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3E9C" w:rsidRPr="004717A8" w:rsidRDefault="004F5AC1" w:rsidP="007637E6">
      <w:pPr>
        <w:jc w:val="center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24765</wp:posOffset>
            </wp:positionV>
            <wp:extent cx="2517140" cy="1637665"/>
            <wp:effectExtent l="0" t="0" r="0" b="635"/>
            <wp:wrapNone/>
            <wp:docPr id="1" name="Picture 2" descr="Dc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3E9C" w:rsidRPr="004717A8" w:rsidRDefault="00FB3E9C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5CFA" w:rsidRPr="0018374A" w:rsidRDefault="009F5CFA" w:rsidP="007637E6">
      <w:pPr>
        <w:jc w:val="center"/>
        <w:rPr>
          <w:rFonts w:ascii="Arial Nova" w:hAnsi="Arial Nova" w:cs="JasmineUPC"/>
          <w:b/>
          <w:bCs/>
          <w:sz w:val="40"/>
          <w:szCs w:val="40"/>
        </w:rPr>
      </w:pPr>
    </w:p>
    <w:p w:rsidR="007637E6" w:rsidRPr="009F5CFA" w:rsidRDefault="00FC5931" w:rsidP="007637E6">
      <w:pPr>
        <w:jc w:val="center"/>
        <w:rPr>
          <w:rFonts w:ascii="Arial Nova" w:hAnsi="Arial Nova" w:cs="JasmineUPC"/>
          <w:b/>
          <w:bCs/>
          <w:sz w:val="96"/>
          <w:szCs w:val="96"/>
        </w:rPr>
      </w:pPr>
      <w:r w:rsidRPr="009F5CFA">
        <w:rPr>
          <w:rFonts w:ascii="Arial Nova" w:hAnsi="Arial Nova" w:cs="JasmineUPC"/>
          <w:b/>
          <w:bCs/>
          <w:sz w:val="96"/>
          <w:szCs w:val="96"/>
          <w:cs/>
        </w:rPr>
        <w:t>แ</w:t>
      </w:r>
      <w:r w:rsidR="00C86FCD" w:rsidRPr="009F5CFA">
        <w:rPr>
          <w:rFonts w:ascii="Arial Nova" w:hAnsi="Arial Nova" w:cs="JasmineUPC"/>
          <w:b/>
          <w:bCs/>
          <w:sz w:val="96"/>
          <w:szCs w:val="96"/>
          <w:cs/>
        </w:rPr>
        <w:t>ผนบริหารความเสี่ยง</w:t>
      </w:r>
    </w:p>
    <w:p w:rsidR="005A0C8A" w:rsidRDefault="005A0C8A" w:rsidP="007637E6">
      <w:pPr>
        <w:jc w:val="center"/>
        <w:rPr>
          <w:rFonts w:ascii="Arial Nova" w:hAnsi="Arial Nova" w:cs="JasmineUPC"/>
          <w:b/>
          <w:bCs/>
          <w:sz w:val="32"/>
          <w:szCs w:val="32"/>
        </w:rPr>
      </w:pPr>
    </w:p>
    <w:p w:rsidR="009F5CFA" w:rsidRPr="009F5CFA" w:rsidRDefault="009F5CFA" w:rsidP="007637E6">
      <w:pPr>
        <w:jc w:val="center"/>
        <w:rPr>
          <w:rFonts w:ascii="Arial Nova" w:hAnsi="Arial Nova" w:cs="JasmineUPC"/>
          <w:b/>
          <w:bCs/>
          <w:sz w:val="32"/>
          <w:szCs w:val="32"/>
        </w:rPr>
      </w:pPr>
    </w:p>
    <w:p w:rsidR="0067576C" w:rsidRPr="009F5CFA" w:rsidRDefault="0067576C" w:rsidP="007637E6">
      <w:pPr>
        <w:jc w:val="center"/>
        <w:rPr>
          <w:rFonts w:ascii="Arial Nova" w:hAnsi="Arial Nova" w:cs="JasmineUPC"/>
          <w:b/>
          <w:bCs/>
          <w:sz w:val="72"/>
          <w:szCs w:val="72"/>
        </w:rPr>
      </w:pPr>
      <w:r w:rsidRPr="009F5CFA">
        <w:rPr>
          <w:rFonts w:ascii="Arial Nova" w:hAnsi="Arial Nova" w:cs="JasmineUPC"/>
          <w:b/>
          <w:bCs/>
          <w:sz w:val="72"/>
          <w:szCs w:val="72"/>
          <w:cs/>
        </w:rPr>
        <w:t>องค์การบริหารส่วนตำบลคลองใหม่</w:t>
      </w:r>
    </w:p>
    <w:p w:rsidR="00FC5931" w:rsidRDefault="00FC5931" w:rsidP="007637E6">
      <w:pPr>
        <w:jc w:val="center"/>
        <w:rPr>
          <w:rFonts w:ascii="Arial Nova" w:hAnsi="Arial Nova" w:cs="JasmineUPC"/>
          <w:b/>
          <w:bCs/>
          <w:sz w:val="72"/>
          <w:szCs w:val="72"/>
        </w:rPr>
      </w:pPr>
      <w:r w:rsidRPr="009F5CFA">
        <w:rPr>
          <w:rFonts w:ascii="Arial Nova" w:hAnsi="Arial Nova" w:cs="JasmineUPC"/>
          <w:b/>
          <w:bCs/>
          <w:sz w:val="72"/>
          <w:szCs w:val="72"/>
          <w:cs/>
        </w:rPr>
        <w:t>อำเภอสามพราน  จังหวัดนครปฐม</w:t>
      </w:r>
    </w:p>
    <w:p w:rsidR="009F5CFA" w:rsidRDefault="009F5CFA" w:rsidP="007637E6">
      <w:pPr>
        <w:jc w:val="center"/>
        <w:rPr>
          <w:rFonts w:ascii="Arial Nova" w:hAnsi="Arial Nova" w:cs="JasmineUPC"/>
          <w:b/>
          <w:bCs/>
          <w:sz w:val="72"/>
          <w:szCs w:val="72"/>
        </w:rPr>
      </w:pPr>
    </w:p>
    <w:p w:rsidR="0018374A" w:rsidRPr="009F5CFA" w:rsidRDefault="0018374A" w:rsidP="007637E6">
      <w:pPr>
        <w:jc w:val="center"/>
        <w:rPr>
          <w:rFonts w:ascii="Arial Nova" w:hAnsi="Arial Nova" w:cs="JasmineUPC"/>
          <w:b/>
          <w:bCs/>
          <w:sz w:val="72"/>
          <w:szCs w:val="72"/>
          <w:cs/>
        </w:rPr>
      </w:pPr>
    </w:p>
    <w:p w:rsidR="0067576C" w:rsidRPr="009F5CFA" w:rsidRDefault="0067576C" w:rsidP="007637E6">
      <w:pPr>
        <w:jc w:val="center"/>
        <w:rPr>
          <w:rFonts w:ascii="Arial Nova" w:hAnsi="Arial Nova" w:cs="JasmineUPC"/>
          <w:b/>
          <w:bCs/>
          <w:sz w:val="72"/>
          <w:szCs w:val="72"/>
        </w:rPr>
      </w:pPr>
      <w:r w:rsidRPr="009F5CFA">
        <w:rPr>
          <w:rFonts w:ascii="Arial Nova" w:hAnsi="Arial Nova" w:cs="JasmineUPC"/>
          <w:b/>
          <w:bCs/>
          <w:sz w:val="72"/>
          <w:szCs w:val="72"/>
          <w:cs/>
        </w:rPr>
        <w:t>ประจำปีงบประมาณ  พ.ศ.๒๕๖๓</w:t>
      </w:r>
    </w:p>
    <w:p w:rsidR="009F5CFA" w:rsidRDefault="009F5CFA" w:rsidP="009F5CF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8374A" w:rsidRDefault="0018374A" w:rsidP="009F5CF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18374A" w:rsidRDefault="0018374A" w:rsidP="009F5CF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17662" w:rsidRPr="004717A8" w:rsidRDefault="00E17662" w:rsidP="00E1766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E17662" w:rsidRPr="004717A8" w:rsidRDefault="00E17662" w:rsidP="00E1766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17662" w:rsidRPr="004717A8" w:rsidRDefault="00E17662" w:rsidP="0093674D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การบริหารความเสี่ยงเป็นหน้าที่ของทุกคนในองค์กรตั้งแต่ผู้บริหารจนถึงเจ้าหน้าที่ทุกระดับเพราะการบริหารความเสี่ยงที่มีประสิทธิภาพ ต้องเริ่มตั้งแต่การก</w:t>
      </w:r>
      <w:r w:rsidR="0093674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หนดกลยุทธ์ด้วยการมองภาพรวมทั้งหมดขององค์กร โดยค</w:t>
      </w:r>
      <w:r w:rsidR="0093674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นึงถึงเหตุการณ์หรือปัจจัยเสี่ยงที่สามารถส่งผลกระทบต่อมูลค่ารวมขององค์กร แล้วก</w:t>
      </w:r>
      <w:r w:rsidR="0093674D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หนดแผนการจัดการความเสี่ยง เพื่อให้ความเสี่ยงองค์กรอยู่ในระดับที่สามารถยอมรับและจัดการได้เพื่อการสร้างหลักประกันที่องค์กรจะสามารถบรรลุเป้าหมายที่ตั้งไว้</w:t>
      </w:r>
    </w:p>
    <w:p w:rsidR="00E17662" w:rsidRPr="004717A8" w:rsidRDefault="00E17662" w:rsidP="0078560E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คณะกรรมการบริหารความเสี่ยง </w:t>
      </w:r>
      <w:r w:rsidR="003F6BE9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  อำเภอสามพราน  จังหวัดนครปฐม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ได้จัดท</w:t>
      </w:r>
      <w:r w:rsidR="003F6BE9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แผนบริหารความเสี่ยงประจ</w:t>
      </w:r>
      <w:r w:rsidR="003F6BE9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ปีงบประมาณ พ.ศ. ๒๕๖๓ ขึ้น เพื่อให้ผู้บริหารและ</w:t>
      </w:r>
      <w:r w:rsidR="0078560E" w:rsidRPr="004717A8">
        <w:rPr>
          <w:rFonts w:ascii="TH SarabunPSK" w:hAnsi="TH SarabunPSK" w:cs="TH SarabunPSK"/>
          <w:sz w:val="32"/>
          <w:szCs w:val="32"/>
          <w:cs/>
        </w:rPr>
        <w:t>ผู้ปฏิบัติงาน</w:t>
      </w:r>
      <w:r w:rsidRPr="004717A8">
        <w:rPr>
          <w:rFonts w:ascii="TH SarabunPSK" w:hAnsi="TH SarabunPSK" w:cs="TH SarabunPSK"/>
          <w:sz w:val="32"/>
          <w:szCs w:val="32"/>
          <w:cs/>
        </w:rPr>
        <w:t>ทุกฝ่ายมีความเข้าใจถึงกระบวนการบริหารความเสี่ยง สามารถด</w:t>
      </w:r>
      <w:r w:rsidR="0078560E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เนินการบริหารความเสี่ยงตามกระบวนการบริหารความเสี่ยงที่ได้ก</w:t>
      </w:r>
      <w:r w:rsidR="0078560E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หนดไว้ในแผนซึ่งเป็นการลดมูลเหตุและโอกาสที่จะเกิดความเสียหาย ให้ระดับความเสี่ยงและขนาดของความเสียหายที่จะเกิดขึ้นอยู่ในระดับที่สามารถยอมรับได้ประเมินได้ควบคุมได้และตรวจสอบได้อย่างมีระบบ</w:t>
      </w:r>
    </w:p>
    <w:p w:rsidR="00E17662" w:rsidRPr="004717A8" w:rsidRDefault="00E17662" w:rsidP="00FC468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แผนบริหารความเสี่ยงนี้จะบรรลุวัตถุประสงค์ตามความคาดหวังได้ก็ต่อเมื่อได้มีการน</w:t>
      </w:r>
      <w:r w:rsidR="00FC468A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แผนไปสู่การปฏิบัติอย่างเป็นรูปธรรมของผู้บริหารและเจ้าหน้าที่ผู้ปฏิบัติงานทุกฝ่าย ที่จะให้ความร่วมมือในการน</w:t>
      </w:r>
      <w:r w:rsidR="00FC468A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Pr="004717A8">
        <w:rPr>
          <w:rFonts w:ascii="TH SarabunPSK" w:hAnsi="TH SarabunPSK" w:cs="TH SarabunPSK"/>
          <w:sz w:val="32"/>
          <w:szCs w:val="32"/>
          <w:cs/>
        </w:rPr>
        <w:t>ไป</w:t>
      </w:r>
      <w:r w:rsidR="00FC468A" w:rsidRPr="004717A8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4717A8">
        <w:rPr>
          <w:rFonts w:ascii="TH SarabunPSK" w:hAnsi="TH SarabunPSK" w:cs="TH SarabunPSK"/>
          <w:sz w:val="32"/>
          <w:szCs w:val="32"/>
          <w:cs/>
        </w:rPr>
        <w:t>การต่อ และหวังเป็นอย่างยิ่งว่าแผนบริหารความเสี่ยงฉบับนี้จะเป็นประโยชน์แก่การปฏิบัติงานของบุคลากรที่เกี่ยวข้องทุกระดับ รวมทั้งเป็นประโยชน์ต่อการพัฒนางานของ</w:t>
      </w:r>
      <w:r w:rsidR="00FC468A" w:rsidRPr="004717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4717A8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D53F4C" w:rsidRPr="004717A8" w:rsidRDefault="00D53F4C" w:rsidP="00FC468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53F4C" w:rsidRPr="004717A8" w:rsidRDefault="00D53F4C" w:rsidP="00FC468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5F73" w:rsidRPr="004717A8" w:rsidRDefault="00E17662" w:rsidP="00E1766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ab/>
      </w:r>
      <w:r w:rsidRPr="004717A8">
        <w:rPr>
          <w:rFonts w:ascii="TH SarabunPSK" w:hAnsi="TH SarabunPSK" w:cs="TH SarabunPSK"/>
          <w:sz w:val="32"/>
          <w:szCs w:val="32"/>
          <w:cs/>
        </w:rPr>
        <w:tab/>
      </w:r>
    </w:p>
    <w:p w:rsidR="00015F73" w:rsidRPr="004717A8" w:rsidRDefault="00E17662" w:rsidP="00015F73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คณะกรรมการบริหารความเสี่ยง</w:t>
      </w:r>
    </w:p>
    <w:p w:rsidR="00E17662" w:rsidRPr="004717A8" w:rsidRDefault="00015F73" w:rsidP="00015F73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          องค์การบริหารส่วนตำบลคลองใหม่</w:t>
      </w:r>
    </w:p>
    <w:p w:rsidR="00015F73" w:rsidRPr="004717A8" w:rsidRDefault="00015F73" w:rsidP="00015F73">
      <w:pPr>
        <w:pStyle w:val="a3"/>
        <w:ind w:left="576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 xml:space="preserve">          กุมภาพันธ์  ๒๕๖๓</w:t>
      </w:r>
    </w:p>
    <w:p w:rsidR="00E84E45" w:rsidRPr="004717A8" w:rsidRDefault="00E84E45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4E45" w:rsidRPr="004717A8" w:rsidRDefault="00E84E45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4E45" w:rsidRDefault="00E84E45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5E4" w:rsidRDefault="008975E4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5E4" w:rsidRDefault="008975E4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5E4" w:rsidRDefault="008975E4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75E4" w:rsidRPr="004717A8" w:rsidRDefault="008975E4" w:rsidP="007637E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37721" w:rsidRPr="008975E4" w:rsidRDefault="00A37721" w:rsidP="00A3772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75E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3B76AD" w:rsidRPr="004717A8" w:rsidRDefault="003B76AD" w:rsidP="00A377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A37721" w:rsidRPr="004717A8" w:rsidRDefault="008E709A" w:rsidP="008E709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๑ </w:t>
      </w:r>
      <w:r w:rsidR="00A37721" w:rsidRPr="004717A8">
        <w:rPr>
          <w:rFonts w:ascii="TH SarabunPSK" w:hAnsi="TH SarabunPSK" w:cs="TH SarabunPSK"/>
          <w:b/>
          <w:bCs/>
          <w:sz w:val="32"/>
          <w:szCs w:val="32"/>
          <w:cs/>
        </w:rPr>
        <w:t>บท</w:t>
      </w:r>
      <w:r w:rsidR="00E34FCD" w:rsidRPr="004717A8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  <w:r w:rsidR="00294F77" w:rsidRPr="004717A8">
        <w:rPr>
          <w:rFonts w:ascii="TH SarabunPSK" w:hAnsi="TH SarabunPSK" w:cs="TH SarabunPSK"/>
          <w:b/>
          <w:bCs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</w:rPr>
        <w:tab/>
      </w:r>
      <w:r w:rsidR="00294F77"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34FCD" w:rsidRPr="004717A8" w:rsidRDefault="008E709A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A37721" w:rsidRPr="004717A8">
        <w:rPr>
          <w:rFonts w:ascii="TH SarabunPSK" w:hAnsi="TH SarabunPSK" w:cs="TH SarabunPSK"/>
          <w:sz w:val="32"/>
          <w:szCs w:val="32"/>
        </w:rPr>
        <w:t>.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วัตถุประสงค์ของแผนบริหารความเสี่ยง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37721" w:rsidRPr="004717A8" w:rsidRDefault="008E709A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A37721" w:rsidRPr="004717A8" w:rsidRDefault="008E709A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ประโยชน์ของการบริหารความเสี่ยง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37721" w:rsidRPr="004717A8" w:rsidRDefault="008E709A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นิยามความเสี่ยง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37721" w:rsidRPr="004717A8" w:rsidRDefault="00A37721" w:rsidP="00E854D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D92D42" w:rsidRPr="004717A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</w:t>
      </w:r>
      <w:r w:rsidR="00E34FCD" w:rsidRPr="004717A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A37721" w:rsidRPr="004717A8" w:rsidRDefault="00597FAE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ประวัติความเป็นมา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37721" w:rsidRPr="004717A8" w:rsidRDefault="00597FAE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37721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๓. ยุทธศาสตร์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CE623C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๔. เป้าประสงค์</w:t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/>
          <w:sz w:val="32"/>
          <w:szCs w:val="32"/>
        </w:rPr>
        <w:tab/>
      </w:r>
      <w:r w:rsidR="003B76A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CE623C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๕. ตัวชี้วัด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34FCD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๖. ค่าเป้าหมาย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CE623C" w:rsidRPr="004717A8" w:rsidRDefault="00E34FCD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๗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 xml:space="preserve"> กลยุทธ์ (</w:t>
      </w:r>
      <w:proofErr w:type="spellStart"/>
      <w:r w:rsidR="00A37721" w:rsidRPr="004717A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A37721" w:rsidRPr="004717A8">
        <w:rPr>
          <w:rFonts w:ascii="TH SarabunPSK" w:hAnsi="TH SarabunPSK" w:cs="TH SarabunPSK"/>
          <w:sz w:val="32"/>
          <w:szCs w:val="32"/>
          <w:cs/>
        </w:rPr>
        <w:t>กิจ)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CE623C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๘. จุดยืนทางยุทธศาสตร์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CE623C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๙. ความเชื่อมโยงของยุทธศาสตร์ในภาพรวม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CE623C" w:rsidRPr="004717A8" w:rsidRDefault="00A37721" w:rsidP="00A37721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๑๐. โครงสร้างหน่วยงาน</w:t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/>
          <w:sz w:val="32"/>
          <w:szCs w:val="32"/>
        </w:rPr>
        <w:tab/>
      </w:r>
      <w:r w:rsidR="00404BB3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CE623C" w:rsidRPr="004717A8" w:rsidRDefault="00A37721" w:rsidP="00CE623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597FAE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แนวทางการบริหารความเสี่ยง</w:t>
      </w:r>
    </w:p>
    <w:p w:rsidR="00D55CA9" w:rsidRPr="004717A8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A37721" w:rsidRPr="004717A8">
        <w:rPr>
          <w:rFonts w:ascii="TH SarabunPSK" w:hAnsi="TH SarabunPSK" w:cs="TH SarabunPSK"/>
          <w:sz w:val="32"/>
          <w:szCs w:val="32"/>
        </w:rPr>
        <w:t>.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แนวทางด</w:t>
      </w:r>
      <w:r w:rsidR="00D55CA9" w:rsidRPr="004717A8">
        <w:rPr>
          <w:rFonts w:ascii="TH SarabunPSK" w:hAnsi="TH SarabunPSK" w:cs="TH SarabunPSK"/>
          <w:sz w:val="32"/>
          <w:szCs w:val="32"/>
          <w:cs/>
        </w:rPr>
        <w:t>ำ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เนินงานและกลไกการบริหารความเสี่ยง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CE623C" w:rsidRPr="00FA1271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A37721" w:rsidRPr="004717A8">
        <w:rPr>
          <w:rFonts w:ascii="TH SarabunPSK" w:hAnsi="TH SarabunPSK" w:cs="TH SarabunPSK"/>
          <w:sz w:val="32"/>
          <w:szCs w:val="32"/>
        </w:rPr>
        <w:t>.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โครงสร้างการบริหารความเสี่ยง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CE623C" w:rsidRPr="004717A8" w:rsidRDefault="00A37721" w:rsidP="00D55CA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597FAE" w:rsidRPr="004717A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กระบวนการบริหารความเสี่ยง</w:t>
      </w:r>
    </w:p>
    <w:p w:rsidR="00CE623C" w:rsidRPr="004717A8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๑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การระบุความเสี่ยง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>๑</w:t>
      </w:r>
      <w:r w:rsidR="00BD0F98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C21FF" w:rsidRPr="004717A8" w:rsidRDefault="00597FAE" w:rsidP="00DD5E0B">
      <w:pPr>
        <w:pStyle w:val="a3"/>
        <w:tabs>
          <w:tab w:val="left" w:pos="595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๒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การประเมินความเสี่ยง</w:t>
      </w:r>
      <w:r w:rsidR="00DD5E0B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>๑</w:t>
      </w:r>
      <w:r w:rsidR="00BD0F98">
        <w:rPr>
          <w:rFonts w:ascii="TH SarabunPSK" w:hAnsi="TH SarabunPSK" w:cs="TH SarabunPSK" w:hint="cs"/>
          <w:sz w:val="32"/>
          <w:szCs w:val="32"/>
          <w:cs/>
        </w:rPr>
        <w:t>๕</w:t>
      </w:r>
      <w:r w:rsidR="00FA1271">
        <w:rPr>
          <w:rFonts w:ascii="TH SarabunPSK" w:hAnsi="TH SarabunPSK" w:cs="TH SarabunPSK"/>
          <w:sz w:val="32"/>
          <w:szCs w:val="32"/>
        </w:rPr>
        <w:tab/>
      </w:r>
    </w:p>
    <w:p w:rsidR="00FC21FF" w:rsidRPr="00FA1271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๓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การจัดการความเสี่ยง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>๑</w:t>
      </w:r>
      <w:r w:rsidR="00BD0F98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FC21FF" w:rsidRPr="004717A8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๔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การรายงานและติดตามผล</w:t>
      </w:r>
      <w:r w:rsidR="00FA1271">
        <w:rPr>
          <w:rFonts w:ascii="TH SarabunPSK" w:hAnsi="TH SarabunPSK" w:cs="TH SarabunPSK" w:hint="cs"/>
          <w:sz w:val="32"/>
          <w:szCs w:val="32"/>
          <w:cs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ab/>
      </w:r>
      <w:r w:rsidR="00FA1271">
        <w:rPr>
          <w:rFonts w:ascii="TH SarabunPSK" w:hAnsi="TH SarabunPSK" w:cs="TH SarabunPSK" w:hint="cs"/>
          <w:sz w:val="32"/>
          <w:szCs w:val="32"/>
          <w:cs/>
        </w:rPr>
        <w:tab/>
      </w:r>
      <w:r w:rsidR="008975E4">
        <w:rPr>
          <w:rFonts w:ascii="TH SarabunPSK" w:hAnsi="TH SarabunPSK" w:cs="TH SarabunPSK" w:hint="cs"/>
          <w:sz w:val="32"/>
          <w:szCs w:val="32"/>
          <w:cs/>
        </w:rPr>
        <w:tab/>
      </w:r>
      <w:r w:rsidR="008975E4">
        <w:rPr>
          <w:rFonts w:ascii="TH SarabunPSK" w:hAnsi="TH SarabunPSK" w:cs="TH SarabunPSK" w:hint="cs"/>
          <w:sz w:val="32"/>
          <w:szCs w:val="32"/>
          <w:cs/>
        </w:rPr>
        <w:tab/>
      </w:r>
      <w:r w:rsidR="008975E4">
        <w:rPr>
          <w:rFonts w:ascii="TH SarabunPSK" w:hAnsi="TH SarabunPSK" w:cs="TH SarabunPSK" w:hint="cs"/>
          <w:sz w:val="32"/>
          <w:szCs w:val="32"/>
          <w:cs/>
        </w:rPr>
        <w:tab/>
      </w:r>
      <w:r w:rsidR="008E37C6">
        <w:rPr>
          <w:rFonts w:ascii="TH SarabunPSK" w:hAnsi="TH SarabunPSK" w:cs="TH SarabunPSK" w:hint="cs"/>
          <w:sz w:val="32"/>
          <w:szCs w:val="32"/>
          <w:cs/>
        </w:rPr>
        <w:t>๒๐</w:t>
      </w:r>
      <w:r w:rsidR="00FA1271">
        <w:rPr>
          <w:rFonts w:ascii="TH SarabunPSK" w:hAnsi="TH SarabunPSK" w:cs="TH SarabunPSK"/>
          <w:sz w:val="32"/>
          <w:szCs w:val="32"/>
        </w:rPr>
        <w:tab/>
      </w:r>
    </w:p>
    <w:p w:rsidR="00FC21FF" w:rsidRPr="004717A8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๕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การประเมินผลการบริหารจัดการความเสี่ยง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/>
          <w:sz w:val="32"/>
          <w:szCs w:val="32"/>
        </w:rPr>
        <w:tab/>
      </w:r>
      <w:r w:rsidR="008E37C6">
        <w:rPr>
          <w:rFonts w:ascii="TH SarabunPSK" w:hAnsi="TH SarabunPSK" w:cs="TH SarabunPSK" w:hint="cs"/>
          <w:sz w:val="32"/>
          <w:szCs w:val="32"/>
          <w:cs/>
        </w:rPr>
        <w:t>๒๐</w:t>
      </w:r>
      <w:r w:rsidR="00FA1271">
        <w:rPr>
          <w:rFonts w:ascii="TH SarabunPSK" w:hAnsi="TH SarabunPSK" w:cs="TH SarabunPSK"/>
          <w:sz w:val="32"/>
          <w:szCs w:val="32"/>
        </w:rPr>
        <w:tab/>
      </w:r>
    </w:p>
    <w:p w:rsidR="00CE623C" w:rsidRPr="00FA1271" w:rsidRDefault="00597FAE" w:rsidP="00CE623C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17A8">
        <w:rPr>
          <w:rFonts w:ascii="TH SarabunPSK" w:hAnsi="TH SarabunPSK" w:cs="TH SarabunPSK"/>
          <w:sz w:val="32"/>
          <w:szCs w:val="32"/>
          <w:cs/>
        </w:rPr>
        <w:t>๖</w:t>
      </w:r>
      <w:r w:rsidR="00A37721" w:rsidRPr="004717A8">
        <w:rPr>
          <w:rFonts w:ascii="TH SarabunPSK" w:hAnsi="TH SarabunPSK" w:cs="TH SarabunPSK"/>
          <w:sz w:val="32"/>
          <w:szCs w:val="32"/>
        </w:rPr>
        <w:t xml:space="preserve">. </w:t>
      </w:r>
      <w:r w:rsidR="00A37721" w:rsidRPr="004717A8">
        <w:rPr>
          <w:rFonts w:ascii="TH SarabunPSK" w:hAnsi="TH SarabunPSK" w:cs="TH SarabunPSK"/>
          <w:sz w:val="32"/>
          <w:szCs w:val="32"/>
          <w:cs/>
        </w:rPr>
        <w:t>การทบทวนการบริหารจัดการความเสี่ยง</w:t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FA1271">
        <w:rPr>
          <w:rFonts w:ascii="TH SarabunPSK" w:hAnsi="TH SarabunPSK" w:cs="TH SarabunPSK"/>
          <w:sz w:val="32"/>
          <w:szCs w:val="32"/>
        </w:rPr>
        <w:tab/>
      </w:r>
      <w:r w:rsidR="008975E4">
        <w:rPr>
          <w:rFonts w:ascii="TH SarabunPSK" w:hAnsi="TH SarabunPSK" w:cs="TH SarabunPSK" w:hint="cs"/>
          <w:sz w:val="32"/>
          <w:szCs w:val="32"/>
          <w:cs/>
        </w:rPr>
        <w:tab/>
      </w:r>
      <w:r w:rsidR="008E37C6"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CE623C" w:rsidRPr="004717A8" w:rsidRDefault="00A37721" w:rsidP="00FC21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597FAE" w:rsidRPr="00471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๕ </w:t>
      </w: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แผนบริหารความเสี่ยง</w:t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  <w:r w:rsidR="008975E4">
        <w:rPr>
          <w:rFonts w:ascii="TH SarabunPSK" w:hAnsi="TH SarabunPSK" w:cs="TH SarabunPSK"/>
          <w:b/>
          <w:bCs/>
          <w:sz w:val="32"/>
          <w:szCs w:val="32"/>
        </w:rPr>
        <w:tab/>
      </w:r>
      <w:r w:rsidR="008E37C6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="008E37C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4576E" w:rsidRDefault="00A37721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4717A8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E75C85" w:rsidRDefault="00E75C85" w:rsidP="00E75C85">
      <w:pPr>
        <w:pStyle w:val="a3"/>
        <w:ind w:firstLine="720"/>
        <w:rPr>
          <w:rFonts w:ascii="TH SarabunPSK" w:hAnsi="TH SarabunPSK" w:cs="TH SarabunPSK"/>
          <w:sz w:val="144"/>
          <w:szCs w:val="144"/>
        </w:rPr>
      </w:pPr>
    </w:p>
    <w:p w:rsidR="008975E4" w:rsidRPr="008975E4" w:rsidRDefault="008975E4" w:rsidP="00E75C85">
      <w:pPr>
        <w:pStyle w:val="a3"/>
        <w:ind w:firstLine="720"/>
        <w:rPr>
          <w:rFonts w:ascii="TH SarabunPSK" w:hAnsi="TH SarabunPSK" w:cs="TH SarabunPSK" w:hint="cs"/>
          <w:sz w:val="144"/>
          <w:szCs w:val="144"/>
          <w:cs/>
        </w:rPr>
      </w:pPr>
    </w:p>
    <w:p w:rsidR="00E75C85" w:rsidRPr="008975E4" w:rsidRDefault="00E75C85" w:rsidP="00E75C85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8975E4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  <w:bookmarkStart w:id="0" w:name="_GoBack"/>
      <w:bookmarkEnd w:id="0"/>
    </w:p>
    <w:sectPr w:rsidR="00E75C85" w:rsidRPr="008975E4" w:rsidSect="009F5CFA">
      <w:footerReference w:type="default" r:id="rId9"/>
      <w:pgSz w:w="11906" w:h="16838"/>
      <w:pgMar w:top="1440" w:right="1274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91" w:rsidRDefault="00572791" w:rsidP="002D1B77">
      <w:pPr>
        <w:spacing w:after="0" w:line="240" w:lineRule="auto"/>
      </w:pPr>
      <w:r>
        <w:separator/>
      </w:r>
    </w:p>
  </w:endnote>
  <w:endnote w:type="continuationSeparator" w:id="1">
    <w:p w:rsidR="00572791" w:rsidRDefault="00572791" w:rsidP="002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91" w:rsidRPr="009F5CFA" w:rsidRDefault="00572791" w:rsidP="00572791">
    <w:pPr>
      <w:pStyle w:val="a6"/>
      <w:pBdr>
        <w:top w:val="thinThickSmallGap" w:sz="24" w:space="1" w:color="622423" w:themeColor="accent2" w:themeShade="7F"/>
      </w:pBdr>
      <w:jc w:val="both"/>
      <w:rPr>
        <w:rFonts w:ascii="JasmineUPC" w:eastAsiaTheme="majorEastAsia" w:hAnsi="JasmineUPC" w:cs="JasmineUPC"/>
      </w:rPr>
    </w:pPr>
    <w:r w:rsidRPr="009F5CFA">
      <w:rPr>
        <w:rFonts w:ascii="JasmineUPC" w:eastAsiaTheme="majorEastAsia" w:hAnsi="JasmineUPC" w:cs="JasmineUPC"/>
        <w:sz w:val="32"/>
        <w:szCs w:val="32"/>
        <w:cs/>
      </w:rPr>
      <w:t>แผนบริหารความเสี่ยงองค์การบริหารส่วนตำบลคลองใหม่  อำเภอสามพราน  จังหวัดนครปฐม</w:t>
    </w:r>
    <w:r w:rsidRPr="009F5CFA">
      <w:rPr>
        <w:rFonts w:ascii="JasmineUPC" w:eastAsiaTheme="majorEastAsia" w:hAnsi="JasmineUPC" w:cs="JasmineUPC"/>
      </w:rPr>
      <w:ptab w:relativeTo="margin" w:alignment="right" w:leader="none"/>
    </w:r>
  </w:p>
  <w:p w:rsidR="00572791" w:rsidRPr="009F5CFA" w:rsidRDefault="00572791">
    <w:pPr>
      <w:pStyle w:val="a6"/>
      <w:rPr>
        <w:rFonts w:ascii="JasmineUPC" w:hAnsi="JasmineUPC" w:cs="JasmineUP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91" w:rsidRDefault="00572791" w:rsidP="002D1B77">
      <w:pPr>
        <w:spacing w:after="0" w:line="240" w:lineRule="auto"/>
      </w:pPr>
      <w:r>
        <w:separator/>
      </w:r>
    </w:p>
  </w:footnote>
  <w:footnote w:type="continuationSeparator" w:id="1">
    <w:p w:rsidR="00572791" w:rsidRDefault="00572791" w:rsidP="002D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7D5"/>
    <w:multiLevelType w:val="hybridMultilevel"/>
    <w:tmpl w:val="FA74EA80"/>
    <w:lvl w:ilvl="0" w:tplc="6A3A9880">
      <w:start w:val="5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637E6"/>
    <w:rsid w:val="0000141F"/>
    <w:rsid w:val="0000720A"/>
    <w:rsid w:val="00015F73"/>
    <w:rsid w:val="0003410B"/>
    <w:rsid w:val="000350C4"/>
    <w:rsid w:val="0004311B"/>
    <w:rsid w:val="000440F4"/>
    <w:rsid w:val="0004446B"/>
    <w:rsid w:val="000511B5"/>
    <w:rsid w:val="000606F4"/>
    <w:rsid w:val="00062BF0"/>
    <w:rsid w:val="00064738"/>
    <w:rsid w:val="0006691C"/>
    <w:rsid w:val="00070C9F"/>
    <w:rsid w:val="00071C15"/>
    <w:rsid w:val="0008203B"/>
    <w:rsid w:val="00090958"/>
    <w:rsid w:val="00092076"/>
    <w:rsid w:val="00093342"/>
    <w:rsid w:val="00096D0E"/>
    <w:rsid w:val="000979D3"/>
    <w:rsid w:val="000A434A"/>
    <w:rsid w:val="000B4139"/>
    <w:rsid w:val="000C55A5"/>
    <w:rsid w:val="000C675F"/>
    <w:rsid w:val="000C6F13"/>
    <w:rsid w:val="000C75E0"/>
    <w:rsid w:val="000D1068"/>
    <w:rsid w:val="000D29A7"/>
    <w:rsid w:val="000D60D9"/>
    <w:rsid w:val="000D6AEF"/>
    <w:rsid w:val="000D7012"/>
    <w:rsid w:val="000E6172"/>
    <w:rsid w:val="000E6F6F"/>
    <w:rsid w:val="000F5AA9"/>
    <w:rsid w:val="000F7AB1"/>
    <w:rsid w:val="0010153D"/>
    <w:rsid w:val="00112936"/>
    <w:rsid w:val="00120487"/>
    <w:rsid w:val="0012115B"/>
    <w:rsid w:val="00122935"/>
    <w:rsid w:val="00123EBD"/>
    <w:rsid w:val="00134361"/>
    <w:rsid w:val="00135017"/>
    <w:rsid w:val="00146F64"/>
    <w:rsid w:val="00150AA8"/>
    <w:rsid w:val="0015285F"/>
    <w:rsid w:val="00155281"/>
    <w:rsid w:val="00161F3D"/>
    <w:rsid w:val="00167A10"/>
    <w:rsid w:val="00173BD1"/>
    <w:rsid w:val="00181D12"/>
    <w:rsid w:val="0018374A"/>
    <w:rsid w:val="00185E93"/>
    <w:rsid w:val="00187642"/>
    <w:rsid w:val="001954C2"/>
    <w:rsid w:val="001A0D60"/>
    <w:rsid w:val="001A46BC"/>
    <w:rsid w:val="001A50E7"/>
    <w:rsid w:val="001B0912"/>
    <w:rsid w:val="001B2118"/>
    <w:rsid w:val="001B3D51"/>
    <w:rsid w:val="001B524B"/>
    <w:rsid w:val="001C54E8"/>
    <w:rsid w:val="001C5AFF"/>
    <w:rsid w:val="001C6657"/>
    <w:rsid w:val="001D77B7"/>
    <w:rsid w:val="001E24FE"/>
    <w:rsid w:val="001E28C5"/>
    <w:rsid w:val="001E49DC"/>
    <w:rsid w:val="001E67A6"/>
    <w:rsid w:val="001F0810"/>
    <w:rsid w:val="001F204F"/>
    <w:rsid w:val="001F64BA"/>
    <w:rsid w:val="00205649"/>
    <w:rsid w:val="00207FE3"/>
    <w:rsid w:val="002369FC"/>
    <w:rsid w:val="00236D5A"/>
    <w:rsid w:val="00246673"/>
    <w:rsid w:val="00247D6C"/>
    <w:rsid w:val="00252A19"/>
    <w:rsid w:val="00252D42"/>
    <w:rsid w:val="002624AC"/>
    <w:rsid w:val="0027031B"/>
    <w:rsid w:val="00281057"/>
    <w:rsid w:val="00284B66"/>
    <w:rsid w:val="00287491"/>
    <w:rsid w:val="00287DFE"/>
    <w:rsid w:val="0029070A"/>
    <w:rsid w:val="00293D00"/>
    <w:rsid w:val="00294F77"/>
    <w:rsid w:val="002955DC"/>
    <w:rsid w:val="00295ED8"/>
    <w:rsid w:val="002B107B"/>
    <w:rsid w:val="002B3BF4"/>
    <w:rsid w:val="002B6DAF"/>
    <w:rsid w:val="002C4A87"/>
    <w:rsid w:val="002D1B77"/>
    <w:rsid w:val="002D7041"/>
    <w:rsid w:val="002E1E1D"/>
    <w:rsid w:val="002E4823"/>
    <w:rsid w:val="002F11D1"/>
    <w:rsid w:val="002F6382"/>
    <w:rsid w:val="003176A3"/>
    <w:rsid w:val="00321228"/>
    <w:rsid w:val="003249C3"/>
    <w:rsid w:val="003260A8"/>
    <w:rsid w:val="00332B7D"/>
    <w:rsid w:val="003418D0"/>
    <w:rsid w:val="00347828"/>
    <w:rsid w:val="0035105B"/>
    <w:rsid w:val="00353AC4"/>
    <w:rsid w:val="00357B3E"/>
    <w:rsid w:val="0036368A"/>
    <w:rsid w:val="0037076B"/>
    <w:rsid w:val="00372EBD"/>
    <w:rsid w:val="00377ECC"/>
    <w:rsid w:val="003818C3"/>
    <w:rsid w:val="00384D42"/>
    <w:rsid w:val="003909A5"/>
    <w:rsid w:val="003959D8"/>
    <w:rsid w:val="003A05A1"/>
    <w:rsid w:val="003A2DCC"/>
    <w:rsid w:val="003A462A"/>
    <w:rsid w:val="003B229C"/>
    <w:rsid w:val="003B4AFE"/>
    <w:rsid w:val="003B76AD"/>
    <w:rsid w:val="003B7A49"/>
    <w:rsid w:val="003C601F"/>
    <w:rsid w:val="003D6CB3"/>
    <w:rsid w:val="003E0A23"/>
    <w:rsid w:val="003E1E28"/>
    <w:rsid w:val="003E2B40"/>
    <w:rsid w:val="003F0215"/>
    <w:rsid w:val="003F2205"/>
    <w:rsid w:val="003F674C"/>
    <w:rsid w:val="003F6BE9"/>
    <w:rsid w:val="00404BB3"/>
    <w:rsid w:val="00417D30"/>
    <w:rsid w:val="004222CD"/>
    <w:rsid w:val="00422E9B"/>
    <w:rsid w:val="004262D9"/>
    <w:rsid w:val="00431341"/>
    <w:rsid w:val="004351DA"/>
    <w:rsid w:val="00435940"/>
    <w:rsid w:val="004448CF"/>
    <w:rsid w:val="00447A8D"/>
    <w:rsid w:val="00451F9A"/>
    <w:rsid w:val="004578D9"/>
    <w:rsid w:val="004717A8"/>
    <w:rsid w:val="00471919"/>
    <w:rsid w:val="004723C2"/>
    <w:rsid w:val="00491E14"/>
    <w:rsid w:val="00494570"/>
    <w:rsid w:val="00495545"/>
    <w:rsid w:val="004956AF"/>
    <w:rsid w:val="004971E2"/>
    <w:rsid w:val="004A029D"/>
    <w:rsid w:val="004A11EC"/>
    <w:rsid w:val="004A16BC"/>
    <w:rsid w:val="004B0D9F"/>
    <w:rsid w:val="004B61CA"/>
    <w:rsid w:val="004D4C67"/>
    <w:rsid w:val="004E1A3C"/>
    <w:rsid w:val="004E62AA"/>
    <w:rsid w:val="004F1ECE"/>
    <w:rsid w:val="004F3F6D"/>
    <w:rsid w:val="004F4444"/>
    <w:rsid w:val="004F587E"/>
    <w:rsid w:val="004F5AC1"/>
    <w:rsid w:val="004F7D18"/>
    <w:rsid w:val="005066DF"/>
    <w:rsid w:val="00523E9B"/>
    <w:rsid w:val="00524001"/>
    <w:rsid w:val="0056569F"/>
    <w:rsid w:val="00565C74"/>
    <w:rsid w:val="00565E4F"/>
    <w:rsid w:val="00566A05"/>
    <w:rsid w:val="00572791"/>
    <w:rsid w:val="00581C86"/>
    <w:rsid w:val="00586CBC"/>
    <w:rsid w:val="005969CE"/>
    <w:rsid w:val="00596CA1"/>
    <w:rsid w:val="00597FAE"/>
    <w:rsid w:val="005A0B60"/>
    <w:rsid w:val="005A0C8A"/>
    <w:rsid w:val="005A3C68"/>
    <w:rsid w:val="005A5B6E"/>
    <w:rsid w:val="005B51E8"/>
    <w:rsid w:val="005C48AA"/>
    <w:rsid w:val="005C5A73"/>
    <w:rsid w:val="005D3A38"/>
    <w:rsid w:val="005D6D13"/>
    <w:rsid w:val="005F13FE"/>
    <w:rsid w:val="005F447C"/>
    <w:rsid w:val="005F61AE"/>
    <w:rsid w:val="005F7D40"/>
    <w:rsid w:val="006108D0"/>
    <w:rsid w:val="00610AC2"/>
    <w:rsid w:val="00611B6B"/>
    <w:rsid w:val="00611FF9"/>
    <w:rsid w:val="00615011"/>
    <w:rsid w:val="00617CCB"/>
    <w:rsid w:val="00626965"/>
    <w:rsid w:val="00643B35"/>
    <w:rsid w:val="00645F95"/>
    <w:rsid w:val="00646921"/>
    <w:rsid w:val="00654CC7"/>
    <w:rsid w:val="00665B96"/>
    <w:rsid w:val="00667F47"/>
    <w:rsid w:val="0067576C"/>
    <w:rsid w:val="0068048D"/>
    <w:rsid w:val="006873EC"/>
    <w:rsid w:val="006A45AF"/>
    <w:rsid w:val="006A4D73"/>
    <w:rsid w:val="006A732A"/>
    <w:rsid w:val="006B29A8"/>
    <w:rsid w:val="006B347D"/>
    <w:rsid w:val="006B3831"/>
    <w:rsid w:val="006B39E8"/>
    <w:rsid w:val="006B6984"/>
    <w:rsid w:val="006C41E7"/>
    <w:rsid w:val="006C43DD"/>
    <w:rsid w:val="006C78E8"/>
    <w:rsid w:val="006D2C7F"/>
    <w:rsid w:val="006D6CD2"/>
    <w:rsid w:val="006D76A0"/>
    <w:rsid w:val="006E0E25"/>
    <w:rsid w:val="007107A7"/>
    <w:rsid w:val="007242F1"/>
    <w:rsid w:val="00724E0C"/>
    <w:rsid w:val="00726055"/>
    <w:rsid w:val="007277F5"/>
    <w:rsid w:val="00731C9D"/>
    <w:rsid w:val="00732E5A"/>
    <w:rsid w:val="007357E1"/>
    <w:rsid w:val="00740D52"/>
    <w:rsid w:val="007446A3"/>
    <w:rsid w:val="00754C3F"/>
    <w:rsid w:val="007550C7"/>
    <w:rsid w:val="0075557F"/>
    <w:rsid w:val="00761420"/>
    <w:rsid w:val="0076213E"/>
    <w:rsid w:val="007637E6"/>
    <w:rsid w:val="00767014"/>
    <w:rsid w:val="007745C2"/>
    <w:rsid w:val="0078135F"/>
    <w:rsid w:val="00781F41"/>
    <w:rsid w:val="007836F2"/>
    <w:rsid w:val="0078560E"/>
    <w:rsid w:val="0079339E"/>
    <w:rsid w:val="007A268A"/>
    <w:rsid w:val="007A7B3A"/>
    <w:rsid w:val="007B03BA"/>
    <w:rsid w:val="007B2344"/>
    <w:rsid w:val="007B3484"/>
    <w:rsid w:val="007B5936"/>
    <w:rsid w:val="007C34D0"/>
    <w:rsid w:val="007C692C"/>
    <w:rsid w:val="007D0572"/>
    <w:rsid w:val="007D7214"/>
    <w:rsid w:val="007D736C"/>
    <w:rsid w:val="007E3AAE"/>
    <w:rsid w:val="007F6142"/>
    <w:rsid w:val="00800594"/>
    <w:rsid w:val="00803DC6"/>
    <w:rsid w:val="00805F9D"/>
    <w:rsid w:val="00807C84"/>
    <w:rsid w:val="00811770"/>
    <w:rsid w:val="0081544D"/>
    <w:rsid w:val="00822CBE"/>
    <w:rsid w:val="00831A80"/>
    <w:rsid w:val="00842A11"/>
    <w:rsid w:val="008451DD"/>
    <w:rsid w:val="00855301"/>
    <w:rsid w:val="008628D8"/>
    <w:rsid w:val="00862BEF"/>
    <w:rsid w:val="0088392F"/>
    <w:rsid w:val="008871CB"/>
    <w:rsid w:val="00894B35"/>
    <w:rsid w:val="00894F76"/>
    <w:rsid w:val="008975E4"/>
    <w:rsid w:val="008A18D5"/>
    <w:rsid w:val="008A2B92"/>
    <w:rsid w:val="008B3AFB"/>
    <w:rsid w:val="008B5711"/>
    <w:rsid w:val="008B7C83"/>
    <w:rsid w:val="008E0312"/>
    <w:rsid w:val="008E37C6"/>
    <w:rsid w:val="008E709A"/>
    <w:rsid w:val="008F242C"/>
    <w:rsid w:val="008F4EE6"/>
    <w:rsid w:val="0090485D"/>
    <w:rsid w:val="009061A3"/>
    <w:rsid w:val="00907DDD"/>
    <w:rsid w:val="009113D7"/>
    <w:rsid w:val="00912BB8"/>
    <w:rsid w:val="00916329"/>
    <w:rsid w:val="00924B99"/>
    <w:rsid w:val="00931B28"/>
    <w:rsid w:val="00933519"/>
    <w:rsid w:val="0093674D"/>
    <w:rsid w:val="009371CF"/>
    <w:rsid w:val="009510FE"/>
    <w:rsid w:val="0096451C"/>
    <w:rsid w:val="00966F5F"/>
    <w:rsid w:val="00974342"/>
    <w:rsid w:val="00974740"/>
    <w:rsid w:val="00981708"/>
    <w:rsid w:val="00986122"/>
    <w:rsid w:val="0098778D"/>
    <w:rsid w:val="0099448B"/>
    <w:rsid w:val="00995B59"/>
    <w:rsid w:val="0099624F"/>
    <w:rsid w:val="009B2D49"/>
    <w:rsid w:val="009B3405"/>
    <w:rsid w:val="009C257B"/>
    <w:rsid w:val="009C7C9E"/>
    <w:rsid w:val="009D1C72"/>
    <w:rsid w:val="009D6842"/>
    <w:rsid w:val="009D7D41"/>
    <w:rsid w:val="009E0D9C"/>
    <w:rsid w:val="009E1A57"/>
    <w:rsid w:val="009E270C"/>
    <w:rsid w:val="009E70A2"/>
    <w:rsid w:val="009F281F"/>
    <w:rsid w:val="009F5CFA"/>
    <w:rsid w:val="00A0201F"/>
    <w:rsid w:val="00A15C5C"/>
    <w:rsid w:val="00A2509A"/>
    <w:rsid w:val="00A25979"/>
    <w:rsid w:val="00A317BE"/>
    <w:rsid w:val="00A3300F"/>
    <w:rsid w:val="00A35D31"/>
    <w:rsid w:val="00A37149"/>
    <w:rsid w:val="00A37721"/>
    <w:rsid w:val="00A63399"/>
    <w:rsid w:val="00A6798D"/>
    <w:rsid w:val="00A67CB8"/>
    <w:rsid w:val="00A76A41"/>
    <w:rsid w:val="00A84217"/>
    <w:rsid w:val="00A84C57"/>
    <w:rsid w:val="00AB5EAA"/>
    <w:rsid w:val="00AC7671"/>
    <w:rsid w:val="00AD0DCC"/>
    <w:rsid w:val="00AE0861"/>
    <w:rsid w:val="00AE1851"/>
    <w:rsid w:val="00AE538F"/>
    <w:rsid w:val="00AF3424"/>
    <w:rsid w:val="00B01259"/>
    <w:rsid w:val="00B029BD"/>
    <w:rsid w:val="00B0466B"/>
    <w:rsid w:val="00B04E1C"/>
    <w:rsid w:val="00B0555F"/>
    <w:rsid w:val="00B1334D"/>
    <w:rsid w:val="00B13C08"/>
    <w:rsid w:val="00B16A8D"/>
    <w:rsid w:val="00B20B68"/>
    <w:rsid w:val="00B34B24"/>
    <w:rsid w:val="00B358D0"/>
    <w:rsid w:val="00B376DB"/>
    <w:rsid w:val="00B463B7"/>
    <w:rsid w:val="00B50636"/>
    <w:rsid w:val="00B52FD4"/>
    <w:rsid w:val="00B87F3A"/>
    <w:rsid w:val="00B972A7"/>
    <w:rsid w:val="00B978C7"/>
    <w:rsid w:val="00BA3F63"/>
    <w:rsid w:val="00BA459B"/>
    <w:rsid w:val="00BC31CF"/>
    <w:rsid w:val="00BC34FB"/>
    <w:rsid w:val="00BC50F1"/>
    <w:rsid w:val="00BD0F98"/>
    <w:rsid w:val="00BE5E8C"/>
    <w:rsid w:val="00BF5E1C"/>
    <w:rsid w:val="00C017C8"/>
    <w:rsid w:val="00C04022"/>
    <w:rsid w:val="00C13D4D"/>
    <w:rsid w:val="00C140A9"/>
    <w:rsid w:val="00C17582"/>
    <w:rsid w:val="00C17E0D"/>
    <w:rsid w:val="00C25E1C"/>
    <w:rsid w:val="00C319B0"/>
    <w:rsid w:val="00C36BF3"/>
    <w:rsid w:val="00C377A8"/>
    <w:rsid w:val="00C4421A"/>
    <w:rsid w:val="00C5138C"/>
    <w:rsid w:val="00C52857"/>
    <w:rsid w:val="00C53D16"/>
    <w:rsid w:val="00C54662"/>
    <w:rsid w:val="00C607E8"/>
    <w:rsid w:val="00C650AC"/>
    <w:rsid w:val="00C714EC"/>
    <w:rsid w:val="00C7412F"/>
    <w:rsid w:val="00C75CB4"/>
    <w:rsid w:val="00C779A8"/>
    <w:rsid w:val="00C86114"/>
    <w:rsid w:val="00C86F42"/>
    <w:rsid w:val="00C86FCD"/>
    <w:rsid w:val="00C93177"/>
    <w:rsid w:val="00C95458"/>
    <w:rsid w:val="00CA03C6"/>
    <w:rsid w:val="00CA3292"/>
    <w:rsid w:val="00CB10D1"/>
    <w:rsid w:val="00CB59E0"/>
    <w:rsid w:val="00CC3CE8"/>
    <w:rsid w:val="00CC6451"/>
    <w:rsid w:val="00CD367B"/>
    <w:rsid w:val="00CD4487"/>
    <w:rsid w:val="00CD663C"/>
    <w:rsid w:val="00CE623C"/>
    <w:rsid w:val="00CE6A44"/>
    <w:rsid w:val="00CE7660"/>
    <w:rsid w:val="00CF2792"/>
    <w:rsid w:val="00D05EFC"/>
    <w:rsid w:val="00D06276"/>
    <w:rsid w:val="00D0639A"/>
    <w:rsid w:val="00D10C08"/>
    <w:rsid w:val="00D117F2"/>
    <w:rsid w:val="00D13073"/>
    <w:rsid w:val="00D133BD"/>
    <w:rsid w:val="00D14EBD"/>
    <w:rsid w:val="00D22A52"/>
    <w:rsid w:val="00D27ABD"/>
    <w:rsid w:val="00D4032E"/>
    <w:rsid w:val="00D41611"/>
    <w:rsid w:val="00D42DC6"/>
    <w:rsid w:val="00D4576E"/>
    <w:rsid w:val="00D45C39"/>
    <w:rsid w:val="00D51BB6"/>
    <w:rsid w:val="00D53F4C"/>
    <w:rsid w:val="00D55CA9"/>
    <w:rsid w:val="00D57292"/>
    <w:rsid w:val="00D65BAE"/>
    <w:rsid w:val="00D66BAC"/>
    <w:rsid w:val="00D92D42"/>
    <w:rsid w:val="00DA2E51"/>
    <w:rsid w:val="00DB13AE"/>
    <w:rsid w:val="00DB2D53"/>
    <w:rsid w:val="00DB4959"/>
    <w:rsid w:val="00DB6255"/>
    <w:rsid w:val="00DC1684"/>
    <w:rsid w:val="00DC21BB"/>
    <w:rsid w:val="00DC3937"/>
    <w:rsid w:val="00DC7ACE"/>
    <w:rsid w:val="00DD1B53"/>
    <w:rsid w:val="00DD364E"/>
    <w:rsid w:val="00DD5E0B"/>
    <w:rsid w:val="00DE59B1"/>
    <w:rsid w:val="00DF3C75"/>
    <w:rsid w:val="00E016D8"/>
    <w:rsid w:val="00E07EB6"/>
    <w:rsid w:val="00E133A7"/>
    <w:rsid w:val="00E17662"/>
    <w:rsid w:val="00E2053F"/>
    <w:rsid w:val="00E228D5"/>
    <w:rsid w:val="00E257CD"/>
    <w:rsid w:val="00E32F22"/>
    <w:rsid w:val="00E34FCD"/>
    <w:rsid w:val="00E372B5"/>
    <w:rsid w:val="00E53B12"/>
    <w:rsid w:val="00E66610"/>
    <w:rsid w:val="00E669C6"/>
    <w:rsid w:val="00E66A93"/>
    <w:rsid w:val="00E70BFF"/>
    <w:rsid w:val="00E75C85"/>
    <w:rsid w:val="00E75FC9"/>
    <w:rsid w:val="00E779E3"/>
    <w:rsid w:val="00E83E8C"/>
    <w:rsid w:val="00E84D83"/>
    <w:rsid w:val="00E84E45"/>
    <w:rsid w:val="00E8512B"/>
    <w:rsid w:val="00E854D2"/>
    <w:rsid w:val="00E90335"/>
    <w:rsid w:val="00E903C7"/>
    <w:rsid w:val="00E93BCA"/>
    <w:rsid w:val="00EA5847"/>
    <w:rsid w:val="00EB0C63"/>
    <w:rsid w:val="00EB10FC"/>
    <w:rsid w:val="00EB2034"/>
    <w:rsid w:val="00EB32F1"/>
    <w:rsid w:val="00EC3A53"/>
    <w:rsid w:val="00ED041F"/>
    <w:rsid w:val="00ED23B2"/>
    <w:rsid w:val="00ED305C"/>
    <w:rsid w:val="00ED5397"/>
    <w:rsid w:val="00EE0645"/>
    <w:rsid w:val="00EE5047"/>
    <w:rsid w:val="00EE56FC"/>
    <w:rsid w:val="00EF7862"/>
    <w:rsid w:val="00EF7C10"/>
    <w:rsid w:val="00F03F3D"/>
    <w:rsid w:val="00F0542C"/>
    <w:rsid w:val="00F123C9"/>
    <w:rsid w:val="00F12E95"/>
    <w:rsid w:val="00F17E14"/>
    <w:rsid w:val="00F20434"/>
    <w:rsid w:val="00F204C1"/>
    <w:rsid w:val="00F43355"/>
    <w:rsid w:val="00F5424A"/>
    <w:rsid w:val="00F5474D"/>
    <w:rsid w:val="00F56BA2"/>
    <w:rsid w:val="00F5737B"/>
    <w:rsid w:val="00F576BE"/>
    <w:rsid w:val="00F6328E"/>
    <w:rsid w:val="00F66EDB"/>
    <w:rsid w:val="00F66F22"/>
    <w:rsid w:val="00F678CB"/>
    <w:rsid w:val="00F83289"/>
    <w:rsid w:val="00F85128"/>
    <w:rsid w:val="00F87265"/>
    <w:rsid w:val="00F8769F"/>
    <w:rsid w:val="00F937B8"/>
    <w:rsid w:val="00FA01D3"/>
    <w:rsid w:val="00FA1271"/>
    <w:rsid w:val="00FB1E28"/>
    <w:rsid w:val="00FB3E9C"/>
    <w:rsid w:val="00FB7ADF"/>
    <w:rsid w:val="00FC21FF"/>
    <w:rsid w:val="00FC3CE0"/>
    <w:rsid w:val="00FC468A"/>
    <w:rsid w:val="00FC5931"/>
    <w:rsid w:val="00FD1467"/>
    <w:rsid w:val="00FD5F83"/>
    <w:rsid w:val="00FD70F6"/>
    <w:rsid w:val="00FD7543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D1B77"/>
  </w:style>
  <w:style w:type="paragraph" w:styleId="a6">
    <w:name w:val="footer"/>
    <w:basedOn w:val="a"/>
    <w:link w:val="a7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D1B77"/>
  </w:style>
  <w:style w:type="paragraph" w:styleId="a8">
    <w:name w:val="Balloon Text"/>
    <w:basedOn w:val="a"/>
    <w:link w:val="a9"/>
    <w:uiPriority w:val="99"/>
    <w:semiHidden/>
    <w:unhideWhenUsed/>
    <w:rsid w:val="002D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D1B77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88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17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F17E14"/>
    <w:rPr>
      <w:b/>
      <w:bCs/>
    </w:rPr>
  </w:style>
  <w:style w:type="paragraph" w:styleId="ad">
    <w:name w:val="List Paragraph"/>
    <w:basedOn w:val="a"/>
    <w:uiPriority w:val="34"/>
    <w:qFormat/>
    <w:rsid w:val="000D6AEF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D1B77"/>
  </w:style>
  <w:style w:type="paragraph" w:styleId="a6">
    <w:name w:val="footer"/>
    <w:basedOn w:val="a"/>
    <w:link w:val="a7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D1B77"/>
  </w:style>
  <w:style w:type="paragraph" w:styleId="a8">
    <w:name w:val="Balloon Text"/>
    <w:basedOn w:val="a"/>
    <w:link w:val="a9"/>
    <w:uiPriority w:val="99"/>
    <w:semiHidden/>
    <w:unhideWhenUsed/>
    <w:rsid w:val="002D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D1B77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88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17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F17E14"/>
    <w:rPr>
      <w:b/>
      <w:bCs/>
    </w:rPr>
  </w:style>
  <w:style w:type="paragraph" w:styleId="ad">
    <w:name w:val="List Paragraph"/>
    <w:basedOn w:val="a"/>
    <w:uiPriority w:val="34"/>
    <w:qFormat/>
    <w:rsid w:val="000D6AEF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2914-FC13-4BE3-A5F0-9AB6C16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Owner</cp:lastModifiedBy>
  <cp:revision>357</cp:revision>
  <cp:lastPrinted>2020-02-14T07:03:00Z</cp:lastPrinted>
  <dcterms:created xsi:type="dcterms:W3CDTF">2020-02-04T04:23:00Z</dcterms:created>
  <dcterms:modified xsi:type="dcterms:W3CDTF">2020-02-14T07:04:00Z</dcterms:modified>
</cp:coreProperties>
</file>