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8" w:rsidRDefault="005076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margin-left:132.15pt;margin-top:5.95pt;width:200.05pt;height:53.2pt;z-index:251658240" arcsize="10923f" fillcolor="#fabf8f [1945]" strokecolor="#bfbfbf [2412]">
            <v:textbox style="mso-next-textbox:#_x0000_s1026">
              <w:txbxContent>
                <w:p w:rsidR="00CD3308" w:rsidRDefault="00DC4EA5" w:rsidP="00CD330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C4EA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โครงสร้าง</w:t>
                  </w:r>
                  <w:r w:rsidR="00CD330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การบริหารงาน</w:t>
                  </w:r>
                </w:p>
                <w:p w:rsidR="00DC4EA5" w:rsidRPr="00DC4EA5" w:rsidRDefault="00DC4EA5" w:rsidP="00CD330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C4EA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หัวหน้าส่วนราชการ </w:t>
                  </w:r>
                  <w:proofErr w:type="spellStart"/>
                  <w:r w:rsidRPr="00DC4EA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อบต.ค</w:t>
                  </w:r>
                  <w:proofErr w:type="spellEnd"/>
                  <w:r w:rsidRPr="00DC4EA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ลองใหม่</w:t>
                  </w:r>
                </w:p>
              </w:txbxContent>
            </v:textbox>
          </v:roundrect>
        </w:pict>
      </w:r>
    </w:p>
    <w:p w:rsidR="00CD3308" w:rsidRDefault="005076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5.8pt;margin-top:359.95pt;width:106.5pt;height:45.15pt;z-index:251670528" fillcolor="#eeece1 [3214]" strokecolor="#a5a5a5 [2092]">
            <v:textbox style="mso-next-textbox:#_x0000_s1031">
              <w:txbxContent>
                <w:p w:rsidR="00CD3308" w:rsidRPr="00DC4EA5" w:rsidRDefault="00CD3308" w:rsidP="00CD33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นางสาววันดี  ศรีเอี่ยม</w:t>
                  </w:r>
                </w:p>
                <w:p w:rsidR="00CD3308" w:rsidRPr="00DC4EA5" w:rsidRDefault="00CD3308" w:rsidP="00CD33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ผู้อำนวยการกองคลัง</w:t>
                  </w:r>
                </w:p>
                <w:p w:rsidR="00CD3308" w:rsidRPr="00DC4EA5" w:rsidRDefault="00CD3308" w:rsidP="00CD33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โทร. 086-167-7042</w:t>
                  </w:r>
                </w:p>
                <w:p w:rsidR="00CD3308" w:rsidRPr="003E070E" w:rsidRDefault="00CD3308" w:rsidP="00CD33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margin-left:361.15pt;margin-top:363.8pt;width:106.5pt;height:45.15pt;z-index:251665408" fillcolor="#eeece1 [3214]" strokecolor="#a5a5a5 [2092]">
            <v:textbox style="mso-next-textbox:#_x0000_s1029">
              <w:txbxContent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นางสาว</w:t>
                  </w:r>
                  <w:proofErr w:type="spellStart"/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ชนิ</w:t>
                  </w:r>
                  <w:proofErr w:type="spellEnd"/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ตา รุ่งแสง</w:t>
                  </w:r>
                </w:p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ผู้อำนวยการกองสวัสดิการสังคม</w:t>
                  </w:r>
                </w:p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โทร. 081-917-1854</w:t>
                  </w:r>
                </w:p>
                <w:p w:rsidR="00DC4EA5" w:rsidRPr="003E070E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202" style="position:absolute;margin-left:-10.6pt;margin-top:360.5pt;width:112.5pt;height:44.7pt;z-index:251668480" fillcolor="#eeece1 [3214]" strokecolor="#a5a5a5 [2092]">
            <v:textbox style="mso-next-textbox:#_x0000_s1030">
              <w:txbxContent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นายเกรียงศักดิ์ ทำสวน</w:t>
                  </w:r>
                </w:p>
                <w:p w:rsid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ผู้อำนวยการกองช่าง</w:t>
                  </w:r>
                </w:p>
                <w:p w:rsidR="00DC4EA5" w:rsidRPr="00DC4EA5" w:rsidRDefault="00CD3308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โทร. 093-654-5244</w:t>
                  </w:r>
                </w:p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="00CD330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2618949</wp:posOffset>
            </wp:positionH>
            <wp:positionV relativeFrom="paragraph">
              <wp:posOffset>3772184</wp:posOffset>
            </wp:positionV>
            <wp:extent cx="582712" cy="733795"/>
            <wp:effectExtent l="38100" t="19050" r="26888" b="28205"/>
            <wp:wrapNone/>
            <wp:docPr id="6" name="Picture 5" descr="C:\Users\user\Desktop\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12" cy="733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EA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3771900</wp:posOffset>
            </wp:positionV>
            <wp:extent cx="537210" cy="731520"/>
            <wp:effectExtent l="38100" t="19050" r="15240" b="11430"/>
            <wp:wrapNone/>
            <wp:docPr id="5" name="Picture 4" descr="D:\บุคลากร\กองช่าง\นายเกรียงศักดิ์  ทำสว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บุคลากร\กองช่าง\นายเกรียงศักดิ์  ทำสว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31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EA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3819525</wp:posOffset>
            </wp:positionV>
            <wp:extent cx="562610" cy="734060"/>
            <wp:effectExtent l="38100" t="19050" r="27940" b="27940"/>
            <wp:wrapNone/>
            <wp:docPr id="4" name="Picture 3" descr="D:\บุคลากร\กองสวัสดิการ\นางสาวชนิตา  รุ่งแส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บุคลากร\กองสวัสดิการ\นางสาวชนิตา  รุ่งแส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34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margin-left:174.1pt;margin-top:104.7pt;width:117.65pt;height:44.65pt;z-index:251661312;mso-position-horizontal-relative:text;mso-position-vertical-relative:text" fillcolor="#eeece1 [3214]" strokecolor="#a5a5a5 [2092]">
            <v:textbox style="mso-next-textbox:#_x0000_s1027">
              <w:txbxContent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นายธำรง พงศ์</w:t>
                  </w:r>
                  <w:proofErr w:type="spellStart"/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จันทร</w:t>
                  </w:r>
                  <w:proofErr w:type="spellEnd"/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เสถียร</w:t>
                  </w:r>
                </w:p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DC4EA5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 xml:space="preserve">ปลัด </w:t>
                  </w:r>
                  <w:proofErr w:type="spellStart"/>
                  <w:r w:rsidRPr="00DC4EA5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อบต.ค</w:t>
                  </w:r>
                  <w:proofErr w:type="spellEnd"/>
                  <w:r w:rsidRPr="00DC4EA5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ลองใหม่</w:t>
                  </w:r>
                </w:p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โทร. 081-833-6751</w:t>
                  </w:r>
                </w:p>
              </w:txbxContent>
            </v:textbox>
          </v:shape>
        </w:pict>
      </w:r>
      <w:r w:rsidR="00DC4EA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2673540</wp:posOffset>
            </wp:positionH>
            <wp:positionV relativeFrom="paragraph">
              <wp:posOffset>532262</wp:posOffset>
            </wp:positionV>
            <wp:extent cx="565264" cy="750627"/>
            <wp:effectExtent l="38100" t="19050" r="25286" b="11373"/>
            <wp:wrapNone/>
            <wp:docPr id="2" name="Picture 1" descr="D:\บุคลากร\สำนักปลัด\นายธำรง  พงศ์จันทรเสถีย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บุคลากร\สำนักปลัด\นายธำรง  พงศ์จันทรเสถีย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4" cy="7506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308" w:rsidRPr="00CD3308" w:rsidRDefault="00CD3308" w:rsidP="00CD3308">
      <w:pPr>
        <w:rPr>
          <w:rFonts w:ascii="TH SarabunPSK" w:hAnsi="TH SarabunPSK" w:cs="TH SarabunPSK"/>
          <w:sz w:val="32"/>
          <w:szCs w:val="32"/>
        </w:rPr>
      </w:pPr>
    </w:p>
    <w:p w:rsidR="00CD3308" w:rsidRPr="00CD3308" w:rsidRDefault="00CD3308" w:rsidP="00CD3308">
      <w:pPr>
        <w:rPr>
          <w:rFonts w:ascii="TH SarabunPSK" w:hAnsi="TH SarabunPSK" w:cs="TH SarabunPSK"/>
          <w:sz w:val="32"/>
          <w:szCs w:val="32"/>
        </w:rPr>
      </w:pPr>
    </w:p>
    <w:p w:rsidR="00CD3308" w:rsidRDefault="00CD3308" w:rsidP="00CD3308">
      <w:pPr>
        <w:rPr>
          <w:rFonts w:ascii="TH SarabunPSK" w:hAnsi="TH SarabunPSK" w:cs="TH SarabunPSK"/>
          <w:sz w:val="32"/>
          <w:szCs w:val="32"/>
        </w:rPr>
      </w:pPr>
    </w:p>
    <w:p w:rsidR="00283B5F" w:rsidRDefault="00CD3308" w:rsidP="00CD3308">
      <w:pPr>
        <w:tabs>
          <w:tab w:val="left" w:pos="38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2673540</wp:posOffset>
            </wp:positionH>
            <wp:positionV relativeFrom="paragraph">
              <wp:posOffset>392184</wp:posOffset>
            </wp:positionV>
            <wp:extent cx="582712" cy="735064"/>
            <wp:effectExtent l="38100" t="19050" r="26888" b="26936"/>
            <wp:wrapNone/>
            <wp:docPr id="3" name="Picture 2" descr="D:\บุคลากร\สำนักปลัด\นางสาวกุณณภา เสียงเจริ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บุคลากร\สำนักปลัด\นางสาวกุณณภา เสียงเจริ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12" cy="7350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tab/>
      </w:r>
    </w:p>
    <w:p w:rsidR="00CD3308" w:rsidRPr="00CD3308" w:rsidRDefault="00507626" w:rsidP="00CD3308">
      <w:pPr>
        <w:tabs>
          <w:tab w:val="left" w:pos="38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margin-left:155.25pt;margin-top:332.65pt;width:147.2pt;height:58.55pt;z-index:251671552" fillcolor="#eeece1 [3214]" strokecolor="#bfbfbf [2412]">
            <v:textbox style="mso-next-textbox:#_x0000_s1032">
              <w:txbxContent>
                <w:p w:rsidR="00CD3308" w:rsidRPr="00CD3308" w:rsidRDefault="00CD3308" w:rsidP="00CD33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CD3308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นายรัฐ</w:t>
                  </w:r>
                  <w:proofErr w:type="spellStart"/>
                  <w:r w:rsidRPr="00CD3308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วิชญ์</w:t>
                  </w:r>
                  <w:proofErr w:type="spellEnd"/>
                  <w:r w:rsidRPr="00CD3308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 xml:space="preserve"> แสงอิทธิ</w:t>
                  </w:r>
                  <w:proofErr w:type="spellStart"/>
                  <w:r w:rsidRPr="00CD3308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วัสส์</w:t>
                  </w:r>
                  <w:proofErr w:type="spellEnd"/>
                </w:p>
                <w:p w:rsidR="00CD3308" w:rsidRDefault="00CD3308" w:rsidP="00CD33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 xml:space="preserve">หัวหน้าฝ่ายส่งเสริมการศึกษา </w:t>
                  </w:r>
                  <w:r w:rsidRPr="00CD3308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รักษาราชการแทน ผู้อำนวยการกองการศึกษา</w:t>
                  </w:r>
                </w:p>
                <w:p w:rsidR="00CD3308" w:rsidRPr="00DC4EA5" w:rsidRDefault="00CD3308" w:rsidP="00CD33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โทร. 093-236-6539</w:t>
                  </w:r>
                </w:p>
                <w:p w:rsidR="00CD3308" w:rsidRPr="00CD3308" w:rsidRDefault="00CD3308" w:rsidP="00CD33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="00CD330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3417570</wp:posOffset>
            </wp:positionV>
            <wp:extent cx="609600" cy="725805"/>
            <wp:effectExtent l="19050" t="19050" r="19050" b="17145"/>
            <wp:wrapNone/>
            <wp:docPr id="7" name="Picture 6" descr="D:\บุคลากร\กองการศึกษา\นายรัฐวิชญ์ แสงอิทธิวัสส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บุคลากร\กองการศึกษา\นายรัฐวิชญ์ แสงอิทธิวัสส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margin-left:177.45pt;margin-top:61.2pt;width:112.15pt;height:45.1pt;z-index:251663360;mso-position-horizontal-relative:text;mso-position-vertical-relative:text" fillcolor="#eeece1 [3214]" strokecolor="#a5a5a5 [2092]">
            <v:textbox style="mso-next-textbox:#_x0000_s1028">
              <w:txbxContent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นางสาว</w:t>
                  </w:r>
                  <w:proofErr w:type="spellStart"/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กุณณ</w:t>
                  </w:r>
                  <w:proofErr w:type="spellEnd"/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ภา เสียงเจริญ</w:t>
                  </w:r>
                </w:p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DC4EA5"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หัวหน้าสำนักปลัด</w:t>
                  </w:r>
                </w:p>
                <w:p w:rsidR="00DC4EA5" w:rsidRPr="00DC4EA5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โทร. 086-755-8422</w:t>
                  </w:r>
                </w:p>
                <w:p w:rsidR="00DC4EA5" w:rsidRPr="00393884" w:rsidRDefault="00DC4EA5" w:rsidP="00DC4EA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</w:p>
    <w:sectPr w:rsidR="00CD3308" w:rsidRPr="00CD3308" w:rsidSect="00283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DC4EA5"/>
    <w:rsid w:val="00283B5F"/>
    <w:rsid w:val="00507626"/>
    <w:rsid w:val="006D52B6"/>
    <w:rsid w:val="00B028C9"/>
    <w:rsid w:val="00CD3308"/>
    <w:rsid w:val="00D87E82"/>
    <w:rsid w:val="00DC4EA5"/>
    <w:rsid w:val="00E90E13"/>
    <w:rsid w:val="00EE5674"/>
    <w:rsid w:val="00EE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E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4E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2021-06-22T02:19:00Z</dcterms:created>
  <dcterms:modified xsi:type="dcterms:W3CDTF">2021-06-22T02:19:00Z</dcterms:modified>
</cp:coreProperties>
</file>