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B787" w14:textId="77777777" w:rsidR="00AC4136" w:rsidRPr="00521139" w:rsidRDefault="00C352C8" w:rsidP="00D655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136" w:rsidRPr="00521139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รายงานการประชุมสภาองค์การบริหารส่วนตำบลคลองใหม่</w:t>
      </w:r>
    </w:p>
    <w:p w14:paraId="7748A695" w14:textId="39C08D3B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สมัยสามัญ</w:t>
      </w:r>
      <w:r w:rsidR="00AD0BBB">
        <w:rPr>
          <w:rFonts w:ascii="TH SarabunPSK" w:hAnsi="TH SarabunPSK" w:cs="TH SarabunPSK" w:hint="cs"/>
          <w:b/>
          <w:bCs/>
          <w:cs/>
        </w:rPr>
        <w:t xml:space="preserve">  สมัย</w:t>
      </w:r>
      <w:r w:rsidRPr="00521139">
        <w:rPr>
          <w:rFonts w:ascii="TH SarabunPSK" w:hAnsi="TH SarabunPSK" w:cs="TH SarabunPSK"/>
          <w:b/>
          <w:bCs/>
          <w:cs/>
        </w:rPr>
        <w:t xml:space="preserve">ที่ </w:t>
      </w:r>
      <w:r w:rsidR="0094525F">
        <w:rPr>
          <w:rFonts w:ascii="TH SarabunPSK" w:hAnsi="TH SarabunPSK" w:cs="TH SarabunPSK" w:hint="cs"/>
          <w:b/>
          <w:bCs/>
          <w:cs/>
        </w:rPr>
        <w:t>2</w:t>
      </w:r>
      <w:r w:rsidR="0066750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2B9B97" w14:textId="599B1E3C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วัน</w:t>
      </w:r>
      <w:r w:rsidR="00AD0BBB">
        <w:rPr>
          <w:rFonts w:ascii="TH SarabunPSK" w:hAnsi="TH SarabunPSK" w:cs="TH SarabunPSK" w:hint="cs"/>
          <w:b/>
          <w:bCs/>
          <w:cs/>
        </w:rPr>
        <w:t>ศุกร์</w:t>
      </w:r>
      <w:r w:rsidRPr="00521139">
        <w:rPr>
          <w:rFonts w:ascii="TH SarabunPSK" w:hAnsi="TH SarabunPSK" w:cs="TH SarabunPSK"/>
          <w:b/>
          <w:bCs/>
          <w:cs/>
        </w:rPr>
        <w:t xml:space="preserve">ที่  </w:t>
      </w:r>
      <w:r w:rsidR="00AD0BBB">
        <w:rPr>
          <w:rFonts w:ascii="TH SarabunPSK" w:hAnsi="TH SarabunPSK" w:cs="TH SarabunPSK" w:hint="cs"/>
          <w:b/>
          <w:bCs/>
          <w:cs/>
        </w:rPr>
        <w:t>7</w:t>
      </w:r>
      <w:r w:rsidRPr="00521139">
        <w:rPr>
          <w:rFonts w:ascii="TH SarabunPSK" w:hAnsi="TH SarabunPSK" w:cs="TH SarabunPSK"/>
          <w:b/>
          <w:bCs/>
          <w:cs/>
        </w:rPr>
        <w:t xml:space="preserve">  </w:t>
      </w:r>
      <w:r w:rsidR="0094525F">
        <w:rPr>
          <w:rFonts w:ascii="TH SarabunPSK" w:hAnsi="TH SarabunPSK" w:cs="TH SarabunPSK" w:hint="cs"/>
          <w:b/>
          <w:bCs/>
          <w:cs/>
        </w:rPr>
        <w:t>เมษายน</w:t>
      </w:r>
      <w:r w:rsidRPr="00521139">
        <w:rPr>
          <w:rFonts w:ascii="TH SarabunPSK" w:hAnsi="TH SarabunPSK" w:cs="TH SarabunPSK"/>
          <w:b/>
          <w:bCs/>
          <w:cs/>
        </w:rPr>
        <w:t xml:space="preserve">   พ.ศ.25</w:t>
      </w:r>
      <w:r w:rsidR="00597B4B" w:rsidRPr="00521139">
        <w:rPr>
          <w:rFonts w:ascii="TH SarabunPSK" w:hAnsi="TH SarabunPSK" w:cs="TH SarabunPSK" w:hint="cs"/>
          <w:b/>
          <w:bCs/>
          <w:cs/>
        </w:rPr>
        <w:t>6</w:t>
      </w:r>
      <w:r w:rsidR="00AD0BBB">
        <w:rPr>
          <w:rFonts w:ascii="TH SarabunPSK" w:hAnsi="TH SarabunPSK" w:cs="TH SarabunPSK" w:hint="cs"/>
          <w:b/>
          <w:bCs/>
          <w:cs/>
        </w:rPr>
        <w:t>6</w:t>
      </w:r>
      <w:r w:rsidRPr="00521139">
        <w:rPr>
          <w:rFonts w:ascii="TH SarabunPSK" w:hAnsi="TH SarabunPSK" w:cs="TH SarabunPSK"/>
          <w:b/>
          <w:bCs/>
          <w:cs/>
        </w:rPr>
        <w:t xml:space="preserve">  เวลา </w:t>
      </w:r>
      <w:r w:rsidR="000F45C6" w:rsidRPr="00521139">
        <w:rPr>
          <w:rFonts w:ascii="TH SarabunPSK" w:hAnsi="TH SarabunPSK" w:cs="TH SarabunPSK" w:hint="cs"/>
          <w:b/>
          <w:bCs/>
          <w:cs/>
        </w:rPr>
        <w:t>10</w:t>
      </w:r>
      <w:r w:rsidRPr="00521139">
        <w:rPr>
          <w:rFonts w:ascii="TH SarabunPSK" w:hAnsi="TH SarabunPSK" w:cs="TH SarabunPSK"/>
          <w:b/>
          <w:bCs/>
          <w:cs/>
        </w:rPr>
        <w:t>.00 น.</w:t>
      </w:r>
    </w:p>
    <w:p w14:paraId="58FCB444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ณ  ห้องประชุมสภาองค์การบริหารส่วนตำบลคลองใหม่</w:t>
      </w:r>
    </w:p>
    <w:p w14:paraId="719C6852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ตำบลคลองใหม่   อำเภอสามพราน  จังหวัดนครปฐม</w:t>
      </w:r>
    </w:p>
    <w:p w14:paraId="185B06E8" w14:textId="77777777" w:rsidR="004A748D" w:rsidRPr="00521139" w:rsidRDefault="004A748D" w:rsidP="004A748D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4A748D" w:rsidRPr="00521139" w14:paraId="734BF680" w14:textId="77777777" w:rsidTr="002A7373">
        <w:tc>
          <w:tcPr>
            <w:tcW w:w="568" w:type="dxa"/>
          </w:tcPr>
          <w:p w14:paraId="7724A228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14:paraId="536DDB5B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14:paraId="38851198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14:paraId="6400BE65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B952227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A748D" w:rsidRPr="00521139" w14:paraId="30A401BB" w14:textId="77777777" w:rsidTr="006A3033">
        <w:tc>
          <w:tcPr>
            <w:tcW w:w="568" w:type="dxa"/>
          </w:tcPr>
          <w:p w14:paraId="443C7F84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FF4BDE6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นายนพดล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B25FD51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แก้วกระแสร์</w:t>
            </w:r>
          </w:p>
        </w:tc>
        <w:tc>
          <w:tcPr>
            <w:tcW w:w="2268" w:type="dxa"/>
            <w:vAlign w:val="center"/>
          </w:tcPr>
          <w:p w14:paraId="0B73E153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7797D8E8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7693F7C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BB52D9F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2CB8826B" w14:textId="77777777" w:rsidTr="006A3033">
        <w:tc>
          <w:tcPr>
            <w:tcW w:w="568" w:type="dxa"/>
          </w:tcPr>
          <w:p w14:paraId="1EE33C07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E828AE6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1174F6E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  <w:vAlign w:val="center"/>
          </w:tcPr>
          <w:p w14:paraId="364EF971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รองประธานสภา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0EC42CA9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6F2033F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5D735609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6008E255" w14:textId="77777777" w:rsidTr="006A3033">
        <w:tc>
          <w:tcPr>
            <w:tcW w:w="568" w:type="dxa"/>
          </w:tcPr>
          <w:p w14:paraId="3D7012F8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F94949B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นายผดุงศักดิ์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215AFFC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เลี้ยงรักษา</w:t>
            </w:r>
          </w:p>
        </w:tc>
        <w:tc>
          <w:tcPr>
            <w:tcW w:w="2268" w:type="dxa"/>
            <w:vAlign w:val="center"/>
          </w:tcPr>
          <w:p w14:paraId="250D40CC" w14:textId="77777777" w:rsidR="00D62AE0" w:rsidRPr="00521139" w:rsidRDefault="00D62AE0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สมาชิกสภา อบต.หมู่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14:paraId="087B9B51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90237AA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51E21F1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08A2FA57" w14:textId="77777777" w:rsidTr="006A3033">
        <w:tc>
          <w:tcPr>
            <w:tcW w:w="568" w:type="dxa"/>
          </w:tcPr>
          <w:p w14:paraId="4FDFB12B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39C93BD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8DCA0B0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บูรณัติ</w:t>
            </w:r>
          </w:p>
        </w:tc>
        <w:tc>
          <w:tcPr>
            <w:tcW w:w="2268" w:type="dxa"/>
            <w:vAlign w:val="center"/>
          </w:tcPr>
          <w:p w14:paraId="030D506A" w14:textId="77777777"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สมาชิกสภา อบต.หมู่ 2</w:t>
            </w:r>
          </w:p>
        </w:tc>
        <w:tc>
          <w:tcPr>
            <w:tcW w:w="1418" w:type="dxa"/>
            <w:tcBorders>
              <w:right w:val="nil"/>
            </w:tcBorders>
          </w:tcPr>
          <w:p w14:paraId="30D2A922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CAF40CB" w14:textId="77777777" w:rsidR="004A748D" w:rsidRPr="00521139" w:rsidRDefault="004A748D" w:rsidP="002A737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A55622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5C6D14F4" w14:textId="77777777" w:rsidTr="006A3033">
        <w:tc>
          <w:tcPr>
            <w:tcW w:w="568" w:type="dxa"/>
          </w:tcPr>
          <w:p w14:paraId="6F6A875C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D7D79F" w14:textId="77777777" w:rsidR="004A748D" w:rsidRPr="00521139" w:rsidRDefault="004A748D" w:rsidP="00D62AE0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="00D62AE0">
              <w:rPr>
                <w:rFonts w:ascii="TH SarabunPSK" w:hAnsi="TH SarabunPSK" w:cs="TH SarabunPSK" w:hint="cs"/>
                <w:cs/>
              </w:rPr>
              <w:t>ไมตรี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777CAB3" w14:textId="77777777" w:rsidR="004A748D" w:rsidRPr="00521139" w:rsidRDefault="00D62AE0" w:rsidP="00D62A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กลิ่นถนอม</w:t>
            </w:r>
          </w:p>
        </w:tc>
        <w:tc>
          <w:tcPr>
            <w:tcW w:w="2268" w:type="dxa"/>
            <w:vAlign w:val="center"/>
          </w:tcPr>
          <w:p w14:paraId="59A809FF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14:paraId="1E9454BB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B833C49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AC98C2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06F6F91C" w14:textId="77777777" w:rsidTr="006A3033">
        <w:tc>
          <w:tcPr>
            <w:tcW w:w="568" w:type="dxa"/>
          </w:tcPr>
          <w:p w14:paraId="5FC9C39C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6211E2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นายพลัฏล์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F54FF9D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น้อยพิทักษ์</w:t>
            </w:r>
          </w:p>
        </w:tc>
        <w:tc>
          <w:tcPr>
            <w:tcW w:w="2268" w:type="dxa"/>
            <w:vAlign w:val="center"/>
          </w:tcPr>
          <w:p w14:paraId="7ADF152E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14:paraId="5B3C7C52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A7A444F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F9B617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5094E" w:rsidRPr="00521139" w14:paraId="4792E9E5" w14:textId="77777777" w:rsidTr="006A3033">
        <w:tc>
          <w:tcPr>
            <w:tcW w:w="568" w:type="dxa"/>
          </w:tcPr>
          <w:p w14:paraId="4BBF69C8" w14:textId="77777777" w:rsidR="00D5094E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4A09DB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868D51F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พงศ์จันทรเสถียร</w:t>
            </w:r>
          </w:p>
        </w:tc>
        <w:tc>
          <w:tcPr>
            <w:tcW w:w="2268" w:type="dxa"/>
            <w:vAlign w:val="center"/>
          </w:tcPr>
          <w:p w14:paraId="68C4F9CD" w14:textId="77777777" w:rsidR="00D5094E" w:rsidRPr="00EA4080" w:rsidRDefault="00D5094E" w:rsidP="006A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>ปลัด อบต.</w:t>
            </w:r>
            <w:r w:rsidRPr="00EA40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A4080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14:paraId="67B00AE8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79F5386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6543570" w14:textId="77777777" w:rsidR="00D5094E" w:rsidRPr="00521139" w:rsidRDefault="00D5094E" w:rsidP="002A7373">
            <w:pPr>
              <w:rPr>
                <w:rFonts w:ascii="TH SarabunPSK" w:hAnsi="TH SarabunPSK" w:cs="TH SarabunPSK"/>
              </w:rPr>
            </w:pPr>
          </w:p>
        </w:tc>
      </w:tr>
    </w:tbl>
    <w:p w14:paraId="6A23D8B8" w14:textId="77777777" w:rsidR="00521139" w:rsidRDefault="00521139" w:rsidP="00521139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14:paraId="7C3E0593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olor w:val="000000"/>
          <w:u w:val="single"/>
          <w:cs/>
        </w:rPr>
        <w:t>รายชื่อผู้ลาประชุม</w:t>
      </w:r>
      <w:r w:rsidRPr="00521139">
        <w:rPr>
          <w:rFonts w:ascii="TH SarabunPSK" w:hAnsi="TH SarabunPSK" w:cs="TH SarabunPSK"/>
          <w:b/>
          <w:bCs/>
          <w:color w:val="000000"/>
        </w:rPr>
        <w:t xml:space="preserve">     </w:t>
      </w:r>
      <w:r w:rsidRPr="00521139">
        <w:rPr>
          <w:rFonts w:ascii="TH SarabunPSK" w:hAnsi="TH SarabunPSK" w:cs="TH SarabunPSK"/>
          <w:b/>
          <w:bCs/>
        </w:rPr>
        <w:t xml:space="preserve"> </w:t>
      </w:r>
    </w:p>
    <w:p w14:paraId="7268C678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3892E35A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7628D3FA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17590752" w14:textId="77777777" w:rsidR="00521139" w:rsidRPr="00521139" w:rsidRDefault="00521139" w:rsidP="00521139">
      <w:pPr>
        <w:rPr>
          <w:rFonts w:ascii="TH SarabunPSK" w:hAnsi="TH SarabunPSK" w:cs="TH SarabunPSK"/>
        </w:rPr>
      </w:pPr>
    </w:p>
    <w:p w14:paraId="4D7AA509" w14:textId="77777777" w:rsidR="00521139" w:rsidRPr="00521139" w:rsidRDefault="00521139" w:rsidP="00521139">
      <w:pPr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u w:val="single"/>
          <w:cs/>
        </w:rPr>
        <w:t>รายชื่อผู้ขาดประชุม</w:t>
      </w:r>
      <w:r w:rsidRPr="00521139">
        <w:rPr>
          <w:rFonts w:ascii="TH SarabunPSK" w:hAnsi="TH SarabunPSK" w:cs="TH SarabunPSK"/>
          <w:b/>
          <w:bCs/>
        </w:rPr>
        <w:tab/>
      </w:r>
    </w:p>
    <w:p w14:paraId="751A38B6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09FE9448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068B52DF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29F6D7C8" w14:textId="77777777" w:rsidR="00521139" w:rsidRPr="00521139" w:rsidRDefault="00521139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  <w:cs/>
        </w:rPr>
      </w:pPr>
      <w:r w:rsidRPr="00521139">
        <w:rPr>
          <w:rFonts w:ascii="TH SarabunPSK" w:hAnsi="TH SarabunPSK" w:cs="TH SarabunPSK"/>
          <w:i/>
          <w:iCs/>
          <w:u w:val="single"/>
          <w:cs/>
        </w:rPr>
        <w:br w:type="page"/>
      </w:r>
    </w:p>
    <w:p w14:paraId="7DC0D1EB" w14:textId="77777777" w:rsidR="00AC4136" w:rsidRPr="00521139" w:rsidRDefault="00AC4136" w:rsidP="00AC4136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0"/>
        <w:gridCol w:w="2694"/>
        <w:gridCol w:w="1131"/>
        <w:gridCol w:w="1846"/>
        <w:gridCol w:w="1130"/>
      </w:tblGrid>
      <w:tr w:rsidR="00AC4136" w:rsidRPr="00521139" w14:paraId="6B0CBF6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2266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0FA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C33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860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8A7E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4136" w:rsidRPr="00A4036F" w14:paraId="4B8D7BA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5D3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D5C448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นายเอนก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D5D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น้อยพิทักษ์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C70E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B684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95B4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94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C4136" w:rsidRPr="00A4036F" w14:paraId="577C125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F590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24FC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9307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บุญนำ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4D4F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D9A67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EED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E51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4C43FF72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DD3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E76A8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อนันต์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1785" w14:textId="77777777" w:rsidR="003B3BAB" w:rsidRPr="00A4036F" w:rsidRDefault="009D0A62" w:rsidP="009D0A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บูรนณัติ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3956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E60E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1EE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779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6FCA5E4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73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B7513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ธนพันธ์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304B" w14:textId="77777777" w:rsidR="003B3BAB" w:rsidRPr="00A4036F" w:rsidRDefault="009D0A62" w:rsidP="00DC2C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มนต์ประจักษ์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7A6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A6C1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44F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BD8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5699F4E9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E91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4656B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นายเกรียงศักดิ์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46B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ทำสวน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81F3" w14:textId="77777777" w:rsidR="003B3BAB" w:rsidRPr="00A4036F" w:rsidRDefault="006730D8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B12277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0B3D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257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3BAB572D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6EB3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4C3FC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r w:rsidR="00245DBA" w:rsidRPr="00A4036F">
              <w:rPr>
                <w:rFonts w:ascii="TH SarabunIT๙" w:hAnsi="TH SarabunIT๙" w:cs="TH SarabunIT๙"/>
                <w:cs/>
              </w:rPr>
              <w:t>วันดี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73C" w14:textId="77777777" w:rsidR="003B3BAB" w:rsidRPr="00A4036F" w:rsidRDefault="00245DB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ศรีเอี่ยม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6B9" w14:textId="77777777" w:rsidR="003B3BAB" w:rsidRPr="00A4036F" w:rsidRDefault="00597B4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</w:t>
            </w:r>
            <w:r w:rsidR="006730D8" w:rsidRPr="00A4036F">
              <w:rPr>
                <w:rFonts w:ascii="TH SarabunIT๙" w:hAnsi="TH SarabunIT๙" w:cs="TH SarabunIT๙"/>
                <w:cs/>
              </w:rPr>
              <w:t>ง</w:t>
            </w:r>
            <w:r w:rsidR="003B3BAB" w:rsidRPr="00A4036F">
              <w:rPr>
                <w:rFonts w:ascii="TH SarabunIT๙" w:hAnsi="TH SarabunIT๙" w:cs="TH SarabunIT๙"/>
                <w:cs/>
              </w:rPr>
              <w:t>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4BD74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C13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08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62E3D4DB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3BA8" w14:textId="77777777" w:rsidR="00854809" w:rsidRPr="00A4036F" w:rsidRDefault="009833C2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95B7F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น.ส.กุณณภา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EB34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เสียงเจริญ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273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1179A8" w14:textId="77777777" w:rsidR="00854809" w:rsidRPr="00A4036F" w:rsidRDefault="00854809" w:rsidP="00E05E08">
            <w:pPr>
              <w:ind w:left="720" w:hanging="72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00BE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348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2E24DFC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BC22" w14:textId="77777777" w:rsidR="00854809" w:rsidRPr="00A4036F" w:rsidRDefault="009833C2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357BE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น.ส.ชนิตา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E360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รุ่งแสง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9B10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ผอ.กองสวัสดิการสังคม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D8FB3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AC87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376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3B06A3FB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9D13" w14:textId="77777777" w:rsidR="00854809" w:rsidRPr="00A4036F" w:rsidRDefault="0093170F" w:rsidP="00261235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BBC31" w14:textId="77777777" w:rsidR="00854809" w:rsidRPr="00A4036F" w:rsidRDefault="00BA3901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854809" w:rsidRPr="00A4036F">
              <w:rPr>
                <w:rFonts w:ascii="TH SarabunIT๙" w:hAnsi="TH SarabunIT๙" w:cs="TH SarabunIT๙"/>
                <w:cs/>
              </w:rPr>
              <w:t>รัฐวิชญ์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78EB" w14:textId="77777777" w:rsidR="00854809" w:rsidRPr="00A4036F" w:rsidRDefault="00854809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แสงอิทธิวัสส์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2FA" w14:textId="77777777" w:rsidR="00CF7DB6" w:rsidRPr="00A4036F" w:rsidRDefault="00CF7DB6" w:rsidP="00E05E0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6F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B271A" w14:textId="77777777" w:rsidR="00854809" w:rsidRPr="00A4036F" w:rsidRDefault="00854809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7F8D2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6B1A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</w:tr>
      <w:tr w:rsidR="0093170F" w:rsidRPr="00A4036F" w14:paraId="3CBA00D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E5E" w14:textId="77777777" w:rsidR="0093170F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128E1" w14:textId="77777777" w:rsidR="0093170F" w:rsidRPr="00A4036F" w:rsidRDefault="0093170F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นางนภาพัฒน์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2A71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ประเสริฐพงษ์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757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ฝ่ายส่งเสริม</w:t>
            </w:r>
            <w:r w:rsidRPr="00A4036F">
              <w:rPr>
                <w:rFonts w:ascii="TH SarabunIT๙" w:hAnsi="TH SarabunIT๙" w:cs="TH SarabunIT๙"/>
                <w:cs/>
              </w:rPr>
              <w:t>สวัสดิการ</w:t>
            </w:r>
            <w:r w:rsidR="00A4036F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3F779" w14:textId="77777777" w:rsidR="0093170F" w:rsidRPr="00A4036F" w:rsidRDefault="0093170F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9D91D" w14:textId="77777777" w:rsidR="0093170F" w:rsidRPr="00A4036F" w:rsidRDefault="0093170F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06A0" w14:textId="77777777" w:rsidR="0093170F" w:rsidRPr="00A4036F" w:rsidRDefault="0093170F" w:rsidP="002A737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F1E81" w:rsidRPr="00A4036F" w14:paraId="2679F93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AEF" w14:textId="58BBD06A" w:rsidR="00DF1E81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261235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9F775" w14:textId="77777777" w:rsidR="00DF1E81" w:rsidRPr="00A4036F" w:rsidRDefault="00DF1E81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</w:t>
            </w:r>
            <w:r w:rsidR="00245DBA" w:rsidRPr="00A4036F">
              <w:rPr>
                <w:rFonts w:ascii="TH SarabunIT๙" w:hAnsi="TH SarabunIT๙" w:cs="TH SarabunIT๙"/>
                <w:cs/>
              </w:rPr>
              <w:t>.ส.ปณัชช์ฐิตา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2C07" w14:textId="77777777" w:rsidR="00DF1E81" w:rsidRPr="00A4036F" w:rsidRDefault="00245DB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อุ่นจิตต์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14C" w14:textId="2AA32621" w:rsidR="00DF1E81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</w:t>
            </w:r>
            <w:r w:rsidR="00A0461A" w:rsidRPr="00A4036F">
              <w:rPr>
                <w:rFonts w:ascii="TH SarabunIT๙" w:hAnsi="TH SarabunIT๙" w:cs="TH SarabunIT๙"/>
                <w:cs/>
              </w:rPr>
              <w:t>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การเงินและ</w:t>
            </w:r>
            <w:r w:rsidR="00A0461A" w:rsidRPr="00A4036F">
              <w:rPr>
                <w:rFonts w:ascii="TH SarabunIT๙" w:hAnsi="TH SarabunIT๙" w:cs="TH SarabunIT๙"/>
                <w:cs/>
              </w:rPr>
              <w:t>บัญชี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5A189" w14:textId="77777777" w:rsidR="00DF1E81" w:rsidRPr="00A4036F" w:rsidRDefault="00DF1E81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F60F" w14:textId="77777777" w:rsidR="00DF1E81" w:rsidRPr="00A4036F" w:rsidRDefault="00DF1E81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FDD" w14:textId="77777777" w:rsidR="00DF1E81" w:rsidRPr="00A4036F" w:rsidRDefault="00DF1E81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12F8FE9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2C0" w14:textId="3F52E328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26123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8FBD5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น.ส.ลัดดาวรรณ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EC6D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นนปะติ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777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หน.ฝ่ายแผน</w:t>
            </w:r>
            <w:r w:rsidR="00A4036F">
              <w:rPr>
                <w:rFonts w:ascii="TH SarabunIT๙" w:hAnsi="TH SarabunIT๙" w:cs="TH SarabunIT๙" w:hint="cs"/>
                <w:cs/>
              </w:rPr>
              <w:t>งานและงบประมาณ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7A037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A2B9B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A0B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61235" w:rsidRPr="00A4036F" w14:paraId="49B2CCA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6C0" w14:textId="01F9D4D8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E0887" w14:textId="59668F7C" w:rsidR="00261235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น.ส.รัณชิดา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D16C" w14:textId="6445DBFA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คำมาลี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6C9" w14:textId="2C59AA45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หน.ฝ่ายพัฒนารายได้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50BBB" w14:textId="77777777" w:rsidR="00261235" w:rsidRPr="00A4036F" w:rsidRDefault="00261235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066A" w14:textId="77777777" w:rsidR="00261235" w:rsidRPr="00A4036F" w:rsidRDefault="00261235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645" w14:textId="77777777" w:rsidR="00261235" w:rsidRPr="00A4036F" w:rsidRDefault="00261235">
            <w:pPr>
              <w:rPr>
                <w:rFonts w:ascii="TH SarabunIT๙" w:hAnsi="TH SarabunIT๙" w:cs="TH SarabunIT๙"/>
              </w:rPr>
            </w:pPr>
          </w:p>
        </w:tc>
      </w:tr>
      <w:tr w:rsidR="00261235" w:rsidRPr="00A4036F" w14:paraId="17BFC1E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B57" w14:textId="579361A3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15AB8" w14:textId="7BA8ACFB" w:rsidR="00261235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น.ส.ปภัสรินทร์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3741" w14:textId="165906D3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วรสมบูรณ์ฤทธิ์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6E8" w14:textId="5E2AD8AD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หน.ฝ่ายสังคมสงเคราะห์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1635C" w14:textId="77777777" w:rsidR="00261235" w:rsidRPr="00A4036F" w:rsidRDefault="00261235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D994A" w14:textId="77777777" w:rsidR="00261235" w:rsidRPr="00A4036F" w:rsidRDefault="00261235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FB2" w14:textId="77777777" w:rsidR="00261235" w:rsidRPr="00A4036F" w:rsidRDefault="00261235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2BDED9F8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1A6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83DFF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40AB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ศรลัมพ์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293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5752B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BE73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4BA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77F5251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3FD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D6308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นางสาวบุษกร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06BF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โรจนเลิศ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2E3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</w:t>
            </w:r>
            <w:r w:rsidR="00F71749" w:rsidRPr="00A4036F">
              <w:rPr>
                <w:rFonts w:ascii="TH SarabunIT๙" w:hAnsi="TH SarabunIT๙" w:cs="TH SarabunIT๙"/>
                <w:cs/>
              </w:rPr>
              <w:t>ิ</w:t>
            </w:r>
            <w:r w:rsidRPr="00A4036F">
              <w:rPr>
                <w:rFonts w:ascii="TH SarabunIT๙" w:hAnsi="TH SarabunIT๙" w:cs="TH SarabunIT๙"/>
                <w:cs/>
              </w:rPr>
              <w:t>เคราะห์ฯชำนาญการ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20C77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0E72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D65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2113D" w:rsidRPr="00A4036F" w14:paraId="3C3250A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C14" w14:textId="77777777" w:rsidR="0022113D" w:rsidRPr="00A4036F" w:rsidRDefault="00A0461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C7213" w14:textId="77777777" w:rsidR="0022113D" w:rsidRPr="00A4036F" w:rsidRDefault="0022113D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น.ส.ปรมาพร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0F54" w14:textId="77777777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คชรัตน์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DD9" w14:textId="77777777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2599F" w14:textId="77777777" w:rsidR="0022113D" w:rsidRPr="00A4036F" w:rsidRDefault="0022113D" w:rsidP="0085480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52705" w14:textId="77777777" w:rsidR="0022113D" w:rsidRPr="00A4036F" w:rsidRDefault="0022113D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0C4" w14:textId="77777777" w:rsidR="0022113D" w:rsidRPr="00A4036F" w:rsidRDefault="0022113D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2E6AC5E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B26" w14:textId="7188F278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041C2" w14:textId="1B180084" w:rsidR="00A07607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นางสิตาภัค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7A2E" w14:textId="46B7DEEE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หงษาวดี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439" w14:textId="28C2C555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F9C8F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E93A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04A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2A2500D3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1F4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FFD96" w14:textId="77777777" w:rsidR="00A07607" w:rsidRPr="00A4036F" w:rsidRDefault="00A07607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2535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132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644D2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AF4F9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F46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685C4A" w:rsidRPr="00A4036F" w14:paraId="0DC45A5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3CF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AEF23" w14:textId="77777777" w:rsidR="00685C4A" w:rsidRPr="00A4036F" w:rsidRDefault="00685C4A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03FB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E2D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90D97" w14:textId="77777777" w:rsidR="00685C4A" w:rsidRPr="00A4036F" w:rsidRDefault="00685C4A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515E" w14:textId="77777777" w:rsidR="00685C4A" w:rsidRPr="00A4036F" w:rsidRDefault="00685C4A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220" w14:textId="77777777" w:rsidR="00685C4A" w:rsidRPr="00A4036F" w:rsidRDefault="00685C4A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27AB234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E5F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34724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07BE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1CB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ED68F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9EF4F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EDA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6B31A783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B7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AEBEB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4127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A81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3C1EF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DD65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101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6C20D149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69C" w14:textId="77777777" w:rsidR="00987C2C" w:rsidRPr="00A4036F" w:rsidRDefault="00987C2C" w:rsidP="00BA39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FFFC6" w14:textId="77777777" w:rsidR="00987C2C" w:rsidRPr="00A4036F" w:rsidRDefault="00987C2C" w:rsidP="006A303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2791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14F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66274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ABF2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869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</w:tbl>
    <w:p w14:paraId="4209BFC0" w14:textId="77777777" w:rsidR="00965481" w:rsidRPr="00A4036F" w:rsidRDefault="00965481" w:rsidP="005C677E">
      <w:pPr>
        <w:spacing w:after="120"/>
        <w:rPr>
          <w:rFonts w:ascii="TH SarabunIT๙" w:eastAsia="Angsana New" w:hAnsi="TH SarabunIT๙" w:cs="TH SarabunIT๙"/>
          <w:b/>
          <w:bCs/>
          <w:i/>
          <w:iCs/>
          <w:cs/>
        </w:rPr>
      </w:pPr>
    </w:p>
    <w:p w14:paraId="0B0E07B0" w14:textId="77777777" w:rsidR="00A06124" w:rsidRPr="00ED0F44" w:rsidRDefault="00965481" w:rsidP="00A148D8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</w:rPr>
      </w:pPr>
      <w:r w:rsidRPr="00A4036F">
        <w:rPr>
          <w:rFonts w:ascii="TH SarabunIT๙" w:eastAsia="Angsana New" w:hAnsi="TH SarabunIT๙" w:cs="TH SarabunIT๙"/>
          <w:b/>
          <w:bCs/>
          <w:i/>
          <w:iCs/>
          <w:cs/>
        </w:rPr>
        <w:br w:type="page"/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lastRenderedPageBreak/>
        <w:t xml:space="preserve">เริ่มประชุมเวลา  </w:t>
      </w:r>
      <w:r w:rsidR="00134DD4" w:rsidRPr="00ED0F44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10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.</w:t>
      </w:r>
      <w:r w:rsidR="005275E7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0 น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</w:rPr>
        <w:t>.</w:t>
      </w:r>
    </w:p>
    <w:tbl>
      <w:tblPr>
        <w:tblpPr w:leftFromText="180" w:rightFromText="180" w:vertAnchor="text" w:tblpX="-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275E7" w14:paraId="3807047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F32FB7" w14:textId="77777777" w:rsidR="001D205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</w:t>
            </w:r>
          </w:p>
          <w:p w14:paraId="3449A3BC" w14:textId="570F8F7F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พงศ์จันทรเสถียร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81B3100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16338E57" w14:textId="71A9531E" w:rsidR="00C74D50" w:rsidRDefault="005275E7" w:rsidP="001708A2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เรียนท่านประธานสภาฯ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ทุกท่าน  วันนี้เป็นการประชุมสภา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สมัยสามัญที่ 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 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ตามหนังสือที่ประธานสภา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ได้แจ้งให้กับสมาชิกสภา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ผู้ทรงเกียรติได้เข้าร่วมการประชุม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C74D50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</w:p>
          <w:p w14:paraId="52E86211" w14:textId="77777777" w:rsidR="005275E7" w:rsidRPr="000543FA" w:rsidRDefault="00C74D50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บัดนี้ที่ประชุมพร้อมแล้ว  สมาชิกสภา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>ฯ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="005275E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5275E7"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ท่าน  ขอเรียนเชิญท่านประธานสภา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ได้จุดธูปเทียนบูชาพระรัตนตรัย  และได้ดำเนินการประชุมตามระเบียบวาระต่อไป</w:t>
            </w:r>
          </w:p>
        </w:tc>
      </w:tr>
      <w:tr w:rsidR="005275E7" w14:paraId="189E9F3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77BF9D0" w14:textId="77777777" w:rsidR="001D205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00420380" w14:textId="2A2B6F8A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7F8CEB8F" w14:textId="77777777" w:rsidR="005275E7" w:rsidRPr="00AC7E34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C35D7A4" w14:textId="0902ED7B" w:rsidR="005275E7" w:rsidRPr="00AC7E34" w:rsidRDefault="005275E7" w:rsidP="001708A2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 </w:t>
            </w:r>
            <w:r w:rsidR="001D205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ขอเปิดการประชุมสภา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สมัยสามัญที่ 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วันที่ </w:t>
            </w:r>
            <w:r w:rsidR="001D205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="001D2057">
              <w:rPr>
                <w:rFonts w:ascii="TH SarabunPSK" w:eastAsia="SimSun" w:hAnsi="TH SarabunPSK" w:cs="TH SarabunPSK" w:hint="cs"/>
                <w:cs/>
                <w:lang w:eastAsia="zh-CN"/>
              </w:rPr>
              <w:t>7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เมษายน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ณ  ห้องประชุม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สภาองค์การบริหารส่วนตำบลคลองใหม่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เข้าระเบียบวาระที่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1</w:t>
            </w:r>
          </w:p>
        </w:tc>
      </w:tr>
      <w:tr w:rsidR="005275E7" w14:paraId="0AA9BB5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84E1B3B" w14:textId="77777777" w:rsidR="005275E7" w:rsidRPr="002B6C44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77766A7" w14:textId="77777777" w:rsidR="005275E7" w:rsidRPr="002B6C44" w:rsidRDefault="005275E7" w:rsidP="001708A2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741C27">
              <w:rPr>
                <w:rFonts w:ascii="TH SarabunPSK" w:eastAsia="SimSun" w:hAnsi="TH SarabunPSK" w:cs="TH SarabunPSK" w:hint="cs"/>
                <w:cs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Pr="002B6C44">
              <w:rPr>
                <w:rFonts w:ascii="TH SarabunPSK" w:eastAsia="SimSun" w:hAnsi="TH SarabunPSK" w:cs="TH SarabunPSK"/>
                <w:cs/>
                <w:lang w:eastAsia="zh-CN"/>
              </w:rPr>
              <w:t>รับทราบ</w:t>
            </w:r>
          </w:p>
        </w:tc>
      </w:tr>
      <w:tr w:rsidR="005275E7" w14:paraId="7D5F9A2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178479E" w14:textId="054E4A0D" w:rsidR="005275E7" w:rsidRPr="00DB27BC" w:rsidRDefault="005275E7" w:rsidP="004B2C19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1</w:t>
            </w:r>
            <w:r w:rsidR="004B2C19"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2E6079A7" w14:textId="77777777" w:rsidR="005275E7" w:rsidRPr="002B6C44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2B6C44">
              <w:rPr>
                <w:rFonts w:ascii="TH SarabunPSK" w:hAnsi="TH SarabunPSK" w:cs="TH SarabunPSK"/>
                <w:b/>
                <w:bCs/>
                <w:cs/>
              </w:rPr>
              <w:t>เรื่องที่ประธานแจ้งต่อที่ประชุม</w:t>
            </w:r>
          </w:p>
          <w:p w14:paraId="4627BBE2" w14:textId="128FF20A" w:rsidR="005275E7" w:rsidRPr="0024266A" w:rsidRDefault="00605A53" w:rsidP="004B2C1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4B2C19">
              <w:rPr>
                <w:rFonts w:ascii="TH SarabunPSK" w:hAnsi="TH SarabunPSK" w:cs="TH SarabunPSK" w:hint="cs"/>
                <w:cs/>
              </w:rPr>
              <w:t>แนะนำตัวพนักงานส่วนตำบล รับโอน</w:t>
            </w:r>
            <w:r w:rsidR="004425E8">
              <w:rPr>
                <w:rFonts w:ascii="TH SarabunPSK" w:hAnsi="TH SarabunPSK" w:cs="TH SarabunPSK" w:hint="cs"/>
                <w:cs/>
              </w:rPr>
              <w:t xml:space="preserve"> </w:t>
            </w:r>
            <w:r w:rsidR="004B2C19">
              <w:rPr>
                <w:rFonts w:ascii="TH SarabunPSK" w:hAnsi="TH SarabunPSK" w:cs="TH SarabunPSK" w:hint="cs"/>
                <w:cs/>
              </w:rPr>
              <w:t>(ย้าย)  คือ นางสาวรัณชิดา  คำมาลี  ตำแหน่งหัวหน้าฝ่ายพัฒนารายได้   ย้ายมาเมื่อวันที่ 3 มีนาคม  2566</w:t>
            </w:r>
          </w:p>
        </w:tc>
      </w:tr>
      <w:tr w:rsidR="000E4E06" w14:paraId="3424138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7A8B356" w14:textId="77777777" w:rsidR="000E4E06" w:rsidRPr="00DB27BC" w:rsidRDefault="000E4E06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7DF4D1DD" w14:textId="77777777" w:rsidR="000E4E06" w:rsidRPr="002B6C44" w:rsidRDefault="000E4E06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B6C44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0E4E06" w14:paraId="1554768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70D1E64" w14:textId="77777777" w:rsidR="000E4E06" w:rsidRPr="00DB27BC" w:rsidRDefault="00886FCE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D53DD0F" w14:textId="77777777" w:rsidR="000E4E06" w:rsidRPr="00EB402B" w:rsidRDefault="00886FCE" w:rsidP="001708A2">
            <w:pPr>
              <w:rPr>
                <w:rFonts w:ascii="TH SarabunPSK" w:eastAsia="Angsana New" w:hAnsi="TH SarabunPSK" w:cs="TH SarabunPSK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เรื่องรับรองรายงานการประชุม</w:t>
            </w:r>
          </w:p>
        </w:tc>
      </w:tr>
      <w:tr w:rsidR="005275E7" w14:paraId="4C1A851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4539FB6" w14:textId="77777777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22E952" w14:textId="77777777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60AC00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115DF7B0" w14:textId="46B378C1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5CF3C904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0F73937F" w14:textId="33467049" w:rsidR="005275E7" w:rsidRPr="009A4EFD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2.1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A27C07">
              <w:rPr>
                <w:rFonts w:ascii="TH SarabunPSK" w:hAnsi="TH SarabunPSK" w:cs="TH SarabunPSK" w:hint="cs"/>
                <w:cs/>
              </w:rPr>
              <w:t xml:space="preserve"> 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 </w:t>
            </w:r>
            <w:r w:rsidR="00EA5030">
              <w:rPr>
                <w:rFonts w:ascii="TH SarabunPSK" w:hAnsi="TH SarabunPSK" w:cs="TH SarabunPSK" w:hint="cs"/>
                <w:cs/>
              </w:rPr>
              <w:t>สมัยสามัญ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สมัยที่ 1</w:t>
            </w:r>
            <w:r w:rsidR="00A27C07">
              <w:rPr>
                <w:rFonts w:ascii="TH SarabunPSK" w:hAnsi="TH SarabunPSK" w:cs="TH SarabunPSK" w:hint="cs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FEE17F9" w14:textId="1EAA5DF1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เป็นการพิจารณา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 </w:t>
            </w:r>
            <w:r w:rsidR="00DC5A97">
              <w:rPr>
                <w:rFonts w:ascii="TH SarabunPSK" w:hAnsi="TH SarabunPSK" w:cs="TH SarabunPSK" w:hint="cs"/>
                <w:cs/>
              </w:rPr>
              <w:t>สมัย</w:t>
            </w:r>
            <w:r w:rsidR="004B2C19">
              <w:rPr>
                <w:rFonts w:ascii="TH SarabunPSK" w:hAnsi="TH SarabunPSK" w:cs="TH SarabunPSK" w:hint="cs"/>
                <w:cs/>
              </w:rPr>
              <w:t>สามัญ  สมัย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="00EA5030">
              <w:rPr>
                <w:rFonts w:ascii="TH SarabunPSK" w:hAnsi="TH SarabunPSK" w:cs="TH SarabunPSK" w:hint="cs"/>
                <w:cs/>
              </w:rPr>
              <w:t>1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 </w:t>
            </w:r>
            <w:r w:rsidR="00DC5A97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EA5030">
              <w:rPr>
                <w:rFonts w:ascii="TH SarabunPSK" w:hAnsi="TH SarabunPSK" w:cs="TH SarabunPSK" w:hint="cs"/>
                <w:cs/>
              </w:rPr>
              <w:t>14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</w:t>
            </w:r>
            <w:r w:rsidR="00EA5030">
              <w:rPr>
                <w:rFonts w:ascii="TH SarabunPSK" w:hAnsi="TH SarabunPSK" w:cs="TH SarabunPSK" w:hint="cs"/>
                <w:cs/>
              </w:rPr>
              <w:t xml:space="preserve"> กุมภาพันธ์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 256</w:t>
            </w:r>
            <w:r w:rsidR="004B2C19">
              <w:rPr>
                <w:rFonts w:ascii="TH SarabunPSK" w:hAnsi="TH SarabunPSK" w:cs="TH SarabunPSK" w:hint="cs"/>
                <w:cs/>
              </w:rPr>
              <w:t>6</w:t>
            </w:r>
            <w:r w:rsidRPr="00DB27BC">
              <w:rPr>
                <w:rFonts w:ascii="TH SarabunPSK" w:hAnsi="TH SarabunPSK" w:cs="TH SarabunPSK"/>
              </w:rPr>
              <w:t xml:space="preserve">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DB27BC">
              <w:rPr>
                <w:rFonts w:ascii="TH SarabunPSK" w:hAnsi="TH SarabunPSK" w:cs="TH SarabunPSK" w:hint="cs"/>
                <w:color w:val="000000"/>
                <w:cs/>
              </w:rPr>
              <w:t xml:space="preserve">หรือไม่ </w:t>
            </w:r>
            <w:r w:rsidRPr="00DB27BC">
              <w:rPr>
                <w:rFonts w:ascii="TH SarabunPSK" w:hAnsi="TH SarabunPSK" w:cs="TH SarabunPSK" w:hint="cs"/>
                <w:cs/>
              </w:rPr>
              <w:t>และขอเชิญเลขานุการสภาฯ ชี้แจงระเบียบ</w:t>
            </w:r>
          </w:p>
        </w:tc>
      </w:tr>
      <w:tr w:rsidR="005275E7" w14:paraId="05F58C3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99B4E9A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306FE6AC" w14:textId="1623492F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พงศ์จันทรเสถียร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FF113E0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6E944579" w14:textId="77777777" w:rsidR="005275E7" w:rsidRPr="00170F2C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ตามระเบียบกระทรวงมหาดไทยว่าด้วยข้อบังคับการประชุมสภาท้องถิ่น พ.ศ.2547 และที่แก้ไขเพิ่มเติม</w:t>
            </w:r>
            <w:r w:rsidR="007D0C21">
              <w:rPr>
                <w:rFonts w:ascii="TH SarabunPSK" w:hAnsi="TH SarabunPSK" w:cs="TH SarabunPSK" w:hint="cs"/>
                <w:cs/>
              </w:rPr>
              <w:t xml:space="preserve"> (ฉบับที่ 2) พ.ศ.2554 </w:t>
            </w:r>
            <w:r w:rsidRPr="00170F2C">
              <w:rPr>
                <w:rFonts w:ascii="TH SarabunPSK" w:hAnsi="TH SarabunPSK" w:cs="TH SarabunPSK"/>
                <w:cs/>
              </w:rPr>
              <w:t xml:space="preserve"> ข้อ 33  รายงานการประชุมสภาท้องถิ่นทุกคราว   ต้องให้คณะกรรมการตรวจรายงานการประชุมได้ตรวจสอบ แล้วให้ทำสำเนารายงานการประชุมซึ่งคณะกรรมการตรวจรายงานการประชุมได้ตรวจสอบแล้วขึ้นอย่างน้อยสองฉบับ เพื่อให้สมาชิกสภาท้องถิ่นได้มีโอกาสตรวจดูได้ก่อนเวลาประชุมไม่น้อยกว่าหนึ่งวัน เพื่อให้สภาท้องถิ่นรับรองรายงานการประชุมนั้น</w:t>
            </w:r>
          </w:p>
          <w:p w14:paraId="493A2FA3" w14:textId="77777777" w:rsidR="005275E7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การแก้ไขถ้อยคำในรายงานการประชุมให้กระทำโดยมติของที่ประชุมสภาท้องถิ่นรายงานการประชุมสภาท้องถิ่นทุกครั้ง อย่างน้อยจะต้องมีรายชื่อสมาชิกสภาท้องถิ่นที่มาประชุม ลาประชุมและขาดประชุมให้เลขานุการสภาท้องถิ่น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584263A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ข้อความใด ๆ อันเกี่ยวกับความปลอดภัยหรือประโยชน์สำคัญขององค์กรปกครองส่วนท้องถิ่น ผู้บริหารท้องถิ่นหรือสมาชิกสภาท้องถิ่นไม่น้อยกว่าหนึ่งในสามของสมาชิกสภาท้องถิ่น</w:t>
            </w:r>
            <w:r w:rsidRPr="00170F2C">
              <w:rPr>
                <w:rFonts w:ascii="TH SarabunPSK" w:hAnsi="TH SarabunPSK" w:cs="TH SarabunPSK"/>
                <w:cs/>
              </w:rPr>
              <w:lastRenderedPageBreak/>
              <w:t>ทั้งหมดเท่าที่มีอยู่อาจเสนอญัตติด้วยวาจาขอมิให้โฆษณา ถ้าที่ประชุมสภาท้องถิ่นมีมติเห็นชอบก็ให้เป็นไปตามที่ร้องขอ</w:t>
            </w:r>
          </w:p>
        </w:tc>
      </w:tr>
      <w:tr w:rsidR="005275E7" w14:paraId="4391101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54F2D1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381089DF" w14:textId="09F42521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D8607D3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9E7255C" w14:textId="374523C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303BC7">
              <w:rPr>
                <w:rFonts w:ascii="TH SarabunPSK" w:hAnsi="TH SarabunPSK" w:cs="TH SarabunPSK"/>
                <w:cs/>
              </w:rPr>
              <w:t>สำหรับรายงานการประชุมสภาองค์การบริหารส่วนตำบลคลองใหม่ดังกล่าว  คณะกรรมการตรวจรายงานการประชุม  ได้ตรวจสอบรายงานการประชุมแล้ว และทางเลขานุการสภาองค์การบริหารส่วนตำบลคลองใหม่  ได้ส่งให้ท่านสมาชิกสภาฯ ไ</w:t>
            </w:r>
            <w:r>
              <w:rPr>
                <w:rFonts w:ascii="TH SarabunPSK" w:hAnsi="TH SarabunPSK" w:cs="TH SarabunPSK"/>
                <w:cs/>
              </w:rPr>
              <w:t>ด้พิจารณาตรวจสอบล่วงหน้าแล้ว มี</w:t>
            </w:r>
            <w:r w:rsidRPr="00303BC7">
              <w:rPr>
                <w:rFonts w:ascii="TH SarabunPSK" w:hAnsi="TH SarabunPSK" w:cs="TH SarabunPSK"/>
                <w:cs/>
              </w:rPr>
              <w:t>สมาชิกสภาฯ  ท่านใดจะขอแก้ไขเปลี่ยนแปลงหรือไม่</w:t>
            </w:r>
          </w:p>
        </w:tc>
      </w:tr>
      <w:tr w:rsidR="005275E7" w14:paraId="1E5E6D8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F222741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C48C29A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B626E">
              <w:rPr>
                <w:rFonts w:ascii="TH SarabunPSK" w:hAnsi="TH SarabunPSK" w:cs="TH SarabunPSK" w:hint="cs"/>
                <w:cs/>
              </w:rPr>
              <w:t xml:space="preserve">ไม่มี </w:t>
            </w:r>
          </w:p>
        </w:tc>
      </w:tr>
      <w:tr w:rsidR="005275E7" w14:paraId="2959C5E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2A235A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279DB1BC" w14:textId="7D9B0224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7B84845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3B96A24" w14:textId="77777777" w:rsidR="005275E7" w:rsidRPr="007D2C94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>เมื่อ</w:t>
            </w:r>
            <w:r>
              <w:rPr>
                <w:rFonts w:ascii="TH SarabunPSK" w:hAnsi="TH SarabunPSK" w:cs="TH SarabunPSK" w:hint="cs"/>
                <w:cs/>
              </w:rPr>
              <w:t xml:space="preserve">ได้อ่านรายงานการประชุมแล้ว </w:t>
            </w:r>
            <w:r w:rsidRPr="007D2C94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>หรือไม่  ถ้าไม่มี  จึง</w:t>
            </w:r>
            <w:r w:rsidRPr="007D2C94">
              <w:rPr>
                <w:rFonts w:ascii="TH SarabunPSK" w:hAnsi="TH SarabunPSK" w:cs="TH SarabunPSK"/>
                <w:cs/>
              </w:rPr>
              <w:t>ขอมติที่ประชุม ขอให้เลขานุการสภาฯ ตรวจองค์ประชุมว่าครบองค์ประชุมหรือไม่</w:t>
            </w:r>
          </w:p>
          <w:p w14:paraId="1B29B036" w14:textId="644D0465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7D2C94">
              <w:rPr>
                <w:rFonts w:ascii="TH SarabunPSK" w:hAnsi="TH SarabunPSK" w:cs="TH SarabunPSK"/>
                <w:cs/>
              </w:rPr>
              <w:t xml:space="preserve"> ท่าน จึงขอมติที่ประชุมรับรองรายงานการประชุมสภา</w:t>
            </w:r>
            <w:r w:rsidRPr="00DB27BC">
              <w:rPr>
                <w:rFonts w:ascii="TH SarabunPSK" w:hAnsi="TH SarabunPSK" w:cs="TH SarabunPSK"/>
                <w:cs/>
              </w:rPr>
              <w:t>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CB085A">
              <w:rPr>
                <w:rFonts w:ascii="TH SarabunPSK" w:hAnsi="TH SarabunPSK" w:cs="TH SarabunPSK" w:hint="cs"/>
                <w:cs/>
              </w:rPr>
              <w:t xml:space="preserve">  </w:t>
            </w:r>
            <w:r w:rsidR="00AD4070">
              <w:rPr>
                <w:rFonts w:ascii="TH SarabunPSK" w:hAnsi="TH SarabunPSK" w:cs="TH SarabunPSK" w:hint="cs"/>
                <w:cs/>
              </w:rPr>
              <w:t>สมัยสามัญที่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สมัยที่</w:t>
            </w:r>
            <w:r w:rsidR="00AD4070">
              <w:rPr>
                <w:rFonts w:ascii="TH SarabunPSK" w:hAnsi="TH SarabunPSK" w:cs="TH SarabunPSK" w:hint="cs"/>
                <w:cs/>
              </w:rPr>
              <w:t xml:space="preserve"> </w:t>
            </w:r>
            <w:r w:rsidR="00CB085A">
              <w:rPr>
                <w:rFonts w:ascii="TH SarabunPSK" w:hAnsi="TH SarabunPSK" w:cs="TH SarabunPSK" w:hint="cs"/>
                <w:cs/>
              </w:rPr>
              <w:t>1</w:t>
            </w:r>
            <w:r w:rsidR="00AD4070">
              <w:rPr>
                <w:rFonts w:ascii="TH SarabunPSK" w:hAnsi="TH SarabunPSK" w:cs="TH SarabunPSK" w:hint="cs"/>
                <w:cs/>
              </w:rPr>
              <w:t xml:space="preserve"> </w:t>
            </w:r>
            <w:r w:rsidR="00AD4070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CB085A">
              <w:rPr>
                <w:rFonts w:ascii="TH SarabunPSK" w:hAnsi="TH SarabunPSK" w:cs="TH SarabunPSK" w:hint="cs"/>
                <w:cs/>
              </w:rPr>
              <w:t>14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</w:t>
            </w:r>
            <w:r w:rsidR="00CB085A">
              <w:rPr>
                <w:rFonts w:ascii="TH SarabunPSK" w:hAnsi="TH SarabunPSK" w:cs="TH SarabunPSK" w:hint="cs"/>
                <w:cs/>
              </w:rPr>
              <w:t xml:space="preserve"> กุมภาพันธ์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 256</w:t>
            </w:r>
            <w:r w:rsidR="004B2C19">
              <w:rPr>
                <w:rFonts w:ascii="TH SarabunPSK" w:hAnsi="TH SarabunPSK" w:cs="TH SarabunPSK" w:hint="cs"/>
                <w:cs/>
              </w:rPr>
              <w:t>6</w:t>
            </w:r>
            <w:r w:rsidR="000F1EE2">
              <w:rPr>
                <w:rFonts w:ascii="TH SarabunPSK" w:hAnsi="TH SarabunPSK" w:cs="TH SarabunPSK" w:hint="cs"/>
                <w:cs/>
              </w:rPr>
              <w:t xml:space="preserve">  หากเห็นชอบโปรดยกมือ</w:t>
            </w:r>
          </w:p>
        </w:tc>
      </w:tr>
      <w:tr w:rsidR="005275E7" w14:paraId="6ECDC0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40946C4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22ECBAFA" w14:textId="0073E63C" w:rsidR="005275E7" w:rsidRPr="00B93D15" w:rsidRDefault="001464D9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275E7" w:rsidRPr="00B93D15">
              <w:rPr>
                <w:rFonts w:ascii="TH SarabunPSK" w:hAnsi="TH SarabunPSK" w:cs="TH SarabunPSK"/>
                <w:cs/>
              </w:rPr>
              <w:t>ที่ประชุมมีมติเป็นเอกฉันท์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/>
                <w:b/>
                <w:bCs/>
                <w:cs/>
              </w:rPr>
              <w:t>รับรองรายงานการประชุม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ด้วยคะแนนเสียง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5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ไม่รับรอง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0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งดออกเสียง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1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</w:t>
            </w:r>
            <w:r w:rsidR="005275E7" w:rsidRPr="00B93D1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275E7" w14:paraId="127B0AD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658BA4C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3</w:t>
            </w:r>
          </w:p>
        </w:tc>
        <w:tc>
          <w:tcPr>
            <w:tcW w:w="8080" w:type="dxa"/>
            <w:shd w:val="clear" w:color="auto" w:fill="auto"/>
          </w:tcPr>
          <w:p w14:paraId="74EFD6A3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กระทู้ถาม</w:t>
            </w:r>
          </w:p>
          <w:p w14:paraId="300A3409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1BD32DE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55AF40E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5D5187CA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A68D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5275E7" w14:paraId="4E1FEF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F94780C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4</w:t>
            </w:r>
          </w:p>
        </w:tc>
        <w:tc>
          <w:tcPr>
            <w:tcW w:w="8080" w:type="dxa"/>
            <w:shd w:val="clear" w:color="auto" w:fill="auto"/>
          </w:tcPr>
          <w:p w14:paraId="4DCE0D4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14:paraId="74DFF0A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67CA54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2CB631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60563F61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E5DD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4B2C19" w14:paraId="40BC5DA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04BB20" w14:textId="7DE0A13F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5</w:t>
            </w:r>
          </w:p>
        </w:tc>
        <w:tc>
          <w:tcPr>
            <w:tcW w:w="8080" w:type="dxa"/>
            <w:shd w:val="clear" w:color="auto" w:fill="auto"/>
          </w:tcPr>
          <w:p w14:paraId="238BAEC4" w14:textId="1460F7BD" w:rsidR="004B2C19" w:rsidRPr="004B2C19" w:rsidRDefault="004B2C19" w:rsidP="004B2C1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97AB5">
              <w:rPr>
                <w:rFonts w:ascii="TH SarabunPSK" w:hAnsi="TH SarabunPSK" w:cs="TH SarabunPSK"/>
                <w:b/>
                <w:bCs/>
                <w:cs/>
              </w:rPr>
              <w:t>เรื่อง ที่เสนอเพื่อพิจารณาใหม่</w:t>
            </w:r>
          </w:p>
        </w:tc>
      </w:tr>
      <w:tr w:rsidR="004B2C19" w14:paraId="552833E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D844FC6" w14:textId="77777777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7F53612" w14:textId="1A90EB16" w:rsidR="004B2C19" w:rsidRPr="007E5DD5" w:rsidRDefault="004B2C19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621DD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9621DD">
              <w:rPr>
                <w:rFonts w:ascii="TH SarabunPSK" w:hAnsi="TH SarabunPSK" w:cs="TH SarabunPSK" w:hint="cs"/>
                <w:b/>
                <w:bCs/>
                <w:cs/>
              </w:rPr>
              <w:t xml:space="preserve"> ขอความเห็นชอบพิจารณา</w:t>
            </w:r>
            <w:r w:rsidR="007B4955">
              <w:rPr>
                <w:rFonts w:ascii="TH SarabunPSK" w:hAnsi="TH SarabunPSK" w:cs="TH SarabunPSK" w:hint="cs"/>
                <w:b/>
                <w:bCs/>
                <w:cs/>
              </w:rPr>
              <w:t>การส่งมอบ - รับมอบทรัพย์สินโครงสร้างพื้นฐาน</w:t>
            </w:r>
          </w:p>
        </w:tc>
      </w:tr>
      <w:tr w:rsidR="004B2C19" w14:paraId="7DA8ACC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025EF4D" w14:textId="315A38BB" w:rsidR="004B2C19" w:rsidRPr="00DB27BC" w:rsidRDefault="001464D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A5A1A1D" w14:textId="4F6AD1DA" w:rsidR="004B2C19" w:rsidRPr="007E5DD5" w:rsidRDefault="00EF4107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ขอให้ท่านสมาชิกสภาฯ ทุกท่าน อ่านรายละเอียดตามเอกสารที่ได้แนบไปพร้อมแล้วและขอเชิญผู้อำนวยการกองช่าง ชี้แจงรายละเอียดการส่งมอบ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รับมอบทรัพย์สินโครงสร้างพื้นฐาน</w:t>
            </w:r>
          </w:p>
        </w:tc>
      </w:tr>
      <w:tr w:rsidR="004B2C19" w14:paraId="09E70A8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5AFAA9A" w14:textId="6F7D1F71" w:rsidR="00AA7F35" w:rsidRDefault="00AA7F35" w:rsidP="00AA7F3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เกรียงศักดิ์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</w:p>
          <w:p w14:paraId="2F30B867" w14:textId="00AA7502" w:rsidR="00AA7F35" w:rsidRDefault="00AA7F35" w:rsidP="00AA7F3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ทำสวน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F228798" w14:textId="35D87935" w:rsidR="004B2C19" w:rsidRPr="00DB27BC" w:rsidRDefault="00AA7F35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ผอ.กองช่าง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E3C9802" w14:textId="57FD8148" w:rsidR="00AB6DE0" w:rsidRPr="00AB6DE0" w:rsidRDefault="00AB6DE0" w:rsidP="00AB6DE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AB6DE0">
              <w:rPr>
                <w:rFonts w:ascii="TH SarabunPSK" w:eastAsia="SimSun" w:hAnsi="TH SarabunPSK" w:cs="TH SarabunPSK"/>
                <w:cs/>
                <w:lang w:eastAsia="zh-CN"/>
              </w:rPr>
              <w:t xml:space="preserve">เรียนท่านประธานสภาฯ  สมาชิกสภาฯ  และผู้เข้าร่วมประชุมทุกท่าน  </w:t>
            </w:r>
            <w:r w:rsidRPr="00AB6DE0">
              <w:rPr>
                <w:rFonts w:ascii="TH SarabunPSK" w:hAnsi="TH SarabunPSK" w:cs="TH SarabunPSK"/>
                <w:cs/>
              </w:rPr>
              <w:t xml:space="preserve">ตามหนังสือสำนักงานทางหลวงชนบทที่ </w:t>
            </w:r>
            <w:r w:rsidRPr="00AB6DE0">
              <w:rPr>
                <w:rFonts w:ascii="TH SarabunPSK" w:hAnsi="TH SarabunPSK" w:cs="TH SarabunPSK"/>
              </w:rPr>
              <w:t>18 (</w:t>
            </w:r>
            <w:r w:rsidRPr="00AB6DE0">
              <w:rPr>
                <w:rFonts w:ascii="TH SarabunPSK" w:hAnsi="TH SarabunPSK" w:cs="TH SarabunPSK"/>
                <w:cs/>
              </w:rPr>
              <w:t xml:space="preserve">สุพรรณบุรี) ที่ คค </w:t>
            </w:r>
            <w:r w:rsidRPr="00AB6DE0">
              <w:rPr>
                <w:rFonts w:ascii="TH SarabunPSK" w:hAnsi="TH SarabunPSK" w:cs="TH SarabunPSK"/>
              </w:rPr>
              <w:t>0734/</w:t>
            </w:r>
            <w:r w:rsidR="00AF7F51">
              <w:rPr>
                <w:rFonts w:ascii="TH SarabunPSK" w:hAnsi="TH SarabunPSK" w:cs="TH SarabunPSK"/>
              </w:rPr>
              <w:t>2327</w:t>
            </w:r>
            <w:r w:rsidRPr="00AB6DE0">
              <w:rPr>
                <w:rFonts w:ascii="TH SarabunPSK" w:hAnsi="TH SarabunPSK" w:cs="TH SarabunPSK"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 xml:space="preserve">ลงวันที่ </w:t>
            </w:r>
            <w:r w:rsidR="00AF7F51">
              <w:rPr>
                <w:rFonts w:ascii="TH SarabunPSK" w:hAnsi="TH SarabunPSK" w:cs="TH SarabunPSK" w:hint="cs"/>
                <w:cs/>
              </w:rPr>
              <w:t xml:space="preserve">19  พฤษภาคม </w:t>
            </w:r>
            <w:r w:rsidRPr="00AB6DE0">
              <w:rPr>
                <w:rFonts w:ascii="TH SarabunPSK" w:hAnsi="TH SarabunPSK" w:cs="TH SarabunPSK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</w:rPr>
              <w:t xml:space="preserve">2565 </w:t>
            </w:r>
            <w:r w:rsidRPr="00AB6DE0">
              <w:rPr>
                <w:rFonts w:ascii="TH SarabunPSK" w:hAnsi="TH SarabunPSK" w:cs="TH SarabunPSK"/>
                <w:cs/>
              </w:rPr>
              <w:t>ด้วยกรมทางหลวงชนบท โดย แขวงทางหลวงชนบทนครปฐม ได้รับจัดสรรงบประมาณให้ดำเนินการก่อสร้างโครงการ ที่อยู่นอกโครงข่ายทางหลวงชนบท เพื่ออำนวยความสะดวกให้แก่ประชาชน ซึ่งได้ดำเนินการเรียบร้อยแล้ว แต่เนื่องจากถนนดังกล่าวอยู่ในความรับผิดชอบขององค์การบริหารส่วนตำบลคลองใหม่ เมื่อดำเนินการแล้วเสร็จจะต้องดำเนินการส่งมอบสินทรัพย์ให้แก่ องค์การบริหารส่วนตำบลคลองใหม่ เพื่อดูแลรักษาต่อไป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 xml:space="preserve">ดังนั้น แขวงทางหลวงชนบทนครปฐม จึงขอส่งมอบทรัพย์สินโครงสร้างพื้นฐาน จำนวน </w:t>
            </w:r>
            <w:r w:rsidRPr="00AB6DE0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โครงการ คือ</w:t>
            </w:r>
          </w:p>
          <w:p w14:paraId="25A0877A" w14:textId="413F1D22" w:rsidR="00AB6DE0" w:rsidRPr="00AB6DE0" w:rsidRDefault="00AB6DE0" w:rsidP="00AB6DE0">
            <w:pPr>
              <w:jc w:val="thaiDistribute"/>
              <w:rPr>
                <w:rFonts w:ascii="TH SarabunPSK" w:hAnsi="TH SarabunPSK" w:cs="TH SarabunPSK"/>
              </w:rPr>
            </w:pPr>
            <w:r w:rsidRPr="00AB6DE0">
              <w:rPr>
                <w:rFonts w:ascii="TH SarabunPSK" w:hAnsi="TH SarabunPSK" w:cs="TH SarabunPSK"/>
              </w:rPr>
              <w:t>1.</w:t>
            </w:r>
            <w:r w:rsidRPr="00AB6DE0">
              <w:rPr>
                <w:rFonts w:ascii="TH SarabunPSK" w:hAnsi="TH SarabunPSK" w:cs="TH SarabunPSK"/>
                <w:cs/>
              </w:rPr>
              <w:t>ถนน</w:t>
            </w:r>
            <w:r w:rsidR="00AF7F51">
              <w:rPr>
                <w:rFonts w:ascii="TH SarabunPSK" w:hAnsi="TH SarabunPSK" w:cs="TH SarabunPSK" w:hint="cs"/>
                <w:cs/>
              </w:rPr>
              <w:t xml:space="preserve"> สาย นฐ.3033 คลองใหม่ </w:t>
            </w:r>
            <w:r w:rsidR="00AF7F51">
              <w:rPr>
                <w:rFonts w:ascii="TH SarabunPSK" w:hAnsi="TH SarabunPSK" w:cs="TH SarabunPSK"/>
                <w:cs/>
              </w:rPr>
              <w:t>–</w:t>
            </w:r>
            <w:r w:rsidR="00AF7F51">
              <w:rPr>
                <w:rFonts w:ascii="TH SarabunPSK" w:hAnsi="TH SarabunPSK" w:cs="TH SarabunPSK" w:hint="cs"/>
                <w:cs/>
              </w:rPr>
              <w:t xml:space="preserve"> วัดสว่างอารมณ์ </w:t>
            </w:r>
            <w:r w:rsidRPr="00AB6DE0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1A7A2BD0" w14:textId="77777777" w:rsidR="00AB6DE0" w:rsidRPr="00AB6DE0" w:rsidRDefault="00AB6DE0" w:rsidP="00AB6DE0">
            <w:pPr>
              <w:jc w:val="thaiDistribute"/>
              <w:rPr>
                <w:rFonts w:ascii="TH SarabunPSK" w:hAnsi="TH SarabunPSK" w:cs="TH SarabunPSK"/>
              </w:rPr>
            </w:pPr>
            <w:r w:rsidRPr="00AB6DE0">
              <w:rPr>
                <w:rFonts w:ascii="TH SarabunPSK" w:hAnsi="TH SarabunPSK" w:cs="TH SarabunPSK"/>
                <w:cs/>
              </w:rPr>
              <w:t>เพื่อประโยชน์ในการบริหารจัดการด้านงบประมาณและสินทรัพย์ขององค์ปกปกครองส่วน</w:t>
            </w:r>
          </w:p>
          <w:p w14:paraId="5BEF91E5" w14:textId="77777777" w:rsidR="00AB6DE0" w:rsidRPr="00AB6DE0" w:rsidRDefault="00AB6DE0" w:rsidP="00AB6DE0">
            <w:pPr>
              <w:jc w:val="thaiDistribute"/>
              <w:rPr>
                <w:rFonts w:ascii="TH SarabunPSK" w:hAnsi="TH SarabunPSK" w:cs="TH SarabunPSK"/>
              </w:rPr>
            </w:pPr>
            <w:r w:rsidRPr="00AB6DE0">
              <w:rPr>
                <w:rFonts w:ascii="TH SarabunPSK" w:hAnsi="TH SarabunPSK" w:cs="TH SarabunPSK"/>
                <w:cs/>
              </w:rPr>
              <w:t>ท้องถิ่นในพื้นที่ความรับผิดชอบให้มีความถูกต้อง จึงขอส่งมอบทรัพย์สินโครงสร้างพื้นฐาน</w:t>
            </w:r>
          </w:p>
          <w:p w14:paraId="2AB8AD8F" w14:textId="335FA6C9" w:rsidR="004B2C19" w:rsidRPr="00AB6DE0" w:rsidRDefault="00AB6DE0" w:rsidP="00AB6DE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B6DE0">
              <w:rPr>
                <w:rFonts w:ascii="TH SarabunPSK" w:hAnsi="TH SarabunPSK" w:cs="TH SarabunPSK"/>
                <w:cs/>
              </w:rPr>
              <w:lastRenderedPageBreak/>
              <w:t xml:space="preserve">จำนวน </w:t>
            </w:r>
            <w:r w:rsidRPr="00AB6DE0">
              <w:rPr>
                <w:rFonts w:ascii="TH SarabunPSK" w:hAnsi="TH SarabunPSK" w:cs="TH SarabunPSK"/>
              </w:rPr>
              <w:t xml:space="preserve">1 </w:t>
            </w:r>
            <w:r w:rsidRPr="00AB6DE0">
              <w:rPr>
                <w:rFonts w:ascii="TH SarabunPSK" w:hAnsi="TH SarabunPSK" w:cs="TH SarabunPSK"/>
                <w:cs/>
              </w:rPr>
              <w:t>โครงการ</w:t>
            </w:r>
            <w:r w:rsidR="00D47805">
              <w:rPr>
                <w:rFonts w:ascii="TH SarabunPSK" w:hAnsi="TH SarabunPSK" w:cs="TH SarabunPSK" w:hint="cs"/>
                <w:cs/>
              </w:rPr>
              <w:t xml:space="preserve"> (รายละเอียดตามเอกสารแนบท้าย)</w:t>
            </w:r>
          </w:p>
        </w:tc>
      </w:tr>
      <w:tr w:rsidR="004B2C19" w14:paraId="591208C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0E85FD" w14:textId="77777777" w:rsidR="00FB5B09" w:rsidRDefault="00FB5B09" w:rsidP="00FB5B0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35371CFE" w14:textId="77777777" w:rsidR="00FB5B09" w:rsidRDefault="00FB5B09" w:rsidP="00FB5B0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443A353" w14:textId="1E600D33" w:rsidR="004B2C19" w:rsidRPr="00DB27BC" w:rsidRDefault="00FB5B09" w:rsidP="00FB5B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1DD7D04" w14:textId="7F22505F" w:rsidR="004B2C19" w:rsidRPr="007E5DD5" w:rsidRDefault="00605A53" w:rsidP="002324A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AB6DE0"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เมื่อไม่มีสมาชิกท่านใดจะสอบถามเพิ่มเติม</w:t>
            </w:r>
            <w:r w:rsidR="00FE2B59">
              <w:rPr>
                <w:rFonts w:ascii="TH SarabunPSK" w:hAnsi="TH SarabunPSK" w:cs="TH SarabunPSK" w:hint="cs"/>
                <w:cs/>
              </w:rPr>
              <w:t xml:space="preserve"> </w:t>
            </w:r>
            <w:r w:rsidR="00AB6DE0" w:rsidRPr="00AB6DE0">
              <w:rPr>
                <w:rFonts w:ascii="TH SarabunPSK" w:hAnsi="TH SarabunPSK" w:cs="TH SarabunPSK"/>
                <w:cs/>
              </w:rPr>
              <w:t>ถ้าไม่มี</w:t>
            </w:r>
            <w:r w:rsidR="002C5F45">
              <w:rPr>
                <w:rFonts w:ascii="TH SarabunPSK" w:hAnsi="TH SarabunPSK" w:cs="TH SarabunPSK" w:hint="cs"/>
                <w:cs/>
              </w:rPr>
              <w:t xml:space="preserve">  </w:t>
            </w:r>
            <w:r w:rsidR="00AB6DE0"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4B2C19" w14:paraId="506A0EA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C3BB2EF" w14:textId="77777777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94C551E" w14:textId="33AA4591" w:rsidR="004B2C19" w:rsidRPr="007E5DD5" w:rsidRDefault="00605A53" w:rsidP="00FE2B5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="00AB6DE0" w:rsidRPr="00AB6DE0">
              <w:rPr>
                <w:rFonts w:ascii="TH SarabunPSK" w:hAnsi="TH SarabunPSK" w:cs="TH SarabunPSK"/>
              </w:rPr>
              <w:t xml:space="preserve">6 </w:t>
            </w:r>
            <w:r w:rsidR="00AB6DE0" w:rsidRPr="00AB6DE0">
              <w:rPr>
                <w:rFonts w:ascii="TH SarabunPSK" w:hAnsi="TH SarabunPSK" w:cs="TH SarabunPSK"/>
                <w:cs/>
              </w:rPr>
              <w:t>ท่าน จึงขอมติที่ประชุมรับมอบทรัพย์สินโครงสร้างพื้นฐาน ให้เป็นทรัพย์สินขององค์การบริหารส่วนตำบลคลองใหม่</w:t>
            </w:r>
          </w:p>
        </w:tc>
      </w:tr>
      <w:tr w:rsidR="004B2C19" w14:paraId="6FE2CD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BADFB3" w14:textId="2E05615D" w:rsidR="004B2C19" w:rsidRPr="00DB27BC" w:rsidRDefault="00FB5B0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6F24BFE6" w14:textId="16F8F60E" w:rsidR="004B2C19" w:rsidRPr="007E5DD5" w:rsidRDefault="00AB6DE0" w:rsidP="00AB563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B6DE0">
              <w:rPr>
                <w:rFonts w:ascii="TH SarabunPSK" w:hAnsi="TH SarabunPSK" w:cs="TH SarabunPSK"/>
              </w:rPr>
              <w:t xml:space="preserve">- </w:t>
            </w:r>
            <w:r w:rsidRPr="00AB6DE0">
              <w:rPr>
                <w:rFonts w:ascii="TH SarabunPSK" w:hAnsi="TH SarabunPSK" w:cs="TH SarabunPSK"/>
                <w:cs/>
              </w:rPr>
              <w:t xml:space="preserve">มีมติเป็นเอกฉันท์ </w:t>
            </w:r>
            <w:r w:rsidRPr="00AB6DE0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AB6DE0">
              <w:rPr>
                <w:rFonts w:ascii="TH SarabunPSK" w:hAnsi="TH SarabunPSK" w:cs="TH SarabunPSK"/>
                <w:cs/>
              </w:rPr>
              <w:t xml:space="preserve"> รับมอบทรัพย์สินโครงสร้างพื้นฐาน ให้เป็นทรัพย์สินขององค์การบริหารส่วนตำบลคลองใหม่ </w:t>
            </w:r>
            <w:r w:rsidR="003C71D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Pr="00AB6DE0">
              <w:rPr>
                <w:rFonts w:ascii="TH SarabunPSK" w:hAnsi="TH SarabunPSK" w:cs="TH SarabunPSK"/>
              </w:rPr>
              <w:t xml:space="preserve">5 </w:t>
            </w:r>
            <w:r w:rsidRPr="00AB6DE0">
              <w:rPr>
                <w:rFonts w:ascii="TH SarabunPSK" w:hAnsi="TH SarabunPSK" w:cs="TH SarabunPSK"/>
                <w:cs/>
              </w:rPr>
              <w:t xml:space="preserve">เสียง </w:t>
            </w:r>
            <w:r w:rsidR="003C71D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 xml:space="preserve">ไม่รับรอง </w:t>
            </w:r>
            <w:r w:rsidRPr="00AB6DE0">
              <w:rPr>
                <w:rFonts w:ascii="TH SarabunPSK" w:hAnsi="TH SarabunPSK" w:cs="TH SarabunPSK"/>
              </w:rPr>
              <w:t xml:space="preserve">0 </w:t>
            </w:r>
            <w:r w:rsidRPr="00AB6DE0">
              <w:rPr>
                <w:rFonts w:ascii="TH SarabunPSK" w:hAnsi="TH SarabunPSK" w:cs="TH SarabunPSK"/>
                <w:cs/>
              </w:rPr>
              <w:t xml:space="preserve">เสียง </w:t>
            </w:r>
            <w:r w:rsidR="003C71D3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B6DE0">
              <w:rPr>
                <w:rFonts w:ascii="TH SarabunPSK" w:hAnsi="TH SarabunPSK" w:cs="TH SarabunPSK"/>
                <w:cs/>
              </w:rPr>
              <w:t xml:space="preserve">งดออกเสียง </w:t>
            </w:r>
            <w:r w:rsidRPr="00AB6DE0">
              <w:rPr>
                <w:rFonts w:ascii="TH SarabunPSK" w:hAnsi="TH SarabunPSK" w:cs="TH SarabunPSK"/>
              </w:rPr>
              <w:t xml:space="preserve">1 </w:t>
            </w:r>
            <w:r w:rsidRPr="00AB6DE0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AB6DE0" w14:paraId="775ABE7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6C57A96" w14:textId="77777777" w:rsidR="00AB6DE0" w:rsidRPr="00DB27BC" w:rsidRDefault="00AB6DE0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0FCA536" w14:textId="4A873D1F" w:rsidR="00AB6DE0" w:rsidRPr="0086661A" w:rsidRDefault="0086661A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6661A">
              <w:rPr>
                <w:rFonts w:ascii="TH SarabunPSK" w:hAnsi="TH SarabunPSK" w:cs="TH SarabunPSK" w:hint="cs"/>
                <w:b/>
                <w:bCs/>
                <w:cs/>
              </w:rPr>
              <w:t>5.2 ขอความเห็นชอบพิจารณา</w:t>
            </w:r>
            <w:r w:rsidR="00D23B5F">
              <w:rPr>
                <w:rFonts w:ascii="TH SarabunPSK" w:hAnsi="TH SarabunPSK" w:cs="TH SarabunPSK" w:hint="cs"/>
                <w:b/>
                <w:bCs/>
                <w:cs/>
              </w:rPr>
              <w:t>อนุมัติจ่ายขาด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เงินสะสม  ประจำปี</w:t>
            </w:r>
            <w:r w:rsidR="00B7297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72975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2566</w:t>
            </w:r>
            <w:r w:rsidR="00D23B5F">
              <w:rPr>
                <w:rFonts w:ascii="TH SarabunPSK" w:hAnsi="TH SarabunPSK" w:cs="TH SarabunPSK" w:hint="cs"/>
                <w:b/>
                <w:bCs/>
                <w:cs/>
              </w:rPr>
              <w:t xml:space="preserve">  จำนวน 14 โครงการ  </w:t>
            </w:r>
            <w:r w:rsidR="00D23B5F" w:rsidRPr="00D23B5F">
              <w:rPr>
                <w:rFonts w:ascii="TH SarabunPSK" w:hAnsi="TH SarabunPSK" w:cs="TH SarabunPSK" w:hint="cs"/>
                <w:b/>
                <w:bCs/>
                <w:cs/>
              </w:rPr>
              <w:t>เป็นเงิน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 xml:space="preserve"> 10</w:t>
            </w:r>
            <w:r w:rsidR="00D23B5F" w:rsidRPr="00D23B5F">
              <w:rPr>
                <w:rFonts w:ascii="TH SarabunPSK" w:hAnsi="TH SarabunPSK" w:cs="TH SarabunPSK"/>
                <w:b/>
                <w:bCs/>
              </w:rPr>
              <w:t>,</w:t>
            </w:r>
            <w:r w:rsidR="005035FD">
              <w:rPr>
                <w:rFonts w:ascii="TH SarabunPSK" w:hAnsi="TH SarabunPSK" w:cs="TH SarabunPSK"/>
                <w:b/>
                <w:bCs/>
              </w:rPr>
              <w:t>29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>0</w:t>
            </w:r>
            <w:r w:rsidR="00D23B5F" w:rsidRPr="00D23B5F">
              <w:rPr>
                <w:rFonts w:ascii="TH SarabunPSK" w:hAnsi="TH SarabunPSK" w:cs="TH SarabunPSK"/>
                <w:b/>
                <w:bCs/>
              </w:rPr>
              <w:t>,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>000</w:t>
            </w:r>
            <w:r w:rsidR="00D23B5F" w:rsidRPr="00D23B5F">
              <w:rPr>
                <w:rFonts w:ascii="TH SarabunPSK" w:hAnsi="TH SarabunPSK" w:cs="TH SarabunPSK" w:hint="cs"/>
                <w:b/>
                <w:bCs/>
                <w:cs/>
              </w:rPr>
              <w:t>.00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 xml:space="preserve">  บาท</w:t>
            </w:r>
          </w:p>
        </w:tc>
      </w:tr>
      <w:tr w:rsidR="00AB6DE0" w14:paraId="65C4BD5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F25AB8" w14:textId="63C59C60" w:rsidR="00AB6DE0" w:rsidRPr="00DB27BC" w:rsidRDefault="00104131" w:rsidP="0010413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0C8F0523" w14:textId="504602C9" w:rsidR="00AB6DE0" w:rsidRPr="007E5DD5" w:rsidRDefault="00605A53" w:rsidP="008D4D3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C3433">
              <w:rPr>
                <w:rFonts w:ascii="TH SarabunPSK" w:hAnsi="TH SarabunPSK" w:cs="TH SarabunPSK" w:hint="cs"/>
                <w:cs/>
              </w:rPr>
              <w:t>ขอให้ท่านสมาชิกสภาฯ ทุกท่าน อ่านรายละเอียดตามเอกสารที่ได้แนบไปพร้อมแล้วและขอเชิญ</w:t>
            </w:r>
            <w:r w:rsidR="0035365A">
              <w:rPr>
                <w:rFonts w:ascii="TH SarabunPSK" w:hAnsi="TH SarabunPSK" w:cs="TH SarabunPSK" w:hint="cs"/>
                <w:cs/>
              </w:rPr>
              <w:t>ปลัดองค์การบริหารส่วนตำบล</w:t>
            </w:r>
            <w:r w:rsidR="00FC3433">
              <w:rPr>
                <w:rFonts w:ascii="TH SarabunPSK" w:hAnsi="TH SarabunPSK" w:cs="TH SarabunPSK" w:hint="cs"/>
                <w:cs/>
              </w:rPr>
              <w:t xml:space="preserve"> ชี้แจง</w:t>
            </w:r>
            <w:r w:rsidR="006703D4">
              <w:rPr>
                <w:rFonts w:ascii="TH SarabunPSK" w:hAnsi="TH SarabunPSK" w:cs="TH SarabunPSK" w:hint="cs"/>
                <w:cs/>
              </w:rPr>
              <w:t>ระเบียบ</w:t>
            </w:r>
            <w:r w:rsidR="005442B5">
              <w:rPr>
                <w:rFonts w:ascii="TH SarabunPSK" w:hAnsi="TH SarabunPSK" w:cs="TH SarabunPSK" w:hint="cs"/>
                <w:cs/>
              </w:rPr>
              <w:t xml:space="preserve">กฎหมายที่เกี่ยวข้อง </w:t>
            </w:r>
            <w:r w:rsidR="008D4D32">
              <w:rPr>
                <w:rFonts w:ascii="TH SarabunPSK" w:hAnsi="TH SarabunPSK" w:cs="TH SarabunPSK" w:hint="cs"/>
                <w:cs/>
              </w:rPr>
              <w:t>และ</w:t>
            </w:r>
            <w:r w:rsidR="008D4D32" w:rsidRPr="005442B5">
              <w:rPr>
                <w:rFonts w:ascii="TH SarabunPSK" w:hAnsi="TH SarabunPSK" w:cs="TH SarabunPSK"/>
                <w:cs/>
              </w:rPr>
              <w:t>ข้อมูลฐานะทางการคลัง</w:t>
            </w:r>
            <w:r w:rsidR="008D4D32">
              <w:rPr>
                <w:rFonts w:ascii="TH SarabunPSK" w:hAnsi="TH SarabunPSK" w:cs="TH SarabunPSK" w:hint="cs"/>
                <w:cs/>
              </w:rPr>
              <w:t>ขององค์การบริหารส่วนตำบลคลองใหม่</w:t>
            </w:r>
            <w:r w:rsidR="008D4D32" w:rsidRPr="005442B5">
              <w:rPr>
                <w:rFonts w:ascii="TH SarabunPSK" w:hAnsi="TH SarabunPSK" w:cs="TH SarabunPSK"/>
                <w:cs/>
              </w:rPr>
              <w:t xml:space="preserve">ให้ได้รับทราบ </w:t>
            </w:r>
          </w:p>
        </w:tc>
      </w:tr>
      <w:tr w:rsidR="00E83869" w14:paraId="28466F2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DF6BE62" w14:textId="77777777" w:rsidR="0035365A" w:rsidRDefault="0035365A" w:rsidP="0035365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1DF26735" w14:textId="77777777" w:rsidR="0035365A" w:rsidRDefault="0035365A" w:rsidP="0035365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พงศ์จันทรเสถียร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3B91427" w14:textId="5C5BB8E2" w:rsidR="00E83869" w:rsidRPr="00DB27BC" w:rsidRDefault="0035365A" w:rsidP="003536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0C123D">
              <w:rPr>
                <w:rFonts w:ascii="TH SarabunPSK" w:hAnsi="TH SarabunPSK" w:cs="TH SarabunPSK" w:hint="cs"/>
                <w:b/>
                <w:bCs/>
                <w:cs/>
              </w:rPr>
              <w:t>ปลัด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4D40C81" w14:textId="1D3226F1" w:rsidR="00571CE4" w:rsidRPr="00B72975" w:rsidRDefault="00605A53" w:rsidP="00E9604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71CE4" w:rsidRPr="00B72975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และการตรวจเงินขององค์การปกครองส่วนท้องถิ่น พ.ศ. 2547 และที่แก้ไขเพิ่มเติม  ข้อ 89  องค์กรปกครองส่วนส่วนท้องถิ่นอาจใช้จ่ายเงินสะสมได้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      </w:r>
          </w:p>
          <w:p w14:paraId="75ADC8D9" w14:textId="62D440A2" w:rsidR="00C53F85" w:rsidRPr="00B72975" w:rsidRDefault="00571CE4" w:rsidP="00C53F85">
            <w:pPr>
              <w:pStyle w:val="af0"/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(1) ให้กระทำได้เฉพาะกิจ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ซึ่งอยู่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ในอำนาจหน้าที่ขององค์กรปกครองส่วนท้องถิ่นซึ่งเกี่ยวกับด้านการบริการชุมชนแล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ะสังคม หรือกิจการ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ที่เป็นการเพิ่มพูนรายได้ขององค์กรปกครองส่วนท้องถิ่น หรือกิจการที่จัดทำเพื่อบำบัดความ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เดือดร้อนของประชาชน   ทั้งนี้ 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ต้องเป็นไปตามแผนพัฒนาขององค์กรปกครองส่วนท้อง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ถิ่น  หรือตามที่ก</w:t>
            </w:r>
            <w:r w:rsidR="002D3148"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ฎ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หมายกำหนด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7C1C9EE" w14:textId="0A09C293" w:rsidR="00571CE4" w:rsidRPr="00B72975" w:rsidRDefault="00C53F85" w:rsidP="00C27486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 xml:space="preserve">(2) </w:t>
            </w:r>
            <w:r w:rsidR="00571CE4" w:rsidRPr="00571CE4">
              <w:rPr>
                <w:rFonts w:ascii="TH SarabunPSK" w:hAnsi="TH SarabunPSK" w:cs="TH SarabunPSK"/>
                <w:cs/>
              </w:rPr>
              <w:t>ได้</w:t>
            </w:r>
            <w:r w:rsidR="00C27486" w:rsidRPr="00B72975">
              <w:rPr>
                <w:rFonts w:ascii="TH SarabunPSK" w:hAnsi="TH SarabunPSK" w:cs="TH SarabunPSK"/>
                <w:cs/>
              </w:rPr>
              <w:t>ส่งเงินสมทบกองทุนส่งเสริมกิจการขององค์กร</w:t>
            </w:r>
            <w:r w:rsidR="00571CE4" w:rsidRPr="00571CE4">
              <w:rPr>
                <w:rFonts w:ascii="TH SarabunPSK" w:hAnsi="TH SarabunPSK" w:cs="TH SarabunPSK"/>
                <w:cs/>
              </w:rPr>
              <w:t>ปกครองส่วนท้อง</w:t>
            </w:r>
            <w:r w:rsidR="00C27486" w:rsidRPr="00B72975">
              <w:rPr>
                <w:rFonts w:ascii="TH SarabunPSK" w:hAnsi="TH SarabunPSK" w:cs="TH SarabunPSK"/>
                <w:cs/>
              </w:rPr>
              <w:t>ถิ่นแต่ละประเภทตามระเบียบแล้ว</w:t>
            </w:r>
          </w:p>
          <w:p w14:paraId="5C69607C" w14:textId="5054FF76" w:rsidR="002D3148" w:rsidRPr="002D3148" w:rsidRDefault="002D3148" w:rsidP="002D3148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>(3) ใ</w:t>
            </w:r>
            <w:r w:rsidRPr="002D3148">
              <w:rPr>
                <w:rFonts w:ascii="TH SarabunPSK" w:hAnsi="TH SarabunPSK" w:cs="TH SarabunPSK"/>
                <w:cs/>
              </w:rPr>
              <w:t>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</w:t>
            </w:r>
            <w:r w:rsidRPr="00B72975">
              <w:rPr>
                <w:rFonts w:ascii="TH SarabunPSK" w:hAnsi="TH SarabunPSK" w:cs="TH SarabunPSK"/>
              </w:rPr>
              <w:t xml:space="preserve">   </w:t>
            </w:r>
            <w:r w:rsidRPr="002D3148">
              <w:rPr>
                <w:rFonts w:ascii="TH SarabunPSK" w:hAnsi="TH SarabunPSK" w:cs="TH SarabunPSK"/>
                <w:cs/>
              </w:rPr>
              <w:t>สาธารณภัยเกิดขึ้น</w:t>
            </w:r>
          </w:p>
          <w:p w14:paraId="418DD9E4" w14:textId="6429E261" w:rsidR="002D3148" w:rsidRPr="002D3148" w:rsidRDefault="002D3148" w:rsidP="002D3148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 xml:space="preserve">(4) </w:t>
            </w:r>
            <w:r w:rsidRPr="002D3148">
              <w:rPr>
                <w:rFonts w:ascii="TH SarabunPSK" w:hAnsi="TH SarabunPSK" w:cs="TH SarabunPSK"/>
                <w:cs/>
              </w:rPr>
      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      </w:r>
          </w:p>
          <w:p w14:paraId="3C32CBD7" w14:textId="77777777" w:rsidR="00D55AE9" w:rsidRPr="00B72975" w:rsidRDefault="002D3148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 xml:space="preserve">     </w:t>
            </w:r>
            <w:r w:rsidRPr="002D3148">
              <w:rPr>
                <w:rFonts w:ascii="TH SarabunPSK" w:hAnsi="TH SarabunPSK" w:cs="TH SarabunPSK"/>
                <w:cs/>
              </w:rPr>
              <w:t>ทั้งนี้ ให้องค์กรปกครองส่วนท้องถิ่นใช้จ่ายเงินสะสม โดยคำนึงถึงฐานะการเงินการคลัง</w:t>
            </w:r>
            <w:r w:rsidRPr="00B72975">
              <w:rPr>
                <w:rFonts w:ascii="TH SarabunPSK" w:hAnsi="TH SarabunPSK" w:cs="TH SarabunPSK"/>
                <w:cs/>
              </w:rPr>
              <w:t>ขององค์กรปกครองส่วนท้องถิ่นและเสถียรภาพในระยะยาว</w:t>
            </w:r>
            <w:r w:rsidRPr="00B72975">
              <w:rPr>
                <w:rFonts w:ascii="TH SarabunPSK" w:hAnsi="TH SarabunPSK" w:cs="TH SarabunPSK"/>
              </w:rPr>
              <w:t>"</w:t>
            </w:r>
          </w:p>
          <w:p w14:paraId="75D273DC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72975">
              <w:rPr>
                <w:rFonts w:ascii="TH SarabunPSK" w:hAnsi="TH SarabunPSK" w:cs="TH SarabunPSK"/>
                <w:cs/>
              </w:rPr>
              <w:t>พระราชบัญญัติสภาต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บลองค์การบริหารส่วนต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 xml:space="preserve">บล พ.ศ. </w:t>
            </w:r>
            <w:r w:rsidRPr="00B72975">
              <w:rPr>
                <w:rFonts w:ascii="TH SarabunPSK" w:hAnsi="TH SarabunPSK" w:cs="TH SarabunPSK"/>
              </w:rPr>
              <w:t xml:space="preserve">2537 </w:t>
            </w:r>
            <w:r w:rsidRPr="00B72975">
              <w:rPr>
                <w:rFonts w:ascii="TH SarabunPSK" w:hAnsi="TH SarabunPSK" w:cs="TH SarabunPSK"/>
                <w:cs/>
              </w:rPr>
              <w:t>และ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 xml:space="preserve">แก้ไขเพิ่มเติมถึงฉบับที่ </w:t>
            </w:r>
            <w:r w:rsidRPr="00B72975">
              <w:rPr>
                <w:rFonts w:ascii="TH SarabunPSK" w:hAnsi="TH SarabunPSK" w:cs="TH SarabunPSK"/>
              </w:rPr>
              <w:t xml:space="preserve">7 </w:t>
            </w:r>
            <w:r w:rsidRPr="00B72975">
              <w:rPr>
                <w:rFonts w:ascii="TH SarabunPSK" w:hAnsi="TH SarabunPSK" w:cs="TH SarabunPSK"/>
                <w:cs/>
              </w:rPr>
              <w:t xml:space="preserve">พ.ศ. </w:t>
            </w:r>
            <w:r w:rsidRPr="00B72975">
              <w:rPr>
                <w:rFonts w:ascii="TH SarabunPSK" w:hAnsi="TH SarabunPSK" w:cs="TH SarabunPSK"/>
              </w:rPr>
              <w:t>2562 (</w:t>
            </w:r>
            <w:r w:rsidRPr="00B72975">
              <w:rPr>
                <w:rFonts w:ascii="TH SarabunPSK" w:hAnsi="TH SarabunPSK" w:cs="TH SarabunPSK"/>
                <w:cs/>
              </w:rPr>
              <w:t>ซึ่งเกี่ยวกับอ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 xml:space="preserve">นาจหน้าที่) มาตรา </w:t>
            </w:r>
            <w:r w:rsidRPr="00B72975">
              <w:rPr>
                <w:rFonts w:ascii="TH SarabunPSK" w:hAnsi="TH SarabunPSK" w:cs="TH SarabunPSK"/>
              </w:rPr>
              <w:t xml:space="preserve">67 </w:t>
            </w:r>
            <w:r w:rsidRPr="00B72975">
              <w:rPr>
                <w:rFonts w:ascii="TH SarabunPSK" w:hAnsi="TH SarabunPSK" w:cs="TH SarabunPSK"/>
                <w:cs/>
              </w:rPr>
              <w:t>ภายใต้บังคับแห่งกฎหมายขององค์การบริหารส่วนต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บลมีหน้าที่ต้องท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ในเขต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องค์การบริหารส่วน</w:t>
            </w:r>
            <w:r>
              <w:rPr>
                <w:rFonts w:ascii="TH SarabunPSK" w:hAnsi="TH SarabunPSK" w:cs="TH SarabunPSK" w:hint="cs"/>
                <w:cs/>
              </w:rPr>
              <w:t>ตำ</w:t>
            </w:r>
            <w:r w:rsidRPr="00B72975">
              <w:rPr>
                <w:rFonts w:ascii="TH SarabunPSK" w:hAnsi="TH SarabunPSK" w:cs="TH SarabunPSK"/>
                <w:cs/>
              </w:rPr>
              <w:t>บล ดังนี้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</w:t>
            </w:r>
          </w:p>
          <w:p w14:paraId="7853E76D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lastRenderedPageBreak/>
              <w:t xml:space="preserve">(1) </w:t>
            </w:r>
            <w:r w:rsidRPr="00B72975">
              <w:rPr>
                <w:rFonts w:ascii="TH SarabunPSK" w:hAnsi="TH SarabunPSK" w:cs="TH SarabunPSK"/>
                <w:cs/>
              </w:rPr>
              <w:t>จัดให้มีและบ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รุงรักษาทาง</w:t>
            </w:r>
            <w:r>
              <w:rPr>
                <w:rFonts w:ascii="TH SarabunPSK" w:hAnsi="TH SarabunPSK" w:cs="TH SarabunPSK" w:hint="cs"/>
                <w:cs/>
              </w:rPr>
              <w:t>น้ำ</w:t>
            </w:r>
            <w:r w:rsidRPr="00B72975">
              <w:rPr>
                <w:rFonts w:ascii="TH SarabunPSK" w:hAnsi="TH SarabunPSK" w:cs="TH SarabunPSK"/>
                <w:cs/>
              </w:rPr>
              <w:t>และทางบก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11A0C3E2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(2) </w:t>
            </w:r>
            <w:r w:rsidRPr="00B72975">
              <w:rPr>
                <w:rFonts w:ascii="TH SarabunPSK" w:hAnsi="TH SarabunPSK" w:cs="TH SarabunPSK"/>
                <w:cs/>
              </w:rPr>
              <w:t>รักษาความสะอาดของถนน ทาง</w:t>
            </w:r>
            <w:r>
              <w:rPr>
                <w:rFonts w:ascii="TH SarabunPSK" w:hAnsi="TH SarabunPSK" w:cs="TH SarabunPSK" w:hint="cs"/>
                <w:cs/>
              </w:rPr>
              <w:t xml:space="preserve">น้ำ </w:t>
            </w:r>
            <w:r w:rsidRPr="00B72975">
              <w:rPr>
                <w:rFonts w:ascii="TH SarabunPSK" w:hAnsi="TH SarabunPSK" w:cs="TH SarabunPSK"/>
                <w:cs/>
              </w:rPr>
              <w:t>ทางดิน และที่สาธารณะ รวมทั้งก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จัดมูล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ฝอยและสิ่งปฏิกูล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6ADD4F40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(3) </w:t>
            </w:r>
            <w:r w:rsidRPr="00B72975">
              <w:rPr>
                <w:rFonts w:ascii="TH SarabunPSK" w:hAnsi="TH SarabunPSK" w:cs="TH SarabunPSK"/>
                <w:cs/>
              </w:rPr>
              <w:t>ป้องกันโรคและระงับโรคติดต่อ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4BC4BE2B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(4) </w:t>
            </w:r>
            <w:r w:rsidRPr="00B72975">
              <w:rPr>
                <w:rFonts w:ascii="TH SarabunPSK" w:hAnsi="TH SarabunPSK" w:cs="TH SarabunPSK"/>
                <w:cs/>
              </w:rPr>
              <w:t>ป้องกันและบรรเทาสาธารณภัย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4C3EA1D8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(5) </w:t>
            </w:r>
            <w:r w:rsidRPr="00B72975">
              <w:rPr>
                <w:rFonts w:ascii="TH SarabunPSK" w:hAnsi="TH SarabunPSK" w:cs="TH SarabunPSK"/>
                <w:cs/>
              </w:rPr>
              <w:t>ส่งเสริมการศึกษา ศาสนา และวัฒนธรรม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6907D311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(6) </w:t>
            </w:r>
            <w:r w:rsidRPr="00B72975">
              <w:rPr>
                <w:rFonts w:ascii="TH SarabunPSK" w:hAnsi="TH SarabunPSK" w:cs="TH SarabunPSK"/>
                <w:cs/>
              </w:rPr>
              <w:t>ส่งเสริมการพัฒนาสตรี เด็ก เยาวชน ผู้สูงอายุ และผู้พิการ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3A0D0B44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(7) </w:t>
            </w:r>
            <w:r w:rsidRPr="00B72975">
              <w:rPr>
                <w:rFonts w:ascii="TH SarabunPSK" w:hAnsi="TH SarabunPSK" w:cs="TH SarabunPSK"/>
                <w:cs/>
              </w:rPr>
              <w:t>คุ้มครอง ดูแล และบ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รุงรักษาทรัพยากรธรรมชาติและสิ่งแวดล้อม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57480EE5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(8) </w:t>
            </w:r>
            <w:r w:rsidRPr="00B72975">
              <w:rPr>
                <w:rFonts w:ascii="TH SarabunPSK" w:hAnsi="TH SarabunPSK" w:cs="TH SarabunPSK"/>
                <w:cs/>
              </w:rPr>
              <w:t>บ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รุงรักษาศิลปะ จารีตประเพณี ภูมิปัญญาท้องถิ่น และวัฒนธรรมอันดีของ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ท้องถิ่น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1E4716E7" w14:textId="0427B78C" w:rsidR="00B72975" w:rsidRPr="00B72975" w:rsidRDefault="00B72975" w:rsidP="006703D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72975">
              <w:rPr>
                <w:rFonts w:ascii="TH SarabunPSK" w:hAnsi="TH SarabunPSK" w:cs="TH SarabunPSK"/>
              </w:rPr>
              <w:t xml:space="preserve">(9) </w:t>
            </w:r>
            <w:r w:rsidRPr="00B72975">
              <w:rPr>
                <w:rFonts w:ascii="TH SarabunPSK" w:hAnsi="TH SarabunPSK" w:cs="TH SarabunPSK"/>
                <w:cs/>
              </w:rPr>
              <w:t>ปฏิบัติหน้าที่อื่นตามที่ทางราชการมอบหมายโดยจัดสรรงบประมาณหรือ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บุคลากรให้ตามความจ</w:t>
            </w:r>
            <w:r w:rsidR="008D4D32"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เป็นและสมควร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ทั้งนี้ องค์กรปกครองส่วนท้องถิ่นมียอดเงินสะสมเหลือเพียงพอที่จะจ่ายค่าใช้จ่าย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ประจ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และกรณีฉุกเฉินที่มีสาธารณภัยเกิดขึ้น โดยการใช้จ่ายเงินสะสมให้ค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นึงถึง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ฐานการคลัง และเสถียรภาพในระยะยาว</w:t>
            </w:r>
          </w:p>
        </w:tc>
      </w:tr>
      <w:tr w:rsidR="006703D4" w14:paraId="5DE3584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DD2953F" w14:textId="77777777" w:rsidR="006703D4" w:rsidRPr="00DB27BC" w:rsidRDefault="006703D4" w:rsidP="003536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55FF44C" w14:textId="07C17E5A" w:rsidR="006703D4" w:rsidRPr="006703D4" w:rsidRDefault="006703D4" w:rsidP="006703D4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>ยอดเงินสะสมที่สามารถนำไปใช้ได้ตามรายงานการเงิน (ระหว่างปี)</w:t>
            </w:r>
          </w:p>
          <w:p w14:paraId="1D2BB565" w14:textId="77777777" w:rsidR="006703D4" w:rsidRPr="006703D4" w:rsidRDefault="006703D4" w:rsidP="006703D4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>องค์การบริหารส่วนตำบลคลองใหม่ อำเภอสามพราน จังหวัดนครปฐม</w:t>
            </w:r>
          </w:p>
          <w:p w14:paraId="30DA967E" w14:textId="77777777" w:rsidR="006703D4" w:rsidRPr="006703D4" w:rsidRDefault="006703D4" w:rsidP="006703D4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ณ วันที่ </w:t>
            </w:r>
            <w:r w:rsidRPr="006703D4">
              <w:rPr>
                <w:rFonts w:ascii="TH SarabunPSK" w:hAnsi="TH SarabunPSK" w:cs="TH SarabunPSK"/>
              </w:rPr>
              <w:t xml:space="preserve">5 </w:t>
            </w:r>
            <w:r w:rsidRPr="006703D4">
              <w:rPr>
                <w:rFonts w:ascii="TH SarabunPSK" w:hAnsi="TH SarabunPSK" w:cs="TH SarabunPSK"/>
                <w:cs/>
              </w:rPr>
              <w:t xml:space="preserve">เมษายน </w:t>
            </w:r>
            <w:r w:rsidRPr="006703D4">
              <w:rPr>
                <w:rFonts w:ascii="TH SarabunPSK" w:hAnsi="TH SarabunPSK" w:cs="TH SarabunPSK"/>
              </w:rPr>
              <w:t>2566</w:t>
            </w:r>
          </w:p>
          <w:p w14:paraId="4CCC3F75" w14:textId="77DC59F1" w:rsidR="006703D4" w:rsidRPr="005442B5" w:rsidRDefault="006703D4" w:rsidP="006703D4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ยอดเงินฝากธนาคารและเงินฝากระทรวงการคลัง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</w:p>
          <w:p w14:paraId="5B735D2C" w14:textId="73CA4D1A" w:rsidR="006703D4" w:rsidRPr="006703D4" w:rsidRDefault="006703D4" w:rsidP="006703D4">
            <w:pPr>
              <w:rPr>
                <w:rFonts w:ascii="TH SarabunPSK" w:hAnsi="TH SarabunPSK" w:cs="TH SarabunPSK"/>
                <w:b/>
                <w:bCs/>
              </w:rPr>
            </w:pPr>
            <w:r w:rsidRPr="006703D4">
              <w:rPr>
                <w:rFonts w:ascii="TH SarabunPSK" w:hAnsi="TH SarabunPSK" w:cs="TH SarabunPSK"/>
                <w:b/>
                <w:bCs/>
              </w:rPr>
              <w:t>73,610,340.53</w:t>
            </w:r>
            <w:r w:rsidRPr="005442B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442B5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  <w:p w14:paraId="10EB521B" w14:textId="2DC6F2B3" w:rsidR="006703D4" w:rsidRPr="006703D4" w:rsidRDefault="006703D4" w:rsidP="006703D4">
            <w:pPr>
              <w:rPr>
                <w:rFonts w:ascii="TH SarabunPSK" w:hAnsi="TH SarabunPSK" w:cs="TH SarabunPSK"/>
                <w:cs/>
              </w:rPr>
            </w:pPr>
            <w:r w:rsidRPr="005442B5">
              <w:rPr>
                <w:rFonts w:ascii="TH SarabunPSK" w:hAnsi="TH SarabunPSK" w:cs="TH SarabunPSK"/>
                <w:b/>
                <w:bCs/>
                <w:cs/>
              </w:rPr>
              <w:t xml:space="preserve">หัก  </w:t>
            </w:r>
            <w:r w:rsidRPr="006703D4">
              <w:rPr>
                <w:rFonts w:ascii="TH SarabunPSK" w:hAnsi="TH SarabunPSK" w:cs="TH SarabunPSK"/>
                <w:cs/>
              </w:rPr>
              <w:t xml:space="preserve">หนี้สิน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  <w:r w:rsidRPr="005442B5">
              <w:rPr>
                <w:rFonts w:ascii="TH SarabunPSK" w:hAnsi="TH SarabunPSK" w:cs="TH SarabunPSK"/>
              </w:rPr>
              <w:t xml:space="preserve">                                         </w:t>
            </w:r>
            <w:r w:rsidRPr="006703D4">
              <w:rPr>
                <w:rFonts w:ascii="TH SarabunPSK" w:hAnsi="TH SarabunPSK" w:cs="TH SarabunPSK"/>
              </w:rPr>
              <w:t>1,203,382.78</w:t>
            </w:r>
            <w:r w:rsidRPr="005442B5">
              <w:rPr>
                <w:rFonts w:ascii="TH SarabunPSK" w:hAnsi="TH SarabunPSK" w:cs="TH SarabunPSK"/>
                <w:cs/>
              </w:rPr>
              <w:t xml:space="preserve">  บาท</w:t>
            </w:r>
          </w:p>
          <w:p w14:paraId="27C8A402" w14:textId="3568FA8D" w:rsidR="006703D4" w:rsidRPr="006703D4" w:rsidRDefault="006703D4" w:rsidP="006703D4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เงินทุนสำรองเงินสะสม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  <w:r w:rsidRPr="005442B5">
              <w:rPr>
                <w:rFonts w:ascii="TH SarabunPSK" w:hAnsi="TH SarabunPSK" w:cs="TH SarabunPSK"/>
              </w:rPr>
              <w:t xml:space="preserve">                          </w:t>
            </w:r>
            <w:r w:rsidRPr="006703D4">
              <w:rPr>
                <w:rFonts w:ascii="TH SarabunPSK" w:hAnsi="TH SarabunPSK" w:cs="TH SarabunPSK"/>
              </w:rPr>
              <w:t>26,437,273.95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</w:t>
            </w:r>
            <w:r w:rsidR="003C0B95" w:rsidRPr="005442B5">
              <w:rPr>
                <w:rFonts w:ascii="TH SarabunPSK" w:hAnsi="TH SarabunPSK" w:cs="TH SarabunPSK"/>
                <w:cs/>
              </w:rPr>
              <w:t>ท</w:t>
            </w:r>
            <w:r w:rsidRPr="005442B5">
              <w:rPr>
                <w:rFonts w:ascii="TH SarabunPSK" w:hAnsi="TH SarabunPSK" w:cs="TH SarabunPSK"/>
              </w:rPr>
              <w:t xml:space="preserve">             </w:t>
            </w:r>
          </w:p>
          <w:p w14:paraId="1D178441" w14:textId="55B7DED3" w:rsidR="003C0B95" w:rsidRPr="006703D4" w:rsidRDefault="003C0B95" w:rsidP="003C0B95">
            <w:pPr>
              <w:rPr>
                <w:rFonts w:ascii="TH SarabunPSK" w:hAnsi="TH SarabunPSK" w:cs="TH SarabunPSK"/>
                <w:cs/>
              </w:rPr>
            </w:pPr>
            <w:r w:rsidRPr="005442B5">
              <w:rPr>
                <w:rFonts w:ascii="TH SarabunPSK" w:hAnsi="TH SarabunPSK" w:cs="TH SarabunPSK"/>
                <w:cs/>
              </w:rPr>
              <w:t>ร</w:t>
            </w:r>
            <w:r w:rsidR="006703D4" w:rsidRPr="006703D4">
              <w:rPr>
                <w:rFonts w:ascii="TH SarabunPSK" w:hAnsi="TH SarabunPSK" w:cs="TH SarabunPSK"/>
                <w:cs/>
              </w:rPr>
              <w:t>ายการกันเงิน</w:t>
            </w:r>
            <w:r w:rsidRPr="005442B5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</w:t>
            </w:r>
            <w:r w:rsidRPr="006703D4">
              <w:rPr>
                <w:rFonts w:ascii="TH SarabunPSK" w:hAnsi="TH SarabunPSK" w:cs="TH SarabunPSK"/>
              </w:rPr>
              <w:t>4,290,206.36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42D633E2" w14:textId="08A39B17" w:rsidR="003C0B95" w:rsidRPr="006703D4" w:rsidRDefault="006703D4" w:rsidP="003C0B95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คงเหลือเงินสะสมตามบัญชีเงินฝากธนาคาร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  <w:r w:rsidR="003C0B95" w:rsidRPr="005442B5">
              <w:rPr>
                <w:rFonts w:ascii="TH SarabunPSK" w:hAnsi="TH SarabunPSK" w:cs="TH SarabunPSK"/>
              </w:rPr>
              <w:t xml:space="preserve">  </w:t>
            </w:r>
            <w:r w:rsidR="003C0B95" w:rsidRPr="006703D4">
              <w:rPr>
                <w:rFonts w:ascii="TH SarabunPSK" w:hAnsi="TH SarabunPSK" w:cs="TH SarabunPSK"/>
              </w:rPr>
              <w:t>41</w:t>
            </w:r>
            <w:r w:rsidR="003C0B95" w:rsidRPr="005442B5">
              <w:rPr>
                <w:rFonts w:ascii="TH SarabunPSK" w:hAnsi="TH SarabunPSK" w:cs="TH SarabunPSK"/>
                <w:cs/>
              </w:rPr>
              <w:t>,</w:t>
            </w:r>
            <w:r w:rsidR="003C0B95" w:rsidRPr="006703D4">
              <w:rPr>
                <w:rFonts w:ascii="TH SarabunPSK" w:hAnsi="TH SarabunPSK" w:cs="TH SarabunPSK"/>
              </w:rPr>
              <w:t>679,477.44</w:t>
            </w:r>
            <w:r w:rsidR="003C0B95" w:rsidRPr="005442B5">
              <w:rPr>
                <w:rFonts w:ascii="TH SarabunPSK" w:hAnsi="TH SarabunPSK" w:cs="TH SarabunPSK"/>
              </w:rPr>
              <w:t xml:space="preserve">  </w:t>
            </w:r>
            <w:r w:rsidR="003C0B95"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059AFA0F" w14:textId="10442D1B" w:rsidR="006703D4" w:rsidRPr="006703D4" w:rsidRDefault="0045574F" w:rsidP="006703D4">
            <w:pPr>
              <w:rPr>
                <w:rFonts w:ascii="TH SarabunPSK" w:hAnsi="TH SarabunPSK" w:cs="TH SarabunPSK"/>
              </w:rPr>
            </w:pPr>
            <w:r w:rsidRPr="005442B5">
              <w:rPr>
                <w:rFonts w:ascii="TH SarabunPSK" w:hAnsi="TH SarabunPSK" w:cs="TH SarabunPSK"/>
                <w:b/>
                <w:bCs/>
                <w:cs/>
              </w:rPr>
              <w:t xml:space="preserve">หัก  </w:t>
            </w:r>
            <w:r w:rsidR="006703D4" w:rsidRPr="006703D4">
              <w:rPr>
                <w:rFonts w:ascii="TH SarabunPSK" w:hAnsi="TH SarabunPSK" w:cs="TH SarabunPSK"/>
                <w:cs/>
              </w:rPr>
              <w:t>สำรองตามระเบียบกำหนด</w:t>
            </w:r>
          </w:p>
          <w:p w14:paraId="623E6EAA" w14:textId="3F109955" w:rsidR="00DA3C50" w:rsidRPr="006703D4" w:rsidRDefault="006703D4" w:rsidP="00DA3C50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</w:rPr>
              <w:t xml:space="preserve">- </w:t>
            </w:r>
            <w:r w:rsidRPr="006703D4">
              <w:rPr>
                <w:rFonts w:ascii="TH SarabunPSK" w:hAnsi="TH SarabunPSK" w:cs="TH SarabunPSK"/>
                <w:cs/>
              </w:rPr>
              <w:t>ค่าใช้จ่ายด้านบุคลากร</w:t>
            </w:r>
            <w:r w:rsidR="00DA3C50" w:rsidRPr="005442B5">
              <w:rPr>
                <w:rFonts w:ascii="TH SarabunPSK" w:hAnsi="TH SarabunPSK" w:cs="TH SarabunPSK"/>
              </w:rPr>
              <w:t xml:space="preserve">                                                            </w:t>
            </w:r>
            <w:r w:rsidR="00DA3C50" w:rsidRPr="006703D4">
              <w:rPr>
                <w:rFonts w:ascii="TH SarabunPSK" w:hAnsi="TH SarabunPSK" w:cs="TH SarabunPSK"/>
              </w:rPr>
              <w:t>3,798,465.51</w:t>
            </w:r>
            <w:r w:rsidR="00DA3C50" w:rsidRPr="005442B5">
              <w:rPr>
                <w:rFonts w:ascii="TH SarabunPSK" w:hAnsi="TH SarabunPSK" w:cs="TH SarabunPSK"/>
              </w:rPr>
              <w:t xml:space="preserve"> </w:t>
            </w:r>
            <w:r w:rsidR="00DA3C50" w:rsidRPr="005442B5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28F4C334" w14:textId="5C99AEFD" w:rsidR="00DA3C50" w:rsidRPr="005442B5" w:rsidRDefault="006703D4" w:rsidP="00DA3C50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</w:rPr>
              <w:t xml:space="preserve">- </w:t>
            </w:r>
            <w:r w:rsidRPr="006703D4">
              <w:rPr>
                <w:rFonts w:ascii="TH SarabunPSK" w:hAnsi="TH SarabunPSK" w:cs="TH SarabunPSK"/>
                <w:cs/>
              </w:rPr>
              <w:t xml:space="preserve">ค่าใช้จ่ายในการบริหารงานและกรณีเกิดสาธารณะภัย </w:t>
            </w:r>
            <w:r w:rsidRPr="006703D4">
              <w:rPr>
                <w:rFonts w:ascii="TH SarabunPSK" w:hAnsi="TH SarabunPSK" w:cs="TH SarabunPSK"/>
              </w:rPr>
              <w:t>10%</w:t>
            </w:r>
            <w:r w:rsidR="00DA3C50" w:rsidRPr="005442B5">
              <w:rPr>
                <w:rFonts w:ascii="TH SarabunPSK" w:hAnsi="TH SarabunPSK" w:cs="TH SarabunPSK"/>
              </w:rPr>
              <w:t xml:space="preserve">                </w:t>
            </w:r>
            <w:r w:rsidR="00DA3C50" w:rsidRPr="006703D4">
              <w:rPr>
                <w:rFonts w:ascii="TH SarabunPSK" w:hAnsi="TH SarabunPSK" w:cs="TH SarabunPSK"/>
              </w:rPr>
              <w:t>6,930,000.00</w:t>
            </w:r>
            <w:r w:rsidR="00DA3C50" w:rsidRPr="005442B5">
              <w:rPr>
                <w:rFonts w:ascii="TH SarabunPSK" w:hAnsi="TH SarabunPSK" w:cs="TH SarabunPSK"/>
              </w:rPr>
              <w:t xml:space="preserve">  </w:t>
            </w:r>
            <w:r w:rsidR="00DA3C50"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6142FFCA" w14:textId="1974C048" w:rsidR="00DA3C50" w:rsidRPr="006703D4" w:rsidRDefault="000D7DA9" w:rsidP="00DA3C50">
            <w:pPr>
              <w:rPr>
                <w:rFonts w:ascii="TH SarabunPSK" w:hAnsi="TH SarabunPSK" w:cs="TH SarabunPSK"/>
                <w:cs/>
              </w:rPr>
            </w:pPr>
            <w:r w:rsidRPr="005442B5">
              <w:rPr>
                <w:rFonts w:ascii="TH SarabunPSK" w:hAnsi="TH SarabunPSK" w:cs="TH SarabunPSK"/>
              </w:rPr>
              <w:t xml:space="preserve">                                                                                       </w:t>
            </w:r>
            <w:r w:rsidR="00DA3C50" w:rsidRPr="006703D4">
              <w:rPr>
                <w:rFonts w:ascii="TH SarabunPSK" w:hAnsi="TH SarabunPSK" w:cs="TH SarabunPSK"/>
              </w:rPr>
              <w:t>30,951,011.93</w:t>
            </w:r>
            <w:r w:rsidR="00DA3C50" w:rsidRPr="005442B5">
              <w:rPr>
                <w:rFonts w:ascii="TH SarabunPSK" w:hAnsi="TH SarabunPSK" w:cs="TH SarabunPSK"/>
              </w:rPr>
              <w:t xml:space="preserve">  </w:t>
            </w:r>
            <w:r w:rsidR="00DA3C50"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70712BD9" w14:textId="5DE3121D" w:rsidR="001B19DF" w:rsidRPr="006703D4" w:rsidRDefault="006703D4" w:rsidP="001B19DF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  <w:cs/>
              </w:rPr>
              <w:t>บวก รับคืนเงินรายจ่าย/รับรายได้ข้ามปีตกเป็นเงินสะสม</w:t>
            </w:r>
            <w:r w:rsidR="001B19DF" w:rsidRPr="005442B5">
              <w:rPr>
                <w:rFonts w:ascii="TH SarabunPSK" w:hAnsi="TH SarabunPSK" w:cs="TH SarabunPSK"/>
              </w:rPr>
              <w:t xml:space="preserve">                            </w:t>
            </w:r>
            <w:r w:rsidR="001B19DF" w:rsidRPr="006703D4">
              <w:rPr>
                <w:rFonts w:ascii="TH SarabunPSK" w:hAnsi="TH SarabunPSK" w:cs="TH SarabunPSK"/>
              </w:rPr>
              <w:t>9,458.07</w:t>
            </w:r>
            <w:r w:rsidR="001B19DF" w:rsidRPr="005442B5">
              <w:rPr>
                <w:rFonts w:ascii="TH SarabunPSK" w:hAnsi="TH SarabunPSK" w:cs="TH SarabunPSK"/>
              </w:rPr>
              <w:t xml:space="preserve">  </w:t>
            </w:r>
            <w:r w:rsidR="001B19DF"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0182FB7F" w14:textId="77777777" w:rsidR="006703D4" w:rsidRPr="006703D4" w:rsidRDefault="006703D4" w:rsidP="006703D4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คงเหลือเงินสะสมตามบัญชีเงินฝากธนาคารที่นำไปใช้ได้ ณ วันที่ </w:t>
            </w:r>
            <w:r w:rsidRPr="006703D4">
              <w:rPr>
                <w:rFonts w:ascii="TH SarabunPSK" w:hAnsi="TH SarabunPSK" w:cs="TH SarabunPSK"/>
              </w:rPr>
              <w:t xml:space="preserve">5 </w:t>
            </w:r>
            <w:r w:rsidRPr="006703D4">
              <w:rPr>
                <w:rFonts w:ascii="TH SarabunPSK" w:hAnsi="TH SarabunPSK" w:cs="TH SarabunPSK"/>
                <w:cs/>
              </w:rPr>
              <w:t xml:space="preserve">เมษายน </w:t>
            </w:r>
            <w:r w:rsidRPr="006703D4">
              <w:rPr>
                <w:rFonts w:ascii="TH SarabunPSK" w:hAnsi="TH SarabunPSK" w:cs="TH SarabunPSK"/>
              </w:rPr>
              <w:t>2566</w:t>
            </w:r>
          </w:p>
          <w:p w14:paraId="4FD7E862" w14:textId="77777777" w:rsidR="006703D4" w:rsidRPr="005442B5" w:rsidRDefault="001B19DF" w:rsidP="006703D4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5442B5">
              <w:rPr>
                <w:rFonts w:ascii="TH SarabunPSK" w:hAnsi="TH SarabunPSK" w:cs="TH SarabunPSK"/>
              </w:rPr>
              <w:t xml:space="preserve">                                                                                       </w:t>
            </w:r>
            <w:r w:rsidR="006703D4" w:rsidRPr="005442B5">
              <w:rPr>
                <w:rFonts w:ascii="TH SarabunPSK" w:hAnsi="TH SarabunPSK" w:cs="TH SarabunPSK"/>
              </w:rPr>
              <w:t>30,960,470.00</w:t>
            </w:r>
            <w:r w:rsidRPr="005442B5">
              <w:rPr>
                <w:rFonts w:ascii="TH SarabunPSK" w:eastAsia="SimSun" w:hAnsi="TH SarabunPSK" w:cs="TH SarabunPSK"/>
                <w:cs/>
                <w:lang w:eastAsia="zh-CN"/>
              </w:rPr>
              <w:t xml:space="preserve">  บาท</w:t>
            </w:r>
          </w:p>
          <w:p w14:paraId="02B46716" w14:textId="170FE69A" w:rsidR="00B72975" w:rsidRPr="005442B5" w:rsidRDefault="005442B5" w:rsidP="006703D4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5442B5">
              <w:rPr>
                <w:rFonts w:ascii="TH SarabunPSK" w:hAnsi="TH SarabunPSK" w:cs="TH SarabunPSK"/>
                <w:cs/>
              </w:rPr>
              <w:t>ต่อไปขอเชิญ</w:t>
            </w:r>
            <w:r w:rsidR="006525CE">
              <w:rPr>
                <w:rFonts w:ascii="TH SarabunPSK" w:hAnsi="TH SarabunPSK" w:cs="TH SarabunPSK" w:hint="cs"/>
                <w:cs/>
              </w:rPr>
              <w:t>ผู้อำนวยการกองช่าง</w:t>
            </w:r>
            <w:r w:rsidRPr="005442B5">
              <w:rPr>
                <w:rFonts w:ascii="TH SarabunPSK" w:hAnsi="TH SarabunPSK" w:cs="TH SarabunPSK"/>
                <w:cs/>
              </w:rPr>
              <w:t>ชี้แจง</w:t>
            </w:r>
            <w:r w:rsidRPr="005442B5">
              <w:rPr>
                <w:rFonts w:ascii="TH SarabunPSK" w:hAnsi="TH SarabunPSK" w:cs="TH SarabunPSK"/>
              </w:rPr>
              <w:t xml:space="preserve"> </w:t>
            </w:r>
            <w:r w:rsidRPr="005442B5">
              <w:rPr>
                <w:rFonts w:ascii="TH SarabunPSK" w:hAnsi="TH SarabunPSK" w:cs="TH SarabunPSK"/>
                <w:cs/>
              </w:rPr>
              <w:t>รายละเอียดของโครงการที่เสนอขออนุมัติจ่ายขาดเงินสะสม ต่อสภาฯ</w:t>
            </w:r>
          </w:p>
        </w:tc>
      </w:tr>
      <w:tr w:rsidR="00896775" w14:paraId="77781A8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4B72AF6" w14:textId="77777777" w:rsidR="00D77FBA" w:rsidRDefault="00D77FBA" w:rsidP="00D77FB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นายเกรียงศักดิ์  ทำสวน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C1ECADE" w14:textId="61F8045E" w:rsidR="00896775" w:rsidRDefault="00D77FBA" w:rsidP="00D77FB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ผอ.กองช่าง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CC0A88E" w14:textId="72F3CBB1" w:rsidR="00022947" w:rsidRPr="00022947" w:rsidRDefault="00022947" w:rsidP="00113DB1">
            <w:pPr>
              <w:spacing w:after="160" w:line="259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ขอ</w:t>
            </w:r>
            <w:r w:rsidRPr="005442B5">
              <w:rPr>
                <w:rFonts w:ascii="TH SarabunPSK" w:hAnsi="TH SarabunPSK" w:cs="TH SarabunPSK"/>
                <w:cs/>
              </w:rPr>
              <w:t>ชี้แจง</w:t>
            </w:r>
            <w:r w:rsidRPr="005442B5">
              <w:rPr>
                <w:rFonts w:ascii="TH SarabunPSK" w:hAnsi="TH SarabunPSK" w:cs="TH SarabunPSK"/>
              </w:rPr>
              <w:t xml:space="preserve"> </w:t>
            </w:r>
            <w:r w:rsidRPr="005442B5">
              <w:rPr>
                <w:rFonts w:ascii="TH SarabunPSK" w:hAnsi="TH SarabunPSK" w:cs="TH SarabunPSK"/>
                <w:cs/>
              </w:rPr>
              <w:t>รายละเอียดของโครงการที่เสนอขออนุมัติจ่ายขาดเงิน</w:t>
            </w:r>
            <w:r w:rsidRPr="00022947">
              <w:rPr>
                <w:rFonts w:ascii="TH SarabunPSK" w:hAnsi="TH SarabunPSK" w:cs="TH SarabunPSK"/>
                <w:cs/>
              </w:rPr>
              <w:t xml:space="preserve">สะสม </w:t>
            </w:r>
            <w:r w:rsidRPr="00022947">
              <w:rPr>
                <w:rFonts w:ascii="TH SarabunPSK" w:hAnsi="TH SarabunPSK" w:cs="TH SarabunPSK" w:hint="cs"/>
                <w:cs/>
              </w:rPr>
              <w:t>จำนวน 14 โครงการ  เป็นเงิน</w:t>
            </w:r>
            <w:r w:rsidRPr="00022947">
              <w:rPr>
                <w:rFonts w:ascii="TH SarabunPSK" w:hAnsi="TH SarabunPSK" w:cs="TH SarabunPSK"/>
                <w:cs/>
              </w:rPr>
              <w:t xml:space="preserve"> 10</w:t>
            </w:r>
            <w:r w:rsidRPr="00022947">
              <w:rPr>
                <w:rFonts w:ascii="TH SarabunPSK" w:hAnsi="TH SarabunPSK" w:cs="TH SarabunPSK"/>
              </w:rPr>
              <w:t>,</w:t>
            </w:r>
            <w:r w:rsidR="009406EF">
              <w:rPr>
                <w:rFonts w:ascii="TH SarabunPSK" w:hAnsi="TH SarabunPSK" w:cs="TH SarabunPSK"/>
              </w:rPr>
              <w:t>2</w:t>
            </w:r>
            <w:r w:rsidRPr="00022947">
              <w:rPr>
                <w:rFonts w:ascii="TH SarabunPSK" w:hAnsi="TH SarabunPSK" w:cs="TH SarabunPSK"/>
                <w:cs/>
              </w:rPr>
              <w:t>90</w:t>
            </w:r>
            <w:r w:rsidRPr="00022947">
              <w:rPr>
                <w:rFonts w:ascii="TH SarabunPSK" w:hAnsi="TH SarabunPSK" w:cs="TH SarabunPSK"/>
              </w:rPr>
              <w:t>,</w:t>
            </w:r>
            <w:r w:rsidRPr="00022947">
              <w:rPr>
                <w:rFonts w:ascii="TH SarabunPSK" w:hAnsi="TH SarabunPSK" w:cs="TH SarabunPSK"/>
                <w:cs/>
              </w:rPr>
              <w:t>000  บาท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ดังนี้</w:t>
            </w:r>
          </w:p>
          <w:p w14:paraId="4F814141" w14:textId="4EA3B5F5" w:rsidR="00896775" w:rsidRPr="00113DB1" w:rsidRDefault="00113DB1" w:rsidP="00113DB1">
            <w:pPr>
              <w:spacing w:after="160" w:line="259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13DB1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1.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896775" w:rsidRPr="00113DB1">
              <w:rPr>
                <w:rFonts w:ascii="TH SarabunPSK" w:hAnsi="TH SarabunPSK" w:cs="TH SarabunPSK"/>
                <w:b/>
                <w:bCs/>
                <w:cs/>
              </w:rPr>
              <w:t>โครงการก่อสร้างถนนคอนกรีตเสริมเหล็ก สายบ้านนายลอย  กุลครอง  หมู่ที่ 2</w:t>
            </w:r>
            <w:r w:rsidR="00B86E6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96775" w:rsidRPr="00113DB1">
              <w:rPr>
                <w:rFonts w:ascii="TH SarabunPSK" w:hAnsi="TH SarabunPSK" w:cs="TH SarabunPSK"/>
                <w:b/>
                <w:bCs/>
                <w:cs/>
              </w:rPr>
              <w:t>จำนวนเงิน  500</w:t>
            </w:r>
            <w:r w:rsidR="00896775" w:rsidRPr="00113DB1">
              <w:rPr>
                <w:rFonts w:ascii="TH SarabunPSK" w:hAnsi="TH SarabunPSK" w:cs="TH SarabunPSK"/>
                <w:b/>
                <w:bCs/>
              </w:rPr>
              <w:t>,</w:t>
            </w:r>
            <w:r w:rsidR="00896775" w:rsidRPr="00113DB1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045978B3" w14:textId="52CD415A" w:rsidR="00896775" w:rsidRPr="00AB6DE0" w:rsidRDefault="00AA5D15" w:rsidP="00896775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896775" w:rsidRPr="00AC4AF8">
              <w:rPr>
                <w:rFonts w:ascii="TH SarabunPSK" w:hAnsi="TH SarabunPSK" w:cs="TH SarabunPSK"/>
                <w:cs/>
              </w:rPr>
              <w:t>เพื่อจ่ายเป็นค่าจ้างเหมาก่อสร้างถนนคอนกรีตเสริมเหล็ก</w:t>
            </w:r>
            <w:r w:rsidR="00896775" w:rsidRPr="00AC4AF8">
              <w:rPr>
                <w:rFonts w:ascii="TH SarabunPSK" w:hAnsi="TH SarabunPSK" w:cs="TH SarabunPSK"/>
                <w:color w:val="000000" w:themeColor="text1"/>
                <w:cs/>
              </w:rPr>
              <w:t xml:space="preserve">  ขนาดผิวจราจรกว้าง  4  เมตร   ระยะทาง  160 เมตร  หนา 0.15  เมตร  โดยมีพื้นที่ผิวถนนคอนกรีตเสริมเหล็กไม่น้อยกว่า  640 ตารางเมตร ตามแบบและรายละเอียด</w:t>
            </w:r>
            <w:r w:rsidR="00896775" w:rsidRPr="00AC4AF8">
              <w:rPr>
                <w:rFonts w:ascii="TH SarabunPSK" w:hAnsi="TH SarabunPSK" w:cs="TH SarabunPSK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896775" w:rsidRPr="00AC4AF8">
              <w:rPr>
                <w:rFonts w:ascii="TH SarabunPSK" w:hAnsi="TH SarabunPSK" w:cs="TH SarabunPSK"/>
              </w:rPr>
              <w:t xml:space="preserve">  </w:t>
            </w:r>
            <w:r w:rsidR="00896775" w:rsidRPr="00AC4AF8">
              <w:rPr>
                <w:rFonts w:ascii="TH SarabunPSK" w:hAnsi="TH SarabunPSK" w:cs="TH SarabunPSK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7 ข้อที่ 2</w:t>
            </w:r>
            <w:r w:rsidR="00896775" w:rsidRPr="00AC4AF8">
              <w:rPr>
                <w:rFonts w:ascii="TH SarabunPSK" w:hAnsi="TH SarabunPSK" w:cs="TH SarabunPSK"/>
              </w:rPr>
              <w:t xml:space="preserve">  </w:t>
            </w:r>
            <w:r w:rsidR="00896775" w:rsidRPr="00AC4AF8">
              <w:rPr>
                <w:rFonts w:ascii="TH SarabunPSK" w:hAnsi="TH SarabunPSK" w:cs="TH SarabunPSK"/>
                <w:cs/>
              </w:rPr>
              <w:t>เพื่อประชาชนมีความปลอดภัยในชีวิตและทรัพย์สิน</w:t>
            </w:r>
          </w:p>
        </w:tc>
      </w:tr>
      <w:tr w:rsidR="00E83869" w14:paraId="50CFE76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31E2418" w14:textId="77777777" w:rsidR="00E83869" w:rsidRPr="00DB27BC" w:rsidRDefault="00E8386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F2ADD9E" w14:textId="65CB17D9" w:rsidR="00AA5D15" w:rsidRDefault="00AA5D15" w:rsidP="00AA5D15">
            <w:pPr>
              <w:spacing w:after="1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="0075655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462370" w:rsidRPr="00AA5D15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โครงการก่อสร้างถนนคอนกรีตเสริมเหล็ก พร้อมฝังท่อระบายน้ำ คสล. Ø 0.60 ม. </w:t>
            </w:r>
            <w:r w:rsidRPr="00AC4AF8">
              <w:rPr>
                <w:rFonts w:ascii="TH SarabunPSK" w:hAnsi="TH SarabunPSK" w:cs="TH SarabunPSK"/>
                <w:b/>
                <w:bCs/>
                <w:cs/>
              </w:rPr>
              <w:t>สายบ้านนายฤทธิ์  การทวี  หมู่ที่ 2</w:t>
            </w:r>
            <w:r w:rsidRPr="00AC4AF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462370" w:rsidRPr="00AA5D15">
              <w:rPr>
                <w:rFonts w:ascii="TH SarabunPSK" w:hAnsi="TH SarabunPSK" w:cs="TH SarabunPSK"/>
                <w:b/>
                <w:bCs/>
                <w:cs/>
              </w:rPr>
              <w:t>จำนวนเงิน  800</w:t>
            </w:r>
            <w:r w:rsidR="00462370" w:rsidRPr="00AA5D15">
              <w:rPr>
                <w:rFonts w:ascii="TH SarabunPSK" w:hAnsi="TH SarabunPSK" w:cs="TH SarabunPSK"/>
                <w:b/>
                <w:bCs/>
              </w:rPr>
              <w:t>,</w:t>
            </w:r>
            <w:r w:rsidR="00462370" w:rsidRPr="00AA5D15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  <w:r w:rsidR="00462370" w:rsidRPr="00AC4AF8">
              <w:rPr>
                <w:rFonts w:ascii="TH SarabunPSK" w:hAnsi="TH SarabunPSK" w:cs="TH SarabunPSK"/>
                <w:b/>
                <w:bCs/>
              </w:rPr>
              <w:tab/>
            </w:r>
          </w:p>
          <w:p w14:paraId="165B8A28" w14:textId="72B07C9E" w:rsidR="00E83869" w:rsidRPr="007E5DD5" w:rsidRDefault="00AA5D15" w:rsidP="0034294F">
            <w:pPr>
              <w:spacing w:after="1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462370" w:rsidRPr="00AC4AF8">
              <w:rPr>
                <w:rFonts w:ascii="TH SarabunPSK" w:hAnsi="TH SarabunPSK" w:cs="TH SarabunPSK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4 เมตร  ระยะทาง  134 ม.  หนา 0.15 ม.  โดยมีพื้นที่ผิวถนนคอนกรีตเสริมเหล็กไม่น้อยกว่า 522 ตารางเมตร  พร้อมฝังท่อระบายน้ำ</w:t>
            </w:r>
            <w:r w:rsidR="0034294F">
              <w:rPr>
                <w:rFonts w:ascii="TH SarabunPSK" w:hAnsi="TH SarabunPSK" w:cs="TH SarabunPSK" w:hint="cs"/>
                <w:cs/>
              </w:rPr>
              <w:t xml:space="preserve"> </w:t>
            </w:r>
            <w:r w:rsidR="00462370" w:rsidRPr="00AC4AF8">
              <w:rPr>
                <w:rFonts w:ascii="TH SarabunPSK" w:hAnsi="TH SarabunPSK" w:cs="TH SarabunPSK"/>
                <w:cs/>
              </w:rPr>
              <w:t xml:space="preserve">คสล. Ø 0.60 ม.  พร้อมบ่อพักระยะทางรวม  146 เมตร </w:t>
            </w:r>
            <w:r w:rsidR="00462370" w:rsidRPr="00AC4AF8">
              <w:rPr>
                <w:rFonts w:ascii="TH SarabunPSK" w:hAnsi="TH SarabunPSK" w:cs="TH SarabunPSK"/>
                <w:color w:val="000000" w:themeColor="text1"/>
                <w:cs/>
              </w:rPr>
              <w:t>ตามแบบและรายละเอียด</w:t>
            </w:r>
            <w:r w:rsidR="00462370" w:rsidRPr="00AC4AF8">
              <w:rPr>
                <w:rFonts w:ascii="TH SarabunPSK" w:hAnsi="TH SarabunPSK" w:cs="TH SarabunPSK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  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พ.ศ. 2564  หน้าที่ 56 ข้อที่ 23</w:t>
            </w:r>
            <w:r w:rsidR="00462370" w:rsidRPr="00AC4AF8">
              <w:rPr>
                <w:rFonts w:ascii="TH SarabunPSK" w:hAnsi="TH SarabunPSK" w:cs="TH SarabunPSK"/>
              </w:rPr>
              <w:t xml:space="preserve"> </w:t>
            </w:r>
            <w:r w:rsidR="00462370" w:rsidRPr="00AC4AF8">
              <w:rPr>
                <w:rFonts w:ascii="TH SarabunPSK" w:hAnsi="TH SarabunPSK" w:cs="TH SarabunPSK"/>
                <w:cs/>
              </w:rPr>
              <w:t>เพื่อประชาชนได้รับความสะดวกในการเดินทางและขนส่งทางการเกษต</w:t>
            </w:r>
            <w:r w:rsidR="00462370">
              <w:rPr>
                <w:rFonts w:ascii="TH SarabunPSK" w:hAnsi="TH SarabunPSK" w:cs="TH SarabunPSK" w:hint="cs"/>
                <w:cs/>
              </w:rPr>
              <w:t>ร</w:t>
            </w:r>
          </w:p>
        </w:tc>
      </w:tr>
      <w:tr w:rsidR="00F12644" w14:paraId="450B4DC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35796DE" w14:textId="77777777" w:rsidR="00F12644" w:rsidRPr="00DB27BC" w:rsidRDefault="00F12644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0583167" w14:textId="083793F2" w:rsidR="00E76118" w:rsidRPr="0034294F" w:rsidRDefault="0034294F" w:rsidP="0034294F">
            <w:pPr>
              <w:spacing w:after="16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="00E76118" w:rsidRPr="0034294F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โครงการก่อสร้างถนนคอนกรีตเสริมเหล็ก พร้อมฝังท่อระบายน้ำ คสล. Ø 0.60 ม. </w:t>
            </w:r>
            <w:r w:rsidRPr="00AC4AF8">
              <w:rPr>
                <w:rFonts w:ascii="TH SarabunPSK" w:hAnsi="TH SarabunPSK" w:cs="TH SarabunPSK"/>
                <w:b/>
                <w:bCs/>
                <w:cs/>
              </w:rPr>
              <w:t xml:space="preserve">ซอยบ้านละออง  บุญสม  หมู่ที่ 2 </w:t>
            </w:r>
            <w:r w:rsidRPr="00AC4AF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E76118" w:rsidRPr="0034294F">
              <w:rPr>
                <w:rFonts w:ascii="TH SarabunPSK" w:hAnsi="TH SarabunPSK" w:cs="TH SarabunPSK"/>
                <w:b/>
                <w:bCs/>
                <w:cs/>
              </w:rPr>
              <w:t>จำนวนเงิน  870</w:t>
            </w:r>
            <w:r w:rsidR="00E76118" w:rsidRPr="0034294F">
              <w:rPr>
                <w:rFonts w:ascii="TH SarabunPSK" w:hAnsi="TH SarabunPSK" w:cs="TH SarabunPSK"/>
                <w:b/>
                <w:bCs/>
              </w:rPr>
              <w:t>,</w:t>
            </w:r>
            <w:r w:rsidR="00E76118" w:rsidRPr="0034294F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12439081" w14:textId="643754D2" w:rsidR="00F12644" w:rsidRPr="007E5DD5" w:rsidRDefault="0034294F" w:rsidP="0034294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="00E76118" w:rsidRPr="00AC4AF8">
              <w:rPr>
                <w:rFonts w:ascii="TH SarabunPSK" w:hAnsi="TH SarabunPSK" w:cs="TH SarabunPSK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3 เมตร  ระยะทาง  173 ม.  หนา 0.15 ม.  โดยมีพื้นที่ผิวถนนคอนกรีตเสริมเหล็กไม่น้อยกว่า 502</w:t>
            </w:r>
            <w:r w:rsidR="00E841E5">
              <w:rPr>
                <w:rFonts w:ascii="TH SarabunPSK" w:hAnsi="TH SarabunPSK" w:cs="TH SarabunPSK" w:hint="cs"/>
                <w:cs/>
              </w:rPr>
              <w:t xml:space="preserve"> </w:t>
            </w:r>
            <w:r w:rsidR="00E76118" w:rsidRPr="00AC4AF8">
              <w:rPr>
                <w:rFonts w:ascii="TH SarabunPSK" w:hAnsi="TH SarabunPSK" w:cs="TH SarabunPSK"/>
                <w:cs/>
              </w:rPr>
              <w:t>ตารางเมตร  พร้อมฝังท่อระบายน้ำ</w:t>
            </w:r>
            <w:r w:rsidR="00E841E5">
              <w:rPr>
                <w:rFonts w:ascii="TH SarabunPSK" w:hAnsi="TH SarabunPSK" w:cs="TH SarabunPSK" w:hint="cs"/>
                <w:cs/>
              </w:rPr>
              <w:t xml:space="preserve"> </w:t>
            </w:r>
            <w:r w:rsidR="00E76118" w:rsidRPr="00AC4AF8">
              <w:rPr>
                <w:rFonts w:ascii="TH SarabunPSK" w:hAnsi="TH SarabunPSK" w:cs="TH SarabunPSK"/>
                <w:cs/>
              </w:rPr>
              <w:t xml:space="preserve">คสล. Ø 0.60 ม.  พร้อมบ่อพักระยะทางรวม  173 เมตร </w:t>
            </w:r>
            <w:r w:rsidR="00E76118" w:rsidRPr="00AC4AF8">
              <w:rPr>
                <w:rFonts w:ascii="TH SarabunPSK" w:hAnsi="TH SarabunPSK" w:cs="TH SarabunPSK"/>
                <w:color w:val="000000" w:themeColor="text1"/>
                <w:cs/>
              </w:rPr>
              <w:t>ตามแบบและรายละเอียด</w:t>
            </w:r>
            <w:r w:rsidR="00E76118" w:rsidRPr="00AC4AF8">
              <w:rPr>
                <w:rFonts w:ascii="TH SarabunPSK" w:hAnsi="TH SarabunPSK" w:cs="TH SarabunPSK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  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พ.ศ. 2564  หน้าที่ 54 ข้อที่ 15</w:t>
            </w:r>
            <w:r w:rsidR="00E76118" w:rsidRPr="00AC4AF8">
              <w:rPr>
                <w:rFonts w:ascii="TH SarabunPSK" w:hAnsi="TH SarabunPSK" w:cs="TH SarabunPSK"/>
              </w:rPr>
              <w:t xml:space="preserve">  </w:t>
            </w:r>
            <w:r w:rsidR="00E76118" w:rsidRPr="00AC4AF8">
              <w:rPr>
                <w:rFonts w:ascii="TH SarabunPSK" w:hAnsi="TH SarabunPSK" w:cs="TH SarabunPSK"/>
                <w:cs/>
              </w:rPr>
              <w:t>เพื่อประชาชนได้รับความสะดวกในการคมนาคม</w:t>
            </w:r>
          </w:p>
        </w:tc>
      </w:tr>
      <w:tr w:rsidR="003E7D81" w14:paraId="2978CFD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A8875E" w14:textId="77777777" w:rsidR="003E7D81" w:rsidRPr="00DB27BC" w:rsidRDefault="003E7D81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024D73D" w14:textId="65FD6B64" w:rsidR="00C820ED" w:rsidRPr="0034294F" w:rsidRDefault="0034294F" w:rsidP="0034294F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4294F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4. </w:t>
            </w:r>
            <w:r w:rsidR="00C820ED" w:rsidRPr="0034294F">
              <w:rPr>
                <w:rFonts w:ascii="TH SarabunPSK" w:hAnsi="TH SarabunPSK" w:cs="TH SarabunPSK"/>
                <w:b/>
                <w:bCs/>
                <w:szCs w:val="32"/>
                <w:cs/>
              </w:rPr>
              <w:t>โครงการวางท่อระบายน้ำ คสล. Ø 0.60 ม. หน้าหมู่บ้านกลางสวนต่อจากเดิม</w:t>
            </w:r>
            <w:r w:rsidRPr="0034294F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34294F">
              <w:rPr>
                <w:rFonts w:ascii="TH SarabunPSK" w:hAnsi="TH SarabunPSK" w:cs="TH SarabunPSK"/>
                <w:b/>
                <w:bCs/>
                <w:szCs w:val="32"/>
                <w:cs/>
              </w:rPr>
              <w:t>ถึงบ้านนายณรงค์  การทวี  หมู่ที่ 2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C820ED" w:rsidRPr="0034294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จำนวนเงิน  500</w:t>
            </w:r>
            <w:r w:rsidR="00C820ED" w:rsidRPr="0034294F">
              <w:rPr>
                <w:rFonts w:ascii="TH SarabunPSK" w:hAnsi="TH SarabunPSK" w:cs="TH SarabunPSK"/>
                <w:b/>
                <w:bCs/>
                <w:szCs w:val="32"/>
              </w:rPr>
              <w:t>,</w:t>
            </w:r>
            <w:r w:rsidR="00C820ED" w:rsidRPr="0034294F">
              <w:rPr>
                <w:rFonts w:ascii="TH SarabunPSK" w:hAnsi="TH SarabunPSK" w:cs="TH SarabunPSK"/>
                <w:b/>
                <w:bCs/>
                <w:szCs w:val="32"/>
                <w:cs/>
              </w:rPr>
              <w:t>000 บาท</w:t>
            </w:r>
          </w:p>
          <w:p w14:paraId="2C5DE722" w14:textId="2FC6C9C5" w:rsidR="003E7D81" w:rsidRPr="007E5DD5" w:rsidRDefault="0034294F" w:rsidP="0034294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="00C820ED" w:rsidRPr="00AC4AF8">
              <w:rPr>
                <w:rFonts w:ascii="TH SarabunPSK" w:hAnsi="TH SarabunPSK" w:cs="TH SarabunPSK"/>
                <w:cs/>
              </w:rPr>
              <w:t>เพื่อจ่ายเป็นค่าจ้างเหมาฝังท่อระบายน้ำ</w:t>
            </w:r>
            <w:r w:rsidR="00E841E5">
              <w:rPr>
                <w:rFonts w:ascii="TH SarabunPSK" w:hAnsi="TH SarabunPSK" w:cs="TH SarabunPSK" w:hint="cs"/>
                <w:cs/>
              </w:rPr>
              <w:t xml:space="preserve"> คสล.</w:t>
            </w:r>
            <w:r w:rsidR="00C820ED" w:rsidRPr="00AC4AF8">
              <w:rPr>
                <w:rFonts w:ascii="TH SarabunPSK" w:hAnsi="TH SarabunPSK" w:cs="TH SarabunPSK"/>
                <w:cs/>
              </w:rPr>
              <w:t xml:space="preserve"> Ø 0.60 เมตร พร้อมบ่อพักระยะทางรวม 170 เมตร </w:t>
            </w:r>
            <w:r w:rsidR="00C820ED" w:rsidRPr="00AC4AF8">
              <w:rPr>
                <w:rFonts w:ascii="TH SarabunPSK" w:hAnsi="TH SarabunPSK" w:cs="TH SarabunPSK"/>
                <w:color w:val="000000" w:themeColor="text1"/>
                <w:cs/>
              </w:rPr>
              <w:t>ตามแบบและรายละเอียด</w:t>
            </w:r>
            <w:r w:rsidR="00C820ED" w:rsidRPr="00AC4AF8">
              <w:rPr>
                <w:rFonts w:ascii="TH SarabunPSK" w:hAnsi="TH SarabunPSK" w:cs="TH SarabunPSK"/>
                <w:cs/>
              </w:rPr>
              <w:t>ขององค์การบริหารส่วนตำบลคลองใหม่  พร้อมป้าย</w:t>
            </w:r>
            <w:r w:rsidR="00C820ED" w:rsidRPr="00AC4AF8">
              <w:rPr>
                <w:rFonts w:ascii="TH SarabunPSK" w:hAnsi="TH SarabunPSK" w:cs="TH SarabunPSK"/>
                <w:cs/>
              </w:rPr>
              <w:lastRenderedPageBreak/>
              <w:t>ประชาสัมพันธ์โครงการ   ตั้งจ่ายขาดเงินสะสมประจำปี 2566</w:t>
            </w:r>
            <w:r w:rsidR="00C820ED" w:rsidRPr="00AC4AF8">
              <w:rPr>
                <w:rFonts w:ascii="TH SarabunPSK" w:hAnsi="TH SarabunPSK" w:cs="TH SarabunPSK"/>
              </w:rPr>
              <w:t xml:space="preserve">  </w:t>
            </w:r>
            <w:r w:rsidR="00C820ED" w:rsidRPr="00AC4AF8">
              <w:rPr>
                <w:rFonts w:ascii="TH SarabunPSK" w:hAnsi="TH SarabunPSK" w:cs="TH SarabunPSK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พ.ศ. 2564  หน้าที่ 54  ข้อที่ 16</w:t>
            </w:r>
            <w:r w:rsidR="00C820ED" w:rsidRPr="00AC4AF8">
              <w:rPr>
                <w:rFonts w:ascii="TH SarabunPSK" w:hAnsi="TH SarabunPSK" w:cs="TH SarabunPSK"/>
              </w:rPr>
              <w:t xml:space="preserve">  </w:t>
            </w:r>
            <w:r w:rsidR="00C820ED" w:rsidRPr="00AC4AF8">
              <w:rPr>
                <w:rFonts w:ascii="TH SarabunPSK" w:hAnsi="TH SarabunPSK" w:cs="TH SarabunPSK"/>
                <w:cs/>
              </w:rPr>
              <w:t>เพื่อระบายน้ำได้ดีขึ้น</w:t>
            </w:r>
          </w:p>
        </w:tc>
      </w:tr>
      <w:tr w:rsidR="003E7D81" w14:paraId="06E1D7D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69E5310" w14:textId="77777777" w:rsidR="003E7D81" w:rsidRPr="00DB27BC" w:rsidRDefault="003E7D81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D2D286F" w14:textId="3F240A6B" w:rsidR="008133CA" w:rsidRPr="0034294F" w:rsidRDefault="0034294F" w:rsidP="0034294F">
            <w:pPr>
              <w:spacing w:after="16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="008133CA" w:rsidRPr="0034294F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โครงการก่อสร้างถนนคอนกรีตเสริมเหล็ก พร้อมฝังท่อระบายน้ำ คสล. Ø 0.60 ม. </w:t>
            </w:r>
            <w:r w:rsidRPr="0034294F">
              <w:rPr>
                <w:rFonts w:ascii="TH SarabunPSK" w:hAnsi="TH SarabunPSK" w:cs="TH SarabunPSK"/>
                <w:b/>
                <w:bCs/>
                <w:cs/>
              </w:rPr>
              <w:t xml:space="preserve">บ้านนางใส  เฟื่องขจร  หมู่ที่ 3 </w:t>
            </w:r>
            <w:r w:rsidRPr="0034294F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</w:t>
            </w:r>
            <w:r w:rsidR="008133CA" w:rsidRPr="0034294F">
              <w:rPr>
                <w:rFonts w:ascii="TH SarabunPSK" w:hAnsi="TH SarabunPSK" w:cs="TH SarabunPSK"/>
                <w:b/>
                <w:bCs/>
                <w:cs/>
              </w:rPr>
              <w:t>นวนเงิน  1</w:t>
            </w:r>
            <w:r w:rsidR="008133CA" w:rsidRPr="0034294F">
              <w:rPr>
                <w:rFonts w:ascii="TH SarabunPSK" w:hAnsi="TH SarabunPSK" w:cs="TH SarabunPSK"/>
                <w:b/>
                <w:bCs/>
              </w:rPr>
              <w:t>,26</w:t>
            </w:r>
            <w:r w:rsidR="008133CA" w:rsidRPr="0034294F">
              <w:rPr>
                <w:rFonts w:ascii="TH SarabunPSK" w:hAnsi="TH SarabunPSK" w:cs="TH SarabunPSK"/>
                <w:b/>
                <w:bCs/>
                <w:cs/>
              </w:rPr>
              <w:t>0</w:t>
            </w:r>
            <w:r w:rsidR="008133CA" w:rsidRPr="0034294F">
              <w:rPr>
                <w:rFonts w:ascii="TH SarabunPSK" w:hAnsi="TH SarabunPSK" w:cs="TH SarabunPSK"/>
                <w:b/>
                <w:bCs/>
              </w:rPr>
              <w:t>,</w:t>
            </w:r>
            <w:r w:rsidR="008133CA" w:rsidRPr="0034294F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12E56F0C" w14:textId="78375CE9" w:rsidR="003E7D81" w:rsidRPr="007E5DD5" w:rsidRDefault="0034294F" w:rsidP="007B1806">
            <w:pPr>
              <w:pStyle w:val="a7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bookmarkStart w:id="0" w:name="_Hlk131582836"/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8133CA" w:rsidRPr="00AC4AF8">
              <w:rPr>
                <w:rFonts w:ascii="TH SarabunPSK" w:hAnsi="TH SarabunPSK" w:cs="TH SarabunPSK"/>
                <w:szCs w:val="32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5 เมตร  ระยะทาง  182 ม.  หนา 0.15 ม.  โดยมีพื้นที่ผิวถนนคอนกรีตเสริมเหล็กไม่น้อยกว่า 892 ตารางเมตร  พร้อมฝังท่อระบายน้ำ</w:t>
            </w:r>
            <w:r w:rsidR="00E841E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8133CA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 194 เมตร </w:t>
            </w:r>
            <w:r w:rsidR="008133CA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8133CA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8133CA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8133CA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พ.ศ. 2564  หน้าที่ 57 ข้อที่ 28</w:t>
            </w:r>
            <w:r w:rsidR="008133CA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8133CA" w:rsidRPr="00AC4AF8">
              <w:rPr>
                <w:rFonts w:ascii="TH SarabunPSK" w:hAnsi="TH SarabunPSK" w:cs="TH SarabunPSK"/>
                <w:szCs w:val="32"/>
                <w:cs/>
              </w:rPr>
              <w:t>เพื่อประชาชนมีความสะดวกสบายในการเดินทางและระบายน้ำได้ดีขึ้น</w:t>
            </w:r>
            <w:bookmarkEnd w:id="0"/>
          </w:p>
        </w:tc>
      </w:tr>
      <w:tr w:rsidR="00F12644" w14:paraId="6CA4DEB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0E30EDB" w14:textId="77777777" w:rsidR="00F12644" w:rsidRPr="00DB27BC" w:rsidRDefault="00F12644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D524FE5" w14:textId="38037E7F" w:rsidR="007B1806" w:rsidRPr="007B1806" w:rsidRDefault="007B1806" w:rsidP="007B1806">
            <w:pPr>
              <w:rPr>
                <w:rFonts w:ascii="TH SarabunPSK" w:hAnsi="TH SarabunPSK" w:cs="TH SarabunPSK"/>
                <w:b/>
                <w:bCs/>
              </w:rPr>
            </w:pPr>
            <w:r w:rsidRPr="007B1806">
              <w:rPr>
                <w:rFonts w:ascii="TH SarabunPSK" w:hAnsi="TH SarabunPSK" w:cs="TH SarabunPSK" w:hint="cs"/>
                <w:b/>
                <w:bCs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AF1C33" w:rsidRPr="007B1806">
              <w:rPr>
                <w:rFonts w:ascii="TH SarabunPSK" w:hAnsi="TH SarabunPSK" w:cs="TH SarabunPSK"/>
                <w:b/>
                <w:bCs/>
                <w:cs/>
              </w:rPr>
              <w:t>โครงการวางท่อระบายน้ำ คสล. Ø 0.60 ม. เส้นหน้าตึก</w:t>
            </w:r>
            <w:r w:rsidR="00AF1C33" w:rsidRPr="007B1806">
              <w:rPr>
                <w:rFonts w:ascii="TH SarabunPSK" w:hAnsi="TH SarabunPSK" w:cs="TH SarabunPSK"/>
                <w:b/>
                <w:bCs/>
              </w:rPr>
              <w:tab/>
            </w:r>
            <w:r w:rsidRPr="007B1806">
              <w:rPr>
                <w:rFonts w:ascii="TH SarabunPSK" w:hAnsi="TH SarabunPSK" w:cs="TH SarabunPSK"/>
                <w:b/>
                <w:bCs/>
                <w:cs/>
              </w:rPr>
              <w:t>นายอดิศักดิ์  เทียนทอง  หมู่ที่ 4</w:t>
            </w:r>
          </w:p>
          <w:p w14:paraId="6FB2E83F" w14:textId="288C28A9" w:rsidR="00AF1C33" w:rsidRPr="007B1806" w:rsidRDefault="00AF1C33" w:rsidP="007B1806">
            <w:pPr>
              <w:spacing w:after="160"/>
              <w:rPr>
                <w:rFonts w:ascii="TH SarabunPSK" w:hAnsi="TH SarabunPSK" w:cs="TH SarabunPSK"/>
                <w:b/>
                <w:bCs/>
              </w:rPr>
            </w:pPr>
            <w:r w:rsidRPr="007B1806">
              <w:rPr>
                <w:rFonts w:ascii="TH SarabunPSK" w:hAnsi="TH SarabunPSK" w:cs="TH SarabunPSK"/>
                <w:b/>
                <w:bCs/>
                <w:cs/>
              </w:rPr>
              <w:t>จำนวนเงิน  450</w:t>
            </w:r>
            <w:r w:rsidRPr="007B1806">
              <w:rPr>
                <w:rFonts w:ascii="TH SarabunPSK" w:hAnsi="TH SarabunPSK" w:cs="TH SarabunPSK"/>
                <w:b/>
                <w:bCs/>
              </w:rPr>
              <w:t>,</w:t>
            </w:r>
            <w:r w:rsidRPr="007B1806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01BDE272" w14:textId="79FA43B3" w:rsidR="00F12644" w:rsidRPr="007E5DD5" w:rsidRDefault="007B1806" w:rsidP="007B180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="00AF1C33" w:rsidRPr="00AC4AF8">
              <w:rPr>
                <w:rFonts w:ascii="TH SarabunPSK" w:hAnsi="TH SarabunPSK" w:cs="TH SarabunPSK"/>
                <w:cs/>
              </w:rPr>
              <w:t>เพื่อจ่ายเป็นค่าจ้างเหมาฝังท่อระบายน้ำ</w:t>
            </w:r>
            <w:r w:rsidR="00E841E5">
              <w:rPr>
                <w:rFonts w:ascii="TH SarabunPSK" w:hAnsi="TH SarabunPSK" w:cs="TH SarabunPSK" w:hint="cs"/>
                <w:cs/>
              </w:rPr>
              <w:t xml:space="preserve"> คสล.</w:t>
            </w:r>
            <w:r w:rsidR="00AF1C33" w:rsidRPr="00AC4AF8">
              <w:rPr>
                <w:rFonts w:ascii="TH SarabunPSK" w:hAnsi="TH SarabunPSK" w:cs="TH SarabunPSK"/>
                <w:cs/>
              </w:rPr>
              <w:t xml:space="preserve">  Ø 0.60 เมตร พร้อมบ่อพักระยะทางรวม 133  เมตร </w:t>
            </w:r>
            <w:r w:rsidR="00AF1C33" w:rsidRPr="00AC4AF8">
              <w:rPr>
                <w:rFonts w:ascii="TH SarabunPSK" w:hAnsi="TH SarabunPSK" w:cs="TH SarabunPSK"/>
                <w:color w:val="000000" w:themeColor="text1"/>
                <w:cs/>
              </w:rPr>
              <w:t>ตามแบบและรายละเอียด</w:t>
            </w:r>
            <w:r w:rsidR="00AF1C33" w:rsidRPr="00AC4AF8">
              <w:rPr>
                <w:rFonts w:ascii="TH SarabunPSK" w:hAnsi="TH SarabunPSK" w:cs="TH SarabunPSK"/>
                <w:cs/>
              </w:rPr>
              <w:t>ขององค์การบริหารส่วนตำบลคลองใหม่  พร้อมป้ายประชาสัมพันธ์โครงการ   ตั้งจ่ายขาดเงินสะสมประจำปี 2566</w:t>
            </w:r>
            <w:r w:rsidR="00AF1C33" w:rsidRPr="00AC4AF8">
              <w:rPr>
                <w:rFonts w:ascii="TH SarabunPSK" w:hAnsi="TH SarabunPSK" w:cs="TH SarabunPSK"/>
              </w:rPr>
              <w:t xml:space="preserve">  </w:t>
            </w:r>
            <w:r w:rsidR="00AF1C33" w:rsidRPr="00AC4AF8">
              <w:rPr>
                <w:rFonts w:ascii="TH SarabunPSK" w:hAnsi="TH SarabunPSK" w:cs="TH SarabunPSK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2 ข้อที่ 5</w:t>
            </w:r>
            <w:r w:rsidR="00AF1C33" w:rsidRPr="00AC4AF8">
              <w:rPr>
                <w:rFonts w:ascii="TH SarabunPSK" w:hAnsi="TH SarabunPSK" w:cs="TH SarabunPSK"/>
              </w:rPr>
              <w:t xml:space="preserve">  </w:t>
            </w:r>
            <w:r w:rsidR="00AF1C33" w:rsidRPr="00AC4AF8">
              <w:rPr>
                <w:rFonts w:ascii="TH SarabunPSK" w:hAnsi="TH SarabunPSK" w:cs="TH SarabunPSK"/>
                <w:cs/>
              </w:rPr>
              <w:t>มีการระบายน้ำที่ดีและระบายน้ำได้ด</w:t>
            </w:r>
            <w:r w:rsidR="00736344">
              <w:rPr>
                <w:rFonts w:ascii="TH SarabunPSK" w:hAnsi="TH SarabunPSK" w:cs="TH SarabunPSK" w:hint="cs"/>
                <w:cs/>
              </w:rPr>
              <w:t>ี</w:t>
            </w:r>
          </w:p>
        </w:tc>
      </w:tr>
      <w:tr w:rsidR="00AF1C33" w14:paraId="5310F0C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AB101A4" w14:textId="77777777" w:rsidR="00AF1C33" w:rsidRPr="00DB27BC" w:rsidRDefault="00AF1C3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8390BB5" w14:textId="35055D6C" w:rsidR="006177CB" w:rsidRPr="00736344" w:rsidRDefault="00736344" w:rsidP="00736344">
            <w:pPr>
              <w:rPr>
                <w:rFonts w:ascii="TH SarabunPSK" w:hAnsi="TH SarabunPSK" w:cs="TH SarabunPSK"/>
                <w:b/>
                <w:bCs/>
              </w:rPr>
            </w:pPr>
            <w:bookmarkStart w:id="1" w:name="_Hlk131585688"/>
            <w:r w:rsidRPr="00736344">
              <w:rPr>
                <w:rFonts w:ascii="TH SarabunPSK" w:hAnsi="TH SarabunPSK" w:cs="TH SarabunPSK" w:hint="cs"/>
                <w:b/>
                <w:bCs/>
                <w:cs/>
              </w:rPr>
              <w:t xml:space="preserve">7. </w:t>
            </w:r>
            <w:r w:rsidR="006177CB" w:rsidRPr="00736344">
              <w:rPr>
                <w:rFonts w:ascii="TH SarabunPSK" w:hAnsi="TH SarabunPSK" w:cs="TH SarabunPSK"/>
                <w:b/>
                <w:bCs/>
                <w:cs/>
              </w:rPr>
              <w:t>โครงการก่อสร้างถนนคอนกรีตเสริมเหล็กพร้อมฝังท่อระบายน้ำ คสล. Ø 0.60 ม.</w:t>
            </w:r>
            <w:r w:rsidR="006177CB" w:rsidRPr="0073634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736344">
              <w:rPr>
                <w:rFonts w:ascii="TH SarabunPSK" w:hAnsi="TH SarabunPSK" w:cs="TH SarabunPSK"/>
                <w:b/>
                <w:bCs/>
                <w:cs/>
              </w:rPr>
              <w:t>ซอยนายอดิศักดิ์  เทียนทอง  หมู่ที่ 4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6177CB" w:rsidRPr="00736344">
              <w:rPr>
                <w:rFonts w:ascii="TH SarabunPSK" w:hAnsi="TH SarabunPSK" w:cs="TH SarabunPSK"/>
                <w:b/>
                <w:bCs/>
                <w:cs/>
              </w:rPr>
              <w:t>จำนวนเงิน  900</w:t>
            </w:r>
            <w:r w:rsidR="006177CB" w:rsidRPr="00736344">
              <w:rPr>
                <w:rFonts w:ascii="TH SarabunPSK" w:hAnsi="TH SarabunPSK" w:cs="TH SarabunPSK"/>
                <w:b/>
                <w:bCs/>
              </w:rPr>
              <w:t>,</w:t>
            </w:r>
            <w:r w:rsidR="006177CB" w:rsidRPr="00736344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4398AC25" w14:textId="357C6537" w:rsidR="00AF1C33" w:rsidRPr="006177CB" w:rsidRDefault="00736344" w:rsidP="00736344">
            <w:pPr>
              <w:pStyle w:val="a7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6177CB" w:rsidRPr="00AC4AF8">
              <w:rPr>
                <w:rFonts w:ascii="TH SarabunPSK" w:hAnsi="TH SarabunPSK" w:cs="TH SarabunPSK"/>
                <w:szCs w:val="32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5 เมตร  ระยะทาง  134 ม.  หนา 0.15 ม.  โดยมีพื้นที่ผิวถนนคอนกรีตเสริมเหล็กไม่น้อยกว่า 657 ตารางเมตร  พร้อมฝังท่อระบายน้ำ</w:t>
            </w:r>
            <w:r w:rsidR="00E841E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6177CB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 134 เมตร </w:t>
            </w:r>
            <w:r w:rsidR="006177CB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6177CB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6177CB" w:rsidRPr="00AC4AF8">
              <w:rPr>
                <w:rFonts w:ascii="TH SarabunPSK" w:hAnsi="TH SarabunPSK" w:cs="TH SarabunPSK"/>
                <w:color w:val="444746"/>
                <w:spacing w:val="2"/>
                <w:szCs w:val="32"/>
                <w:shd w:val="clear" w:color="auto" w:fill="FFFFFF"/>
              </w:rPr>
              <w:t xml:space="preserve">  </w:t>
            </w:r>
            <w:r w:rsidR="006177CB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2 ข้อที่ 6</w:t>
            </w:r>
            <w:r w:rsidR="006177CB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6177CB" w:rsidRPr="00AC4AF8">
              <w:rPr>
                <w:rFonts w:ascii="TH SarabunPSK" w:hAnsi="TH SarabunPSK" w:cs="TH SarabunPSK"/>
                <w:szCs w:val="32"/>
                <w:cs/>
              </w:rPr>
              <w:t>ประชาชนมีความสะดวกสบายในการคมนาคมขนส่ง</w:t>
            </w:r>
            <w:r w:rsidR="006177CB" w:rsidRPr="00AC4AF8">
              <w:rPr>
                <w:rFonts w:ascii="TH SarabunPSK" w:hAnsi="TH SarabunPSK" w:cs="TH SarabunPSK"/>
                <w:color w:val="444746"/>
                <w:spacing w:val="2"/>
                <w:szCs w:val="32"/>
                <w:shd w:val="clear" w:color="auto" w:fill="FFFFFF"/>
              </w:rPr>
              <w:t xml:space="preserve"> </w:t>
            </w:r>
            <w:bookmarkEnd w:id="1"/>
          </w:p>
        </w:tc>
      </w:tr>
      <w:tr w:rsidR="00AF1C33" w14:paraId="6D998E0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07E7F0E" w14:textId="77777777" w:rsidR="00AF1C33" w:rsidRPr="00DB27BC" w:rsidRDefault="00AF1C3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EC1986C" w14:textId="19758E7D" w:rsidR="009D7154" w:rsidRPr="00806AD6" w:rsidRDefault="0075655D" w:rsidP="00806AD6">
            <w:pPr>
              <w:spacing w:after="16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806AD6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9D7154" w:rsidRPr="00806AD6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โครงการก่อสร้างถนนคอนกรีตเสริมเหล็ก พร้อมฝังท่อระบายน้ำ คสล. Ø 0.60 ม. </w:t>
            </w:r>
            <w:r w:rsidR="00806AD6" w:rsidRPr="00AC4AF8">
              <w:rPr>
                <w:rFonts w:ascii="TH SarabunPSK" w:hAnsi="TH SarabunPSK" w:cs="TH SarabunPSK"/>
                <w:b/>
                <w:bCs/>
                <w:cs/>
              </w:rPr>
              <w:t xml:space="preserve">สายบ้านนายวิชัย  พยุง  หมู่ที่ 4 </w:t>
            </w:r>
            <w:r w:rsidR="00806AD6" w:rsidRPr="00AC4AF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9D7154" w:rsidRPr="00806AD6">
              <w:rPr>
                <w:rFonts w:ascii="TH SarabunPSK" w:hAnsi="TH SarabunPSK" w:cs="TH SarabunPSK"/>
                <w:b/>
                <w:bCs/>
                <w:cs/>
              </w:rPr>
              <w:t>จำนวนเงิน  1</w:t>
            </w:r>
            <w:r w:rsidR="009D7154" w:rsidRPr="00806AD6">
              <w:rPr>
                <w:rFonts w:ascii="TH SarabunPSK" w:hAnsi="TH SarabunPSK" w:cs="TH SarabunPSK"/>
                <w:b/>
                <w:bCs/>
              </w:rPr>
              <w:t>,1</w:t>
            </w:r>
            <w:r w:rsidR="009D7154" w:rsidRPr="00806AD6">
              <w:rPr>
                <w:rFonts w:ascii="TH SarabunPSK" w:hAnsi="TH SarabunPSK" w:cs="TH SarabunPSK"/>
                <w:b/>
                <w:bCs/>
                <w:cs/>
              </w:rPr>
              <w:t>00</w:t>
            </w:r>
            <w:r w:rsidR="009D7154" w:rsidRPr="00806AD6">
              <w:rPr>
                <w:rFonts w:ascii="TH SarabunPSK" w:hAnsi="TH SarabunPSK" w:cs="TH SarabunPSK"/>
                <w:b/>
                <w:bCs/>
              </w:rPr>
              <w:t>,</w:t>
            </w:r>
            <w:r w:rsidR="009D7154" w:rsidRPr="00806AD6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4FDD0870" w14:textId="4E23262D" w:rsidR="00AF1C33" w:rsidRPr="00806AD6" w:rsidRDefault="00806AD6" w:rsidP="00806AD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5 เมตร  ระยะทาง  1</w:t>
            </w:r>
            <w:r w:rsidR="009D7154" w:rsidRPr="00AC4AF8">
              <w:rPr>
                <w:rFonts w:ascii="TH SarabunPSK" w:hAnsi="TH SarabunPSK" w:cs="TH SarabunPSK"/>
                <w:szCs w:val="32"/>
              </w:rPr>
              <w:t>65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 xml:space="preserve"> ม.  หนา 0.15 ม.  โดยมีพื้นที่ผิวถนนคอนกรีตเสริมเหล็กไม่น้อยกว่า </w:t>
            </w:r>
            <w:r w:rsidR="009D7154" w:rsidRPr="00AC4AF8">
              <w:rPr>
                <w:rFonts w:ascii="TH SarabunPSK" w:hAnsi="TH SarabunPSK" w:cs="TH SarabunPSK"/>
                <w:szCs w:val="32"/>
              </w:rPr>
              <w:t>809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 xml:space="preserve"> ตารางเมตร  พร้อมฝังท่อระบายน้ำ</w:t>
            </w:r>
            <w:r w:rsidR="00E841E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 </w:t>
            </w:r>
            <w:r w:rsidR="009D7154" w:rsidRPr="00AC4AF8">
              <w:rPr>
                <w:rFonts w:ascii="TH SarabunPSK" w:hAnsi="TH SarabunPSK" w:cs="TH SarabunPSK"/>
                <w:szCs w:val="32"/>
              </w:rPr>
              <w:t>165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 xml:space="preserve"> เมตร </w:t>
            </w:r>
            <w:r w:rsidR="009D7154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9D7154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พ.ศ. 2564  หน้าที่ 59 ข้อที่ 39</w:t>
            </w:r>
            <w:r w:rsidR="009D7154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9D7154" w:rsidRPr="00AC4AF8">
              <w:rPr>
                <w:rFonts w:ascii="TH SarabunPSK" w:hAnsi="TH SarabunPSK" w:cs="TH SarabunPSK"/>
                <w:szCs w:val="32"/>
                <w:cs/>
              </w:rPr>
              <w:t>เพื่อประชาชนมีความสะดวกสบายในการเดินทางและระบายน้ำได้ดีขึ้น</w:t>
            </w:r>
          </w:p>
        </w:tc>
      </w:tr>
      <w:tr w:rsidR="00AF1C33" w14:paraId="1EC0993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340AB26" w14:textId="77777777" w:rsidR="00AF1C33" w:rsidRPr="00DB27BC" w:rsidRDefault="00AF1C3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2AC934E" w14:textId="0C45F0CC" w:rsidR="00666707" w:rsidRPr="00806AD6" w:rsidRDefault="0075655D" w:rsidP="00E841E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  <w:r w:rsidR="00806AD6" w:rsidRPr="00806AD6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666707" w:rsidRPr="00806AD6">
              <w:rPr>
                <w:rFonts w:ascii="TH SarabunPSK" w:hAnsi="TH SarabunPSK" w:cs="TH SarabunPSK"/>
                <w:b/>
                <w:bCs/>
                <w:cs/>
              </w:rPr>
              <w:t>โครงการปรับปรุงถนนคอนกรีตเสริมเหล็กพร้อมฝังท่อระบายน้ำ คสล. Ø 0.60 ม.</w:t>
            </w:r>
            <w:r w:rsidR="00E841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06AD6" w:rsidRPr="00806AD6">
              <w:rPr>
                <w:rFonts w:ascii="TH SarabunPSK" w:hAnsi="TH SarabunPSK" w:cs="TH SarabunPSK"/>
                <w:b/>
                <w:bCs/>
                <w:cs/>
              </w:rPr>
              <w:t>สายบ้านนายประทุม  คงประเสริฐ  หมู่ที่ 5</w:t>
            </w:r>
            <w:r w:rsidR="00806AD6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666707" w:rsidRPr="00806AD6">
              <w:rPr>
                <w:rFonts w:ascii="TH SarabunPSK" w:hAnsi="TH SarabunPSK" w:cs="TH SarabunPSK"/>
                <w:b/>
                <w:bCs/>
                <w:cs/>
              </w:rPr>
              <w:t>จำนวนเงิน  420</w:t>
            </w:r>
            <w:r w:rsidR="00666707" w:rsidRPr="00806AD6">
              <w:rPr>
                <w:rFonts w:ascii="TH SarabunPSK" w:hAnsi="TH SarabunPSK" w:cs="TH SarabunPSK"/>
                <w:b/>
                <w:bCs/>
              </w:rPr>
              <w:t>,</w:t>
            </w:r>
            <w:r w:rsidR="00666707" w:rsidRPr="00806AD6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32F29165" w14:textId="4D8DA5EC" w:rsidR="00AF1C33" w:rsidRPr="00666707" w:rsidRDefault="00775372" w:rsidP="00775372">
            <w:pPr>
              <w:pStyle w:val="a7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666707" w:rsidRPr="00AC4AF8">
              <w:rPr>
                <w:rFonts w:ascii="TH SarabunPSK" w:hAnsi="TH SarabunPSK" w:cs="TH SarabunPSK"/>
                <w:szCs w:val="32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4 เมตร  ระยะทาง  65 ม.  หนา 0.15 ม.  โดยมีพื้นที่ผิวถนนคอนกรีตเสริมเหล็กไม่น้อยกว่า 254 ตารางเมตร  พร้อมฝังท่อระบายน้ำ</w:t>
            </w:r>
            <w:r w:rsidR="00E841E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666707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 65 เมตร </w:t>
            </w:r>
            <w:r w:rsidR="00666707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666707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666707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666707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3 ข้อที่ 8</w:t>
            </w:r>
            <w:r w:rsidR="00666707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666707" w:rsidRPr="00AC4AF8">
              <w:rPr>
                <w:rFonts w:ascii="TH SarabunPSK" w:hAnsi="TH SarabunPSK" w:cs="TH SarabunPSK"/>
                <w:szCs w:val="32"/>
                <w:cs/>
              </w:rPr>
              <w:t>ประชาชนมีความสะดวกสบายในการคมนาคมขนส่ง</w:t>
            </w:r>
            <w:r w:rsidR="00666707" w:rsidRPr="00AC4AF8">
              <w:rPr>
                <w:rFonts w:ascii="TH SarabunPSK" w:hAnsi="TH SarabunPSK" w:cs="TH SarabunPSK"/>
                <w:color w:val="444746"/>
                <w:spacing w:val="2"/>
                <w:szCs w:val="32"/>
                <w:shd w:val="clear" w:color="auto" w:fill="FFFFFF"/>
              </w:rPr>
              <w:t xml:space="preserve"> </w:t>
            </w:r>
          </w:p>
        </w:tc>
      </w:tr>
      <w:tr w:rsidR="00666707" w14:paraId="482EB39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F8C829E" w14:textId="77777777" w:rsidR="00666707" w:rsidRPr="00DB27BC" w:rsidRDefault="0066670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F54720B" w14:textId="3A21B973" w:rsidR="00CE0E71" w:rsidRPr="00775372" w:rsidRDefault="00775372" w:rsidP="006D06B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D06B3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5655D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6D06B3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CE0E71" w:rsidRPr="006D06B3">
              <w:rPr>
                <w:rFonts w:ascii="TH SarabunPSK" w:hAnsi="TH SarabunPSK" w:cs="TH SarabunPSK"/>
                <w:b/>
                <w:bCs/>
                <w:cs/>
              </w:rPr>
              <w:t>โครงการก่อสร้างถนนคอนกรีตเสริมเหล็ก</w:t>
            </w:r>
            <w:r w:rsidR="006D06B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CE0E71" w:rsidRPr="006D06B3">
              <w:rPr>
                <w:rFonts w:ascii="TH SarabunPSK" w:hAnsi="TH SarabunPSK" w:cs="TH SarabunPSK"/>
                <w:b/>
                <w:bCs/>
                <w:cs/>
              </w:rPr>
              <w:t>พร้อมฝังท่อระบายน้ำ คสล. Ø 0.60 ม.</w:t>
            </w:r>
            <w:r w:rsidR="000174D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D06B3">
              <w:rPr>
                <w:rFonts w:ascii="TH SarabunPSK" w:hAnsi="TH SarabunPSK" w:cs="TH SarabunPSK"/>
                <w:b/>
                <w:bCs/>
                <w:cs/>
              </w:rPr>
              <w:t>ซอยนายศุภชัย  สายยืนยง (ช่วงสุดท้าย) หมู่ที่ 5</w:t>
            </w:r>
            <w:r w:rsidR="006D06B3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CE0E71" w:rsidRPr="00775372">
              <w:rPr>
                <w:rFonts w:ascii="TH SarabunPSK" w:hAnsi="TH SarabunPSK" w:cs="TH SarabunPSK"/>
                <w:b/>
                <w:bCs/>
                <w:cs/>
              </w:rPr>
              <w:t>จำนวนเงิน  80</w:t>
            </w:r>
            <w:r w:rsidR="00CE0E71" w:rsidRPr="00775372">
              <w:rPr>
                <w:rFonts w:ascii="TH SarabunPSK" w:hAnsi="TH SarabunPSK" w:cs="TH SarabunPSK"/>
                <w:b/>
                <w:bCs/>
              </w:rPr>
              <w:t>,</w:t>
            </w:r>
            <w:r w:rsidR="00CE0E71" w:rsidRPr="00775372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4C7BE5E1" w14:textId="4683E8FA" w:rsidR="00666707" w:rsidRPr="00CE0E71" w:rsidRDefault="00E841E5" w:rsidP="00E841E5">
            <w:pPr>
              <w:pStyle w:val="a7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CE0E71" w:rsidRPr="00AC4AF8">
              <w:rPr>
                <w:rFonts w:ascii="TH SarabunPSK" w:hAnsi="TH SarabunPSK" w:cs="TH SarabunPSK"/>
                <w:szCs w:val="32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3 เมตร  ระยะทาง  12 ม.  หนา 0.15 ม.  โดยมีพื้นที่ผิวถนนคอนกรีตเสริมเหล็กไม่น้อยกว่า 35 ตารางเมตร  พร้อมฝังท่อระบายน้ำ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CE0E71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 12 เมตร </w:t>
            </w:r>
            <w:r w:rsidR="00CE0E71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CE0E71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CE0E71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CE0E71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3 ข้อที่ 9</w:t>
            </w:r>
            <w:r w:rsidR="00CE0E71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CE0E71" w:rsidRPr="00AC4AF8">
              <w:rPr>
                <w:rFonts w:ascii="TH SarabunPSK" w:hAnsi="TH SarabunPSK" w:cs="TH SarabunPSK"/>
                <w:szCs w:val="32"/>
                <w:cs/>
              </w:rPr>
              <w:t>ประชาชนมีความสะดวกสบายในการคมนาคมขนส่ง</w:t>
            </w:r>
            <w:r w:rsidR="00CE0E71" w:rsidRPr="00AC4AF8">
              <w:rPr>
                <w:rFonts w:ascii="TH SarabunPSK" w:hAnsi="TH SarabunPSK" w:cs="TH SarabunPSK"/>
                <w:color w:val="444746"/>
                <w:spacing w:val="2"/>
                <w:szCs w:val="32"/>
                <w:shd w:val="clear" w:color="auto" w:fill="FFFFFF"/>
              </w:rPr>
              <w:t xml:space="preserve"> </w:t>
            </w:r>
          </w:p>
        </w:tc>
      </w:tr>
      <w:tr w:rsidR="00666707" w14:paraId="126BE4E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AF826B6" w14:textId="77777777" w:rsidR="00666707" w:rsidRPr="00DB27BC" w:rsidRDefault="0066670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983ED41" w14:textId="117D5AFA" w:rsidR="00CE72E3" w:rsidRPr="000174DF" w:rsidRDefault="000174DF" w:rsidP="000174D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174DF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5655D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0174D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CE72E3" w:rsidRPr="000174DF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โครงการก่อสร้างถนนคอนกรีตเสริมเหล็ก พร้อมฝังท่อระบายน้ำ คสล. Ø 0.60 ม.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</w:t>
            </w:r>
            <w:r w:rsidRPr="000174DF">
              <w:rPr>
                <w:rFonts w:ascii="TH SarabunPSK" w:hAnsi="TH SarabunPSK" w:cs="TH SarabunPSK"/>
                <w:b/>
                <w:bCs/>
                <w:cs/>
              </w:rPr>
              <w:t>ายสร้อยมณี  หมู่ที่ 5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CE72E3" w:rsidRPr="000174DF">
              <w:rPr>
                <w:rFonts w:ascii="TH SarabunPSK" w:hAnsi="TH SarabunPSK" w:cs="TH SarabunPSK"/>
                <w:b/>
                <w:bCs/>
                <w:cs/>
              </w:rPr>
              <w:t xml:space="preserve">จำนวนเงิน  </w:t>
            </w:r>
            <w:r w:rsidR="00770AA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CE72E3" w:rsidRPr="000174DF">
              <w:rPr>
                <w:rFonts w:ascii="TH SarabunPSK" w:hAnsi="TH SarabunPSK" w:cs="TH SarabunPSK"/>
                <w:b/>
                <w:bCs/>
              </w:rPr>
              <w:t>00,</w:t>
            </w:r>
            <w:r w:rsidR="00CE72E3" w:rsidRPr="000174DF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6CF1C6FE" w14:textId="19BF7462" w:rsidR="00666707" w:rsidRPr="00CE72E3" w:rsidRDefault="000174DF" w:rsidP="000174DF">
            <w:pPr>
              <w:pStyle w:val="a7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</w:t>
            </w:r>
            <w:r w:rsidR="00770AAD" w:rsidRPr="00AC4AF8">
              <w:rPr>
                <w:rFonts w:ascii="TH SarabunPSK" w:hAnsi="TH SarabunPSK" w:cs="TH SarabunPSK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ขนาดผิวจราจรกว้าง 5 เมตร  ระยะทาง  </w:t>
            </w:r>
            <w:r w:rsidR="00770AAD">
              <w:rPr>
                <w:rFonts w:ascii="TH SarabunPSK" w:hAnsi="TH SarabunPSK" w:cs="TH SarabunPSK" w:hint="cs"/>
                <w:szCs w:val="32"/>
                <w:cs/>
              </w:rPr>
              <w:t>75</w:t>
            </w:r>
            <w:r w:rsidR="00770AAD" w:rsidRPr="00AC4AF8">
              <w:rPr>
                <w:rFonts w:ascii="TH SarabunPSK" w:hAnsi="TH SarabunPSK" w:cs="TH SarabunPSK"/>
                <w:szCs w:val="32"/>
                <w:cs/>
              </w:rPr>
              <w:t xml:space="preserve"> ม.  หนา 0.15 ม.  โดยมีพื้นที่ผิวถนนคอนกรีตเสริมเหล็กไม่น้อยกว่า </w:t>
            </w:r>
            <w:r w:rsidR="00770AAD">
              <w:rPr>
                <w:rFonts w:ascii="TH SarabunPSK" w:hAnsi="TH SarabunPSK" w:cs="TH SarabunPSK"/>
                <w:szCs w:val="32"/>
              </w:rPr>
              <w:t>368</w:t>
            </w:r>
            <w:r w:rsidR="00770AAD" w:rsidRPr="00AC4AF8">
              <w:rPr>
                <w:rFonts w:ascii="TH SarabunPSK" w:hAnsi="TH SarabunPSK" w:cs="TH SarabunPSK"/>
                <w:szCs w:val="32"/>
                <w:cs/>
              </w:rPr>
              <w:t xml:space="preserve"> ตารางเมตร  พร้อมฝังท่อระบายน้ำ</w:t>
            </w:r>
            <w:r w:rsidR="000902E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770AAD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</w:t>
            </w:r>
            <w:r w:rsidR="00770AAD">
              <w:rPr>
                <w:rFonts w:ascii="TH SarabunPSK" w:hAnsi="TH SarabunPSK" w:cs="TH SarabunPSK" w:hint="cs"/>
                <w:szCs w:val="32"/>
                <w:cs/>
              </w:rPr>
              <w:t>75</w:t>
            </w:r>
            <w:r w:rsidR="00770AAD" w:rsidRPr="00AC4AF8">
              <w:rPr>
                <w:rFonts w:ascii="TH SarabunPSK" w:hAnsi="TH SarabunPSK" w:cs="TH SarabunPSK"/>
                <w:szCs w:val="32"/>
                <w:cs/>
              </w:rPr>
              <w:t xml:space="preserve">  เมตร </w:t>
            </w:r>
            <w:r w:rsidR="00CE72E3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CE72E3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CE72E3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CE72E3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</w:t>
            </w:r>
            <w:r w:rsidR="00CE72E3" w:rsidRPr="00AC4AF8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และการโยธา (00310)  งานก่อสร้าง (00312)  อยู่ในแผนพัฒนาท้องถิ่น (พ.ศ. 2566 – 2570 ) พ.ศ. 2564  หน้าที่ </w:t>
            </w:r>
            <w:r w:rsidR="00CE72E3" w:rsidRPr="00AC4AF8">
              <w:rPr>
                <w:rFonts w:ascii="TH SarabunPSK" w:hAnsi="TH SarabunPSK" w:cs="TH SarabunPSK"/>
                <w:szCs w:val="32"/>
              </w:rPr>
              <w:t>63</w:t>
            </w:r>
            <w:r w:rsidR="00CE72E3" w:rsidRPr="00AC4AF8">
              <w:rPr>
                <w:rFonts w:ascii="TH SarabunPSK" w:hAnsi="TH SarabunPSK" w:cs="TH SarabunPSK"/>
                <w:szCs w:val="32"/>
                <w:cs/>
              </w:rPr>
              <w:t xml:space="preserve"> ข้อที่ </w:t>
            </w:r>
            <w:r w:rsidR="00CE72E3" w:rsidRPr="00AC4AF8">
              <w:rPr>
                <w:rFonts w:ascii="TH SarabunPSK" w:hAnsi="TH SarabunPSK" w:cs="TH SarabunPSK"/>
                <w:szCs w:val="32"/>
              </w:rPr>
              <w:t xml:space="preserve">55  </w:t>
            </w:r>
            <w:r w:rsidR="00CE72E3" w:rsidRPr="00AC4AF8">
              <w:rPr>
                <w:rFonts w:ascii="TH SarabunPSK" w:hAnsi="TH SarabunPSK" w:cs="TH SarabunPSK"/>
                <w:szCs w:val="32"/>
                <w:cs/>
              </w:rPr>
              <w:t>ประชาชนได้รับความสะดวกในการคมนาคม</w:t>
            </w:r>
          </w:p>
        </w:tc>
      </w:tr>
      <w:tr w:rsidR="00CE72E3" w14:paraId="5905B26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04767B1" w14:textId="77777777" w:rsidR="00CE72E3" w:rsidRPr="00DB27BC" w:rsidRDefault="00CE72E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389A917" w14:textId="08A7750B" w:rsidR="002923F9" w:rsidRPr="000174DF" w:rsidRDefault="000174DF" w:rsidP="000174D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174DF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5655D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0174D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2923F9" w:rsidRPr="000174DF">
              <w:rPr>
                <w:rFonts w:ascii="TH SarabunPSK" w:hAnsi="TH SarabunPSK" w:cs="TH SarabunPSK"/>
                <w:b/>
                <w:bCs/>
                <w:cs/>
              </w:rPr>
              <w:t>โครงการปรับปรุงถนนคอนกรีตเสริมเหล็ก</w:t>
            </w:r>
            <w:r w:rsidRPr="000174DF">
              <w:rPr>
                <w:rFonts w:ascii="TH SarabunPSK" w:hAnsi="TH SarabunPSK" w:cs="TH SarabunPSK"/>
                <w:b/>
                <w:bCs/>
                <w:cs/>
              </w:rPr>
              <w:t>สายนายณรงค์วิทย์   วัชระเสนา  หมู่ที่ 6</w:t>
            </w:r>
            <w:r w:rsidR="002923F9" w:rsidRPr="000174DF">
              <w:rPr>
                <w:rFonts w:ascii="TH SarabunPSK" w:hAnsi="TH SarabunPSK" w:cs="TH SarabunPSK"/>
                <w:b/>
                <w:bCs/>
                <w:cs/>
              </w:rPr>
              <w:t>จำนวนเงิน  760</w:t>
            </w:r>
            <w:r w:rsidR="002923F9" w:rsidRPr="000174DF">
              <w:rPr>
                <w:rFonts w:ascii="TH SarabunPSK" w:hAnsi="TH SarabunPSK" w:cs="TH SarabunPSK"/>
                <w:b/>
                <w:bCs/>
              </w:rPr>
              <w:t>,</w:t>
            </w:r>
            <w:r w:rsidR="002923F9" w:rsidRPr="000174DF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0E61CD17" w14:textId="7B11993D" w:rsidR="00CE72E3" w:rsidRPr="002923F9" w:rsidRDefault="000174DF" w:rsidP="000174DF">
            <w:pPr>
              <w:pStyle w:val="a7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2923F9" w:rsidRPr="00AC4AF8">
              <w:rPr>
                <w:rFonts w:ascii="TH SarabunPSK" w:hAnsi="TH SarabunPSK" w:cs="TH SarabunPSK"/>
                <w:szCs w:val="32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ขนาดผิวจราจรกว้าง 5 เมตร  ระยะทาง  175 ม.  หนา 0.15 ม.  โดยมีพื้นที่ผิวถนนคอนกรีตเสริมเหล็กไม่น้อยกว่า 858 ตารางเมตร  </w:t>
            </w:r>
            <w:r w:rsidR="002923F9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2923F9" w:rsidRPr="00AC4AF8">
              <w:rPr>
                <w:rFonts w:ascii="TH SarabunPSK" w:hAnsi="TH SarabunPSK" w:cs="TH SarabunPSK"/>
                <w:szCs w:val="32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2923F9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2923F9" w:rsidRPr="00AC4AF8">
              <w:rPr>
                <w:rFonts w:ascii="TH SarabunPSK" w:hAnsi="TH SarabunPSK" w:cs="TH SarabunPSK"/>
                <w:szCs w:val="32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3 ข้อที่ 11</w:t>
            </w:r>
            <w:r w:rsidR="002923F9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2923F9" w:rsidRPr="00AC4AF8">
              <w:rPr>
                <w:rFonts w:ascii="TH SarabunPSK" w:hAnsi="TH SarabunPSK" w:cs="TH SarabunPSK"/>
                <w:szCs w:val="32"/>
                <w:cs/>
              </w:rPr>
              <w:t>ประชาชนมีความสะดวกสบายในการคมนาคมขนส่ง</w:t>
            </w:r>
            <w:r w:rsidR="002923F9" w:rsidRPr="00AC4AF8">
              <w:rPr>
                <w:rFonts w:ascii="TH SarabunPSK" w:hAnsi="TH SarabunPSK" w:cs="TH SarabunPSK"/>
                <w:color w:val="444746"/>
                <w:spacing w:val="2"/>
                <w:szCs w:val="32"/>
                <w:shd w:val="clear" w:color="auto" w:fill="FFFFFF"/>
              </w:rPr>
              <w:t xml:space="preserve"> </w:t>
            </w:r>
          </w:p>
        </w:tc>
      </w:tr>
      <w:tr w:rsidR="00CE72E3" w14:paraId="72FBA6B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3407A8E" w14:textId="77777777" w:rsidR="00CE72E3" w:rsidRPr="00DB27BC" w:rsidRDefault="00CE72E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16DC7D9" w14:textId="464D9DD0" w:rsidR="005B2196" w:rsidRPr="00E46CD8" w:rsidRDefault="00E46CD8" w:rsidP="00E46CD8">
            <w:pPr>
              <w:spacing w:after="16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5655D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5B2196" w:rsidRPr="00E46CD8">
              <w:rPr>
                <w:rFonts w:ascii="TH SarabunPSK" w:hAnsi="TH SarabunPSK" w:cs="TH SarabunPSK"/>
                <w:b/>
                <w:bCs/>
                <w:cs/>
              </w:rPr>
              <w:t>โครงการปรับปรุงถนน คสล. พร้อมฝังท่อระบายน้ำ คสล. Ø 0.40 ม.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AC4AF8">
              <w:rPr>
                <w:rFonts w:ascii="TH SarabunPSK" w:hAnsi="TH SarabunPSK" w:cs="TH SarabunPSK"/>
                <w:b/>
                <w:bCs/>
                <w:cs/>
              </w:rPr>
              <w:t>หน้าหมู่บ้านศุภมงคล – ท่าตลาด  หมู่ที่ 6</w:t>
            </w:r>
            <w:r w:rsidRPr="00AC4AF8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="005B2196" w:rsidRPr="00E46CD8">
              <w:rPr>
                <w:rFonts w:ascii="TH SarabunPSK" w:hAnsi="TH SarabunPSK" w:cs="TH SarabunPSK"/>
                <w:b/>
                <w:bCs/>
                <w:cs/>
              </w:rPr>
              <w:t>จำนวนเงิน  850</w:t>
            </w:r>
            <w:r w:rsidR="005B2196" w:rsidRPr="00E46CD8">
              <w:rPr>
                <w:rFonts w:ascii="TH SarabunPSK" w:hAnsi="TH SarabunPSK" w:cs="TH SarabunPSK"/>
                <w:b/>
                <w:bCs/>
              </w:rPr>
              <w:t>,</w:t>
            </w:r>
            <w:r w:rsidR="005B2196" w:rsidRPr="00E46CD8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1BAA6544" w14:textId="67CB879C" w:rsidR="00CE72E3" w:rsidRPr="00E46CD8" w:rsidRDefault="00E46CD8" w:rsidP="00E46CD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B2196" w:rsidRPr="00E46CD8">
              <w:rPr>
                <w:rFonts w:ascii="TH SarabunPSK" w:hAnsi="TH SarabunPSK" w:cs="TH SarabunPSK"/>
                <w:cs/>
              </w:rPr>
              <w:t xml:space="preserve">เพื่อจ่ายเป็นค่าจ้างเหมาก่อสร้างถนนคอนกรีตเสริมเหล็ก  ขนาดผิวจราจรกว้าง 6 เมตร  ระยะทาง  </w:t>
            </w:r>
            <w:r w:rsidR="005B2196" w:rsidRPr="00E46CD8">
              <w:rPr>
                <w:rFonts w:ascii="TH SarabunPSK" w:hAnsi="TH SarabunPSK" w:cs="TH SarabunPSK"/>
              </w:rPr>
              <w:t>110</w:t>
            </w:r>
            <w:r w:rsidR="005B2196" w:rsidRPr="00E46CD8">
              <w:rPr>
                <w:rFonts w:ascii="TH SarabunPSK" w:hAnsi="TH SarabunPSK" w:cs="TH SarabunPSK"/>
                <w:cs/>
              </w:rPr>
              <w:t xml:space="preserve"> ม.  หนา 0.15 ม.  โดยมีพื้นที่ผิวถนนคอนกรีตเสริมเหล็กไม่น้อยกว่า 653 ตารางเมตร พร้อมฝังท่อระบายน้ำ คสล. Ø 0.40 ม.  พร้อมบ่อพักระยะทางรวม  110 เมตร  </w:t>
            </w:r>
            <w:r w:rsidR="005B2196" w:rsidRPr="00E46CD8">
              <w:rPr>
                <w:rFonts w:ascii="TH SarabunPSK" w:hAnsi="TH SarabunPSK" w:cs="TH SarabunPSK"/>
                <w:color w:val="000000" w:themeColor="text1"/>
                <w:cs/>
              </w:rPr>
              <w:t>ตามแบบและรายละเอียด</w:t>
            </w:r>
            <w:r w:rsidR="005B2196" w:rsidRPr="00E46CD8">
              <w:rPr>
                <w:rFonts w:ascii="TH SarabunPSK" w:hAnsi="TH SarabunPSK" w:cs="TH SarabunPSK"/>
                <w:cs/>
              </w:rPr>
              <w:t>ขององค์การบริหารส่วนตำบลคลองใหม่  พร้อมป้ายประชาสัมพันธ์โครงการ  ตั้งจ่ายขาดเงินสะสมประจำปี 2566</w:t>
            </w:r>
            <w:r w:rsidR="005B2196" w:rsidRPr="00E46CD8">
              <w:rPr>
                <w:rFonts w:ascii="TH SarabunPSK" w:hAnsi="TH SarabunPSK" w:cs="TH SarabunPSK"/>
              </w:rPr>
              <w:t xml:space="preserve">  </w:t>
            </w:r>
            <w:r w:rsidR="005B2196" w:rsidRPr="00E46CD8">
              <w:rPr>
                <w:rFonts w:ascii="TH SarabunPSK" w:hAnsi="TH SarabunPSK" w:cs="TH SarabunPSK"/>
                <w:cs/>
              </w:rPr>
              <w:t>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เพิ่มเติม/เปลี่ยนแปลง  ครั้งที่ 1/2566  หน้าที่ 6 ข้อที่ 1</w:t>
            </w:r>
            <w:r w:rsidR="005B2196" w:rsidRPr="00E46CD8">
              <w:rPr>
                <w:rFonts w:ascii="TH SarabunPSK" w:hAnsi="TH SarabunPSK" w:cs="TH SarabunPSK"/>
              </w:rPr>
              <w:t xml:space="preserve">  </w:t>
            </w:r>
            <w:r w:rsidR="005B2196" w:rsidRPr="00E46CD8">
              <w:rPr>
                <w:rFonts w:ascii="TH SarabunPSK" w:hAnsi="TH SarabunPSK" w:cs="TH SarabunPSK"/>
                <w:cs/>
              </w:rPr>
              <w:t>ประชาชนมีความสะดวกสบายในการคมนาคมขนส่ง</w:t>
            </w:r>
            <w:r w:rsidR="005B2196" w:rsidRPr="00E46CD8">
              <w:rPr>
                <w:rFonts w:ascii="TH SarabunPSK" w:hAnsi="TH SarabunPSK" w:cs="TH SarabunPSK"/>
                <w:color w:val="444746"/>
                <w:spacing w:val="2"/>
                <w:shd w:val="clear" w:color="auto" w:fill="FFFFFF"/>
              </w:rPr>
              <w:t xml:space="preserve"> </w:t>
            </w:r>
          </w:p>
        </w:tc>
      </w:tr>
      <w:tr w:rsidR="00CE72E3" w14:paraId="423F82A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9BC82AF" w14:textId="77777777" w:rsidR="00CE72E3" w:rsidRPr="00DB27BC" w:rsidRDefault="00CE72E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C812BE" w14:textId="7CE8E8D4" w:rsidR="002C639C" w:rsidRPr="00A2516D" w:rsidRDefault="00A2516D" w:rsidP="00A2516D">
            <w:pPr>
              <w:rPr>
                <w:rFonts w:ascii="TH SarabunPSK" w:hAnsi="TH SarabunPSK" w:cs="TH SarabunPSK"/>
                <w:b/>
                <w:bCs/>
              </w:rPr>
            </w:pPr>
            <w:r w:rsidRPr="00A2516D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5655D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2516D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2C639C" w:rsidRPr="00A2516D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โครงการก่อสร้างถนนคอนกรีตเสริมเหล็ก พร้อมฝังท่อระบายน้ำ คสล. Ø 0.60 ม. </w:t>
            </w:r>
            <w:r w:rsidRPr="00A2516D">
              <w:rPr>
                <w:rFonts w:ascii="TH SarabunPSK" w:hAnsi="TH SarabunPSK" w:cs="TH SarabunPSK"/>
                <w:b/>
                <w:bCs/>
                <w:cs/>
              </w:rPr>
              <w:t>สายร้านค้าบ้านนายไพ</w:t>
            </w:r>
            <w:r w:rsidR="00D21B91">
              <w:rPr>
                <w:rFonts w:ascii="TH SarabunPSK" w:hAnsi="TH SarabunPSK" w:cs="TH SarabunPSK" w:hint="cs"/>
                <w:b/>
                <w:bCs/>
                <w:cs/>
              </w:rPr>
              <w:t>ร</w:t>
            </w:r>
            <w:r w:rsidRPr="00A2516D">
              <w:rPr>
                <w:rFonts w:ascii="TH SarabunPSK" w:hAnsi="TH SarabunPSK" w:cs="TH SarabunPSK"/>
                <w:b/>
                <w:bCs/>
                <w:cs/>
              </w:rPr>
              <w:t>วัลย์  ทองอ่วมใหญ่  หมู่ที่ 6</w:t>
            </w:r>
            <w:r w:rsidRPr="00A2516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C639C" w:rsidRPr="00A2516D">
              <w:rPr>
                <w:rFonts w:ascii="TH SarabunPSK" w:hAnsi="TH SarabunPSK" w:cs="TH SarabunPSK"/>
                <w:b/>
                <w:bCs/>
                <w:cs/>
              </w:rPr>
              <w:t>จำนวนเงิน  1</w:t>
            </w:r>
            <w:r w:rsidR="002C639C" w:rsidRPr="00A2516D">
              <w:rPr>
                <w:rFonts w:ascii="TH SarabunPSK" w:hAnsi="TH SarabunPSK" w:cs="TH SarabunPSK"/>
                <w:b/>
                <w:bCs/>
              </w:rPr>
              <w:t>,</w:t>
            </w:r>
            <w:r w:rsidR="002C639C" w:rsidRPr="00A2516D">
              <w:rPr>
                <w:rFonts w:ascii="TH SarabunPSK" w:hAnsi="TH SarabunPSK" w:cs="TH SarabunPSK"/>
                <w:b/>
                <w:bCs/>
                <w:cs/>
              </w:rPr>
              <w:t>300</w:t>
            </w:r>
            <w:r w:rsidR="002C639C" w:rsidRPr="00A2516D">
              <w:rPr>
                <w:rFonts w:ascii="TH SarabunPSK" w:hAnsi="TH SarabunPSK" w:cs="TH SarabunPSK"/>
                <w:b/>
                <w:bCs/>
              </w:rPr>
              <w:t>,</w:t>
            </w:r>
            <w:r w:rsidR="002C639C" w:rsidRPr="00A2516D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</w:p>
          <w:p w14:paraId="0FEE40FA" w14:textId="32AD7BD4" w:rsidR="00CE72E3" w:rsidRPr="002C639C" w:rsidRDefault="00A2516D" w:rsidP="00A2516D">
            <w:pPr>
              <w:pStyle w:val="a7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</w:t>
            </w:r>
            <w:r w:rsidR="002C639C" w:rsidRPr="00AC4AF8">
              <w:rPr>
                <w:rFonts w:ascii="TH SarabunPSK" w:hAnsi="TH SarabunPSK" w:cs="TH SarabunPSK"/>
                <w:szCs w:val="32"/>
                <w:cs/>
              </w:rPr>
              <w:t>เพื่อจ่ายเป็นค่าจ้างเหมาก่อสร้างถนนคอนกรีตเสริมเหล็ก  ขนาดผิวจราจรกว้าง 5 เมตร  ระยะทาง  200 ม.  หนา 0.15 ม.  โดยมีพื้นที่ผิวถนนคอนกรีตเสริมเหล็กไม่น้อยกว่า 980  ตารางเมตร  พร้อมฝังท่อระบายน้ำ</w:t>
            </w:r>
            <w:r w:rsidR="00FD611A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2C639C" w:rsidRPr="00AC4AF8">
              <w:rPr>
                <w:rFonts w:ascii="TH SarabunPSK" w:hAnsi="TH SarabunPSK" w:cs="TH SarabunPSK"/>
                <w:szCs w:val="32"/>
                <w:cs/>
              </w:rPr>
              <w:t xml:space="preserve">คสล. Ø 0.60 ม.  พร้อมบ่อพักระยะทางรวม  200 เมตร </w:t>
            </w:r>
            <w:r w:rsidR="002C639C" w:rsidRPr="00AC4AF8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ตามแบบและรายละเอียด</w:t>
            </w:r>
            <w:r w:rsidR="002C639C" w:rsidRPr="00AC4AF8">
              <w:rPr>
                <w:rFonts w:ascii="TH SarabunPSK" w:hAnsi="TH SarabunPSK" w:cs="TH SarabunPSK"/>
                <w:szCs w:val="32"/>
                <w:cs/>
              </w:rPr>
              <w:t xml:space="preserve">ขององค์การบริหารส่วนตำบลคลองใหม่  พร้อมป้ายประชาสัมพันธ์โครงการ  ตั้งจ่ายขาดเงินสะสมประจำปี 2566  ปรากฏในด้านเศรษฐกิจ (00300) แผนงานอุตสาหกรรมและการโยธา (00310)  งานก่อสร้าง (00312)  อยู่ในแผนพัฒนาท้องถิ่น (พ.ศ. 2566 – 2570 ) พ.ศ. 2564  หน้าที่ </w:t>
            </w:r>
            <w:r w:rsidR="002C639C" w:rsidRPr="00AC4AF8">
              <w:rPr>
                <w:rFonts w:ascii="TH SarabunPSK" w:hAnsi="TH SarabunPSK" w:cs="TH SarabunPSK"/>
                <w:szCs w:val="32"/>
              </w:rPr>
              <w:t>65</w:t>
            </w:r>
            <w:r w:rsidR="002C639C" w:rsidRPr="00AC4AF8">
              <w:rPr>
                <w:rFonts w:ascii="TH SarabunPSK" w:hAnsi="TH SarabunPSK" w:cs="TH SarabunPSK"/>
                <w:szCs w:val="32"/>
                <w:cs/>
              </w:rPr>
              <w:t xml:space="preserve"> ข้อที่ 66</w:t>
            </w:r>
            <w:r w:rsidR="002C639C" w:rsidRPr="00AC4AF8">
              <w:rPr>
                <w:rFonts w:ascii="TH SarabunPSK" w:hAnsi="TH SarabunPSK" w:cs="TH SarabunPSK"/>
                <w:szCs w:val="32"/>
              </w:rPr>
              <w:t xml:space="preserve">  </w:t>
            </w:r>
            <w:r w:rsidR="002C639C" w:rsidRPr="00AC4AF8">
              <w:rPr>
                <w:rFonts w:ascii="TH SarabunPSK" w:hAnsi="TH SarabunPSK" w:cs="TH SarabunPSK"/>
                <w:szCs w:val="32"/>
                <w:cs/>
              </w:rPr>
              <w:t>ประชาชนได้รับความสะดวกในการคมนาคม</w:t>
            </w:r>
          </w:p>
        </w:tc>
      </w:tr>
      <w:tr w:rsidR="00CE72E3" w14:paraId="3B9D67A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C5A4D51" w14:textId="77777777" w:rsidR="00CE72E3" w:rsidRPr="00DB27BC" w:rsidRDefault="00CE72E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F550494" w14:textId="12297973" w:rsidR="00CE72E3" w:rsidRPr="007E5DD5" w:rsidRDefault="004A3070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(รายละเอียดตามเอกสารแนบท้าย)</w:t>
            </w:r>
          </w:p>
        </w:tc>
      </w:tr>
      <w:tr w:rsidR="00F12644" w14:paraId="7FE3B3F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4C3A7AC" w14:textId="77777777" w:rsidR="002F4CD6" w:rsidRPr="002F4CD6" w:rsidRDefault="002F4CD6" w:rsidP="002F4CD6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1043152" w14:textId="77777777" w:rsidR="002F4CD6" w:rsidRPr="002F4CD6" w:rsidRDefault="002F4CD6" w:rsidP="002F4CD6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แก้วกระแสร์ </w:t>
            </w:r>
          </w:p>
          <w:p w14:paraId="550C401A" w14:textId="78E50DB2" w:rsidR="00F12644" w:rsidRPr="00DB27BC" w:rsidRDefault="002F4CD6" w:rsidP="002F4CD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2040940" w14:textId="14AA07E6" w:rsidR="00F12644" w:rsidRPr="007E5DD5" w:rsidRDefault="008C72C6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2F4CD6"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เมื่อไม่มีสมาชิกท่านใดจะสอบถามเพิ่มเติม</w:t>
            </w:r>
            <w:r w:rsidR="002F4CD6">
              <w:rPr>
                <w:rFonts w:ascii="TH SarabunPSK" w:hAnsi="TH SarabunPSK" w:cs="TH SarabunPSK" w:hint="cs"/>
                <w:cs/>
              </w:rPr>
              <w:t xml:space="preserve"> </w:t>
            </w:r>
            <w:r w:rsidR="002F4CD6" w:rsidRPr="00AB6DE0">
              <w:rPr>
                <w:rFonts w:ascii="TH SarabunPSK" w:hAnsi="TH SarabunPSK" w:cs="TH SarabunPSK"/>
                <w:cs/>
              </w:rPr>
              <w:t>ถ้าไม่มี</w:t>
            </w:r>
            <w:r w:rsidR="002F4CD6">
              <w:rPr>
                <w:rFonts w:ascii="TH SarabunPSK" w:hAnsi="TH SarabunPSK" w:cs="TH SarabunPSK" w:hint="cs"/>
                <w:cs/>
              </w:rPr>
              <w:t xml:space="preserve">  </w:t>
            </w:r>
            <w:r w:rsidR="002F4CD6"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F12644" w14:paraId="641FD66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10CA6EF" w14:textId="77777777" w:rsidR="00F12644" w:rsidRPr="00DB27BC" w:rsidRDefault="00F12644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D6CDB24" w14:textId="367308F5" w:rsidR="00F12644" w:rsidRPr="008C72C6" w:rsidRDefault="008C72C6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72C6">
              <w:rPr>
                <w:rFonts w:ascii="TH SarabunPSK" w:hAnsi="TH SarabunPSK" w:cs="TH SarabunPSK"/>
                <w:cs/>
              </w:rPr>
              <w:t xml:space="preserve">     </w:t>
            </w:r>
            <w:r w:rsidR="002F4CD6" w:rsidRPr="008C72C6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="002F4CD6" w:rsidRPr="008C72C6">
              <w:rPr>
                <w:rFonts w:ascii="TH SarabunPSK" w:hAnsi="TH SarabunPSK" w:cs="TH SarabunPSK"/>
              </w:rPr>
              <w:t xml:space="preserve">6 </w:t>
            </w:r>
            <w:r w:rsidR="002F4CD6" w:rsidRPr="008C72C6">
              <w:rPr>
                <w:rFonts w:ascii="TH SarabunPSK" w:hAnsi="TH SarabunPSK" w:cs="TH SarabunPSK"/>
                <w:cs/>
              </w:rPr>
              <w:t>ท่าน จึงขอมติที่ประชุม</w:t>
            </w:r>
            <w:r w:rsidRPr="008C72C6">
              <w:rPr>
                <w:rFonts w:ascii="TH SarabunPSK" w:hAnsi="TH SarabunPSK" w:cs="TH SarabunPSK"/>
                <w:cs/>
              </w:rPr>
              <w:t xml:space="preserve">ให้จ่ายขาดเงินสะสม 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  <w:r w:rsidRPr="008C72C6">
              <w:rPr>
                <w:rFonts w:ascii="TH SarabunPSK" w:hAnsi="TH SarabunPSK" w:cs="TH SarabunPSK"/>
                <w:cs/>
              </w:rPr>
              <w:t>งบประมาณ</w:t>
            </w:r>
            <w:r w:rsidRPr="008C72C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พ.ศ. </w:t>
            </w:r>
            <w:r w:rsidRPr="008C72C6">
              <w:rPr>
                <w:rFonts w:ascii="TH SarabunPSK" w:hAnsi="TH SarabunPSK" w:cs="TH SarabunPSK"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  <w:r w:rsidRPr="008C72C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B2C19" w14:paraId="0DCCE5E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FB099BA" w14:textId="253C2735" w:rsidR="004B2C19" w:rsidRPr="00DB27BC" w:rsidRDefault="002F4CD6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75064D35" w14:textId="51FCB84A" w:rsidR="004B2C19" w:rsidRPr="008C1A5A" w:rsidRDefault="008B683F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A5A">
              <w:rPr>
                <w:rFonts w:ascii="TH SarabunPSK" w:hAnsi="TH SarabunPSK" w:cs="TH SarabunPSK"/>
                <w:cs/>
              </w:rPr>
              <w:t xml:space="preserve">     </w:t>
            </w:r>
            <w:r w:rsidR="002F4CD6" w:rsidRPr="008C1A5A">
              <w:rPr>
                <w:rFonts w:ascii="TH SarabunPSK" w:hAnsi="TH SarabunPSK" w:cs="TH SarabunPSK"/>
                <w:cs/>
              </w:rPr>
              <w:t>มีมติ</w:t>
            </w:r>
            <w:r w:rsidRPr="008C1A5A">
              <w:rPr>
                <w:rFonts w:ascii="TH SarabunPSK" w:hAnsi="TH SarabunPSK" w:cs="TH SarabunPSK"/>
                <w:cs/>
              </w:rPr>
              <w:t xml:space="preserve">  </w:t>
            </w:r>
            <w:r w:rsidRPr="008C1A5A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8C1A5A">
              <w:rPr>
                <w:rFonts w:ascii="TH SarabunPSK" w:hAnsi="TH SarabunPSK" w:cs="TH SarabunPSK"/>
                <w:cs/>
              </w:rPr>
              <w:t xml:space="preserve"> </w:t>
            </w:r>
            <w:r w:rsidR="002F4CD6" w:rsidRPr="008C1A5A">
              <w:rPr>
                <w:rFonts w:ascii="TH SarabunPSK" w:hAnsi="TH SarabunPSK" w:cs="TH SarabunPSK"/>
                <w:cs/>
              </w:rPr>
              <w:t>เป็นเอกฉันท์</w:t>
            </w:r>
            <w:r w:rsidR="008C72C6" w:rsidRPr="008C1A5A">
              <w:rPr>
                <w:rFonts w:ascii="TH SarabunPSK" w:hAnsi="TH SarabunPSK" w:cs="TH SarabunPSK"/>
                <w:cs/>
              </w:rPr>
              <w:t xml:space="preserve">ให้จ่ายขาดเงินสะสม </w:t>
            </w:r>
            <w:r w:rsidR="008C1A5A">
              <w:rPr>
                <w:rFonts w:ascii="TH SarabunPSK" w:hAnsi="TH SarabunPSK" w:cs="TH SarabunPSK" w:hint="cs"/>
                <w:cs/>
              </w:rPr>
              <w:t>ประจำปี</w:t>
            </w:r>
            <w:r w:rsidR="008C72C6" w:rsidRPr="008C1A5A">
              <w:rPr>
                <w:rFonts w:ascii="TH SarabunPSK" w:hAnsi="TH SarabunPSK" w:cs="TH SarabunPSK"/>
                <w:cs/>
              </w:rPr>
              <w:t>งบประมาณ</w:t>
            </w:r>
            <w:r w:rsidR="008C72C6" w:rsidRPr="008C1A5A">
              <w:rPr>
                <w:rFonts w:ascii="TH SarabunPSK" w:hAnsi="TH SarabunPSK" w:cs="TH SarabunPSK"/>
              </w:rPr>
              <w:t xml:space="preserve"> </w:t>
            </w:r>
            <w:r w:rsidR="008C1A5A">
              <w:rPr>
                <w:rFonts w:ascii="TH SarabunPSK" w:hAnsi="TH SarabunPSK" w:cs="TH SarabunPSK" w:hint="cs"/>
                <w:cs/>
              </w:rPr>
              <w:t xml:space="preserve">พ.ศ. </w:t>
            </w:r>
            <w:r w:rsidR="008C72C6" w:rsidRPr="008C1A5A">
              <w:rPr>
                <w:rFonts w:ascii="TH SarabunPSK" w:hAnsi="TH SarabunPSK" w:cs="TH SarabunPSK"/>
              </w:rPr>
              <w:t>256</w:t>
            </w:r>
            <w:r w:rsidR="008C1A5A">
              <w:rPr>
                <w:rFonts w:ascii="TH SarabunPSK" w:hAnsi="TH SarabunPSK" w:cs="TH SarabunPSK"/>
              </w:rPr>
              <w:t>6</w:t>
            </w:r>
            <w:r w:rsidR="008C72C6" w:rsidRPr="008C1A5A">
              <w:rPr>
                <w:rFonts w:ascii="TH SarabunPSK" w:hAnsi="TH SarabunPSK" w:cs="TH SarabunPSK"/>
              </w:rPr>
              <w:t xml:space="preserve"> </w:t>
            </w:r>
            <w:r w:rsidR="002F4CD6" w:rsidRPr="008C1A5A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="002F4CD6" w:rsidRPr="008C1A5A">
              <w:rPr>
                <w:rFonts w:ascii="TH SarabunPSK" w:hAnsi="TH SarabunPSK" w:cs="TH SarabunPSK"/>
              </w:rPr>
              <w:t xml:space="preserve">5 </w:t>
            </w:r>
            <w:r w:rsidR="002F4CD6" w:rsidRPr="008C1A5A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="002F4CD6" w:rsidRPr="008C1A5A">
              <w:rPr>
                <w:rFonts w:ascii="TH SarabunPSK" w:hAnsi="TH SarabunPSK" w:cs="TH SarabunPSK"/>
              </w:rPr>
              <w:t xml:space="preserve">0 </w:t>
            </w:r>
            <w:r w:rsidR="002F4CD6" w:rsidRPr="008C1A5A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="002F4CD6" w:rsidRPr="008C1A5A">
              <w:rPr>
                <w:rFonts w:ascii="TH SarabunPSK" w:hAnsi="TH SarabunPSK" w:cs="TH SarabunPSK"/>
              </w:rPr>
              <w:t xml:space="preserve">1 </w:t>
            </w:r>
            <w:r w:rsidR="002F4CD6" w:rsidRPr="008C1A5A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2A77E9" w14:paraId="5689692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811665D" w14:textId="11F4F827" w:rsidR="002A77E9" w:rsidRPr="00DB27BC" w:rsidRDefault="002A77E9" w:rsidP="002A77E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8FFC085" w14:textId="399A738B" w:rsidR="002A77E9" w:rsidRPr="004F752F" w:rsidRDefault="002A77E9" w:rsidP="004F752F">
            <w:pPr>
              <w:pStyle w:val="ae"/>
              <w:jc w:val="thaiDistribute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4F7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="004B2C19" w:rsidRPr="004F7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F7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</w:t>
            </w:r>
            <w:r w:rsidR="004F752F" w:rsidRPr="004F7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รายงานผลการติดตามและประเมินผลแผนพัฒนาท้องถิ่น(พ.ศ. 2566-2570)</w:t>
            </w:r>
            <w:r w:rsidR="004F7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752F" w:rsidRPr="004F7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="004F752F" w:rsidRPr="004F7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4F752F" w:rsidRPr="004F7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4F75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752F" w:rsidRPr="004F7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1-2 (ตุลาคม 2565 – มีนาคม  </w:t>
            </w:r>
            <w:r w:rsidR="004F752F" w:rsidRPr="004F75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2566)</w:t>
            </w:r>
          </w:p>
        </w:tc>
      </w:tr>
      <w:tr w:rsidR="002A77E9" w14:paraId="3D4B247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6C5D94" w14:textId="77777777" w:rsidR="006E7C13" w:rsidRDefault="00666DF0" w:rsidP="00666DF0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70932DBE" w14:textId="284EA586" w:rsidR="00666DF0" w:rsidRDefault="00666DF0" w:rsidP="00666DF0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94EBD8B" w14:textId="77777777" w:rsidR="002A77E9" w:rsidRPr="00DB27BC" w:rsidRDefault="00666DF0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90909C9" w14:textId="295F1DFB" w:rsidR="00FB08B5" w:rsidRPr="00FB08B5" w:rsidRDefault="00666DF0" w:rsidP="00FB08B5">
            <w:pPr>
              <w:jc w:val="thaiDistribute"/>
              <w:rPr>
                <w:rFonts w:ascii="TH SarabunPSK" w:hAnsi="TH SarabunPSK" w:cs="TH SarabunPSK"/>
              </w:rPr>
            </w:pPr>
            <w:r w:rsidRPr="00FB08B5">
              <w:rPr>
                <w:rFonts w:ascii="TH SarabunPSK" w:hAnsi="TH SarabunPSK" w:cs="TH SarabunPSK"/>
              </w:rPr>
              <w:t xml:space="preserve">     </w:t>
            </w:r>
            <w:r w:rsidRPr="00FB08B5">
              <w:rPr>
                <w:rFonts w:ascii="TH SarabunPSK" w:hAnsi="TH SarabunPSK" w:cs="TH SarabunPSK"/>
                <w:cs/>
              </w:rPr>
              <w:t xml:space="preserve">ขอให้ท่านสมาชิกสภาฯ ทุกท่าน  อ่านรายละเอียดตามเอกสารที่ได้แนบไปพร้อมแล้ว </w:t>
            </w:r>
            <w:r w:rsidR="00FB08B5" w:rsidRPr="00FB08B5">
              <w:rPr>
                <w:rFonts w:ascii="TH SarabunPSK" w:hAnsi="TH SarabunPSK" w:cs="TH SarabunPSK"/>
                <w:cs/>
              </w:rPr>
              <w:t>ด้วยระเบียบกระทรวงมหาดไทยว่าด้วยการจัดทำแผนพัฒนาท้องถิ่น  พ.ศ. 2548 และแก้ไขเพิ่มเติมถึง (ฉบับที่ 3)  พ.ศ. 2561</w:t>
            </w:r>
            <w:r w:rsidR="00FB08B5" w:rsidRPr="00FB08B5">
              <w:rPr>
                <w:rFonts w:ascii="TH SarabunPSK" w:hAnsi="TH SarabunPSK" w:cs="TH SarabunPSK"/>
              </w:rPr>
              <w:t xml:space="preserve">  </w:t>
            </w:r>
            <w:r w:rsidR="00FB08B5" w:rsidRPr="00FB08B5">
              <w:rPr>
                <w:rFonts w:ascii="TH SarabunPSK" w:hAnsi="TH SarabunPSK" w:cs="TH SarabunPSK"/>
                <w:cs/>
              </w:rPr>
              <w:t>ข้อ 29 (3) คณะกรรมการติดตามและประเมินผลแผนพัฒนาท้องถิ่นมีอำนาจหน้าที่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  <w:r w:rsidR="00FB08B5" w:rsidRPr="00FB08B5">
              <w:rPr>
                <w:rFonts w:ascii="TH SarabunPSK" w:hAnsi="TH SarabunPSK" w:cs="TH SarabunPSK"/>
              </w:rPr>
              <w:t xml:space="preserve"> </w:t>
            </w:r>
            <w:r w:rsidR="00FB08B5" w:rsidRPr="00FB08B5">
              <w:rPr>
                <w:rFonts w:ascii="TH SarabunPSK" w:hAnsi="TH SarabunPSK" w:cs="TH SarabunPSK"/>
                <w:cs/>
              </w:rPr>
              <w:t>เพื่อให้ผู้บริหารท้องถิ่นเสนอต่อสภาท้องถิ่น และคณะกรรมการพัฒนาท้องถิ่น พร้อมทั้งประกาศผล</w:t>
            </w:r>
            <w:r w:rsidR="00FB08B5" w:rsidRPr="00FB08B5">
              <w:rPr>
                <w:rFonts w:ascii="TH SarabunPSK" w:hAnsi="TH SarabunPSK" w:cs="TH SarabunPSK"/>
              </w:rPr>
              <w:t xml:space="preserve"> </w:t>
            </w:r>
            <w:r w:rsidR="00FB08B5" w:rsidRPr="00FB08B5">
              <w:rPr>
                <w:rFonts w:ascii="TH SarabunPSK" w:hAnsi="TH SarabunPSK" w:cs="TH SarabunPSK"/>
                <w:cs/>
              </w:rPr>
              <w:t>การติดตามและประเมินผลแผนพัฒนาให้ประชาชนในท้องถิ่นทราบในที่เปิดเผยภายในสิบห้าวัน</w:t>
            </w:r>
            <w:r w:rsidR="00FB08B5" w:rsidRPr="00FB08B5">
              <w:rPr>
                <w:rFonts w:ascii="TH SarabunPSK" w:hAnsi="TH SarabunPSK" w:cs="TH SarabunPSK"/>
              </w:rPr>
              <w:t xml:space="preserve"> </w:t>
            </w:r>
            <w:r w:rsidR="00FB08B5" w:rsidRPr="00FB08B5">
              <w:rPr>
                <w:rFonts w:ascii="TH SarabunPSK" w:hAnsi="TH SarabunPSK" w:cs="TH SarabunPSK"/>
                <w:cs/>
              </w:rPr>
      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</w:r>
            <w:r w:rsidR="00FB08B5" w:rsidRPr="00FB08B5">
              <w:rPr>
                <w:rFonts w:ascii="TH SarabunPSK" w:hAnsi="TH SarabunPSK" w:cs="TH SarabunPSK"/>
              </w:rPr>
              <w:t xml:space="preserve"> </w:t>
            </w:r>
            <w:r w:rsidR="00FB08B5" w:rsidRPr="00FB08B5">
              <w:rPr>
                <w:rFonts w:ascii="TH SarabunPSK" w:hAnsi="TH SarabunPSK" w:cs="TH SarabunPSK"/>
                <w:cs/>
              </w:rPr>
              <w:t xml:space="preserve">โดยอย่างน้อยปีละหนึ่งครั้งภายในเดือนธันวาคมของทุกปี </w:t>
            </w:r>
          </w:p>
          <w:p w14:paraId="5AC91FA9" w14:textId="38D4E04C" w:rsidR="00FB08B5" w:rsidRPr="00FB08B5" w:rsidRDefault="00FB08B5" w:rsidP="00FB08B5">
            <w:pPr>
              <w:jc w:val="thaiDistribute"/>
              <w:rPr>
                <w:rFonts w:ascii="TH SarabunPSK" w:hAnsi="TH SarabunPSK" w:cs="TH SarabunPSK"/>
              </w:rPr>
            </w:pPr>
            <w:r w:rsidRPr="00FB08B5">
              <w:rPr>
                <w:rFonts w:ascii="TH SarabunPSK" w:hAnsi="TH SarabunPSK" w:cs="TH SarabunPSK"/>
                <w:cs/>
              </w:rPr>
              <w:t xml:space="preserve">     ในการประชุมและการกำหนดการติดตามและประเมินผลแผนพัฒนาท้องถิ่น ขององค์การบริหารส่วนตำบลคลองใหม่  ได้กำหนดให้มีการติดตามและประเมินผลแผนพัฒนาท้องถิ่น ปีละ 2 ครั้ง  และคณะกรรมการติดตามและประเมินและประเมินผลแผนพัฒนาท้องถิ่นองค์การบริหารส่วนตำบลคลองใหม่ ได้ประชุมคณะกรรมการติดตามและประเมินผลแผนพัฒนาท้องถิ่น ไตรมาสที่ 1-2 (รอบหกเดือนแรก) ไปเมื่อวันศุกร์ที่  31  มีนาคม  2566  และได้รายงานต่อผู้บริหารท้องถิ่นและผู้บริหารท้องถิ่นนำเสนอต่อประธานสภาฯ เพื่อนำเสนอต่อสภาฯและคณะกรรมการพัฒนาท้องถิ่น ในวันนี้นั้น</w:t>
            </w:r>
          </w:p>
          <w:p w14:paraId="3CCA7083" w14:textId="5BC3B918" w:rsidR="00FB08B5" w:rsidRPr="00FB08B5" w:rsidRDefault="00FB08B5" w:rsidP="00FB08B5">
            <w:pPr>
              <w:ind w:left="2160" w:hanging="2160"/>
              <w:jc w:val="thaiDistribute"/>
              <w:rPr>
                <w:rFonts w:ascii="TH SarabunPSK" w:hAnsi="TH SarabunPSK" w:cs="TH SarabunPSK"/>
                <w:cs/>
              </w:rPr>
            </w:pPr>
            <w:r w:rsidRPr="00FB08B5">
              <w:rPr>
                <w:rFonts w:ascii="TH SarabunPSK" w:hAnsi="TH SarabunPSK" w:cs="TH SarabunPSK"/>
                <w:cs/>
              </w:rPr>
              <w:t>ส่วนรายละเอียดในการนำเสนอ ขอเชิญหัวหน้าฝ่ายแผนงานและงบประมาณ</w:t>
            </w:r>
            <w:r>
              <w:rPr>
                <w:rFonts w:ascii="TH SarabunPSK" w:hAnsi="TH SarabunPSK" w:cs="TH SarabunPSK" w:hint="cs"/>
                <w:cs/>
              </w:rPr>
              <w:t xml:space="preserve"> ชี้แจง</w:t>
            </w:r>
          </w:p>
        </w:tc>
      </w:tr>
      <w:tr w:rsidR="00C33A4C" w14:paraId="5EDE59A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692204E" w14:textId="038FADDD" w:rsidR="00703A1C" w:rsidRDefault="00E10909" w:rsidP="00703A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น.ส.ลัดดาวรรณ  นนปะติ</w:t>
            </w:r>
            <w:r w:rsidR="00703A1C"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68547F2" w14:textId="5D944F7E" w:rsidR="00C33A4C" w:rsidRPr="00DB27BC" w:rsidRDefault="00703A1C" w:rsidP="00703A1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E10909">
              <w:rPr>
                <w:rFonts w:ascii="TH SarabunPSK" w:hAnsi="TH SarabunPSK" w:cs="TH SarabunPSK" w:hint="cs"/>
                <w:b/>
                <w:bCs/>
                <w:cs/>
              </w:rPr>
              <w:t>หัวหน้าฝ่ายแผนงานและงบประมาณ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52C00529" w14:textId="6FCB7982" w:rsidR="00C33A4C" w:rsidRDefault="004946CB" w:rsidP="001708A2">
            <w:pPr>
              <w:jc w:val="thaiDistribute"/>
              <w:rPr>
                <w:rFonts w:ascii="TH SarabunPSK" w:hAnsi="TH SarabunPSK" w:cs="TH SarabunPSK"/>
              </w:rPr>
            </w:pPr>
            <w:r w:rsidRPr="00AB6DE0">
              <w:rPr>
                <w:rFonts w:ascii="TH SarabunPSK" w:eastAsia="SimSun" w:hAnsi="TH SarabunPSK" w:cs="TH SarabunPSK"/>
                <w:cs/>
                <w:lang w:eastAsia="zh-CN"/>
              </w:rPr>
              <w:t xml:space="preserve">เรียนท่านประธานสภาฯ  สมาชิกสภาฯ  และผู้เข้าร่วมประชุมทุกท่าน  </w:t>
            </w:r>
            <w:r w:rsidR="007A6571">
              <w:rPr>
                <w:rFonts w:ascii="TH SarabunPSK" w:hAnsi="TH SarabunPSK" w:cs="TH SarabunPSK" w:hint="cs"/>
                <w:cs/>
              </w:rPr>
              <w:t>ขอชี้แจงโครงการที่บรรจุในข้อบัญญัติงบประมาณ พ.ศ. 2566 ดังนี้</w:t>
            </w:r>
          </w:p>
          <w:p w14:paraId="6C01590D" w14:textId="0B756E36" w:rsidR="007A6571" w:rsidRPr="005A5181" w:rsidRDefault="007A6571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A5181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ยุทธศาสตร์ที่ 1 การพัฒนาด้านโครงสร้างพื้นฐาน</w:t>
            </w:r>
          </w:p>
          <w:p w14:paraId="3311CE6E" w14:textId="6729F130" w:rsidR="007A6571" w:rsidRPr="00B83F57" w:rsidRDefault="007A6571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B83F57">
              <w:rPr>
                <w:rFonts w:ascii="TH SarabunPSK" w:hAnsi="TH SarabunPSK" w:cs="TH SarabunPSK" w:hint="cs"/>
                <w:b/>
                <w:bCs/>
                <w:cs/>
              </w:rPr>
              <w:t>แผนงานอุตสาหกรรมและการโยธา</w:t>
            </w:r>
          </w:p>
          <w:p w14:paraId="6225CAB5" w14:textId="624F9838" w:rsidR="007A6571" w:rsidRDefault="007A6571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โครงการก่อสร้างถนน คสล.ซอยร่วมใจ (แถบสายกลาง) หมู่ที่ 3  ยังไม่ได้ดำเนินการ</w:t>
            </w:r>
          </w:p>
        </w:tc>
      </w:tr>
      <w:tr w:rsidR="00C33A4C" w14:paraId="7B67952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09BA04C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D615E32" w14:textId="0F1D3692" w:rsidR="00C33A4C" w:rsidRPr="00E841EE" w:rsidRDefault="00E841EE" w:rsidP="0000756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E841EE">
              <w:rPr>
                <w:rFonts w:ascii="TH SarabunPSK" w:hAnsi="TH SarabunPSK" w:cs="TH SarabunPSK"/>
                <w:cs/>
              </w:rPr>
              <w:t xml:space="preserve">โครงการก่อสร้างถนน คสล.พร้อมฝังท่อระบายน้ำ </w:t>
            </w:r>
            <w:r>
              <w:rPr>
                <w:rFonts w:ascii="TH SarabunPSK" w:hAnsi="TH SarabunPSK" w:cs="TH SarabunPSK"/>
              </w:rPr>
              <w:t>ø</w:t>
            </w:r>
            <w:r w:rsidRPr="00E841EE">
              <w:rPr>
                <w:rFonts w:ascii="TH SarabunPSK" w:hAnsi="TH SarabunPSK" w:cs="TH SarabunPSK"/>
              </w:rPr>
              <w:t xml:space="preserve"> 0.60 </w:t>
            </w:r>
            <w:r w:rsidRPr="00E841EE">
              <w:rPr>
                <w:rFonts w:ascii="TH SarabunPSK" w:hAnsi="TH SarabunPSK" w:cs="TH SarabunPSK"/>
                <w:cs/>
              </w:rPr>
              <w:t xml:space="preserve">ม.บ้านนางจี่ บุญกระสินธิ์ หมู่ที่ </w:t>
            </w:r>
            <w:r w:rsidRPr="00E841EE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33A4C" w14:paraId="691D6A4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B962824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A8EF36D" w14:textId="562C1361" w:rsidR="00C33A4C" w:rsidRPr="00E841EE" w:rsidRDefault="00E841EE" w:rsidP="0000756C">
            <w:pPr>
              <w:jc w:val="thaiDistribute"/>
              <w:rPr>
                <w:rFonts w:ascii="TH SarabunPSK" w:hAnsi="TH SarabunPSK" w:cs="TH SarabunPSK"/>
              </w:rPr>
            </w:pPr>
            <w:r w:rsidRPr="00E841EE"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841EE">
              <w:rPr>
                <w:rFonts w:ascii="TH SarabunPSK" w:hAnsi="TH SarabunPSK" w:cs="TH SarabunPSK"/>
                <w:cs/>
              </w:rPr>
              <w:t>โครงการก่อสร้าง</w:t>
            </w:r>
            <w:r w:rsidR="00B67D3F">
              <w:rPr>
                <w:rFonts w:ascii="TH SarabunPSK" w:hAnsi="TH SarabunPSK" w:cs="TH SarabunPSK" w:hint="cs"/>
                <w:cs/>
              </w:rPr>
              <w:t xml:space="preserve">ถนน คสล.ซอยบ้านลุงเปีย  อยู่เป็นสุข </w:t>
            </w:r>
            <w:r w:rsidRPr="00E841EE">
              <w:rPr>
                <w:rFonts w:ascii="TH SarabunPSK" w:hAnsi="TH SarabunPSK" w:cs="TH SarabunPSK"/>
                <w:cs/>
              </w:rPr>
              <w:t xml:space="preserve"> หมู่ที่ </w:t>
            </w:r>
            <w:r w:rsidR="00B67D3F">
              <w:rPr>
                <w:rFonts w:ascii="TH SarabunPSK" w:hAnsi="TH SarabunPSK" w:cs="TH SarabunPSK" w:hint="cs"/>
                <w:cs/>
              </w:rPr>
              <w:t>1</w:t>
            </w:r>
            <w:r w:rsidR="001C69C1"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C33A4C" w14:paraId="08732BF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7AA357C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7D2AE3E" w14:textId="6B4368B2" w:rsidR="00C33A4C" w:rsidRDefault="00E841EE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 w:rsidR="00F34749">
              <w:rPr>
                <w:rFonts w:ascii="TH SarabunPSK" w:hAnsi="TH SarabunPSK" w:cs="TH SarabunPSK" w:hint="cs"/>
                <w:cs/>
              </w:rPr>
              <w:t xml:space="preserve"> โครงการก่อสร้างถนนดินใหม่พร้อมผิวจราจรหินคลุก เส้นพุทธโอสถ หมู่ที่ 3   ดำเนินการแล้ว</w:t>
            </w:r>
          </w:p>
        </w:tc>
      </w:tr>
      <w:tr w:rsidR="00E841EE" w14:paraId="1FC43B3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8B70D7C" w14:textId="461F7C13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18D2B56" w14:textId="4F9E6B61" w:rsidR="00E841EE" w:rsidRDefault="00E841EE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  <w:r w:rsidR="00F34749">
              <w:rPr>
                <w:rFonts w:ascii="TH SarabunPSK" w:hAnsi="TH SarabunPSK" w:cs="TH SarabunPSK" w:hint="cs"/>
                <w:cs/>
              </w:rPr>
              <w:t xml:space="preserve"> </w:t>
            </w:r>
            <w:r w:rsidR="00F34749" w:rsidRPr="00E841EE">
              <w:rPr>
                <w:rFonts w:ascii="TH SarabunPSK" w:hAnsi="TH SarabunPSK" w:cs="TH SarabunPSK"/>
                <w:cs/>
              </w:rPr>
              <w:t xml:space="preserve">โครงการก่อสร้างถนน คสล. </w:t>
            </w:r>
            <w:r w:rsidR="00F34749">
              <w:rPr>
                <w:rFonts w:ascii="TH SarabunPSK" w:hAnsi="TH SarabunPSK" w:cs="TH SarabunPSK"/>
              </w:rPr>
              <w:t>ø</w:t>
            </w:r>
            <w:r w:rsidR="00F34749" w:rsidRPr="00E841EE">
              <w:rPr>
                <w:rFonts w:ascii="TH SarabunPSK" w:hAnsi="TH SarabunPSK" w:cs="TH SarabunPSK"/>
              </w:rPr>
              <w:t xml:space="preserve"> 0.60 </w:t>
            </w:r>
            <w:r w:rsidR="00F34749" w:rsidRPr="00E841EE">
              <w:rPr>
                <w:rFonts w:ascii="TH SarabunPSK" w:hAnsi="TH SarabunPSK" w:cs="TH SarabunPSK"/>
                <w:cs/>
              </w:rPr>
              <w:t>ม.</w:t>
            </w:r>
            <w:r w:rsidR="00F34749">
              <w:rPr>
                <w:rFonts w:ascii="TH SarabunPSK" w:hAnsi="TH SarabunPSK" w:cs="TH SarabunPSK" w:hint="cs"/>
                <w:cs/>
              </w:rPr>
              <w:t xml:space="preserve">พร้อมบ่อพักเรียบถนนสายบ้านผู้ใหญ่ไพฑูรย์  แสงพิทักษ์  </w:t>
            </w:r>
            <w:r w:rsidR="00F34749" w:rsidRPr="00E841EE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F34749">
              <w:rPr>
                <w:rFonts w:ascii="TH SarabunPSK" w:hAnsi="TH SarabunPSK" w:cs="TH SarabunPSK" w:hint="cs"/>
                <w:cs/>
              </w:rPr>
              <w:t>3</w:t>
            </w:r>
            <w:r w:rsidR="00F34749">
              <w:rPr>
                <w:rFonts w:ascii="TH SarabunPSK" w:hAnsi="TH SarabunPSK" w:cs="TH SarabunPSK"/>
              </w:rPr>
              <w:t xml:space="preserve">  </w:t>
            </w:r>
            <w:r w:rsidR="00F34749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841EE" w14:paraId="2D2C080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E1C370" w14:textId="77777777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139AF3" w14:textId="27E3262E" w:rsidR="00E841EE" w:rsidRDefault="00E841EE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E841EE">
              <w:rPr>
                <w:rFonts w:ascii="TH SarabunPSK" w:hAnsi="TH SarabunPSK" w:cs="TH SarabunPSK"/>
                <w:cs/>
              </w:rPr>
              <w:t>. โครงการก่อสร้างหอถัง คสล.พร้อมเจาะบ่อบาดาลสวนนายไพฑูรย์  แสงพิทักษ์ หมู่ที่ 2</w:t>
            </w:r>
            <w:r w:rsidR="00F34749">
              <w:rPr>
                <w:rFonts w:ascii="TH SarabunPSK" w:hAnsi="TH SarabunPSK" w:cs="TH SarabunPSK" w:hint="cs"/>
                <w:cs/>
              </w:rPr>
              <w:t xml:space="preserve">  </w:t>
            </w:r>
            <w:r w:rsidR="00F34749">
              <w:rPr>
                <w:rFonts w:ascii="TH SarabunPSK" w:hAnsi="TH SarabunPSK" w:cs="TH SarabunPSK" w:hint="cs"/>
                <w:cs/>
              </w:rPr>
              <w:lastRenderedPageBreak/>
              <w:t>ดำเนินการแล้ว</w:t>
            </w:r>
          </w:p>
        </w:tc>
      </w:tr>
      <w:tr w:rsidR="00E841EE" w14:paraId="29A40F1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58719E8" w14:textId="77777777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F9BBBE" w14:textId="2E114DB9" w:rsidR="00E841EE" w:rsidRDefault="00E51D29" w:rsidP="0000756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</w:t>
            </w:r>
            <w:r w:rsidR="00AD5CB0">
              <w:rPr>
                <w:rFonts w:ascii="TH SarabunPSK" w:hAnsi="TH SarabunPSK" w:cs="TH SarabunPSK"/>
              </w:rPr>
              <w:t xml:space="preserve"> </w:t>
            </w:r>
            <w:r w:rsidR="00AD5CB0" w:rsidRPr="00AF42E6">
              <w:rPr>
                <w:rFonts w:ascii="TH SarabunPSK" w:hAnsi="TH SarabunPSK" w:cs="TH SarabunPSK"/>
                <w:cs/>
              </w:rPr>
              <w:t xml:space="preserve">โครงการปรับปรุงเปลี่ยนแปลงท่อเมนประปา </w:t>
            </w:r>
            <w:r w:rsidR="00AD5CB0" w:rsidRPr="00AF42E6">
              <w:rPr>
                <w:rFonts w:ascii="TH SarabunPSK" w:hAnsi="TH SarabunPSK" w:cs="TH SarabunPSK"/>
              </w:rPr>
              <w:t xml:space="preserve">HDPE </w:t>
            </w:r>
            <w:r w:rsidR="00AD5CB0" w:rsidRPr="00AF42E6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AD5CB0" w:rsidRPr="00AF42E6">
              <w:rPr>
                <w:rFonts w:ascii="TH SarabunPSK" w:hAnsi="TH SarabunPSK" w:cs="TH SarabunPSK"/>
              </w:rPr>
              <w:t xml:space="preserve">1 </w:t>
            </w:r>
            <w:r w:rsidR="00AD5CB0" w:rsidRPr="00AF42E6">
              <w:rPr>
                <w:rFonts w:ascii="TH SarabunPSK" w:hAnsi="TH SarabunPSK" w:cs="TH SarabunPSK"/>
                <w:cs/>
              </w:rPr>
              <w:t>ตำบลคลองใหม่</w:t>
            </w:r>
            <w:r w:rsidR="00AD5CB0">
              <w:rPr>
                <w:rFonts w:ascii="TH SarabunPSK" w:hAnsi="TH SarabunPSK" w:cs="TH SarabunPSK"/>
              </w:rPr>
              <w:t xml:space="preserve">  </w:t>
            </w:r>
            <w:r w:rsidR="00AD5CB0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841EE" w14:paraId="1FD1A86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63CF1B7" w14:textId="77777777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B11AAC8" w14:textId="41BF77B8" w:rsidR="00E841EE" w:rsidRDefault="00E51D29" w:rsidP="0000756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8.</w:t>
            </w:r>
            <w:r w:rsidR="0000756C">
              <w:rPr>
                <w:rFonts w:ascii="TH SarabunPSK" w:hAnsi="TH SarabunPSK" w:cs="TH SarabunPSK"/>
              </w:rPr>
              <w:t xml:space="preserve"> </w:t>
            </w:r>
            <w:r w:rsidR="0000756C" w:rsidRPr="00AF42E6">
              <w:rPr>
                <w:rFonts w:ascii="TH SarabunPSK" w:hAnsi="TH SarabunPSK" w:cs="TH SarabunPSK"/>
                <w:cs/>
              </w:rPr>
              <w:t xml:space="preserve">โครงการปรับปรุงเปลี่ยนแปลงท่อเมนประปา </w:t>
            </w:r>
            <w:r w:rsidR="0000756C" w:rsidRPr="00AF42E6">
              <w:rPr>
                <w:rFonts w:ascii="TH SarabunPSK" w:hAnsi="TH SarabunPSK" w:cs="TH SarabunPSK"/>
              </w:rPr>
              <w:t xml:space="preserve">HDPE </w:t>
            </w:r>
            <w:r w:rsidR="0000756C" w:rsidRPr="00AF42E6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00756C" w:rsidRPr="00AF42E6">
              <w:rPr>
                <w:rFonts w:ascii="TH SarabunPSK" w:hAnsi="TH SarabunPSK" w:cs="TH SarabunPSK"/>
              </w:rPr>
              <w:t xml:space="preserve">3 </w:t>
            </w:r>
            <w:r w:rsidR="0000756C" w:rsidRPr="00AF42E6">
              <w:rPr>
                <w:rFonts w:ascii="TH SarabunPSK" w:hAnsi="TH SarabunPSK" w:cs="TH SarabunPSK"/>
                <w:cs/>
              </w:rPr>
              <w:t>ตำบลคลองใหม่</w:t>
            </w:r>
            <w:r w:rsidR="0000756C">
              <w:rPr>
                <w:rFonts w:ascii="TH SarabunPSK" w:hAnsi="TH SarabunPSK" w:cs="TH SarabunPSK"/>
              </w:rPr>
              <w:t xml:space="preserve">  </w:t>
            </w:r>
            <w:r w:rsidR="0000756C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841EE" w14:paraId="0804B10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2F8A232" w14:textId="77777777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7732950" w14:textId="00736B40" w:rsidR="00E841EE" w:rsidRDefault="00E51D29" w:rsidP="0000756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</w:t>
            </w:r>
            <w:r w:rsidR="0000756C" w:rsidRPr="00AF42E6">
              <w:rPr>
                <w:rFonts w:ascii="TH SarabunPSK" w:hAnsi="TH SarabunPSK" w:cs="TH SarabunPSK"/>
                <w:cs/>
              </w:rPr>
              <w:t xml:space="preserve">โครงการปรับปรุงเปลี่ยนแปลงท่อเมนประปา </w:t>
            </w:r>
            <w:r w:rsidR="0000756C" w:rsidRPr="00AF42E6">
              <w:rPr>
                <w:rFonts w:ascii="TH SarabunPSK" w:hAnsi="TH SarabunPSK" w:cs="TH SarabunPSK"/>
              </w:rPr>
              <w:t xml:space="preserve">HDPE </w:t>
            </w:r>
            <w:r w:rsidR="0000756C" w:rsidRPr="00AF42E6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00756C" w:rsidRPr="00AF42E6">
              <w:rPr>
                <w:rFonts w:ascii="TH SarabunPSK" w:hAnsi="TH SarabunPSK" w:cs="TH SarabunPSK"/>
              </w:rPr>
              <w:t xml:space="preserve">4 </w:t>
            </w:r>
            <w:r w:rsidR="0000756C" w:rsidRPr="00AF42E6">
              <w:rPr>
                <w:rFonts w:ascii="TH SarabunPSK" w:hAnsi="TH SarabunPSK" w:cs="TH SarabunPSK"/>
                <w:cs/>
              </w:rPr>
              <w:t>ตำบลคลองใหม่</w:t>
            </w:r>
            <w:r w:rsidR="0000756C">
              <w:rPr>
                <w:rFonts w:ascii="TH SarabunPSK" w:hAnsi="TH SarabunPSK" w:cs="TH SarabunPSK"/>
              </w:rPr>
              <w:t xml:space="preserve">  </w:t>
            </w:r>
            <w:r w:rsidR="0000756C"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E841EE" w14:paraId="7ECEA3C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5D096D2" w14:textId="77777777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E36FE82" w14:textId="357BA1C4" w:rsidR="00E841EE" w:rsidRPr="00AF42E6" w:rsidRDefault="007D3AB9" w:rsidP="005A518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10. </w:t>
            </w:r>
            <w:r w:rsidR="00AF42E6" w:rsidRPr="00AF42E6">
              <w:rPr>
                <w:rFonts w:ascii="TH SarabunPSK" w:hAnsi="TH SarabunPSK" w:cs="TH SarabunPSK"/>
                <w:cs/>
              </w:rPr>
              <w:t>โครงการปรับปรุงเปลี่ยนแปลงท่อ</w:t>
            </w:r>
            <w:r>
              <w:rPr>
                <w:rFonts w:ascii="TH SarabunPSK" w:hAnsi="TH SarabunPSK" w:cs="TH SarabunPSK" w:hint="cs"/>
                <w:cs/>
              </w:rPr>
              <w:t>เม</w:t>
            </w:r>
            <w:r w:rsidR="00AF42E6" w:rsidRPr="00AF42E6">
              <w:rPr>
                <w:rFonts w:ascii="TH SarabunPSK" w:hAnsi="TH SarabunPSK" w:cs="TH SarabunPSK"/>
                <w:cs/>
              </w:rPr>
              <w:t xml:space="preserve">นประปา </w:t>
            </w:r>
            <w:r w:rsidR="00AF42E6" w:rsidRPr="00AF42E6">
              <w:rPr>
                <w:rFonts w:ascii="TH SarabunPSK" w:hAnsi="TH SarabunPSK" w:cs="TH SarabunPSK"/>
              </w:rPr>
              <w:t xml:space="preserve">HDPE </w:t>
            </w:r>
            <w:r w:rsidR="00AF42E6" w:rsidRPr="00AF42E6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AF42E6" w:rsidRPr="00AF42E6">
              <w:rPr>
                <w:rFonts w:ascii="TH SarabunPSK" w:hAnsi="TH SarabunPSK" w:cs="TH SarabunPSK"/>
              </w:rPr>
              <w:t xml:space="preserve">2 </w:t>
            </w:r>
            <w:r w:rsidR="00AF42E6" w:rsidRPr="00AF42E6">
              <w:rPr>
                <w:rFonts w:ascii="TH SarabunPSK" w:hAnsi="TH SarabunPSK" w:cs="TH SarabunPSK"/>
                <w:cs/>
              </w:rPr>
              <w:t>ตำบลคลองใหม่</w:t>
            </w:r>
            <w:r w:rsidR="00F64F51">
              <w:rPr>
                <w:rFonts w:ascii="TH SarabunPSK" w:hAnsi="TH SarabunPSK" w:cs="TH SarabunPSK"/>
              </w:rPr>
              <w:t xml:space="preserve">  </w:t>
            </w:r>
            <w:r w:rsidR="00F64F51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841EE" w14:paraId="2A88958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2B04496" w14:textId="77777777" w:rsidR="00E841EE" w:rsidRPr="00DB27BC" w:rsidRDefault="00E841E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F43E3D7" w14:textId="1C815145" w:rsidR="00E841EE" w:rsidRDefault="007D3AB9" w:rsidP="007D3AB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  <w:r w:rsidRPr="00AF42E6">
              <w:rPr>
                <w:rFonts w:ascii="TH SarabunPSK" w:hAnsi="TH SarabunPSK" w:cs="TH SarabunPSK"/>
                <w:cs/>
              </w:rPr>
              <w:t xml:space="preserve">โครงการปรับปรุงเปลี่ยนแปลงท่อเมนประปา </w:t>
            </w:r>
            <w:r w:rsidRPr="00AF42E6">
              <w:rPr>
                <w:rFonts w:ascii="TH SarabunPSK" w:hAnsi="TH SarabunPSK" w:cs="TH SarabunPSK"/>
              </w:rPr>
              <w:t xml:space="preserve">HDPE </w:t>
            </w:r>
            <w:r w:rsidRPr="00AF42E6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AF42E6">
              <w:rPr>
                <w:rFonts w:ascii="TH SarabunPSK" w:hAnsi="TH SarabunPSK" w:cs="TH SarabunPSK"/>
              </w:rPr>
              <w:t xml:space="preserve">5 </w:t>
            </w:r>
            <w:r w:rsidRPr="00AF42E6">
              <w:rPr>
                <w:rFonts w:ascii="TH SarabunPSK" w:hAnsi="TH SarabunPSK" w:cs="TH SarabunPSK"/>
                <w:cs/>
              </w:rPr>
              <w:t>ตำบลคลองใหม่</w:t>
            </w:r>
            <w:r w:rsidR="00F64F51">
              <w:rPr>
                <w:rFonts w:ascii="TH SarabunPSK" w:hAnsi="TH SarabunPSK" w:cs="TH SarabunPSK"/>
              </w:rPr>
              <w:t xml:space="preserve"> </w:t>
            </w:r>
            <w:r w:rsidR="00F64F51"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33A4C" w14:paraId="700683D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04D4AF1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040C65C" w14:textId="69F371F4" w:rsidR="00C33A4C" w:rsidRPr="005A5181" w:rsidRDefault="007D3AB9" w:rsidP="005A518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A5181">
              <w:rPr>
                <w:rFonts w:ascii="TH SarabunPSK" w:hAnsi="TH SarabunPSK" w:cs="TH SarabunPSK" w:hint="cs"/>
                <w:cs/>
              </w:rPr>
              <w:t xml:space="preserve">12. </w:t>
            </w:r>
            <w:r w:rsidRPr="005A5181">
              <w:rPr>
                <w:rFonts w:ascii="TH SarabunPSK" w:hAnsi="TH SarabunPSK" w:cs="TH SarabunPSK"/>
                <w:cs/>
              </w:rPr>
              <w:t xml:space="preserve">โครงการปรับปรุงเปลี่ยนแปลงท่อเมนประปา </w:t>
            </w:r>
            <w:r w:rsidRPr="005A5181">
              <w:rPr>
                <w:rFonts w:ascii="TH SarabunPSK" w:hAnsi="TH SarabunPSK" w:cs="TH SarabunPSK"/>
              </w:rPr>
              <w:t xml:space="preserve">HDPE </w:t>
            </w:r>
            <w:r w:rsidRPr="005A5181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5A5181">
              <w:rPr>
                <w:rFonts w:ascii="TH SarabunPSK" w:hAnsi="TH SarabunPSK" w:cs="TH SarabunPSK"/>
              </w:rPr>
              <w:t xml:space="preserve">6 </w:t>
            </w:r>
            <w:r w:rsidRPr="005A5181">
              <w:rPr>
                <w:rFonts w:ascii="TH SarabunPSK" w:hAnsi="TH SarabunPSK" w:cs="TH SarabunPSK"/>
                <w:cs/>
              </w:rPr>
              <w:t>ตำบลคลองใหม่</w:t>
            </w:r>
            <w:r w:rsidR="002C239E" w:rsidRPr="005A5181">
              <w:rPr>
                <w:rFonts w:ascii="TH SarabunPSK" w:hAnsi="TH SarabunPSK" w:cs="TH SarabunPSK"/>
              </w:rPr>
              <w:t xml:space="preserve">  </w:t>
            </w:r>
            <w:r w:rsidR="002C239E" w:rsidRPr="005A5181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33A4C" w14:paraId="5F75220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C27B9E7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CA21133" w14:textId="0EAB5603" w:rsidR="00C95D37" w:rsidRPr="00B83F57" w:rsidRDefault="00C95D37" w:rsidP="00C95D37">
            <w:pPr>
              <w:rPr>
                <w:rFonts w:ascii="TH SarabunPSK" w:hAnsi="TH SarabunPSK" w:cs="TH SarabunPSK"/>
                <w:b/>
                <w:bCs/>
              </w:rPr>
            </w:pPr>
            <w:r w:rsidRPr="00B83F57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ยุทธศาสตร์ที่ 2  การพัฒนาด้านเศรษกิจ</w:t>
            </w:r>
          </w:p>
          <w:p w14:paraId="1B13BE38" w14:textId="350F978D" w:rsidR="00C33A4C" w:rsidRPr="00B83F57" w:rsidRDefault="00C95D37" w:rsidP="009B2117">
            <w:pPr>
              <w:rPr>
                <w:rFonts w:ascii="TH SarabunPSK" w:hAnsi="TH SarabunPSK" w:cs="TH SarabunPSK"/>
                <w:b/>
                <w:bCs/>
              </w:rPr>
            </w:pPr>
            <w:r w:rsidRPr="00B83F57">
              <w:rPr>
                <w:rFonts w:ascii="TH SarabunPSK" w:hAnsi="TH SarabunPSK" w:cs="TH SarabunPSK" w:hint="cs"/>
                <w:b/>
                <w:bCs/>
                <w:cs/>
              </w:rPr>
              <w:t>แผ</w:t>
            </w:r>
            <w:r w:rsidR="005A5181" w:rsidRPr="00B83F57">
              <w:rPr>
                <w:rFonts w:ascii="TH SarabunPSK" w:hAnsi="TH SarabunPSK" w:cs="TH SarabunPSK" w:hint="cs"/>
                <w:b/>
                <w:bCs/>
                <w:cs/>
              </w:rPr>
              <w:t>นงานสร้างความเข้มแข็งของชุมชน</w:t>
            </w:r>
          </w:p>
        </w:tc>
      </w:tr>
      <w:tr w:rsidR="00C95D37" w14:paraId="4698D26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77EDC66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8DA37BA" w14:textId="7C432B6B" w:rsidR="00C95D37" w:rsidRPr="00154DB3" w:rsidRDefault="00154DB3" w:rsidP="00154DB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54DB3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9B2117" w:rsidRPr="00154DB3">
              <w:rPr>
                <w:rFonts w:ascii="TH SarabunPSK" w:hAnsi="TH SarabunPSK" w:cs="TH SarabunPSK"/>
                <w:cs/>
              </w:rPr>
              <w:t>โครงการฝึกอบรมส่งเสริมอาชีพให้แก่ผู้มีรายได้น้อยตำบลคลองใหม่</w:t>
            </w:r>
            <w:r w:rsidR="009B2117" w:rsidRPr="00154DB3">
              <w:rPr>
                <w:rFonts w:ascii="TH SarabunPSK" w:hAnsi="TH SarabunPSK" w:cs="TH SarabunPSK"/>
              </w:rPr>
              <w:t xml:space="preserve">  </w:t>
            </w:r>
            <w:r w:rsidR="009B2117" w:rsidRPr="00154DB3"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95D37" w14:paraId="641A1B9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52ADDA2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8857D05" w14:textId="3D3DCC83" w:rsidR="00C95D37" w:rsidRDefault="00154DB3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B94EC8">
              <w:rPr>
                <w:rFonts w:ascii="TH SarabunPSK" w:hAnsi="TH SarabunPSK" w:cs="TH SarabunPSK"/>
                <w:cs/>
              </w:rPr>
              <w:t>โครงการส่งเสริมการเรียนรู้การเกษตรแบบเศรษฐกิจพอเพียง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95D37" w14:paraId="4A0E2AD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60E524E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E78597E" w14:textId="6603AEB2" w:rsidR="00C95D37" w:rsidRDefault="00154DB3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B94EC8">
              <w:rPr>
                <w:rFonts w:ascii="TH SarabunPSK" w:hAnsi="TH SarabunPSK" w:cs="TH SarabunPSK"/>
                <w:cs/>
              </w:rPr>
              <w:t>โครงการส่งเสริมและพัฒนากลุ่ม/เครือข่ายตำบลคลองใหม่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95D37" w14:paraId="410ABF6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894666E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02A47A2" w14:textId="25F1DA5C" w:rsidR="00C95D37" w:rsidRPr="00C95D37" w:rsidRDefault="00154DB3" w:rsidP="00C95D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r w:rsidRPr="00B94EC8">
              <w:rPr>
                <w:rFonts w:ascii="TH SarabunPSK" w:hAnsi="TH SarabunPSK" w:cs="TH SarabunPSK"/>
                <w:cs/>
              </w:rPr>
              <w:t>โครงการส่งเสริมและพัฒนากลุ่ม/เครือข่ายตำบลคลองใหม่</w:t>
            </w:r>
            <w:r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C95D37" w14:paraId="6FE595F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35AED5C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250C6C1" w14:textId="4EF5C409" w:rsidR="00C95D37" w:rsidRDefault="00154DB3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B94EC8">
              <w:rPr>
                <w:rFonts w:ascii="TH SarabunPSK" w:hAnsi="TH SarabunPSK" w:cs="TH SarabunPSK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94EC8">
              <w:rPr>
                <w:rFonts w:ascii="TH SarabunPSK" w:hAnsi="TH SarabunPSK" w:cs="TH SarabunPSK"/>
                <w:cs/>
              </w:rPr>
              <w:t>สยามบรมราชกุมารี (อพ.สธ)</w:t>
            </w:r>
            <w:r>
              <w:rPr>
                <w:rFonts w:ascii="TH SarabunPSK" w:hAnsi="TH SarabunPSK" w:cs="TH SarabunPSK" w:hint="cs"/>
                <w:cs/>
              </w:rPr>
              <w:t xml:space="preserve"> ยังไม่ได้ดำเนินการ</w:t>
            </w:r>
          </w:p>
        </w:tc>
      </w:tr>
      <w:tr w:rsidR="00C95D37" w14:paraId="0D0C026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81ECC7C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533A97F" w14:textId="77777777" w:rsidR="004E3BA4" w:rsidRPr="00B83F57" w:rsidRDefault="004E3BA4" w:rsidP="004E3BA4">
            <w:pPr>
              <w:rPr>
                <w:rFonts w:ascii="TH SarabunPSK" w:hAnsi="TH SarabunPSK" w:cs="TH SarabunPSK"/>
                <w:b/>
                <w:bCs/>
              </w:rPr>
            </w:pPr>
            <w:r w:rsidRPr="00B83F57">
              <w:rPr>
                <w:rFonts w:ascii="TH SarabunPSK" w:hAnsi="TH SarabunPSK" w:cs="TH SarabunPSK"/>
                <w:b/>
                <w:bCs/>
                <w:cs/>
              </w:rPr>
              <w:t>ยุทธศาสตร์ ที่ 3  การพัฒนาด้านสังคม</w:t>
            </w:r>
          </w:p>
          <w:p w14:paraId="40977262" w14:textId="5B8E05B4" w:rsidR="00C95D37" w:rsidRPr="00B83F57" w:rsidRDefault="004E3BA4" w:rsidP="004E3BA4">
            <w:pPr>
              <w:rPr>
                <w:rFonts w:ascii="TH SarabunPSK" w:hAnsi="TH SarabunPSK" w:cs="TH SarabunPSK"/>
                <w:b/>
                <w:bCs/>
              </w:rPr>
            </w:pPr>
            <w:r w:rsidRPr="00B83F57">
              <w:rPr>
                <w:rFonts w:ascii="TH SarabunPSK" w:hAnsi="TH SarabunPSK" w:cs="TH SarabunPSK"/>
                <w:b/>
                <w:bCs/>
                <w:cs/>
              </w:rPr>
              <w:t>แผนงานศาสนาวัฒนธรรมและนันทนาการ</w:t>
            </w:r>
          </w:p>
        </w:tc>
      </w:tr>
      <w:tr w:rsidR="00C95D37" w14:paraId="3274320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15C5D65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F77D004" w14:textId="5873E094" w:rsidR="00C95D37" w:rsidRDefault="006D3B28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  <w:r w:rsidRPr="00B94EC8">
              <w:rPr>
                <w:rFonts w:ascii="TH SarabunPSK" w:hAnsi="TH SarabunPSK" w:cs="TH SarabunPSK"/>
                <w:cs/>
              </w:rPr>
              <w:t>โครงการส่งเสริม สนับสนุนการแข่งขันกีฬาในระดับต่าง ๆ ภายในหมู่บ้านและตำบลคลองใหม่</w:t>
            </w:r>
            <w:r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C95D37" w14:paraId="3C429DA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6650488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C6BBD1C" w14:textId="466C48F9" w:rsidR="00C95D37" w:rsidRDefault="006D3B28" w:rsidP="006D3B28">
            <w:pPr>
              <w:rPr>
                <w:rFonts w:ascii="TH SarabunPSK" w:hAnsi="TH SarabunPSK" w:cs="TH SarabunPSK"/>
              </w:rPr>
            </w:pPr>
            <w:r w:rsidRPr="00B94EC8">
              <w:rPr>
                <w:rFonts w:ascii="TH SarabunPSK" w:hAnsi="TH SarabunPSK" w:cs="TH SarabunPSK"/>
                <w:cs/>
              </w:rPr>
              <w:t>แผนงานศาสนาวัฒนธรรมและนันทนาการ</w:t>
            </w:r>
          </w:p>
        </w:tc>
      </w:tr>
      <w:tr w:rsidR="00C95D37" w14:paraId="1AE6087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0AFF6B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AF59871" w14:textId="072268BF" w:rsidR="00C95D37" w:rsidRDefault="006D3B28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Pr="00B94EC8">
              <w:rPr>
                <w:rFonts w:ascii="TH SarabunPSK" w:hAnsi="TH SarabunPSK" w:cs="TH SarabunPSK"/>
                <w:cs/>
              </w:rPr>
              <w:t>โครงการจัดงานวันเด็กแห่งชาติ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95D37" w14:paraId="13FF15B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1F83717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665CB4" w14:textId="0F27F0B5" w:rsidR="00C95D37" w:rsidRDefault="006D3B28" w:rsidP="006D3B28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</w:t>
            </w:r>
            <w:r w:rsidRPr="006D3B28">
              <w:rPr>
                <w:rFonts w:ascii="TH SarabunPSK" w:hAnsi="TH SarabunPSK" w:cs="TH SarabunPSK"/>
                <w:cs/>
              </w:rPr>
              <w:t>โครงการอุดหนุนสถานศึกษาตำบลคลองใหม่ด้านการศึกษา</w:t>
            </w:r>
            <w:r>
              <w:rPr>
                <w:rFonts w:ascii="TH SarabunPSK" w:hAnsi="TH SarabunPSK" w:cs="TH SarabunPSK" w:hint="cs"/>
                <w:cs/>
              </w:rPr>
              <w:t xml:space="preserve">  ดำเนินการแล้ว</w:t>
            </w:r>
          </w:p>
        </w:tc>
      </w:tr>
      <w:tr w:rsidR="00C95D37" w14:paraId="49AB1B2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93F2884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7022DFE" w14:textId="7CA3F0BA" w:rsidR="00C95D37" w:rsidRDefault="006D3B28" w:rsidP="006D3B2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Pr="006D3B28">
              <w:rPr>
                <w:rFonts w:ascii="TH SarabunPSK" w:hAnsi="TH SarabunPSK" w:cs="TH SarabunPSK"/>
                <w:cs/>
              </w:rPr>
              <w:t>โครงการส่งเสริมกิจกรรมเด็กและเยาวชนภายในโรงเรียนตำบลคลองใหม่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95D37" w14:paraId="251F372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DE5E33F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74BE1B9" w14:textId="1D41335E" w:rsidR="00C95D37" w:rsidRPr="00830D4E" w:rsidRDefault="00FB50FE" w:rsidP="00FB50FE">
            <w:pPr>
              <w:rPr>
                <w:rFonts w:ascii="TH SarabunPSK" w:hAnsi="TH SarabunPSK" w:cs="TH SarabunPSK"/>
                <w:b/>
                <w:bCs/>
              </w:rPr>
            </w:pPr>
            <w:r w:rsidRPr="00830D4E">
              <w:rPr>
                <w:rFonts w:ascii="TH SarabunPSK" w:hAnsi="TH SarabunPSK" w:cs="TH SarabunPSK"/>
                <w:b/>
                <w:bCs/>
                <w:cs/>
              </w:rPr>
              <w:t>แผนงานสาธารณสุข</w:t>
            </w:r>
          </w:p>
        </w:tc>
      </w:tr>
      <w:tr w:rsidR="00C95D37" w14:paraId="432E930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14DD915" w14:textId="77777777" w:rsidR="00C95D37" w:rsidRPr="00DB27BC" w:rsidRDefault="00C95D37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28DC0E9" w14:textId="39CA7DC5" w:rsidR="00C95D37" w:rsidRDefault="00430462" w:rsidP="0043046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10. </w:t>
            </w:r>
            <w:r w:rsidRPr="00430462">
              <w:rPr>
                <w:rFonts w:ascii="TH SarabunPSK" w:hAnsi="TH SarabunPSK" w:cs="TH SarabunPSK"/>
                <w:cs/>
              </w:rPr>
              <w:t xml:space="preserve">โครงการรณรงค์และป้องกันแก่ไขปัญหายาเสพติด </w:t>
            </w:r>
            <w:r w:rsidRPr="00430462">
              <w:rPr>
                <w:rFonts w:ascii="TH SarabunPSK" w:hAnsi="TH SarabunPSK" w:cs="TH SarabunPSK"/>
              </w:rPr>
              <w:t xml:space="preserve">To Be Numberone </w:t>
            </w:r>
            <w:r w:rsidRPr="00430462">
              <w:rPr>
                <w:rFonts w:ascii="TH SarabunPSK" w:hAnsi="TH SarabunPSK" w:cs="TH SarabunPSK"/>
                <w:cs/>
              </w:rPr>
              <w:t>ตำบลคลองใหม่</w:t>
            </w:r>
            <w:r w:rsidR="00EF76A8"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FB50FE" w14:paraId="1557933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1E01B9F" w14:textId="77777777" w:rsidR="00FB50FE" w:rsidRPr="00DB27BC" w:rsidRDefault="00FB50F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D90569D" w14:textId="563764E8" w:rsidR="00FB50FE" w:rsidRDefault="00430462" w:rsidP="0043046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11. </w:t>
            </w:r>
            <w:r w:rsidRPr="00430462">
              <w:rPr>
                <w:rFonts w:ascii="TH SarabunPSK" w:hAnsi="TH SarabunPSK" w:cs="TH SarabunPSK"/>
                <w:cs/>
              </w:rPr>
              <w:t>โครงการส่งเสริมการออกกำลังกายเพื่อสุขภาพของประชาชนตำบลคลองใหม่</w:t>
            </w:r>
            <w:r w:rsidR="00EF76A8">
              <w:rPr>
                <w:rFonts w:ascii="TH SarabunPSK" w:hAnsi="TH SarabunPSK" w:cs="TH SarabunPSK"/>
              </w:rPr>
              <w:t xml:space="preserve">  </w:t>
            </w:r>
            <w:r w:rsidR="00EF76A8">
              <w:rPr>
                <w:rFonts w:ascii="TH SarabunPSK" w:hAnsi="TH SarabunPSK" w:cs="TH SarabunPSK" w:hint="cs"/>
                <w:cs/>
              </w:rPr>
              <w:t>ดำเนินการแล้ว  แต่ยังไม่เสร็จสิ้นโครงการ</w:t>
            </w:r>
          </w:p>
        </w:tc>
      </w:tr>
      <w:tr w:rsidR="00FB50FE" w14:paraId="3615C4F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217658" w14:textId="77777777" w:rsidR="00FB50FE" w:rsidRPr="00DB27BC" w:rsidRDefault="00FB50F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FC5E603" w14:textId="3817EE13" w:rsidR="00FB50FE" w:rsidRDefault="00430462" w:rsidP="0043046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12. </w:t>
            </w:r>
            <w:r w:rsidRPr="00430462">
              <w:rPr>
                <w:rFonts w:ascii="TH SarabunPSK" w:hAnsi="TH SarabunPSK" w:cs="TH SarabunPSK"/>
                <w:cs/>
              </w:rPr>
              <w:t>โครงการรณรงค์ป้องกันและควบคุมโรคไข้เลือดออกตำบลคลองใหม่</w:t>
            </w:r>
            <w:r w:rsidR="00EF76A8">
              <w:rPr>
                <w:rFonts w:ascii="TH SarabunPSK" w:hAnsi="TH SarabunPSK" w:cs="TH SarabunPSK"/>
              </w:rPr>
              <w:t xml:space="preserve">  </w:t>
            </w:r>
            <w:r w:rsidR="00EF76A8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FB50FE" w14:paraId="5B17D7C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B76A6D6" w14:textId="77777777" w:rsidR="00FB50FE" w:rsidRPr="00DB27BC" w:rsidRDefault="00FB50F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1EB4DE4" w14:textId="79D145AC" w:rsidR="00FB50FE" w:rsidRDefault="00430462" w:rsidP="0043046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13.</w:t>
            </w:r>
            <w:r w:rsidRPr="00430462">
              <w:rPr>
                <w:rFonts w:ascii="TH SarabunPSK" w:hAnsi="TH SarabunPSK" w:cs="TH SarabunPSK"/>
                <w:cs/>
              </w:rPr>
              <w:t>โครงการสัตว์ปลอดโรค คนปลอดภัยจากโรคพิษสุนัขบ้า ตำบลคลองใหม่</w:t>
            </w:r>
            <w:r w:rsidR="00EF76A8"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FB50FE" w14:paraId="0BF521B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EED4156" w14:textId="77777777" w:rsidR="00FB50FE" w:rsidRPr="00DB27BC" w:rsidRDefault="00FB50F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EF08398" w14:textId="36047994" w:rsidR="00FB50FE" w:rsidRDefault="00430462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14. </w:t>
            </w:r>
            <w:r w:rsidRPr="00430462">
              <w:rPr>
                <w:rFonts w:ascii="TH SarabunPSK" w:hAnsi="TH SarabunPSK" w:cs="TH SarabunPSK"/>
                <w:cs/>
              </w:rPr>
              <w:t>โครงการส่งเสริมป้องกันสุขภาพช่องปากเด็กก่อนวัยเรียนในศูนย์พัฒนาเด็กเล็กตำบลคลอง</w:t>
            </w:r>
            <w:r w:rsidRPr="00430462">
              <w:rPr>
                <w:rFonts w:ascii="TH SarabunPSK" w:hAnsi="TH SarabunPSK" w:cs="TH SarabunPSK"/>
                <w:cs/>
              </w:rPr>
              <w:lastRenderedPageBreak/>
              <w:t>ใหม่</w:t>
            </w:r>
            <w:r w:rsidR="00EF76A8">
              <w:rPr>
                <w:rFonts w:ascii="TH SarabunPSK" w:hAnsi="TH SarabunPSK" w:cs="TH SarabunPSK"/>
              </w:rPr>
              <w:t xml:space="preserve">  </w:t>
            </w:r>
            <w:r w:rsidR="00EF76A8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33A4C" w14:paraId="2228030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BCCDF4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A35EF3F" w14:textId="5200D7A3" w:rsidR="00C33A4C" w:rsidRPr="00CB799C" w:rsidRDefault="00CB799C" w:rsidP="00CB799C">
            <w:pPr>
              <w:rPr>
                <w:rFonts w:ascii="TH SarabunPSK" w:hAnsi="TH SarabunPSK" w:cs="TH SarabunPSK"/>
                <w:b/>
                <w:bCs/>
              </w:rPr>
            </w:pPr>
            <w:r w:rsidRPr="00CB799C">
              <w:rPr>
                <w:rFonts w:ascii="TH SarabunPSK" w:hAnsi="TH SarabunPSK" w:cs="TH SarabunPSK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EF76A8" w14:paraId="03E7C29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243D9F2" w14:textId="77777777" w:rsidR="00EF76A8" w:rsidRPr="00DB27BC" w:rsidRDefault="00EF76A8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00CBE28" w14:textId="21A0C89A" w:rsidR="00EF76A8" w:rsidRDefault="00CB799C" w:rsidP="00CB799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15. </w:t>
            </w:r>
            <w:r w:rsidRPr="00CB799C">
              <w:rPr>
                <w:rFonts w:ascii="TH SarabunPSK" w:hAnsi="TH SarabunPSK" w:cs="TH SarabunPSK"/>
                <w:cs/>
              </w:rPr>
              <w:t>โครงการครอบครัวสดใสใส่ใจสุขภาพ</w:t>
            </w:r>
            <w:r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EF76A8" w14:paraId="786834F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F236861" w14:textId="77777777" w:rsidR="00EF76A8" w:rsidRPr="00DB27BC" w:rsidRDefault="00EF76A8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C684D3E" w14:textId="10B74A4B" w:rsidR="00EF76A8" w:rsidRDefault="00CB799C" w:rsidP="00CB799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16. </w:t>
            </w:r>
            <w:r w:rsidRPr="00CB799C">
              <w:rPr>
                <w:rFonts w:ascii="TH SarabunPSK" w:hAnsi="TH SarabunPSK" w:cs="TH SarabunPSK"/>
                <w:cs/>
              </w:rPr>
              <w:t>โครงการสนับสนุนการจัดประชุมเพื่อนำข้อมูลมาจัดทำเป็นแผนพัฒนาท้องถิ่น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B799C" w14:paraId="34A57B1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A69924C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F1E335E" w14:textId="735CCBF4" w:rsidR="00CB799C" w:rsidRDefault="00CB799C" w:rsidP="00CB799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17. </w:t>
            </w:r>
            <w:r w:rsidRPr="00CB799C">
              <w:rPr>
                <w:rFonts w:ascii="TH SarabunPSK" w:hAnsi="TH SarabunPSK" w:cs="TH SarabunPSK"/>
                <w:cs/>
              </w:rPr>
              <w:t>โครงการอบรมให้ความรู้ด้านกฎหมายแก่ประชาชน และเจ้าหน้าที่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B799C" w14:paraId="47796DC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FB49A75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E964F9F" w14:textId="59866517" w:rsidR="00CB799C" w:rsidRDefault="00CB799C" w:rsidP="00CB799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18. </w:t>
            </w:r>
            <w:r w:rsidRPr="00CB799C">
              <w:rPr>
                <w:rFonts w:ascii="TH SarabunPSK" w:hAnsi="TH SarabunPSK" w:cs="TH SarabunPSK"/>
                <w:cs/>
              </w:rPr>
              <w:t>โครงการอบรมให้ความรู้ทักษะด้านอุบัติภัยแก่เยาวชนตำบลคลองใหม่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B799C" w14:paraId="2484227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F936E55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5FC8B98" w14:textId="50603CC4" w:rsidR="00CB799C" w:rsidRDefault="00CB799C" w:rsidP="00CB799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19. </w:t>
            </w:r>
            <w:r w:rsidRPr="00CB799C">
              <w:rPr>
                <w:rFonts w:ascii="TH SarabunPSK" w:hAnsi="TH SarabunPSK" w:cs="TH SarabunPSK"/>
                <w:cs/>
              </w:rPr>
              <w:t>โครงการพัฒนาศักยภาพอาสาสมัครในชุมชนและผู้นำชุมชน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B799C" w14:paraId="251504B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1AF6F74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25369F8" w14:textId="0B77EC3E" w:rsidR="00CB799C" w:rsidRDefault="00CB799C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20. </w:t>
            </w:r>
            <w:r w:rsidRPr="00CB799C">
              <w:rPr>
                <w:rFonts w:ascii="TH SarabunPSK" w:hAnsi="TH SarabunPSK" w:cs="TH SarabunPSK"/>
                <w:cs/>
              </w:rPr>
              <w:t>โครงการฝึกอบรมรณรงค์ป้องกันยาเสพติดในสถานศึกษา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B799C" w14:paraId="7257F8E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7C418F5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8FE643B" w14:textId="656E00DD" w:rsidR="00CB799C" w:rsidRPr="00CB799C" w:rsidRDefault="00CB799C" w:rsidP="00CB799C">
            <w:pPr>
              <w:rPr>
                <w:rFonts w:ascii="TH SarabunPSK" w:hAnsi="TH SarabunPSK" w:cs="TH SarabunPSK"/>
                <w:b/>
                <w:bCs/>
              </w:rPr>
            </w:pPr>
            <w:r w:rsidRPr="00CB799C">
              <w:rPr>
                <w:rFonts w:ascii="TH SarabunPSK" w:hAnsi="TH SarabunPSK" w:cs="TH SarabunPSK"/>
                <w:b/>
                <w:bCs/>
                <w:cs/>
              </w:rPr>
              <w:t>แผนงานสงคมสงเคราะห์</w:t>
            </w:r>
          </w:p>
        </w:tc>
      </w:tr>
      <w:tr w:rsidR="00CB799C" w14:paraId="663CFD2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5ABDFCC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DB57B02" w14:textId="7E9864D3" w:rsidR="00CB799C" w:rsidRDefault="00403CF1" w:rsidP="00403CF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21 .</w:t>
            </w:r>
            <w:r w:rsidRPr="00403CF1">
              <w:rPr>
                <w:rFonts w:ascii="TH SarabunPSK" w:hAnsi="TH SarabunPSK" w:cs="TH SarabunPSK"/>
                <w:cs/>
              </w:rPr>
              <w:t>โครงการฝึกอบรมดูแลสุขภาพและพัฒนาคุณภาพคนพิการ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CB799C" w14:paraId="00F50D0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43FA972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9544559" w14:textId="18774E76" w:rsidR="00CB799C" w:rsidRDefault="00403CF1" w:rsidP="00403CF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22. </w:t>
            </w:r>
            <w:r w:rsidRPr="00403CF1">
              <w:rPr>
                <w:rFonts w:ascii="TH SarabunPSK" w:hAnsi="TH SarabunPSK" w:cs="TH SarabunPSK"/>
                <w:cs/>
              </w:rPr>
              <w:t>โครงการฝึกอบรมเพื่อเพิ่มพูนประสิทธิภาพผู้สูงอายุ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CB799C" w14:paraId="06696A2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18040F6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048DD96" w14:textId="14407DE0" w:rsidR="00CB799C" w:rsidRDefault="00403CF1" w:rsidP="00403CF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23. </w:t>
            </w:r>
            <w:r w:rsidRPr="00403CF1">
              <w:rPr>
                <w:rFonts w:ascii="TH SarabunPSK" w:hAnsi="TH SarabunPSK" w:cs="TH SarabunPSK"/>
                <w:cs/>
              </w:rPr>
              <w:t>โครงการพัฒนาศักยภาพและเสริมสร้างความเข้มแข็งของผู้สูงอายุ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F76A8" w14:paraId="54FBF0E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6805D92" w14:textId="77777777" w:rsidR="00EF76A8" w:rsidRPr="00DB27BC" w:rsidRDefault="00EF76A8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5929F74" w14:textId="71F15CB7" w:rsidR="00EF76A8" w:rsidRDefault="00403CF1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24. </w:t>
            </w:r>
            <w:r w:rsidRPr="00403CF1">
              <w:rPr>
                <w:rFonts w:ascii="TH SarabunPSK" w:hAnsi="TH SarabunPSK" w:cs="TH SarabunPSK"/>
                <w:cs/>
              </w:rPr>
              <w:t>โครงการสงเคราะห์ผู้สูงวัยใส่ใจผู้ด้อยโอกาสและคนไร้ที่พึ่ง</w:t>
            </w:r>
            <w:r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</w:tc>
      </w:tr>
      <w:tr w:rsidR="00CB799C" w14:paraId="3CB1F27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5808F66" w14:textId="77777777" w:rsidR="00CB799C" w:rsidRPr="00DB27BC" w:rsidRDefault="00CB799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00A0D6E" w14:textId="442D2680" w:rsidR="00CB799C" w:rsidRPr="00E62B6A" w:rsidRDefault="00E62B6A" w:rsidP="00E62B6A">
            <w:pPr>
              <w:rPr>
                <w:rFonts w:ascii="TH SarabunPSK" w:hAnsi="TH SarabunPSK" w:cs="TH SarabunPSK"/>
                <w:b/>
                <w:bCs/>
              </w:rPr>
            </w:pPr>
            <w:r w:rsidRPr="00E62B6A">
              <w:rPr>
                <w:rFonts w:ascii="TH SarabunPSK" w:hAnsi="TH SarabunPSK" w:cs="TH SarabunPSK"/>
                <w:b/>
                <w:bCs/>
                <w:cs/>
              </w:rPr>
              <w:t>แผนงานรักษาความสงบภายใน</w:t>
            </w:r>
          </w:p>
        </w:tc>
      </w:tr>
      <w:tr w:rsidR="00E62B6A" w14:paraId="677C2ED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4C0E2A2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4AB61B5" w14:textId="23D75E8F" w:rsidR="002645A2" w:rsidRPr="002645A2" w:rsidRDefault="002645A2" w:rsidP="002645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25. </w:t>
            </w:r>
            <w:r w:rsidRPr="002645A2">
              <w:rPr>
                <w:rFonts w:ascii="TH SarabunPSK" w:hAnsi="TH SarabunPSK" w:cs="TH SarabunPSK"/>
                <w:cs/>
              </w:rPr>
              <w:t>โครงการฝึกอบรมซ้อมแผนป้องกันและบรรเทาสาธารณภัยประจำปี</w:t>
            </w:r>
            <w:r w:rsidR="008630BA"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  <w:p w14:paraId="4DD04D5F" w14:textId="4EED8680" w:rsidR="002645A2" w:rsidRPr="002645A2" w:rsidRDefault="002645A2" w:rsidP="002645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26. </w:t>
            </w:r>
            <w:r w:rsidRPr="002645A2">
              <w:rPr>
                <w:rFonts w:ascii="TH SarabunPSK" w:hAnsi="TH SarabunPSK" w:cs="TH SarabunPSK"/>
                <w:cs/>
              </w:rPr>
              <w:t xml:space="preserve">โครงการรณรงค์ป้องกันและแก้ไขปัญหาสถานการณ์ฝุ่นละอองขนาดเล็ก </w:t>
            </w:r>
            <w:r w:rsidRPr="002645A2">
              <w:rPr>
                <w:rFonts w:ascii="TH SarabunPSK" w:hAnsi="TH SarabunPSK" w:cs="TH SarabunPSK"/>
              </w:rPr>
              <w:t xml:space="preserve">PM </w:t>
            </w:r>
            <w:r w:rsidRPr="002645A2">
              <w:rPr>
                <w:rFonts w:ascii="TH SarabunPSK" w:hAnsi="TH SarabunPSK" w:cs="TH SarabunPSK"/>
                <w:cs/>
              </w:rPr>
              <w:t>2.5</w:t>
            </w:r>
            <w:r w:rsidR="008630BA">
              <w:rPr>
                <w:rFonts w:ascii="TH SarabunPSK" w:hAnsi="TH SarabunPSK" w:cs="TH SarabunPSK"/>
              </w:rPr>
              <w:t xml:space="preserve"> </w:t>
            </w:r>
            <w:r w:rsidR="008630BA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4B350F93" w14:textId="355B0844" w:rsidR="002645A2" w:rsidRPr="002645A2" w:rsidRDefault="002645A2" w:rsidP="002645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27. </w:t>
            </w:r>
            <w:r w:rsidRPr="002645A2">
              <w:rPr>
                <w:rFonts w:ascii="TH SarabunPSK" w:hAnsi="TH SarabunPSK" w:cs="TH SarabunPSK"/>
                <w:cs/>
              </w:rPr>
              <w:t>โครงการจิตอาสา "เราทำความ ดี ด้วยหัวใจ"</w:t>
            </w:r>
            <w:r w:rsidR="008630BA">
              <w:rPr>
                <w:rFonts w:ascii="TH SarabunPSK" w:hAnsi="TH SarabunPSK" w:cs="TH SarabunPSK" w:hint="cs"/>
                <w:cs/>
              </w:rPr>
              <w:t xml:space="preserve">  ยังไม่ได้ดำเนินการ</w:t>
            </w:r>
          </w:p>
          <w:p w14:paraId="4DA360FB" w14:textId="2F99660A" w:rsidR="002645A2" w:rsidRPr="002645A2" w:rsidRDefault="002645A2" w:rsidP="002645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28. </w:t>
            </w:r>
            <w:r w:rsidRPr="002645A2">
              <w:rPr>
                <w:rFonts w:ascii="TH SarabunPSK" w:hAnsi="TH SarabunPSK" w:cs="TH SarabunPSK"/>
                <w:cs/>
              </w:rPr>
              <w:t>โครงการช่วยเหลือผู้ประสบสาธารณภัยในพื้นที่</w:t>
            </w:r>
            <w:r w:rsidR="008630BA">
              <w:rPr>
                <w:rFonts w:ascii="TH SarabunPSK" w:hAnsi="TH SarabunPSK" w:cs="TH SarabunPSK" w:hint="cs"/>
                <w:cs/>
              </w:rPr>
              <w:t xml:space="preserve">   ยังไม่ได้ดำเนินการ</w:t>
            </w:r>
          </w:p>
          <w:p w14:paraId="66C32555" w14:textId="165EED69" w:rsidR="00E62B6A" w:rsidRDefault="002645A2" w:rsidP="002645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29. </w:t>
            </w:r>
            <w:r w:rsidRPr="002645A2">
              <w:rPr>
                <w:rFonts w:ascii="TH SarabunPSK" w:hAnsi="TH SarabunPSK" w:cs="TH SarabunPSK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(องค์การบริหารส่วนตำบลคลองใหม่)</w:t>
            </w:r>
            <w:r w:rsidR="008630BA">
              <w:rPr>
                <w:rFonts w:ascii="TH SarabunPSK" w:hAnsi="TH SarabunPSK" w:cs="TH SarabunPSK" w:hint="cs"/>
                <w:cs/>
              </w:rPr>
              <w:t xml:space="preserve">   ยังไม่ได้ดำเนินการ</w:t>
            </w:r>
          </w:p>
        </w:tc>
      </w:tr>
      <w:tr w:rsidR="00E62B6A" w14:paraId="348BE3A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ABA6B3D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9E27F6" w14:textId="77777777" w:rsidR="00B83F57" w:rsidRPr="00B83F57" w:rsidRDefault="00B83F57" w:rsidP="00B83F57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83F57">
              <w:rPr>
                <w:rFonts w:ascii="TH SarabunPSK" w:hAnsi="TH SarabunPSK" w:cs="TH SarabunPSK"/>
                <w:b/>
                <w:bCs/>
                <w:cs/>
              </w:rPr>
              <w:t>ยุทธศาสตร์ ที่ 4  การพัฒนาด้านการศึกษา ศาสนาและวัฒนธรรม</w:t>
            </w:r>
          </w:p>
          <w:p w14:paraId="4CB0C53F" w14:textId="786FD0F8" w:rsidR="00E62B6A" w:rsidRPr="00B83F57" w:rsidRDefault="00B83F57" w:rsidP="00B83F5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83F57">
              <w:rPr>
                <w:rFonts w:ascii="TH SarabunPSK" w:hAnsi="TH SarabunPSK" w:cs="TH SarabunPSK"/>
                <w:b/>
                <w:bCs/>
                <w:cs/>
              </w:rPr>
              <w:t>แผนงานการศึกษา</w:t>
            </w:r>
          </w:p>
        </w:tc>
      </w:tr>
      <w:tr w:rsidR="00E62B6A" w14:paraId="04EC5F7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236E2AA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82ED738" w14:textId="13311873" w:rsidR="003F4895" w:rsidRPr="003F4895" w:rsidRDefault="003F4895" w:rsidP="003F4895">
            <w:pPr>
              <w:jc w:val="thaiDistribute"/>
              <w:rPr>
                <w:rFonts w:ascii="TH SarabunPSK" w:hAnsi="TH SarabunPSK" w:cs="TH SarabunPSK"/>
              </w:rPr>
            </w:pPr>
            <w:r w:rsidRPr="003F4895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3F4895">
              <w:rPr>
                <w:rFonts w:ascii="TH SarabunPSK" w:hAnsi="TH SarabunPSK" w:cs="TH SarabunPSK"/>
                <w:cs/>
              </w:rPr>
              <w:t>โครงการส่งเสริมศักยภาพการจัดการศึกษาพัฒนาครู ผู้ช่วยครูผู้ดูแลเด็ก ผู้ดูแลเด็ก</w:t>
            </w:r>
            <w:r>
              <w:rPr>
                <w:rFonts w:ascii="TH SarabunPSK" w:hAnsi="TH SarabunPSK" w:cs="TH SarabunPSK" w:hint="cs"/>
                <w:cs/>
              </w:rPr>
              <w:t xml:space="preserve">   ยังไม่ได้ดำเนินการ</w:t>
            </w:r>
          </w:p>
          <w:p w14:paraId="68E4F3AB" w14:textId="28105A95" w:rsidR="003F4895" w:rsidRPr="003F4895" w:rsidRDefault="003F4895" w:rsidP="003F48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3F4895">
              <w:rPr>
                <w:rFonts w:ascii="TH SarabunPSK" w:hAnsi="TH SarabunPSK" w:cs="TH SarabunPSK"/>
                <w:cs/>
              </w:rPr>
              <w:t>โครงการสนับสนุนการอบรมด้านคุณธรรม จริยธรรมแก่เด็กนักเรียน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3264D14C" w14:textId="26FF3071" w:rsidR="003F4895" w:rsidRPr="003F4895" w:rsidRDefault="003F4895" w:rsidP="003F48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3F4895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โครงการสนับสนุนค่าใช้จ่ายการบริหารสถานศึกษาการสนับสนุนอาหารกลางวันให้กับศูนย์พัฒนาเด็กเล็ก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60BE12D8" w14:textId="55FAFA84" w:rsidR="003F4895" w:rsidRPr="003F4895" w:rsidRDefault="003F4895" w:rsidP="003F48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r w:rsidRPr="003F4895">
              <w:rPr>
                <w:rFonts w:ascii="TH SarabunPSK" w:hAnsi="TH SarabunPSK" w:cs="TH SarabunPSK"/>
                <w:cs/>
              </w:rPr>
              <w:t>โครงการอุดหนุนโรงเรียนที่อยู่ในเขตรับผิดชอบของ อบต.สนับสนุนอาหารกลางวัน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6AA37C9B" w14:textId="6639EE2E" w:rsidR="003F4895" w:rsidRPr="003F4895" w:rsidRDefault="003F4895" w:rsidP="003F48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3F4895">
              <w:rPr>
                <w:rFonts w:ascii="TH SarabunPSK" w:hAnsi="TH SarabunPSK" w:cs="TH SarabunPSK"/>
                <w:cs/>
              </w:rPr>
              <w:t>โครงการสานสัมพันธ์ครอบครัวในศูนย์พัฒนาเด็กเล็ก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0EA256E6" w14:textId="0EEF7B2E" w:rsidR="00E62B6A" w:rsidRDefault="003F4895" w:rsidP="003F489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 </w:t>
            </w:r>
            <w:r w:rsidRPr="003F4895">
              <w:rPr>
                <w:rFonts w:ascii="TH SarabunPSK" w:hAnsi="TH SarabunPSK" w:cs="TH SarabunPSK"/>
                <w:cs/>
              </w:rPr>
              <w:t>งานบ้านงานครัว ค่าอาหารเสริม (นม)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62B6A" w14:paraId="40BA421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E4C2184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D6F996A" w14:textId="29583152" w:rsidR="0090032A" w:rsidRPr="0090032A" w:rsidRDefault="0090032A" w:rsidP="0090032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Pr="0090032A">
              <w:rPr>
                <w:rFonts w:ascii="TH SarabunPSK" w:hAnsi="TH SarabunPSK" w:cs="TH SarabunPSK"/>
                <w:cs/>
              </w:rPr>
              <w:t>โครงการส่งเสริมสุขภาวะครอบครัวในศูนย์พัฒนาเด็กเล็ก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  <w:p w14:paraId="79AEC4A1" w14:textId="20F72C39" w:rsidR="00E62B6A" w:rsidRDefault="0090032A" w:rsidP="0090032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</w:t>
            </w:r>
            <w:r w:rsidRPr="0090032A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</w:tr>
      <w:tr w:rsidR="00E62B6A" w14:paraId="56CE494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290D67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1F3F36D" w14:textId="77777777" w:rsidR="00E62B6A" w:rsidRDefault="00E62B6A" w:rsidP="001708A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62B6A" w14:paraId="4107AC5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5BC58BC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5A4DEE5" w14:textId="20330A6A" w:rsidR="00E62B6A" w:rsidRPr="00E95223" w:rsidRDefault="00E95223" w:rsidP="00E95223">
            <w:pPr>
              <w:rPr>
                <w:rFonts w:ascii="TH SarabunPSK" w:hAnsi="TH SarabunPSK" w:cs="TH SarabunPSK"/>
                <w:b/>
                <w:bCs/>
              </w:rPr>
            </w:pPr>
            <w:r w:rsidRPr="00E95223">
              <w:rPr>
                <w:rFonts w:ascii="TH SarabunPSK" w:hAnsi="TH SarabunPSK" w:cs="TH SarabunPSK"/>
                <w:b/>
                <w:bCs/>
                <w:cs/>
              </w:rPr>
              <w:t>แผนงานศาสนาวัฒนธรรมและนันทนาการ</w:t>
            </w:r>
          </w:p>
        </w:tc>
      </w:tr>
      <w:tr w:rsidR="00E62B6A" w14:paraId="1F86F1B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B855FE2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20D53B6" w14:textId="380EFC98" w:rsidR="00830D4E" w:rsidRPr="00830D4E" w:rsidRDefault="00830D4E" w:rsidP="00830D4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Pr="00830D4E">
              <w:rPr>
                <w:rFonts w:ascii="TH SarabunPSK" w:hAnsi="TH SarabunPSK" w:cs="TH SarabunPSK"/>
                <w:cs/>
              </w:rPr>
              <w:t>ค่าใช้จ่ายในการจัดกิจกรรมงานรัฐพิธี งานวันสำคัญทางราชการ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  <w:p w14:paraId="145153FF" w14:textId="4AF1715E" w:rsidR="00830D4E" w:rsidRPr="00830D4E" w:rsidRDefault="00830D4E" w:rsidP="00830D4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10. </w:t>
            </w:r>
            <w:r w:rsidRPr="00830D4E">
              <w:rPr>
                <w:rFonts w:ascii="TH SarabunPSK" w:hAnsi="TH SarabunPSK" w:cs="TH SarabunPSK"/>
                <w:cs/>
              </w:rPr>
              <w:t>โครงการส่งเสริม สนับสนุนการแข่งขันกีฬาในระดับต่าง ๆ ภายในหมู่บ้านและตำบลคลองใหม่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0F10202D" w14:textId="274C7ECA" w:rsidR="00830D4E" w:rsidRPr="00830D4E" w:rsidRDefault="00830D4E" w:rsidP="00830D4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11. </w:t>
            </w:r>
            <w:r w:rsidRPr="00830D4E">
              <w:rPr>
                <w:rFonts w:ascii="TH SarabunPSK" w:hAnsi="TH SarabunPSK" w:cs="TH SarabunPSK"/>
                <w:cs/>
              </w:rPr>
              <w:t>โครงการส่งเสริม สนับสนุนการอนุรักษ์ฟื้นฟูศิลปวัฒนธรรมจารีตประเพณีและภูมิปัญญาท้องถิ่น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78AF1D36" w14:textId="195A0AC0" w:rsidR="00830D4E" w:rsidRPr="00830D4E" w:rsidRDefault="00830D4E" w:rsidP="00830D4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12. </w:t>
            </w:r>
            <w:r w:rsidRPr="00830D4E">
              <w:rPr>
                <w:rFonts w:ascii="TH SarabunPSK" w:hAnsi="TH SarabunPSK" w:cs="TH SarabunPSK"/>
                <w:cs/>
              </w:rPr>
              <w:t>โครงการสืบสานประเพณีลอยกระทง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710089AA" w14:textId="46DF6E46" w:rsidR="00830D4E" w:rsidRPr="00830D4E" w:rsidRDefault="00830D4E" w:rsidP="00830D4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13. </w:t>
            </w:r>
            <w:r w:rsidRPr="00830D4E">
              <w:rPr>
                <w:rFonts w:ascii="TH SarabunPSK" w:hAnsi="TH SarabunPSK" w:cs="TH SarabunPSK"/>
                <w:cs/>
              </w:rPr>
              <w:t>โครงการสืบสานประเพณีสงกรานต์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ดำเนินการแล้ว  แต่ยังไม่เสร็จสิ้นโครงการ</w:t>
            </w:r>
          </w:p>
          <w:p w14:paraId="26BC43EF" w14:textId="7C06FAB0" w:rsidR="00E62B6A" w:rsidRDefault="00830D4E" w:rsidP="00830D4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14. </w:t>
            </w:r>
            <w:r w:rsidRPr="00830D4E">
              <w:rPr>
                <w:rFonts w:ascii="TH SarabunPSK" w:hAnsi="TH SarabunPSK" w:cs="TH SarabunPSK"/>
                <w:cs/>
              </w:rPr>
              <w:t>โครงการสืบสานประเพณีแห่เทียนจำนำพรรษา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62B6A" w14:paraId="5E359D2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3FC1D0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4342622" w14:textId="77777777" w:rsidR="00793D19" w:rsidRPr="00793D19" w:rsidRDefault="00793D19" w:rsidP="00793D1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93D19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ยุทธศาสตร์ ที่ </w:t>
            </w:r>
            <w:r w:rsidRPr="00793D19">
              <w:rPr>
                <w:rFonts w:ascii="TH SarabunPSK" w:hAnsi="TH SarabunPSK" w:cs="TH SarabunPSK"/>
                <w:b/>
                <w:bCs/>
                <w:color w:val="000000"/>
              </w:rPr>
              <w:t xml:space="preserve">5  </w:t>
            </w:r>
            <w:r w:rsidRPr="00793D1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การพัฒนาด้านสิ่งแวดล้อมและทรัพยากรธรรมชาติ</w:t>
            </w:r>
          </w:p>
          <w:p w14:paraId="15FB2135" w14:textId="714CB53C" w:rsidR="00E62B6A" w:rsidRPr="00793D19" w:rsidRDefault="00793D19" w:rsidP="00793D1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93D1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แผนงานสร้างความเข้มแข็งของชุมชน</w:t>
            </w:r>
          </w:p>
        </w:tc>
      </w:tr>
      <w:tr w:rsidR="00E62B6A" w14:paraId="586EA79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7E4AC09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9EBB83A" w14:textId="02AF00E9" w:rsidR="00F1214F" w:rsidRPr="00F1214F" w:rsidRDefault="00F1214F" w:rsidP="00F1214F">
            <w:pPr>
              <w:jc w:val="thaiDistribute"/>
              <w:rPr>
                <w:rFonts w:ascii="TH SarabunPSK" w:hAnsi="TH SarabunPSK" w:cs="TH SarabunPSK"/>
              </w:rPr>
            </w:pPr>
            <w:r w:rsidRPr="00F1214F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F1214F">
              <w:rPr>
                <w:rFonts w:ascii="TH SarabunPSK" w:hAnsi="TH SarabunPSK" w:cs="TH SarabunPSK"/>
                <w:cs/>
              </w:rPr>
              <w:t xml:space="preserve">โครงการ </w:t>
            </w:r>
            <w:r w:rsidRPr="00F1214F">
              <w:rPr>
                <w:rFonts w:ascii="TH SarabunPSK" w:hAnsi="TH SarabunPSK" w:cs="TH SarabunPSK"/>
              </w:rPr>
              <w:t>BIG  cleaning day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1307895A" w14:textId="513DD606" w:rsidR="00F1214F" w:rsidRPr="00F1214F" w:rsidRDefault="00F1214F" w:rsidP="00F1214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F1214F">
              <w:rPr>
                <w:rFonts w:ascii="TH SarabunPSK" w:hAnsi="TH SarabunPSK" w:cs="TH SarabunPSK"/>
                <w:cs/>
              </w:rPr>
              <w:t>โครงการรณรงค์คัดแยกขยะ(รีไซเคิล)</w:t>
            </w:r>
            <w:r w:rsidR="00544957">
              <w:rPr>
                <w:rFonts w:ascii="TH SarabunPSK" w:hAnsi="TH SarabunPSK" w:cs="TH SarabunPSK" w:hint="cs"/>
                <w:cs/>
              </w:rPr>
              <w:t xml:space="preserve"> </w:t>
            </w:r>
            <w:r w:rsidRPr="00F1214F">
              <w:rPr>
                <w:rFonts w:ascii="TH SarabunPSK" w:hAnsi="TH SarabunPSK" w:cs="TH SarabunPSK"/>
                <w:cs/>
              </w:rPr>
              <w:t>เพื่อลดปริมาณขยะปัญหาสิ่งแวดล้อม(ต่อยอด)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1AA8CA89" w14:textId="3BC500E2" w:rsidR="00E62B6A" w:rsidRDefault="00F1214F" w:rsidP="00F1214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F1214F">
              <w:rPr>
                <w:rFonts w:ascii="TH SarabunPSK" w:hAnsi="TH SarabunPSK" w:cs="TH SarabunPSK"/>
                <w:cs/>
              </w:rPr>
              <w:t>โครงการรณรงค์ประชาสัมพันธ์เกี่ยวกับสิ่งแวดล้อม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62B6A" w14:paraId="59EC6B9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330A4DB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39CAEBC" w14:textId="77777777" w:rsidR="00605941" w:rsidRPr="00605941" w:rsidRDefault="00605941" w:rsidP="0060594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05941">
              <w:rPr>
                <w:rFonts w:ascii="TH SarabunPSK" w:hAnsi="TH SarabunPSK" w:cs="TH SarabunPSK"/>
                <w:b/>
                <w:bCs/>
                <w:cs/>
              </w:rPr>
              <w:t xml:space="preserve">ยุทธศาสตร์ ที่ </w:t>
            </w:r>
            <w:r w:rsidRPr="00605941">
              <w:rPr>
                <w:rFonts w:ascii="TH SarabunPSK" w:hAnsi="TH SarabunPSK" w:cs="TH SarabunPSK"/>
                <w:b/>
                <w:bCs/>
              </w:rPr>
              <w:t>6</w:t>
            </w:r>
            <w:r w:rsidRPr="00605941">
              <w:rPr>
                <w:rFonts w:ascii="TH SarabunPSK" w:hAnsi="TH SarabunPSK" w:cs="TH SarabunPSK"/>
                <w:b/>
                <w:bCs/>
                <w:cs/>
              </w:rPr>
              <w:t xml:space="preserve">  การพัฒนาด้านการบริหารจัดการที่ดี</w:t>
            </w:r>
          </w:p>
          <w:p w14:paraId="0C3149E4" w14:textId="4CE81CE4" w:rsidR="00E62B6A" w:rsidRPr="00605941" w:rsidRDefault="00605941" w:rsidP="0060594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05941">
              <w:rPr>
                <w:rFonts w:ascii="TH SarabunPSK" w:hAnsi="TH SarabunPSK" w:cs="TH SarabunPSK"/>
                <w:b/>
                <w:bCs/>
                <w:cs/>
              </w:rPr>
              <w:t>แผนงานบริหารงานทั่วไป</w:t>
            </w:r>
          </w:p>
        </w:tc>
      </w:tr>
      <w:tr w:rsidR="00E62B6A" w14:paraId="26EC2F2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B76F117" w14:textId="77777777" w:rsidR="00E62B6A" w:rsidRPr="00DB27BC" w:rsidRDefault="00E62B6A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14E82BC" w14:textId="77777777" w:rsidR="00132A20" w:rsidRPr="00F1214F" w:rsidRDefault="00605941" w:rsidP="00132A20">
            <w:pPr>
              <w:jc w:val="thaiDistribute"/>
              <w:rPr>
                <w:rFonts w:ascii="TH SarabunPSK" w:hAnsi="TH SarabunPSK" w:cs="TH SarabunPSK"/>
              </w:rPr>
            </w:pPr>
            <w:r w:rsidRPr="00605941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05941">
              <w:rPr>
                <w:rFonts w:ascii="TH SarabunPSK" w:hAnsi="TH SarabunPSK" w:cs="TH SarabunPSK"/>
                <w:cs/>
              </w:rPr>
              <w:t>โครงการฝึกอบรมการป้องกันและปราบปรามการทุจริตของภาครัฐ</w:t>
            </w:r>
            <w:r w:rsidR="00132A20">
              <w:rPr>
                <w:rFonts w:ascii="TH SarabunPSK" w:hAnsi="TH SarabunPSK" w:cs="TH SarabunPSK"/>
              </w:rPr>
              <w:t xml:space="preserve">   </w:t>
            </w:r>
            <w:r w:rsidR="00132A20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5D0BC0B1" w14:textId="5D540F99" w:rsidR="00E62B6A" w:rsidRDefault="00605941" w:rsidP="00132A2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605941">
              <w:rPr>
                <w:rFonts w:ascii="TH SarabunPSK" w:hAnsi="TH SarabunPSK" w:cs="TH SarabunPSK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="00132A20">
              <w:rPr>
                <w:rFonts w:ascii="TH SarabunPSK" w:hAnsi="TH SarabunPSK" w:cs="TH SarabunPSK"/>
              </w:rPr>
              <w:t xml:space="preserve">   </w:t>
            </w:r>
            <w:r w:rsidR="00132A20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EF76A8" w14:paraId="49BB7F4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D98072F" w14:textId="77777777" w:rsidR="00EF76A8" w:rsidRPr="00DB27BC" w:rsidRDefault="00EF76A8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C587CE0" w14:textId="1FFC946E" w:rsidR="00EF76A8" w:rsidRPr="00605941" w:rsidRDefault="00605941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05941">
              <w:rPr>
                <w:rFonts w:ascii="TH SarabunPSK" w:hAnsi="TH SarabunPSK" w:cs="TH SarabunPSK"/>
                <w:b/>
                <w:bCs/>
                <w:cs/>
              </w:rPr>
              <w:t>แผนงานบริหารงานคลัง</w:t>
            </w:r>
          </w:p>
        </w:tc>
      </w:tr>
      <w:tr w:rsidR="00605941" w14:paraId="626B13E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35E2FEA" w14:textId="77777777" w:rsidR="00605941" w:rsidRPr="00DB27BC" w:rsidRDefault="00605941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AA79E9" w14:textId="77D2804E" w:rsidR="00605941" w:rsidRPr="00605941" w:rsidRDefault="00605941" w:rsidP="00132A20">
            <w:pPr>
              <w:jc w:val="thaiDistribute"/>
              <w:rPr>
                <w:rFonts w:ascii="TH SarabunPSK" w:hAnsi="TH SarabunPSK" w:cs="TH SarabunPSK"/>
              </w:rPr>
            </w:pPr>
            <w:r w:rsidRPr="00605941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05941">
              <w:rPr>
                <w:rFonts w:ascii="TH SarabunPSK" w:hAnsi="TH SarabunPSK" w:cs="TH SarabunPSK"/>
                <w:cs/>
              </w:rPr>
              <w:t>โครงการปรับปรุงแผนที่ภาษีและทะเบียนทรัพย์สิน</w:t>
            </w:r>
            <w:r w:rsidR="00132A20">
              <w:rPr>
                <w:rFonts w:ascii="TH SarabunPSK" w:hAnsi="TH SarabunPSK" w:cs="TH SarabunPSK"/>
              </w:rPr>
              <w:t xml:space="preserve">   </w:t>
            </w:r>
            <w:r w:rsidR="00132A20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  <w:p w14:paraId="1F60DF81" w14:textId="0C70E57B" w:rsidR="00605941" w:rsidRDefault="00605941" w:rsidP="00132A2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605941">
              <w:rPr>
                <w:rFonts w:ascii="TH SarabunPSK" w:hAnsi="TH SarabunPSK" w:cs="TH SarabunPSK"/>
                <w:cs/>
              </w:rPr>
              <w:t>โครงการเพิ่มประสิทธิภาพการจัดเก็บรายได้</w:t>
            </w:r>
            <w:r w:rsidR="00132A20">
              <w:rPr>
                <w:rFonts w:ascii="TH SarabunPSK" w:hAnsi="TH SarabunPSK" w:cs="TH SarabunPSK"/>
              </w:rPr>
              <w:t xml:space="preserve">  </w:t>
            </w:r>
            <w:r w:rsidR="00132A20">
              <w:rPr>
                <w:rFonts w:ascii="TH SarabunPSK" w:hAnsi="TH SarabunPSK" w:cs="TH SarabunPSK" w:hint="cs"/>
                <w:cs/>
              </w:rPr>
              <w:t>ยังไม่ได้ดำเนินการ</w:t>
            </w:r>
          </w:p>
        </w:tc>
      </w:tr>
      <w:tr w:rsidR="00605941" w14:paraId="04B7042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E0ADA0E" w14:textId="77777777" w:rsidR="00605941" w:rsidRPr="00DB27BC" w:rsidRDefault="00605941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0A3DC2E" w14:textId="77777777" w:rsidR="00024E92" w:rsidRPr="00024E92" w:rsidRDefault="00024E92" w:rsidP="00024E92">
            <w:pPr>
              <w:rPr>
                <w:rFonts w:ascii="TH SarabunPSK" w:hAnsi="TH SarabunPSK" w:cs="TH SarabunPSK"/>
                <w:b/>
                <w:bCs/>
              </w:rPr>
            </w:pPr>
            <w:r w:rsidRPr="00024E92">
              <w:rPr>
                <w:rFonts w:ascii="TH SarabunPSK" w:hAnsi="TH SarabunPSK" w:cs="TH SarabunPSK"/>
                <w:b/>
                <w:bCs/>
                <w:cs/>
              </w:rPr>
              <w:t>การวิเคราะห์เพื่อพัฒนาท้องถิ่น</w:t>
            </w:r>
          </w:p>
          <w:p w14:paraId="3FE2FA62" w14:textId="76FB5B4E" w:rsidR="00024E92" w:rsidRPr="00B94EC8" w:rsidRDefault="00024E92" w:rsidP="00024E92">
            <w:pPr>
              <w:rPr>
                <w:rFonts w:ascii="TH SarabunPSK" w:hAnsi="TH SarabunPSK" w:cs="TH SarabunPSK"/>
              </w:rPr>
            </w:pPr>
            <w:r w:rsidRPr="00B94EC8">
              <w:rPr>
                <w:rFonts w:ascii="TH SarabunPSK" w:hAnsi="TH SarabunPSK" w:cs="TH SarabunPSK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94EC8">
              <w:rPr>
                <w:rFonts w:ascii="TH SarabunPSK" w:hAnsi="TH SarabunPSK" w:cs="TH SarabunPSK"/>
                <w:cs/>
              </w:rPr>
              <w:t>โครงการเพื่อการพัฒนาท้องถิ่นดำเนินการจริงตามยุท</w:t>
            </w:r>
            <w:r>
              <w:rPr>
                <w:rFonts w:ascii="TH SarabunPSK" w:hAnsi="TH SarabunPSK" w:cs="TH SarabunPSK" w:hint="cs"/>
                <w:cs/>
              </w:rPr>
              <w:t>ธศาสตร์ใ</w:t>
            </w:r>
            <w:r w:rsidRPr="00B94EC8">
              <w:rPr>
                <w:rFonts w:ascii="TH SarabunPSK" w:hAnsi="TH SarabunPSK" w:cs="TH SarabunPSK"/>
                <w:cs/>
              </w:rPr>
              <w:t xml:space="preserve">นภาพรวมที่ใด้กำหนดไว้ จำนวน </w:t>
            </w:r>
            <w:r>
              <w:rPr>
                <w:rFonts w:ascii="TH SarabunPSK" w:hAnsi="TH SarabunPSK" w:cs="TH SarabunPSK" w:hint="cs"/>
                <w:cs/>
              </w:rPr>
              <w:t xml:space="preserve"> 16 </w:t>
            </w:r>
            <w:r w:rsidRPr="00B94EC8">
              <w:rPr>
                <w:rFonts w:ascii="TH SarabunPSK" w:hAnsi="TH SarabunPSK" w:cs="TH SarabunPSK"/>
                <w:cs/>
              </w:rPr>
              <w:t xml:space="preserve"> โครงการ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B94EC8">
              <w:rPr>
                <w:rFonts w:ascii="TH SarabunPSK" w:hAnsi="TH SarabunPSK" w:cs="TH SarabunPSK"/>
                <w:cs/>
              </w:rPr>
              <w:t xml:space="preserve">จากจำนวนโครงการทั้งหมด </w:t>
            </w:r>
            <w:r>
              <w:rPr>
                <w:rFonts w:ascii="TH SarabunPSK" w:hAnsi="TH SarabunPSK" w:cs="TH SarabunPSK" w:hint="cs"/>
                <w:cs/>
              </w:rPr>
              <w:t>53</w:t>
            </w:r>
            <w:r w:rsidRPr="00B94EC8">
              <w:rPr>
                <w:rFonts w:ascii="TH SarabunPSK" w:hAnsi="TH SarabunPSK" w:cs="TH SarabunPSK"/>
                <w:cs/>
              </w:rPr>
              <w:t xml:space="preserve"> โครงการ</w:t>
            </w:r>
          </w:p>
          <w:p w14:paraId="4C0BF1EC" w14:textId="23EAC011" w:rsidR="00024E92" w:rsidRPr="00B94EC8" w:rsidRDefault="00024E92" w:rsidP="00024E9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B94EC8">
              <w:rPr>
                <w:rFonts w:ascii="TH SarabunPSK" w:hAnsi="TH SarabunPSK" w:cs="TH SarabunPSK"/>
                <w:cs/>
              </w:rPr>
              <w:t xml:space="preserve">. โครงการเพื่อการพัฒนาท้องถิ่นตามข้อบัญญัติจำนวน </w:t>
            </w:r>
            <w:r>
              <w:rPr>
                <w:rFonts w:ascii="TH SarabunPSK" w:hAnsi="TH SarabunPSK" w:cs="TH SarabunPSK" w:hint="cs"/>
                <w:cs/>
              </w:rPr>
              <w:t>53</w:t>
            </w:r>
            <w:r w:rsidRPr="00B94EC8">
              <w:rPr>
                <w:rFonts w:ascii="TH SarabunPSK" w:hAnsi="TH SarabunPSK" w:cs="TH SarabunPSK"/>
                <w:cs/>
              </w:rPr>
              <w:t xml:space="preserve">  โครงการ จากจำนวนโครงการทั้งหมด </w:t>
            </w:r>
            <w:r>
              <w:rPr>
                <w:rFonts w:ascii="TH SarabunPSK" w:hAnsi="TH SarabunPSK" w:cs="TH SarabunPSK" w:hint="cs"/>
                <w:cs/>
              </w:rPr>
              <w:t>16</w:t>
            </w:r>
            <w:r w:rsidRPr="00B94EC8">
              <w:rPr>
                <w:rFonts w:ascii="TH SarabunPSK" w:hAnsi="TH SarabunPSK" w:cs="TH SarabunPSK"/>
                <w:cs/>
              </w:rPr>
              <w:t xml:space="preserve"> โครงการ หรือคิดเป็นร้อยละ </w:t>
            </w:r>
            <w:r>
              <w:rPr>
                <w:rFonts w:ascii="TH SarabunPSK" w:hAnsi="TH SarabunPSK" w:cs="TH SarabunPSK" w:hint="cs"/>
                <w:cs/>
              </w:rPr>
              <w:t xml:space="preserve">30.18 </w:t>
            </w:r>
            <w:r w:rsidRPr="00B94EC8">
              <w:rPr>
                <w:rFonts w:ascii="TH SarabunPSK" w:hAnsi="TH SarabunPSK" w:cs="TH SarabunPSK"/>
                <w:cs/>
              </w:rPr>
              <w:t>ของโครงการที่ปรากฎตามข้อบัญญัติ</w:t>
            </w:r>
          </w:p>
          <w:p w14:paraId="014CBD76" w14:textId="77777777" w:rsidR="00024E92" w:rsidRPr="00B94EC8" w:rsidRDefault="00024E92" w:rsidP="00024E92">
            <w:pPr>
              <w:rPr>
                <w:rFonts w:ascii="TH SarabunPSK" w:hAnsi="TH SarabunPSK" w:cs="TH SarabunPSK"/>
              </w:rPr>
            </w:pPr>
            <w:r w:rsidRPr="00B94EC8">
              <w:rPr>
                <w:rFonts w:ascii="TH SarabunPSK" w:hAnsi="TH SarabunPSK" w:cs="TH SarabunPSK"/>
                <w:cs/>
              </w:rPr>
              <w:t>3. จำนวนยุทธศาสตร์ที่</w:t>
            </w:r>
            <w:r>
              <w:rPr>
                <w:rFonts w:ascii="TH SarabunPSK" w:hAnsi="TH SarabunPSK" w:cs="TH SarabunPSK" w:hint="cs"/>
                <w:cs/>
              </w:rPr>
              <w:t>ยังไม่ได้ดำเนินการ มี</w:t>
            </w:r>
            <w:r w:rsidRPr="00B94EC8">
              <w:rPr>
                <w:rFonts w:ascii="TH SarabunPSK" w:hAnsi="TH SarabunPSK" w:cs="TH SarabunPSK"/>
                <w:cs/>
              </w:rPr>
              <w:t xml:space="preserve">ดังนี้ </w:t>
            </w:r>
          </w:p>
          <w:p w14:paraId="780D105C" w14:textId="77777777" w:rsidR="00024E92" w:rsidRPr="00B94EC8" w:rsidRDefault="00024E92" w:rsidP="00024E92">
            <w:pPr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B94EC8">
              <w:rPr>
                <w:rFonts w:ascii="TH SarabunPSK" w:hAnsi="TH SarabunPSK" w:cs="TH SarabunPSK"/>
                <w:cs/>
              </w:rPr>
              <w:t>) ยุทธศาสตร์การพัฒนา</w:t>
            </w:r>
            <w:r>
              <w:rPr>
                <w:rFonts w:ascii="TH SarabunPSK" w:hAnsi="TH SarabunPSK" w:cs="TH SarabunPSK" w:hint="cs"/>
                <w:cs/>
              </w:rPr>
              <w:t xml:space="preserve">ด้านโครงสร้างพื้นฐาน  </w:t>
            </w:r>
            <w:r w:rsidRPr="00B94EC8">
              <w:rPr>
                <w:rFonts w:ascii="TH SarabunPSK" w:hAnsi="TH SarabunPSK" w:cs="TH SarabunPSK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s/>
              </w:rPr>
              <w:t xml:space="preserve">8 </w:t>
            </w:r>
            <w:r w:rsidRPr="00B94EC8">
              <w:rPr>
                <w:rFonts w:ascii="TH SarabunPSK" w:hAnsi="TH SarabunPSK" w:cs="TH SarabunPSK"/>
                <w:cs/>
              </w:rPr>
              <w:t xml:space="preserve"> โ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B94EC8">
              <w:rPr>
                <w:rFonts w:ascii="TH SarabunPSK" w:hAnsi="TH SarabunPSK" w:cs="TH SarabunPSK"/>
                <w:cs/>
              </w:rPr>
              <w:t xml:space="preserve">รงการ หรือคิดเป็นร้อยละ </w:t>
            </w:r>
            <w:r>
              <w:rPr>
                <w:rFonts w:ascii="TH SarabunPSK" w:hAnsi="TH SarabunPSK" w:cs="TH SarabunPSK" w:hint="cs"/>
                <w:cs/>
              </w:rPr>
              <w:t>66.66</w:t>
            </w:r>
            <w:r w:rsidRPr="00B94EC8">
              <w:rPr>
                <w:rFonts w:ascii="TH SarabunPSK" w:hAnsi="TH SarabunPSK" w:cs="TH SarabunPSK"/>
                <w:cs/>
              </w:rPr>
              <w:t xml:space="preserve"> ของโครงการที่ปรากฏตามข้อบัญญัติ</w:t>
            </w:r>
          </w:p>
          <w:p w14:paraId="283997FB" w14:textId="77777777" w:rsidR="00024E92" w:rsidRDefault="00024E92" w:rsidP="00024E92">
            <w:pPr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 </w:t>
            </w:r>
            <w:r w:rsidRPr="00B94EC8">
              <w:rPr>
                <w:rFonts w:ascii="TH SarabunPSK" w:hAnsi="TH SarabunPSK" w:cs="TH SarabunPSK"/>
                <w:cs/>
              </w:rPr>
              <w:t>) ยุทธศาสตร์การพัฒนาด้าน</w:t>
            </w:r>
            <w:r>
              <w:rPr>
                <w:rFonts w:ascii="TH SarabunPSK" w:hAnsi="TH SarabunPSK" w:cs="TH SarabunPSK" w:hint="cs"/>
                <w:cs/>
              </w:rPr>
              <w:t xml:space="preserve">เศรษฐกิจ </w:t>
            </w:r>
            <w:r w:rsidRPr="00B94EC8">
              <w:rPr>
                <w:rFonts w:ascii="TH SarabunPSK" w:hAnsi="TH SarabunPSK" w:cs="TH SarabunPSK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s/>
              </w:rPr>
              <w:t xml:space="preserve">4 </w:t>
            </w:r>
            <w:r w:rsidRPr="00B94EC8">
              <w:rPr>
                <w:rFonts w:ascii="TH SarabunPSK" w:hAnsi="TH SarabunPSK" w:cs="TH SarabunPSK"/>
                <w:cs/>
              </w:rPr>
              <w:t xml:space="preserve"> โครงการ หรือคิดเป็นร้อยสะ</w:t>
            </w:r>
            <w:r>
              <w:rPr>
                <w:rFonts w:ascii="TH SarabunPSK" w:hAnsi="TH SarabunPSK" w:cs="TH SarabunPSK"/>
              </w:rPr>
              <w:t xml:space="preserve">  80.00</w:t>
            </w:r>
            <w:r w:rsidRPr="00B94EC8">
              <w:rPr>
                <w:rFonts w:ascii="TH SarabunPSK" w:hAnsi="TH SarabunPSK" w:cs="TH SarabunPSK"/>
                <w:cs/>
              </w:rPr>
              <w:t xml:space="preserve"> ของโครงการที่ปรากฏตามข้อบัญญัติ </w:t>
            </w:r>
          </w:p>
          <w:p w14:paraId="6F49A329" w14:textId="77777777" w:rsidR="00024E92" w:rsidRPr="00B94EC8" w:rsidRDefault="00024E92" w:rsidP="00024E92">
            <w:pPr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3) </w:t>
            </w:r>
            <w:r w:rsidRPr="00B94EC8">
              <w:rPr>
                <w:rFonts w:ascii="TH SarabunPSK" w:hAnsi="TH SarabunPSK" w:cs="TH SarabunPSK"/>
                <w:cs/>
              </w:rPr>
              <w:t xml:space="preserve"> ยุทธศาสตร์การพัฒนาด้านสังคม จำนวน 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B94EC8">
              <w:rPr>
                <w:rFonts w:ascii="TH SarabunPSK" w:hAnsi="TH SarabunPSK" w:cs="TH SarabunPSK"/>
                <w:cs/>
              </w:rPr>
              <w:t xml:space="preserve"> โครงการ หรือคิดเป็นร้อยละ </w:t>
            </w:r>
            <w:r>
              <w:rPr>
                <w:rFonts w:ascii="TH SarabunPSK" w:hAnsi="TH SarabunPSK" w:cs="TH SarabunPSK" w:hint="cs"/>
                <w:cs/>
              </w:rPr>
              <w:t>76.19</w:t>
            </w:r>
            <w:r w:rsidRPr="00B94EC8">
              <w:rPr>
                <w:rFonts w:ascii="TH SarabunPSK" w:hAnsi="TH SarabunPSK" w:cs="TH SarabunPSK"/>
                <w:cs/>
              </w:rPr>
              <w:t xml:space="preserve"> </w:t>
            </w:r>
            <w:r w:rsidRPr="00B94EC8">
              <w:rPr>
                <w:rFonts w:ascii="TH SarabunPSK" w:hAnsi="TH SarabunPSK" w:cs="TH SarabunPSK"/>
                <w:cs/>
              </w:rPr>
              <w:lastRenderedPageBreak/>
              <w:t xml:space="preserve">ของโครงการที่ปรากฎตามข้อบัญญัติ </w:t>
            </w:r>
          </w:p>
          <w:p w14:paraId="770555A6" w14:textId="77777777" w:rsidR="00024E92" w:rsidRPr="00B94EC8" w:rsidRDefault="00024E92" w:rsidP="00024E92">
            <w:pPr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4) </w:t>
            </w:r>
            <w:r w:rsidRPr="00B94EC8">
              <w:rPr>
                <w:rFonts w:ascii="TH SarabunPSK" w:hAnsi="TH SarabunPSK" w:cs="TH SarabunPSK"/>
                <w:cs/>
              </w:rPr>
              <w:t xml:space="preserve"> ยุทธศาสตร์การพัฒนาต้าน</w:t>
            </w:r>
            <w:r>
              <w:rPr>
                <w:rFonts w:ascii="TH SarabunPSK" w:hAnsi="TH SarabunPSK" w:cs="TH SarabunPSK" w:hint="cs"/>
                <w:cs/>
              </w:rPr>
              <w:t>การศึกษา ศาสนา และวัฒนธรรม</w:t>
            </w:r>
            <w:r w:rsidRPr="00B94EC8">
              <w:rPr>
                <w:rFonts w:ascii="TH SarabunPSK" w:hAnsi="TH SarabunPSK" w:cs="TH SarabunPSK"/>
                <w:cs/>
              </w:rPr>
              <w:t xml:space="preserve"> จำนวน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94EC8">
              <w:rPr>
                <w:rFonts w:ascii="TH SarabunPSK" w:hAnsi="TH SarabunPSK" w:cs="TH SarabunPSK"/>
                <w:cs/>
              </w:rPr>
              <w:t xml:space="preserve"> โตรงการ หรือคิดเป็นร้อยละ </w:t>
            </w:r>
            <w:r>
              <w:rPr>
                <w:rFonts w:ascii="TH SarabunPSK" w:hAnsi="TH SarabunPSK" w:cs="TH SarabunPSK" w:hint="cs"/>
                <w:cs/>
              </w:rPr>
              <w:t>37.50</w:t>
            </w:r>
            <w:r w:rsidRPr="00B94EC8">
              <w:rPr>
                <w:rFonts w:ascii="TH SarabunPSK" w:hAnsi="TH SarabunPSK" w:cs="TH SarabunPSK"/>
                <w:cs/>
              </w:rPr>
              <w:t xml:space="preserve">  ของโครงการที่ปรากฏตามข้อบัญญัติ </w:t>
            </w:r>
          </w:p>
          <w:p w14:paraId="415C15A4" w14:textId="1AAE0466" w:rsidR="00605941" w:rsidRPr="00024E92" w:rsidRDefault="00024E92" w:rsidP="00024E92">
            <w:pPr>
              <w:ind w:firstLine="720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B94EC8">
              <w:rPr>
                <w:rFonts w:ascii="TH SarabunPSK" w:hAnsi="TH SarabunPSK" w:cs="TH SarabunPSK"/>
                <w:cs/>
              </w:rPr>
              <w:t>) ยุทธศาสตร์การพัฒนาด้าน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การบริหารจัดการที่ดี  </w:t>
            </w:r>
            <w:r w:rsidRPr="00B94EC8">
              <w:rPr>
                <w:rFonts w:ascii="TH SarabunPSK" w:hAnsi="TH SarabunPSK" w:cs="TH SarabunPSK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94EC8">
              <w:rPr>
                <w:rFonts w:ascii="TH SarabunPSK" w:hAnsi="TH SarabunPSK" w:cs="TH SarabunPSK"/>
                <w:cs/>
              </w:rPr>
              <w:t xml:space="preserve"> โครงการ หรือคิดเป็นร้อยละ </w:t>
            </w:r>
            <w:r>
              <w:rPr>
                <w:rFonts w:ascii="TH SarabunPSK" w:hAnsi="TH SarabunPSK" w:cs="TH SarabunPSK" w:hint="cs"/>
                <w:cs/>
              </w:rPr>
              <w:t xml:space="preserve">75 </w:t>
            </w:r>
            <w:r w:rsidRPr="00B94EC8">
              <w:rPr>
                <w:rFonts w:ascii="TH SarabunPSK" w:hAnsi="TH SarabunPSK" w:cs="TH SarabunPSK"/>
                <w:cs/>
              </w:rPr>
              <w:t xml:space="preserve"> ของโครงการที่ปรากฎตามข้อบัญญัติ</w:t>
            </w:r>
          </w:p>
        </w:tc>
      </w:tr>
      <w:tr w:rsidR="00605941" w14:paraId="6A7E62F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8E2785" w14:textId="77777777" w:rsidR="00605941" w:rsidRPr="00DB27BC" w:rsidRDefault="00605941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88ED497" w14:textId="0B62E224" w:rsidR="00605941" w:rsidRPr="006001CD" w:rsidRDefault="006001CD" w:rsidP="006001CD">
            <w:pPr>
              <w:rPr>
                <w:rFonts w:ascii="TH SarabunPSK" w:hAnsi="TH SarabunPSK" w:cs="TH SarabunPSK"/>
                <w:b/>
                <w:bCs/>
              </w:rPr>
            </w:pPr>
            <w:r w:rsidRPr="006001C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 และข้อเสนอแนะ</w:t>
            </w:r>
          </w:p>
        </w:tc>
      </w:tr>
      <w:tr w:rsidR="00605941" w14:paraId="6643949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A1E744" w14:textId="77777777" w:rsidR="00605941" w:rsidRPr="00DB27BC" w:rsidRDefault="00605941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7CBA426" w14:textId="77777777" w:rsidR="0093229D" w:rsidRPr="00905EB5" w:rsidRDefault="0093229D" w:rsidP="0093229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05EB5">
              <w:rPr>
                <w:rFonts w:ascii="TH SarabunPSK" w:eastAsia="Malgun Gothic" w:hAnsi="TH SarabunPSK" w:cs="TH SarabunPSK"/>
                <w:b/>
                <w:bCs/>
              </w:rPr>
              <w:t>1</w:t>
            </w:r>
            <w:r w:rsidRPr="00905EB5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05EB5">
              <w:rPr>
                <w:rFonts w:ascii="TH SarabunPSK" w:hAnsi="TH SarabunPSK" w:cs="TH SarabunPSK"/>
                <w:b/>
                <w:bCs/>
                <w:cs/>
              </w:rPr>
              <w:t>สรุปผลการพัฒนาท้องถิ่นในภาพรวม</w:t>
            </w:r>
          </w:p>
          <w:p w14:paraId="4A65208B" w14:textId="77777777" w:rsidR="0093229D" w:rsidRPr="00905EB5" w:rsidRDefault="0093229D" w:rsidP="0093229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05EB5">
              <w:rPr>
                <w:rFonts w:ascii="TH SarabunPSK" w:hAnsi="TH SarabunPSK" w:cs="TH SarabunPSK"/>
                <w:b/>
                <w:bCs/>
                <w:cs/>
              </w:rPr>
              <w:t>1.1 ความสำเร็จการพัฒนาตามยุทธศาสตร์</w:t>
            </w:r>
          </w:p>
          <w:p w14:paraId="249E4D10" w14:textId="77777777" w:rsidR="0093229D" w:rsidRDefault="0093229D" w:rsidP="0093229D">
            <w:pPr>
              <w:ind w:left="42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1.1.1</w:t>
            </w:r>
            <w:r w:rsidRPr="009201F0">
              <w:rPr>
                <w:rFonts w:ascii="TH SarabunPSK" w:hAnsi="TH SarabunPSK" w:cs="TH SarabunPSK"/>
                <w:cs/>
              </w:rPr>
              <w:t xml:space="preserve"> ยุทธศาสตร์ที่ </w:t>
            </w:r>
            <w:r>
              <w:rPr>
                <w:rFonts w:ascii="TH SarabunPSK" w:hAnsi="TH SarabunPSK" w:cs="TH SarabunPSK"/>
              </w:rPr>
              <w:t>1</w:t>
            </w:r>
            <w:r w:rsidRPr="009201F0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ยุการพัฒนาด้านโครงสร้างพื้นฐาน </w:t>
            </w:r>
          </w:p>
          <w:p w14:paraId="67FF2D1C" w14:textId="3CD06D1D" w:rsidR="0093229D" w:rsidRDefault="0093229D" w:rsidP="0093229D">
            <w:pPr>
              <w:ind w:hanging="1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การพัฒนาด้านโครงสร้างพื้นฐาน องค์การบริหารส่วนตำบลคลองใหม่ ได้ดำเนินการ การก่อสร้างถนน การเปลี่ยนท่อเมนประปา การขุดเจาะบ่อบาดาล เพื่อให้คนในท้องถิ่น ได้สัญจรไป-มา ได้สะดวก การใช้น้ำในการอุปโภค-บริโภค ได้อย่างทั่วถึง</w:t>
            </w:r>
          </w:p>
          <w:p w14:paraId="43728442" w14:textId="7EDE9147" w:rsidR="0093229D" w:rsidRDefault="0093229D" w:rsidP="0093229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1.1.2 </w:t>
            </w:r>
            <w:r w:rsidRPr="009201F0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9201F0">
              <w:rPr>
                <w:rFonts w:ascii="TH SarabunPSK" w:hAnsi="TH SarabunPSK" w:cs="TH SarabunPSK"/>
                <w:cs/>
              </w:rPr>
              <w:t xml:space="preserve"> การพัฒนาด้านการพัฒนา</w:t>
            </w:r>
            <w:r>
              <w:rPr>
                <w:rFonts w:ascii="TH SarabunPSK" w:hAnsi="TH SarabunPSK" w:cs="TH SarabunPSK" w:hint="cs"/>
                <w:cs/>
              </w:rPr>
              <w:t>ด้าน</w:t>
            </w:r>
            <w:r w:rsidRPr="009201F0">
              <w:rPr>
                <w:rFonts w:ascii="TH SarabunPSK" w:hAnsi="TH SarabunPSK" w:cs="TH SarabunPSK"/>
                <w:cs/>
              </w:rPr>
              <w:t>เศรษฐกิจ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1B489FD6" w14:textId="461BAE43" w:rsidR="0093229D" w:rsidRDefault="0093229D" w:rsidP="0093229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9201F0">
              <w:rPr>
                <w:rFonts w:ascii="TH SarabunPSK" w:hAnsi="TH SarabunPSK" w:cs="TH SarabunPSK"/>
                <w:cs/>
              </w:rPr>
              <w:t>องค์การบริหารส่วนตำบล</w:t>
            </w:r>
            <w:r>
              <w:rPr>
                <w:rFonts w:ascii="TH SarabunPSK" w:hAnsi="TH SarabunPSK" w:cs="TH SarabunPSK" w:hint="cs"/>
                <w:cs/>
              </w:rPr>
              <w:t xml:space="preserve">คลองใหม่ </w:t>
            </w:r>
            <w:r w:rsidRPr="009201F0">
              <w:rPr>
                <w:rFonts w:ascii="TH SarabunPSK" w:hAnsi="TH SarabunPSK" w:cs="TH SarabunPSK"/>
                <w:cs/>
              </w:rPr>
              <w:t>ได้ส่งเสริม</w:t>
            </w:r>
            <w:r>
              <w:rPr>
                <w:rFonts w:ascii="TH SarabunPSK" w:hAnsi="TH SarabunPSK" w:cs="TH SarabunPSK" w:hint="cs"/>
                <w:cs/>
              </w:rPr>
              <w:t>การฝึกอาชีพ</w:t>
            </w:r>
            <w:r w:rsidRPr="009201F0">
              <w:rPr>
                <w:rFonts w:ascii="TH SarabunPSK" w:hAnsi="TH SarabunPSK" w:cs="TH SarabunPSK"/>
                <w:cs/>
              </w:rPr>
              <w:t xml:space="preserve"> และปรับโ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9201F0">
              <w:rPr>
                <w:rFonts w:ascii="TH SarabunPSK" w:hAnsi="TH SarabunPSK" w:cs="TH SarabunPSK"/>
                <w:cs/>
              </w:rPr>
              <w:t>รง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Pr="009201F0">
              <w:rPr>
                <w:rFonts w:ascii="TH SarabunPSK" w:hAnsi="TH SarabunPSK" w:cs="TH SarabunPSK"/>
                <w:cs/>
              </w:rPr>
              <w:t>ร้าง</w:t>
            </w:r>
            <w:r>
              <w:rPr>
                <w:rFonts w:ascii="TH SarabunPSK" w:hAnsi="TH SarabunPSK" w:cs="TH SarabunPSK" w:hint="cs"/>
                <w:cs/>
              </w:rPr>
              <w:t>เ</w:t>
            </w:r>
            <w:r w:rsidRPr="009201F0">
              <w:rPr>
                <w:rFonts w:ascii="TH SarabunPSK" w:hAnsi="TH SarabunPSK" w:cs="TH SarabunPSK"/>
                <w:cs/>
              </w:rPr>
              <w:t>ศ</w:t>
            </w:r>
            <w:r>
              <w:rPr>
                <w:rFonts w:ascii="TH SarabunPSK" w:hAnsi="TH SarabunPSK" w:cs="TH SarabunPSK" w:hint="cs"/>
                <w:cs/>
              </w:rPr>
              <w:t>รษฐ</w:t>
            </w:r>
            <w:r w:rsidRPr="009201F0">
              <w:rPr>
                <w:rFonts w:ascii="TH SarabunPSK" w:hAnsi="TH SarabunPSK" w:cs="TH SarabunPSK"/>
                <w:cs/>
              </w:rPr>
              <w:t>กิจสู่การ</w:t>
            </w:r>
            <w:r>
              <w:rPr>
                <w:rFonts w:ascii="TH SarabunPSK" w:hAnsi="TH SarabunPSK" w:cs="TH SarabunPSK" w:hint="cs"/>
                <w:cs/>
              </w:rPr>
              <w:t>พัฒนา</w:t>
            </w:r>
            <w:r w:rsidRPr="009201F0">
              <w:rPr>
                <w:rFonts w:ascii="TH SarabunPSK" w:hAnsi="TH SarabunPSK" w:cs="TH SarabunPSK"/>
                <w:cs/>
              </w:rPr>
              <w:t>ที่มีคุณภาพ</w:t>
            </w:r>
          </w:p>
          <w:p w14:paraId="4C288FA3" w14:textId="7E13193C" w:rsidR="0093229D" w:rsidRDefault="0093229D" w:rsidP="0093229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1.1.3 </w:t>
            </w:r>
            <w:r w:rsidRPr="009201F0">
              <w:rPr>
                <w:rFonts w:ascii="TH SarabunPSK" w:hAnsi="TH SarabunPSK" w:cs="TH SarabunPSK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9201F0">
              <w:rPr>
                <w:rFonts w:ascii="TH SarabunPSK" w:hAnsi="TH SarabunPSK" w:cs="TH SarabunPSK"/>
                <w:cs/>
              </w:rPr>
              <w:t xml:space="preserve"> การพัฒนาด้านการพัฒนาสังคม</w:t>
            </w:r>
          </w:p>
          <w:p w14:paraId="6D3BCC04" w14:textId="6EEBCB7F" w:rsidR="0093229D" w:rsidRDefault="0093229D" w:rsidP="0093229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การพัฒนาด้านสังคม </w:t>
            </w:r>
            <w:r w:rsidRPr="009201F0">
              <w:rPr>
                <w:rFonts w:ascii="TH SarabunPSK" w:hAnsi="TH SarabunPSK" w:cs="TH SarabunPSK"/>
                <w:cs/>
              </w:rPr>
              <w:t>และความเข้มแข็งของชุมชน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201F0">
              <w:rPr>
                <w:rFonts w:ascii="TH SarabunPSK" w:hAnsi="TH SarabunPSK" w:cs="TH SarabunPSK"/>
                <w:cs/>
              </w:rPr>
              <w:t>ผู้สูงอายุ คว</w:t>
            </w:r>
            <w:r w:rsidR="000C225C">
              <w:rPr>
                <w:rFonts w:ascii="TH SarabunPSK" w:hAnsi="TH SarabunPSK" w:cs="TH SarabunPSK" w:hint="cs"/>
                <w:cs/>
              </w:rPr>
              <w:t>าม</w:t>
            </w:r>
            <w:r w:rsidRPr="009201F0">
              <w:rPr>
                <w:rFonts w:ascii="TH SarabunPSK" w:hAnsi="TH SarabunPSK" w:cs="TH SarabunPSK"/>
                <w:cs/>
              </w:rPr>
              <w:t>พิการและผู้ด้อยโอกาสได้รับการดูแลช่วยเหลือ เพื่อให้มีชีวิตความเป็นอยู่ที่ดีขึ้น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องค์การบริหารส่วนตำบลคลองใหม่ </w:t>
            </w:r>
            <w:r w:rsidRPr="009201F0">
              <w:rPr>
                <w:rFonts w:ascii="TH SarabunPSK" w:hAnsi="TH SarabunPSK" w:cs="TH SarabunPSK"/>
                <w:cs/>
              </w:rPr>
              <w:t>มีการส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Pr="009201F0">
              <w:rPr>
                <w:rFonts w:ascii="TH SarabunPSK" w:hAnsi="TH SarabunPSK" w:cs="TH SarabunPSK"/>
                <w:cs/>
              </w:rPr>
              <w:t>งเสริมและสนับสนุนด้านสาธารณสุขให้กับประชาชนใน</w:t>
            </w:r>
            <w:r>
              <w:rPr>
                <w:rFonts w:ascii="TH SarabunPSK" w:hAnsi="TH SarabunPSK" w:cs="TH SarabunPSK" w:hint="cs"/>
                <w:cs/>
              </w:rPr>
              <w:t>พื้นที่องค์การบริหารส่วนตำบลคลองใหม่</w:t>
            </w:r>
          </w:p>
          <w:p w14:paraId="2A0EA8C5" w14:textId="690B2A5C" w:rsidR="0093229D" w:rsidRPr="009201F0" w:rsidRDefault="000C225C" w:rsidP="000C225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93229D">
              <w:rPr>
                <w:rFonts w:ascii="TH SarabunPSK" w:hAnsi="TH SarabunPSK" w:cs="TH SarabunPSK" w:hint="cs"/>
                <w:cs/>
              </w:rPr>
              <w:t>1.1.4 ยุทธ</w:t>
            </w:r>
            <w:r w:rsidR="0093229D" w:rsidRPr="009201F0">
              <w:rPr>
                <w:rFonts w:ascii="TH SarabunPSK" w:hAnsi="TH SarabunPSK" w:cs="TH SarabunPSK"/>
                <w:cs/>
              </w:rPr>
              <w:t>ศาสตร์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ที่ 4  </w:t>
            </w:r>
            <w:r w:rsidR="0093229D" w:rsidRPr="009201F0">
              <w:rPr>
                <w:rFonts w:ascii="TH SarabunPSK" w:hAnsi="TH SarabunPSK" w:cs="TH SarabunPSK"/>
                <w:cs/>
              </w:rPr>
              <w:t>การพัฒนา</w:t>
            </w:r>
            <w:r w:rsidR="0093229D">
              <w:rPr>
                <w:rFonts w:ascii="TH SarabunPSK" w:hAnsi="TH SarabunPSK" w:cs="TH SarabunPSK" w:hint="cs"/>
                <w:cs/>
              </w:rPr>
              <w:t>ด้าน</w:t>
            </w:r>
            <w:r w:rsidR="0093229D" w:rsidRPr="009201F0">
              <w:rPr>
                <w:rFonts w:ascii="TH SarabunPSK" w:hAnsi="TH SarabunPSK" w:cs="TH SarabunPSK"/>
                <w:cs/>
              </w:rPr>
              <w:t>การศึกษา ศาสนา วัฒนธรรม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 และนันทนาการ</w:t>
            </w:r>
          </w:p>
          <w:p w14:paraId="0F6D5606" w14:textId="5C211B6E" w:rsidR="0093229D" w:rsidRDefault="000C225C" w:rsidP="000C225C">
            <w:pPr>
              <w:ind w:left="-2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="0093229D" w:rsidRPr="009201F0">
              <w:rPr>
                <w:rFonts w:ascii="TH SarabunPSK" w:hAnsi="TH SarabunPSK" w:cs="TH SarabunPSK"/>
                <w:cs/>
              </w:rPr>
              <w:t>ศูนย</w:t>
            </w:r>
            <w:r w:rsidR="0093229D">
              <w:rPr>
                <w:rFonts w:ascii="TH SarabunPSK" w:hAnsi="TH SarabunPSK" w:cs="TH SarabunPSK" w:hint="cs"/>
                <w:cs/>
              </w:rPr>
              <w:t>์พัฒ</w:t>
            </w:r>
            <w:r w:rsidR="0093229D" w:rsidRPr="009201F0">
              <w:rPr>
                <w:rFonts w:ascii="TH SarabunPSK" w:hAnsi="TH SarabunPSK" w:cs="TH SarabunPSK"/>
                <w:cs/>
              </w:rPr>
              <w:t>นาเด็กเล็กขององค์การบริทารส่วนตำบล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คลองใหม่ </w:t>
            </w:r>
            <w:r w:rsidR="0093229D" w:rsidRPr="009201F0">
              <w:rPr>
                <w:rFonts w:ascii="TH SarabunPSK" w:hAnsi="TH SarabunPSK" w:cs="TH SarabunPSK"/>
                <w:cs/>
              </w:rPr>
              <w:t xml:space="preserve"> จำนวน </w:t>
            </w:r>
            <w:r w:rsidR="0093229D">
              <w:rPr>
                <w:rFonts w:ascii="TH SarabunPSK" w:hAnsi="TH SarabunPSK" w:cs="TH SarabunPSK" w:hint="cs"/>
                <w:cs/>
              </w:rPr>
              <w:t>1</w:t>
            </w:r>
            <w:r w:rsidR="0093229D" w:rsidRPr="009201F0">
              <w:rPr>
                <w:rFonts w:ascii="TH SarabunPSK" w:hAnsi="TH SarabunPSK" w:cs="TH SarabunPSK"/>
                <w:cs/>
              </w:rPr>
              <w:t xml:space="preserve"> ศูนย์ เป็นสถานที่พัฒนาเด็กก่อนวัยเรียนให้มีพัฒนาการที่ดีสมวัย ซึ่งศูนย์</w:t>
            </w:r>
            <w:r w:rsidR="0093229D">
              <w:rPr>
                <w:rFonts w:ascii="TH SarabunPSK" w:hAnsi="TH SarabunPSK" w:cs="TH SarabunPSK" w:hint="cs"/>
                <w:cs/>
              </w:rPr>
              <w:t>พัฒนา</w:t>
            </w:r>
            <w:r w:rsidR="0093229D" w:rsidRPr="009201F0">
              <w:rPr>
                <w:rFonts w:ascii="TH SarabunPSK" w:hAnsi="TH SarabunPSK" w:cs="TH SarabunPSK"/>
                <w:cs/>
              </w:rPr>
              <w:t>เด็กเล็ก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  </w:t>
            </w:r>
            <w:r w:rsidR="0093229D" w:rsidRPr="009201F0">
              <w:rPr>
                <w:rFonts w:ascii="TH SarabunPSK" w:hAnsi="TH SarabunPSK" w:cs="TH SarabunPSK"/>
                <w:cs/>
              </w:rPr>
              <w:t>มีสถานที่ บุคลากร และสื่อการเรียนการสอนที่พร้อมในการดูแล</w:t>
            </w:r>
            <w:r w:rsidR="0093229D">
              <w:rPr>
                <w:rFonts w:ascii="TH SarabunPSK" w:hAnsi="TH SarabunPSK" w:cs="TH SarabunPSK" w:hint="cs"/>
                <w:cs/>
              </w:rPr>
              <w:t>เ</w:t>
            </w:r>
            <w:r w:rsidR="0093229D" w:rsidRPr="009201F0">
              <w:rPr>
                <w:rFonts w:ascii="TH SarabunPSK" w:hAnsi="TH SarabunPSK" w:cs="TH SarabunPSK"/>
                <w:cs/>
              </w:rPr>
              <w:t>ด็กเล็กให้มีพัฒนาการสมวัย</w:t>
            </w:r>
          </w:p>
          <w:p w14:paraId="7089F074" w14:textId="77777777" w:rsidR="0093229D" w:rsidRPr="009201F0" w:rsidRDefault="0093229D" w:rsidP="00CC3EC4">
            <w:pPr>
              <w:ind w:left="720" w:hanging="297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1.1.5 ยุทธ</w:t>
            </w:r>
            <w:r w:rsidRPr="009201F0">
              <w:rPr>
                <w:rFonts w:ascii="TH SarabunPSK" w:hAnsi="TH SarabunPSK" w:cs="TH SarabunPSK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ที่ 6  </w:t>
            </w:r>
            <w:r w:rsidRPr="009201F0">
              <w:rPr>
                <w:rFonts w:ascii="TH SarabunPSK" w:hAnsi="TH SarabunPSK" w:cs="TH SarabunPSK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s/>
              </w:rPr>
              <w:t>ด้าน</w:t>
            </w:r>
            <w:r w:rsidRPr="00B94EC8">
              <w:rPr>
                <w:rFonts w:ascii="TH SarabunPSK" w:hAnsi="TH SarabunPSK" w:cs="TH SarabunPSK"/>
                <w:cs/>
              </w:rPr>
              <w:t>การบริหารจัดการที่ดี</w:t>
            </w:r>
          </w:p>
          <w:p w14:paraId="76DA8EE5" w14:textId="63E7A787" w:rsidR="0093229D" w:rsidRPr="009201F0" w:rsidRDefault="00CC3EC4" w:rsidP="00CC3EC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องค์การบริหารส่วนตำบลคลองใหม่ </w:t>
            </w:r>
            <w:r w:rsidR="0093229D" w:rsidRPr="009201F0">
              <w:rPr>
                <w:rFonts w:ascii="TH SarabunPSK" w:hAnsi="TH SarabunPSK" w:cs="TH SarabunPSK"/>
                <w:cs/>
              </w:rPr>
              <w:t>ปรับปรุงระบบบริหารราชการ รูปแบบการทำงาน การอำนายความสะดวก ลด</w:t>
            </w:r>
            <w:r w:rsidR="0093229D">
              <w:rPr>
                <w:rFonts w:ascii="TH SarabunPSK" w:hAnsi="TH SarabunPSK" w:cs="TH SarabunPSK" w:hint="cs"/>
                <w:cs/>
              </w:rPr>
              <w:t>ขั้น</w:t>
            </w:r>
            <w:r w:rsidR="0093229D" w:rsidRPr="009201F0">
              <w:rPr>
                <w:rFonts w:ascii="TH SarabunPSK" w:hAnsi="TH SarabunPSK" w:cs="TH SarabunPSK"/>
                <w:cs/>
              </w:rPr>
              <w:t>ตอนกระบวนการทำงาน และขยายเวลาการให้บริการประชาชน</w:t>
            </w:r>
            <w:r w:rsidR="0093229D">
              <w:rPr>
                <w:rFonts w:ascii="TH SarabunPSK" w:hAnsi="TH SarabunPSK" w:cs="TH SarabunPSK" w:hint="cs"/>
                <w:cs/>
              </w:rPr>
              <w:t>ใ</w:t>
            </w:r>
            <w:r w:rsidR="0093229D" w:rsidRPr="009201F0">
              <w:rPr>
                <w:rFonts w:ascii="TH SarabunPSK" w:hAnsi="TH SarabunPSK" w:cs="TH SarabunPSK"/>
                <w:cs/>
              </w:rPr>
              <w:t>ห้มีประสิทธิภาพ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 และ ได้ดำเนินการ จัดทำโครงการเพิ่มประสิทธิภาพการจัดเก็บรายได้ เพื่อจัดเก็บภาษีให้ได้อย่างมีประสิทธิภาพ</w:t>
            </w:r>
          </w:p>
          <w:p w14:paraId="39A8D1AA" w14:textId="77777777" w:rsidR="0093229D" w:rsidRPr="00905EB5" w:rsidRDefault="0093229D" w:rsidP="0093229D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r w:rsidRPr="00D820C7">
              <w:rPr>
                <w:rFonts w:ascii="TH SarabunPSK" w:hAnsi="TH SarabunPSK" w:cs="TH SarabunPSK"/>
                <w:b/>
                <w:bCs/>
              </w:rPr>
              <w:t>1.2</w:t>
            </w:r>
            <w:r w:rsidRPr="00905EB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05EB5">
              <w:rPr>
                <w:rFonts w:ascii="TH SarabunPSK" w:hAnsi="TH SarabunPSK" w:cs="TH SarabunPSK"/>
                <w:b/>
                <w:bCs/>
                <w:cs/>
              </w:rPr>
              <w:t>ความสำเร็จการพัฒนาตามโ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</w:t>
            </w:r>
            <w:r w:rsidRPr="00905EB5">
              <w:rPr>
                <w:rFonts w:ascii="TH SarabunPSK" w:hAnsi="TH SarabunPSK" w:cs="TH SarabunPSK"/>
                <w:b/>
                <w:bCs/>
                <w:cs/>
              </w:rPr>
              <w:t>รงการพัฒนาท้องถิ่น</w:t>
            </w:r>
          </w:p>
          <w:p w14:paraId="5AD7CFD3" w14:textId="14B9CBEF" w:rsidR="0093229D" w:rsidRPr="00905EB5" w:rsidRDefault="00D820C7" w:rsidP="0093229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46852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93229D">
              <w:rPr>
                <w:rFonts w:ascii="TH SarabunPSK" w:hAnsi="TH SarabunPSK" w:cs="TH SarabunPSK" w:hint="cs"/>
                <w:cs/>
              </w:rPr>
              <w:t>ห้วงระยะเวลา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ตั้งแต่วันที่ </w:t>
            </w:r>
            <w:r w:rsidR="0093229D">
              <w:rPr>
                <w:rFonts w:ascii="TH SarabunPSK" w:hAnsi="TH SarabunPSK" w:cs="TH SarabunPSK" w:hint="cs"/>
                <w:cs/>
              </w:rPr>
              <w:t>1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 ตุ</w:t>
            </w:r>
            <w:r w:rsidR="0093229D">
              <w:rPr>
                <w:rFonts w:ascii="TH SarabunPSK" w:hAnsi="TH SarabunPSK" w:cs="TH SarabunPSK" w:hint="cs"/>
                <w:cs/>
              </w:rPr>
              <w:t>ล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าคม </w:t>
            </w:r>
            <w:r w:rsidR="0093229D">
              <w:rPr>
                <w:rFonts w:ascii="TH SarabunPSK" w:hAnsi="TH SarabunPSK" w:cs="TH SarabunPSK" w:hint="cs"/>
                <w:cs/>
              </w:rPr>
              <w:t>2565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 ถึง </w:t>
            </w:r>
            <w:r w:rsidR="0093229D">
              <w:rPr>
                <w:rFonts w:ascii="TH SarabunPSK" w:hAnsi="TH SarabunPSK" w:cs="TH SarabunPSK" w:hint="cs"/>
                <w:cs/>
              </w:rPr>
              <w:t>30 มีนาคม  2566 องค์การบริหารส่วนตำบลคลองใหม่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ได้ดำเนินการตามแผนงานที่วางไว้ จำนวน </w:t>
            </w:r>
            <w:r w:rsidR="0093229D">
              <w:rPr>
                <w:rFonts w:ascii="TH SarabunPSK" w:hAnsi="TH SarabunPSK" w:cs="TH SarabunPSK" w:hint="cs"/>
                <w:cs/>
              </w:rPr>
              <w:t>16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 โครงการ จา</w:t>
            </w:r>
            <w:r w:rsidR="0093229D">
              <w:rPr>
                <w:rFonts w:ascii="TH SarabunPSK" w:hAnsi="TH SarabunPSK" w:cs="TH SarabunPSK" w:hint="cs"/>
                <w:cs/>
              </w:rPr>
              <w:t>กโครง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การทั้งหมด </w:t>
            </w:r>
            <w:r w:rsidR="0093229D">
              <w:rPr>
                <w:rFonts w:ascii="TH SarabunPSK" w:hAnsi="TH SarabunPSK" w:cs="TH SarabunPSK" w:hint="cs"/>
                <w:cs/>
              </w:rPr>
              <w:t xml:space="preserve">53 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 โครงการ คิดเป็นร้อยละ </w:t>
            </w:r>
            <w:r w:rsidR="0093229D">
              <w:rPr>
                <w:rFonts w:ascii="TH SarabunPSK" w:hAnsi="TH SarabunPSK" w:cs="TH SarabunPSK" w:hint="cs"/>
                <w:cs/>
              </w:rPr>
              <w:t>30.18</w:t>
            </w:r>
            <w:r w:rsidR="0093229D" w:rsidRPr="00905EB5">
              <w:rPr>
                <w:rFonts w:ascii="TH SarabunPSK" w:hAnsi="TH SarabunPSK" w:cs="TH SarabunPSK"/>
                <w:cs/>
              </w:rPr>
              <w:t xml:space="preserve"> ซึ่งเป็นไปตามแผนการดำเนินงานที่ตั้งไว้</w:t>
            </w:r>
          </w:p>
          <w:p w14:paraId="244CCB1D" w14:textId="4E5CD2EE" w:rsidR="0093229D" w:rsidRPr="00905EB5" w:rsidRDefault="00546852" w:rsidP="0054685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="0093229D" w:rsidRPr="00546852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  <w:r w:rsidR="0093229D" w:rsidRPr="00905EB5">
              <w:rPr>
                <w:rFonts w:ascii="TH SarabunPSK" w:hAnsi="TH SarabunPSK" w:cs="TH SarabunPSK"/>
                <w:b/>
                <w:bCs/>
                <w:cs/>
              </w:rPr>
              <w:t>ในการจัดทำแผนพัฒนาห้องถิ่นในอนาคต</w:t>
            </w:r>
          </w:p>
          <w:p w14:paraId="3118DBDF" w14:textId="77777777" w:rsidR="0093229D" w:rsidRPr="00A4521B" w:rsidRDefault="0093229D" w:rsidP="0054685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4521B">
              <w:rPr>
                <w:rFonts w:ascii="TH SarabunPSK" w:hAnsi="TH SarabunPSK" w:cs="TH SarabunPSK"/>
                <w:b/>
                <w:bCs/>
                <w:cs/>
              </w:rPr>
              <w:t>ปัญหาและอุปสรรค</w:t>
            </w:r>
          </w:p>
          <w:p w14:paraId="224D3AA1" w14:textId="3E4B29AE" w:rsidR="0093229D" w:rsidRPr="009201F0" w:rsidRDefault="0093229D" w:rsidP="0054685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</w:t>
            </w:r>
            <w:r w:rsidRPr="009201F0">
              <w:rPr>
                <w:rFonts w:ascii="TH SarabunPSK" w:hAnsi="TH SarabunPSK" w:cs="TH SarabunPSK"/>
                <w:cs/>
              </w:rPr>
              <w:t>) จำนวนของโครงการในแผนพัฒนาท้องถิ่นมีจำนวนมาก เกินศักยภาพที่องค์การบริหารส่วนตำบล</w:t>
            </w:r>
            <w:r>
              <w:rPr>
                <w:rFonts w:ascii="TH SarabunPSK" w:hAnsi="TH SarabunPSK" w:cs="TH SarabunPSK" w:hint="cs"/>
                <w:cs/>
              </w:rPr>
              <w:t>คลองใหม่</w:t>
            </w:r>
            <w:r w:rsidRPr="009201F0">
              <w:rPr>
                <w:rFonts w:ascii="TH SarabunPSK" w:hAnsi="TH SarabunPSK" w:cs="TH SarabunPSK"/>
                <w:cs/>
              </w:rPr>
              <w:t xml:space="preserve"> จะสามารถดำเนินการได้ทุกโครงการ ทำให้ร้อยละของโครงการที่ทำได้น้อยมาก เมื่อเปรียบเทีย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9201F0">
              <w:rPr>
                <w:rFonts w:ascii="TH SarabunPSK" w:hAnsi="TH SarabunPSK" w:cs="TH SarabunPSK"/>
                <w:cs/>
              </w:rPr>
              <w:t>กับจำนวนโ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9201F0">
              <w:rPr>
                <w:rFonts w:ascii="TH SarabunPSK" w:hAnsi="TH SarabunPSK" w:cs="TH SarabunPSK"/>
                <w:cs/>
              </w:rPr>
              <w:t>รงการในแผนพัฒนาท้องถิ่น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2C7D8B2C" w14:textId="648ADE90" w:rsidR="0093229D" w:rsidRPr="009201F0" w:rsidRDefault="0093229D" w:rsidP="0054685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9201F0">
              <w:rPr>
                <w:rFonts w:ascii="TH SarabunPSK" w:hAnsi="TH SarabunPSK" w:cs="TH SarabunPSK"/>
                <w:cs/>
              </w:rPr>
              <w:t>) งบประมาณที่ใช้ดำเนินโครงการบางโครงการมาจากรายได้ที่จัดเก็บเองขององค์การบริหารส่วนตำบล ซึ่งอาจไม่เพียงพอที่จะนำมาทำโครงการที่บรรจุไว้ในแผนพัฒนา</w:t>
            </w:r>
            <w:r>
              <w:rPr>
                <w:rFonts w:ascii="TH SarabunPSK" w:hAnsi="TH SarabunPSK" w:cs="TH SarabunPSK" w:hint="cs"/>
                <w:cs/>
              </w:rPr>
              <w:t>ท้</w:t>
            </w:r>
            <w:r w:rsidRPr="009201F0">
              <w:rPr>
                <w:rFonts w:ascii="TH SarabunPSK" w:hAnsi="TH SarabunPSK" w:cs="TH SarabunPSK"/>
                <w:cs/>
              </w:rPr>
              <w:t>องถิ่นได้หมด</w:t>
            </w:r>
          </w:p>
          <w:p w14:paraId="6750E8BB" w14:textId="77777777" w:rsidR="0093229D" w:rsidRPr="00A4521B" w:rsidRDefault="0093229D" w:rsidP="0054685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4521B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149DF1D3" w14:textId="2C8925D3" w:rsidR="0093229D" w:rsidRPr="009201F0" w:rsidRDefault="0093229D" w:rsidP="0054685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9201F0">
              <w:rPr>
                <w:rFonts w:ascii="TH SarabunPSK" w:hAnsi="TH SarabunPSK" w:cs="TH SarabunPSK"/>
              </w:rPr>
              <w:t xml:space="preserve">) </w:t>
            </w:r>
            <w:r w:rsidRPr="009201F0">
              <w:rPr>
                <w:rFonts w:ascii="TH SarabunPSK" w:hAnsi="TH SarabunPSK" w:cs="TH SarabunPSK"/>
                <w:cs/>
              </w:rPr>
              <w:t>การจัดทำแผนพัฒนาท้องถิ่น ควรเรียงลำดับความสำคัญของโ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9201F0">
              <w:rPr>
                <w:rFonts w:ascii="TH SarabunPSK" w:hAnsi="TH SarabunPSK" w:cs="TH SarabunPSK"/>
                <w:cs/>
              </w:rPr>
              <w:t>รงการ และงบประมาณโดยคำนึงถึงสถานะการคลัง ในการกำหน</w:t>
            </w:r>
            <w:r>
              <w:rPr>
                <w:rFonts w:ascii="TH SarabunPSK" w:hAnsi="TH SarabunPSK" w:cs="TH SarabunPSK" w:hint="cs"/>
                <w:cs/>
              </w:rPr>
              <w:t>ดโครงการ ที่</w:t>
            </w:r>
            <w:r w:rsidRPr="009201F0">
              <w:rPr>
                <w:rFonts w:ascii="TH SarabunPSK" w:hAnsi="TH SarabunPSK" w:cs="TH SarabunPSK"/>
                <w:cs/>
              </w:rPr>
              <w:t>จะบรรจุในแผนพัฒนาท้องถิ่นนั้นๆ เพื่อให้มีการดำเนินโครงการได้ตามแผน</w:t>
            </w: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9201F0">
              <w:rPr>
                <w:rFonts w:ascii="TH SarabunPSK" w:hAnsi="TH SarabunPSK" w:cs="TH SarabunPSK"/>
                <w:cs/>
              </w:rPr>
              <w:t>ร้อยละเพิ่มขึ้น มีจำนวนโ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 w:rsidRPr="009201F0">
              <w:rPr>
                <w:rFonts w:ascii="TH SarabunPSK" w:hAnsi="TH SarabunPSK" w:cs="TH SarabunPSK"/>
                <w:cs/>
              </w:rPr>
              <w:t>รงการที่ไม่ได้ดำเนินการลดน้อยลง</w:t>
            </w:r>
          </w:p>
          <w:p w14:paraId="31320055" w14:textId="40C1DF60" w:rsidR="00605941" w:rsidRDefault="0093229D" w:rsidP="0054685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9201F0">
              <w:rPr>
                <w:rFonts w:ascii="TH SarabunPSK" w:hAnsi="TH SarabunPSK" w:cs="TH SarabunPSK"/>
                <w:cs/>
              </w:rPr>
              <w:t>) ควรเร่ง</w:t>
            </w:r>
            <w:r>
              <w:rPr>
                <w:rFonts w:ascii="TH SarabunPSK" w:hAnsi="TH SarabunPSK" w:cs="TH SarabunPSK" w:hint="cs"/>
                <w:cs/>
              </w:rPr>
              <w:t>รัด</w:t>
            </w:r>
            <w:r w:rsidRPr="009201F0">
              <w:rPr>
                <w:rFonts w:ascii="TH SarabunPSK" w:hAnsi="TH SarabunPSK" w:cs="TH SarabunPSK"/>
                <w:cs/>
              </w:rPr>
              <w:t>ให้มีการดำเนินโครงการ/กิจกรรม ที่ตั้งในข้อบัญญัติงบประมาณรายจ่ายให้สามารถดำเนินการไต้ในปีงบประมาณนั้น</w:t>
            </w:r>
            <w:r w:rsidR="00D72256">
              <w:t xml:space="preserve">  </w:t>
            </w:r>
            <w:r w:rsidR="00D72256" w:rsidRPr="00D72256">
              <w:rPr>
                <w:rFonts w:ascii="TH SarabunPSK" w:hAnsi="TH SarabunPSK" w:cs="TH SarabunPSK"/>
              </w:rPr>
              <w:t>(</w:t>
            </w:r>
            <w:r w:rsidR="00D72256" w:rsidRPr="00D72256">
              <w:rPr>
                <w:rFonts w:ascii="TH SarabunPSK" w:hAnsi="TH SarabunPSK" w:cs="TH SarabunPSK"/>
                <w:cs/>
              </w:rPr>
              <w:t>รายละเอียดตามเอกสารแนบท้าย)</w:t>
            </w:r>
          </w:p>
        </w:tc>
      </w:tr>
      <w:tr w:rsidR="002448F9" w14:paraId="0ECBA2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94C930B" w14:textId="77777777" w:rsidR="008837BA" w:rsidRDefault="008837BA" w:rsidP="008837B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39B201E3" w14:textId="77777777" w:rsidR="008837BA" w:rsidRDefault="008837BA" w:rsidP="008837B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C6D95E2" w14:textId="78D95A78" w:rsidR="002448F9" w:rsidRPr="00DB27BC" w:rsidRDefault="002448F9" w:rsidP="002448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731BDBC9" w14:textId="3093719B" w:rsidR="002448F9" w:rsidRPr="008837BA" w:rsidRDefault="002448F9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837BA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8837BA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</w:t>
            </w:r>
            <w:r w:rsidR="00561DAD" w:rsidRPr="00561DAD">
              <w:rPr>
                <w:rFonts w:ascii="TH SarabunPSK" w:hAnsi="TH SarabunPSK" w:cs="TH SarabunPSK"/>
                <w:cs/>
              </w:rPr>
              <w:t>ผลการติดตามและประเมินผลแผนพัฒนาท้องถิ่น(พ.ศ. 2566-2570) ประจำปีงบประมาณ พ.ศ. 2566 ไตรมาสที่ 1-2 (ตุลาคม 2565 – มีนาคม  2566)</w:t>
            </w:r>
            <w:r w:rsidR="008837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8837BA">
              <w:rPr>
                <w:rFonts w:ascii="TH SarabunPSK" w:hAnsi="TH SarabunPSK" w:cs="TH SarabunPSK"/>
                <w:cs/>
              </w:rPr>
              <w:t xml:space="preserve">อีกหรือไม่ </w:t>
            </w:r>
          </w:p>
        </w:tc>
      </w:tr>
      <w:tr w:rsidR="00C33A4C" w14:paraId="5E07C83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381832B" w14:textId="4CED89AA" w:rsidR="00C33A4C" w:rsidRPr="00DB27BC" w:rsidRDefault="00FC531F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A91FF9B" w14:textId="1F69766A" w:rsidR="00C33A4C" w:rsidRPr="00FC531F" w:rsidRDefault="00FC531F" w:rsidP="00FC531F">
            <w:pPr>
              <w:jc w:val="thaiDistribute"/>
              <w:rPr>
                <w:rFonts w:ascii="TH SarabunPSK" w:hAnsi="TH SarabunPSK" w:cs="TH SarabunPSK"/>
              </w:rPr>
            </w:pPr>
            <w:r w:rsidRPr="00FC531F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448F9">
              <w:rPr>
                <w:rFonts w:ascii="TH SarabunPSK" w:hAnsi="TH SarabunPSK" w:cs="TH SarabunPSK" w:hint="cs"/>
                <w:cs/>
              </w:rPr>
              <w:t xml:space="preserve">ไม่มี - </w:t>
            </w:r>
            <w:r w:rsidRPr="00FC531F">
              <w:rPr>
                <w:rFonts w:ascii="TH SarabunPSK" w:hAnsi="TH SarabunPSK" w:cs="TH SarabunPSK" w:hint="cs"/>
                <w:cs/>
              </w:rPr>
              <w:t>รับทราบ</w:t>
            </w:r>
          </w:p>
        </w:tc>
      </w:tr>
      <w:tr w:rsidR="000B12BE" w14:paraId="348306C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141D4B8" w14:textId="77777777" w:rsidR="000B12BE" w:rsidRDefault="000B12BE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58A44EC" w14:textId="7C7A49CE" w:rsidR="000B12BE" w:rsidRPr="00D827AF" w:rsidRDefault="000B12BE" w:rsidP="00FC531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827AF">
              <w:rPr>
                <w:rFonts w:ascii="TH SarabunPSK" w:hAnsi="TH SarabunPSK" w:cs="TH SarabunPSK"/>
                <w:b/>
                <w:bCs/>
              </w:rPr>
              <w:t xml:space="preserve">5.4  </w:t>
            </w:r>
            <w:r w:rsidRPr="00D827AF">
              <w:rPr>
                <w:rFonts w:ascii="TH SarabunPSK" w:hAnsi="TH SarabunPSK" w:cs="TH SarabunPSK" w:hint="cs"/>
                <w:b/>
                <w:bCs/>
                <w:cs/>
              </w:rPr>
              <w:t>แจ้งรื้อถอน</w:t>
            </w:r>
            <w:r w:rsidR="006E78ED">
              <w:rPr>
                <w:rFonts w:ascii="TH SarabunPSK" w:hAnsi="TH SarabunPSK" w:cs="TH SarabunPSK" w:hint="cs"/>
                <w:b/>
                <w:bCs/>
                <w:cs/>
              </w:rPr>
              <w:t>ทำลาย</w:t>
            </w:r>
            <w:r w:rsidRPr="00D827AF">
              <w:rPr>
                <w:rFonts w:ascii="TH SarabunPSK" w:hAnsi="TH SarabunPSK" w:cs="TH SarabunPSK" w:hint="cs"/>
                <w:b/>
                <w:bCs/>
                <w:cs/>
              </w:rPr>
              <w:t>หอถังประปา</w:t>
            </w:r>
            <w:r w:rsidR="003B4056" w:rsidRPr="00D827AF">
              <w:rPr>
                <w:rFonts w:ascii="TH SarabunPSK" w:hAnsi="TH SarabunPSK" w:cs="TH SarabunPSK" w:hint="cs"/>
                <w:b/>
                <w:bCs/>
                <w:cs/>
              </w:rPr>
              <w:t>บาดาล</w:t>
            </w:r>
            <w:r w:rsidRPr="00D827AF">
              <w:rPr>
                <w:rFonts w:ascii="TH SarabunPSK" w:hAnsi="TH SarabunPSK" w:cs="TH SarabunPSK" w:hint="cs"/>
                <w:b/>
                <w:bCs/>
                <w:cs/>
              </w:rPr>
              <w:t xml:space="preserve">คอนกรีต บริเวณบ้านนายประสิทธิ์  ขุนทรง </w:t>
            </w:r>
            <w:r w:rsidR="003B4056" w:rsidRPr="00D827AF">
              <w:rPr>
                <w:rFonts w:ascii="TH SarabunPSK" w:hAnsi="TH SarabunPSK" w:cs="TH SarabunPSK" w:hint="cs"/>
                <w:b/>
                <w:bCs/>
                <w:cs/>
              </w:rPr>
              <w:t>หมู่ที่ 4</w:t>
            </w:r>
            <w:r w:rsidR="00D827A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827AF" w:rsidRPr="00D827AF">
              <w:rPr>
                <w:rFonts w:ascii="TH SarabunPSK" w:hAnsi="TH SarabunPSK" w:cs="TH SarabunPSK" w:hint="cs"/>
                <w:b/>
                <w:bCs/>
                <w:cs/>
              </w:rPr>
              <w:t>(รหัสสินทรัพย์ 104-37-0010)</w:t>
            </w:r>
          </w:p>
        </w:tc>
      </w:tr>
      <w:tr w:rsidR="000B12BE" w14:paraId="20FCB6D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C23ACA5" w14:textId="3D42137C" w:rsidR="000B12BE" w:rsidRDefault="000B12BE" w:rsidP="000B12B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B12BE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2FA3262F" w14:textId="7949F3E1" w:rsidR="000B12BE" w:rsidRPr="00FC531F" w:rsidRDefault="000B12BE" w:rsidP="00FC531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B08B5">
              <w:rPr>
                <w:rFonts w:ascii="TH SarabunPSK" w:hAnsi="TH SarabunPSK" w:cs="TH SarabunPSK"/>
              </w:rPr>
              <w:t xml:space="preserve">     </w:t>
            </w:r>
            <w:r w:rsidRPr="00FB08B5">
              <w:rPr>
                <w:rFonts w:ascii="TH SarabunPSK" w:hAnsi="TH SarabunPSK" w:cs="TH SarabunPSK"/>
                <w:cs/>
              </w:rPr>
              <w:t>ขอให้ท่านสมาชิกสภาฯ ทุกท่าน  อ่านรายละเอียดตามเอกสารที่ได้แนบไปพร้อมแล้ว</w:t>
            </w:r>
            <w:r w:rsidR="00BC53CD">
              <w:rPr>
                <w:rFonts w:ascii="TH SarabunPSK" w:hAnsi="TH SarabunPSK" w:cs="TH SarabunPSK" w:hint="cs"/>
                <w:cs/>
              </w:rPr>
              <w:t xml:space="preserve"> และขอเชิญ นายก</w:t>
            </w:r>
            <w:r w:rsidR="005A76A0">
              <w:rPr>
                <w:rFonts w:ascii="TH SarabunPSK" w:hAnsi="TH SarabunPSK" w:cs="TH SarabunPSK" w:hint="cs"/>
                <w:cs/>
              </w:rPr>
              <w:t>องค์การบริหารส่วนตำบลชี้แจงรายละเอียด</w:t>
            </w:r>
          </w:p>
        </w:tc>
      </w:tr>
      <w:tr w:rsidR="000B12BE" w14:paraId="644CF30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954E94" w14:textId="77777777" w:rsidR="005A76A0" w:rsidRDefault="005A76A0" w:rsidP="00666DF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นายเอนก  </w:t>
            </w:r>
          </w:p>
          <w:p w14:paraId="6705D359" w14:textId="77777777" w:rsidR="000B12BE" w:rsidRDefault="005A76A0" w:rsidP="00666DF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น้อยพิทักษ์</w:t>
            </w:r>
          </w:p>
          <w:p w14:paraId="3C3ECCE7" w14:textId="66B13EA9" w:rsidR="005A76A0" w:rsidRPr="005A76A0" w:rsidRDefault="005A76A0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(นายก อบต.)</w:t>
            </w:r>
          </w:p>
        </w:tc>
        <w:tc>
          <w:tcPr>
            <w:tcW w:w="8080" w:type="dxa"/>
            <w:shd w:val="clear" w:color="auto" w:fill="auto"/>
          </w:tcPr>
          <w:p w14:paraId="50478F30" w14:textId="156EA733" w:rsidR="000B12BE" w:rsidRPr="00FC531F" w:rsidRDefault="0016541F" w:rsidP="00FC531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6E78ED"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เรียนสมาชิกสภาฯ  และผู้เข้าร่วมประชุม</w:t>
            </w:r>
            <w:r w:rsidR="006E78ED"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</w:t>
            </w:r>
            <w:r w:rsidR="006E78ED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ขอ</w:t>
            </w:r>
            <w:r w:rsidR="006E78ED" w:rsidRPr="005442B5">
              <w:rPr>
                <w:rFonts w:ascii="TH SarabunPSK" w:hAnsi="TH SarabunPSK" w:cs="TH SarabunPSK"/>
                <w:cs/>
              </w:rPr>
              <w:t>ชี้แจ</w:t>
            </w:r>
            <w:r w:rsidR="006E78ED">
              <w:rPr>
                <w:rFonts w:ascii="TH SarabunPSK" w:hAnsi="TH SarabunPSK" w:cs="TH SarabunPSK" w:hint="cs"/>
                <w:cs/>
              </w:rPr>
              <w:t>งการให้รื้อถอนทำลาย</w:t>
            </w:r>
            <w:r w:rsidR="006E78ED" w:rsidRPr="00327820">
              <w:rPr>
                <w:rFonts w:ascii="TH SarabunPSK" w:hAnsi="TH SarabunPSK" w:cs="TH SarabunPSK"/>
                <w:cs/>
              </w:rPr>
              <w:t>โดยให้ดำเนินการตามระเบียบกระทรวงการคลัง ว่าด้วยการจัดซื้อจัดจ้างและการบริหารพัสดุภาครัฐ พ.ศ. 2560  ข้อ 215 หลังจากการตรวจสอบแล้ว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(4) แปรสภาพหรือทำลาย ตามหลักเกณฑ์และวิธีการที่หน่วยงานของรัฐ</w:t>
            </w:r>
            <w:r w:rsidR="006E78ED">
              <w:rPr>
                <w:rFonts w:ascii="TH SarabunPSK" w:hAnsi="TH SarabunPSK" w:cs="TH SarabunPSK" w:hint="cs"/>
                <w:cs/>
              </w:rPr>
              <w:t xml:space="preserve">  </w:t>
            </w:r>
            <w:r w:rsidR="003B4056" w:rsidRPr="003B4056">
              <w:rPr>
                <w:rFonts w:ascii="TH SarabunPSK" w:hAnsi="TH SarabunPSK" w:cs="TH SarabunPSK"/>
                <w:cs/>
              </w:rPr>
              <w:t>เนื่องจากหอถังประปาบาดาลคอนกรีต</w:t>
            </w:r>
            <w:r w:rsidR="003B4056" w:rsidRPr="003B4056">
              <w:rPr>
                <w:rFonts w:ascii="TH SarabunPSK" w:hAnsi="TH SarabunPSK" w:cs="TH SarabunPSK" w:hint="cs"/>
                <w:cs/>
              </w:rPr>
              <w:t>บริเวณบ้านนายประสิทธิ์  ขุนทรง</w:t>
            </w:r>
            <w:r w:rsidR="003B4056" w:rsidRPr="000B12B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B4056">
              <w:rPr>
                <w:rFonts w:ascii="TH SarabunPSK" w:hAnsi="TH SarabunPSK" w:cs="TH SarabunPSK" w:hint="cs"/>
                <w:cs/>
              </w:rPr>
              <w:t>หมู่</w:t>
            </w:r>
            <w:r w:rsidR="003B4056" w:rsidRPr="003B4056">
              <w:rPr>
                <w:rFonts w:ascii="TH SarabunPSK" w:hAnsi="TH SarabunPSK" w:cs="TH SarabunPSK"/>
                <w:cs/>
              </w:rPr>
              <w:t>ที่</w:t>
            </w:r>
            <w:r w:rsidR="003B4056">
              <w:rPr>
                <w:rFonts w:ascii="TH SarabunPSK" w:hAnsi="TH SarabunPSK" w:cs="TH SarabunPSK" w:hint="cs"/>
                <w:cs/>
              </w:rPr>
              <w:t xml:space="preserve"> 4 </w:t>
            </w:r>
            <w:r w:rsidR="00D72256">
              <w:rPr>
                <w:rFonts w:ascii="TH SarabunPSK" w:hAnsi="TH SarabunPSK" w:cs="TH SarabunPSK" w:hint="cs"/>
                <w:cs/>
              </w:rPr>
              <w:t xml:space="preserve">ตำบลคลองใหม่ (รหัสสินทรัพย์ 104-37-0010) </w:t>
            </w:r>
            <w:r w:rsidR="003B4056" w:rsidRPr="003B4056">
              <w:rPr>
                <w:rFonts w:ascii="TH SarabunPSK" w:hAnsi="TH SarabunPSK" w:cs="TH SarabunPSK"/>
                <w:cs/>
              </w:rPr>
              <w:t>เป็นหอถังประปาเก่าที่ไม่ได้ใช้งาน</w:t>
            </w:r>
            <w:r w:rsidR="003B4056">
              <w:rPr>
                <w:rFonts w:ascii="TH SarabunPSK" w:hAnsi="TH SarabunPSK" w:cs="TH SarabunPSK" w:hint="cs"/>
                <w:cs/>
              </w:rPr>
              <w:t xml:space="preserve">มาเป็นระยะเวลานาน </w:t>
            </w:r>
            <w:r w:rsidR="00D72256">
              <w:rPr>
                <w:rFonts w:ascii="TH SarabunPSK" w:hAnsi="TH SarabunPSK" w:cs="TH SarabunPSK" w:hint="cs"/>
                <w:cs/>
              </w:rPr>
              <w:t>และได้</w:t>
            </w:r>
            <w:r w:rsidR="003B4056" w:rsidRPr="003B4056">
              <w:rPr>
                <w:rFonts w:ascii="TH SarabunPSK" w:hAnsi="TH SarabunPSK" w:cs="TH SarabunPSK"/>
                <w:cs/>
              </w:rPr>
              <w:t>มีการก่อสร้างหอถัง</w:t>
            </w:r>
            <w:r w:rsidR="00D72256">
              <w:rPr>
                <w:rFonts w:ascii="TH SarabunPSK" w:hAnsi="TH SarabunPSK" w:cs="TH SarabunPSK" w:hint="cs"/>
                <w:cs/>
              </w:rPr>
              <w:t>ประปาคอนกรีต</w:t>
            </w:r>
            <w:r w:rsidR="003B4056" w:rsidRPr="003B4056">
              <w:rPr>
                <w:rFonts w:ascii="TH SarabunPSK" w:hAnsi="TH SarabunPSK" w:cs="TH SarabunPSK"/>
                <w:cs/>
              </w:rPr>
              <w:t>ใหม่</w:t>
            </w:r>
            <w:r w:rsidR="00D72256">
              <w:rPr>
                <w:rFonts w:ascii="TH SarabunPSK" w:hAnsi="TH SarabunPSK" w:cs="TH SarabunPSK" w:hint="cs"/>
                <w:cs/>
              </w:rPr>
              <w:t xml:space="preserve"> เพื่อให้มีน้ำใช้อย่างเพียงพอและทั่</w:t>
            </w:r>
            <w:r w:rsidR="00D827AF">
              <w:rPr>
                <w:rFonts w:ascii="TH SarabunPSK" w:hAnsi="TH SarabunPSK" w:cs="TH SarabunPSK" w:hint="cs"/>
                <w:cs/>
              </w:rPr>
              <w:t>ว</w:t>
            </w:r>
            <w:r w:rsidR="00D72256">
              <w:rPr>
                <w:rFonts w:ascii="TH SarabunPSK" w:hAnsi="TH SarabunPSK" w:cs="TH SarabunPSK" w:hint="cs"/>
                <w:cs/>
              </w:rPr>
              <w:t xml:space="preserve">ถึงทุกครัวเรือน  </w:t>
            </w:r>
            <w:r w:rsidR="003B4056" w:rsidRPr="003B4056">
              <w:rPr>
                <w:rFonts w:ascii="TH SarabunPSK" w:hAnsi="TH SarabunPSK" w:cs="TH SarabunPSK"/>
                <w:cs/>
              </w:rPr>
              <w:t>จึง</w:t>
            </w:r>
            <w:r w:rsidR="00D72256">
              <w:rPr>
                <w:rFonts w:ascii="TH SarabunPSK" w:hAnsi="TH SarabunPSK" w:cs="TH SarabunPSK" w:hint="cs"/>
                <w:cs/>
              </w:rPr>
              <w:t>มีความ</w:t>
            </w:r>
            <w:r w:rsidR="003B4056" w:rsidRPr="003B4056">
              <w:rPr>
                <w:rFonts w:ascii="TH SarabunPSK" w:hAnsi="TH SarabunPSK" w:cs="TH SarabunPSK"/>
                <w:cs/>
              </w:rPr>
              <w:t>จำเป็นต้อง</w:t>
            </w:r>
            <w:r w:rsidR="00D72256">
              <w:rPr>
                <w:rFonts w:ascii="TH SarabunPSK" w:hAnsi="TH SarabunPSK" w:cs="TH SarabunPSK" w:hint="cs"/>
                <w:cs/>
              </w:rPr>
              <w:t>รื้อ</w:t>
            </w:r>
            <w:r w:rsidR="00D827AF">
              <w:rPr>
                <w:rFonts w:ascii="TH SarabunPSK" w:hAnsi="TH SarabunPSK" w:cs="TH SarabunPSK" w:hint="cs"/>
                <w:cs/>
              </w:rPr>
              <w:t>ถอน</w:t>
            </w:r>
            <w:r w:rsidR="003B4056" w:rsidRPr="003B4056">
              <w:rPr>
                <w:rFonts w:ascii="TH SarabunPSK" w:hAnsi="TH SarabunPSK" w:cs="TH SarabunPSK"/>
                <w:cs/>
              </w:rPr>
              <w:t>หอถังน้ำประปาคอนกรีตของเดิมออก</w:t>
            </w:r>
          </w:p>
        </w:tc>
      </w:tr>
      <w:tr w:rsidR="000B12BE" w14:paraId="38FF9EF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CA164F9" w14:textId="62C42CBC" w:rsidR="000B12BE" w:rsidRDefault="00D72256" w:rsidP="00D7225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46AB699E" w14:textId="4E0F601C" w:rsidR="000B12BE" w:rsidRPr="00FC531F" w:rsidRDefault="00D827AF" w:rsidP="00FC531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D72256" w:rsidRPr="008837BA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D827AF">
              <w:rPr>
                <w:rFonts w:ascii="TH SarabunPSK" w:hAnsi="TH SarabunPSK" w:cs="TH SarabunPSK"/>
                <w:cs/>
              </w:rPr>
              <w:t>รื้อถอนหอถังประปาบาดาลคอนกรีต บริเวณบ้านนายประสิทธิ์  ขุนทรง หมู่ที่ 4</w:t>
            </w:r>
            <w:r>
              <w:rPr>
                <w:rFonts w:ascii="TH SarabunPSK" w:hAnsi="TH SarabunPSK" w:cs="TH SarabunPSK" w:hint="cs"/>
                <w:cs/>
              </w:rPr>
              <w:t xml:space="preserve"> (รหัสสินทรัพย์ 104-37-0010)</w:t>
            </w:r>
            <w:r w:rsidR="00D72256">
              <w:rPr>
                <w:rFonts w:ascii="TH SarabunPSK" w:hAnsi="TH SarabunPSK" w:cs="TH SarabunPSK" w:hint="cs"/>
                <w:cs/>
              </w:rPr>
              <w:t xml:space="preserve"> </w:t>
            </w:r>
            <w:r w:rsidR="00D72256" w:rsidRPr="008837BA">
              <w:rPr>
                <w:rFonts w:ascii="TH SarabunPSK" w:hAnsi="TH SarabunPSK" w:cs="TH SarabunPSK"/>
                <w:cs/>
              </w:rPr>
              <w:t>อีกหรือไม่</w:t>
            </w:r>
          </w:p>
        </w:tc>
      </w:tr>
      <w:tr w:rsidR="000B12BE" w14:paraId="05F58F4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EC3BB31" w14:textId="1065AE1D" w:rsidR="000B12BE" w:rsidRDefault="00E708FD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708FD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  <w:r w:rsidRPr="00E708FD">
              <w:rPr>
                <w:rFonts w:ascii="TH SarabunPSK" w:hAnsi="TH SarabunPSK" w:cs="TH SarabunPSK"/>
                <w:b/>
                <w:bCs/>
                <w:cs/>
              </w:rPr>
              <w:tab/>
              <w:t xml:space="preserve">    </w:t>
            </w:r>
          </w:p>
        </w:tc>
        <w:tc>
          <w:tcPr>
            <w:tcW w:w="8080" w:type="dxa"/>
            <w:shd w:val="clear" w:color="auto" w:fill="auto"/>
          </w:tcPr>
          <w:p w14:paraId="35F15278" w14:textId="74638726" w:rsidR="000B12BE" w:rsidRPr="00DC5C83" w:rsidRDefault="00DC5C83" w:rsidP="00DC5C8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C5C83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708FD" w:rsidRPr="00DC5C83">
              <w:rPr>
                <w:rFonts w:ascii="TH SarabunPSK" w:hAnsi="TH SarabunPSK" w:cs="TH SarabunPSK"/>
                <w:cs/>
              </w:rPr>
              <w:t>ไม่มี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708FD" w:rsidRPr="00DC5C83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4C6393" w14:paraId="0628FA5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65EBA5A" w14:textId="77777777" w:rsidR="004C6393" w:rsidRDefault="004C6393" w:rsidP="004C639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B1FD2F5" w14:textId="77777777" w:rsidR="004C6393" w:rsidRDefault="004C6393" w:rsidP="004C639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028F5EE" w14:textId="2EECC6B0" w:rsidR="004C6393" w:rsidRPr="00626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C8F24EE" w14:textId="77777777" w:rsidR="004C6393" w:rsidRPr="00B16049" w:rsidRDefault="004C6393" w:rsidP="004C63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16049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ดังนั้น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2E6F7D5C" w14:textId="6F6E14CF" w:rsidR="004C6393" w:rsidRPr="00DC5C83" w:rsidRDefault="004C6393" w:rsidP="004C639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16049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Pr="00B16049">
              <w:rPr>
                <w:rFonts w:ascii="TH SarabunPSK" w:hAnsi="TH SarabunPSK" w:cs="TH SarabunPSK"/>
              </w:rPr>
              <w:t xml:space="preserve">6 </w:t>
            </w:r>
            <w:r w:rsidRPr="00B16049">
              <w:rPr>
                <w:rFonts w:ascii="TH SarabunPSK" w:hAnsi="TH SarabunPSK" w:cs="TH SarabunPSK"/>
                <w:cs/>
              </w:rPr>
              <w:t>ท่าน จึงขอมติที่ประชุมพิจารณาอนุมัติ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D827AF">
              <w:rPr>
                <w:rFonts w:ascii="TH SarabunPSK" w:hAnsi="TH SarabunPSK" w:cs="TH SarabunPSK"/>
                <w:cs/>
              </w:rPr>
              <w:t>รื้อถอนหอถัง</w:t>
            </w:r>
            <w:r w:rsidRPr="00D827AF">
              <w:rPr>
                <w:rFonts w:ascii="TH SarabunPSK" w:hAnsi="TH SarabunPSK" w:cs="TH SarabunPSK"/>
                <w:cs/>
              </w:rPr>
              <w:lastRenderedPageBreak/>
              <w:t>ประปาบาดาลคอนกรีต บริเวณบ้านนายประสิทธิ์  ขุนทรง หมู่ที่ 4</w:t>
            </w:r>
            <w:r>
              <w:rPr>
                <w:rFonts w:ascii="TH SarabunPSK" w:hAnsi="TH SarabunPSK" w:cs="TH SarabunPSK" w:hint="cs"/>
                <w:cs/>
              </w:rPr>
              <w:t xml:space="preserve"> (รหัสสินทรัพย์ 104-37-0010)</w:t>
            </w:r>
          </w:p>
        </w:tc>
      </w:tr>
      <w:tr w:rsidR="004C6393" w14:paraId="7BAD1CD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337EC5" w14:textId="549DFB46" w:rsidR="004C6393" w:rsidRPr="00E708FD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649322DB" w14:textId="5677ED1C" w:rsidR="004C6393" w:rsidRPr="00DC5C83" w:rsidRDefault="004C6393" w:rsidP="004C639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567AB">
              <w:rPr>
                <w:rFonts w:ascii="TH SarabunPSK" w:hAnsi="TH SarabunPSK" w:cs="TH SarabunPSK"/>
                <w:cs/>
              </w:rPr>
              <w:t xml:space="preserve">     มีมติ  </w:t>
            </w:r>
            <w:r w:rsidRPr="00146F89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0567AB">
              <w:rPr>
                <w:rFonts w:ascii="TH SarabunPSK" w:hAnsi="TH SarabunPSK" w:cs="TH SarabunPSK"/>
                <w:cs/>
              </w:rPr>
              <w:t xml:space="preserve"> เป็นเอกฉันท์ให้</w:t>
            </w:r>
            <w:r w:rsidR="00327820">
              <w:rPr>
                <w:rFonts w:ascii="TH SarabunPSK" w:hAnsi="TH SarabunPSK" w:cs="TH SarabunPSK" w:hint="cs"/>
                <w:cs/>
              </w:rPr>
              <w:t>รื้อถอนทำ</w:t>
            </w:r>
            <w:r w:rsidR="00327820" w:rsidRPr="00327820">
              <w:rPr>
                <w:rFonts w:ascii="TH SarabunPSK" w:hAnsi="TH SarabunPSK" w:cs="TH SarabunPSK"/>
                <w:cs/>
              </w:rPr>
              <w:t>ลาย</w:t>
            </w:r>
            <w:r w:rsidR="00327820" w:rsidRPr="00D827AF">
              <w:rPr>
                <w:rFonts w:ascii="TH SarabunPSK" w:hAnsi="TH SarabunPSK" w:cs="TH SarabunPSK"/>
                <w:cs/>
              </w:rPr>
              <w:t>หอถังประปาบาดาลคอนกรีต บริเวณบ้านนายประสิทธิ์  ขุนทรง หมู่ที่ 4</w:t>
            </w:r>
            <w:r w:rsidR="00327820">
              <w:rPr>
                <w:rFonts w:ascii="TH SarabunPSK" w:hAnsi="TH SarabunPSK" w:cs="TH SarabunPSK" w:hint="cs"/>
                <w:cs/>
              </w:rPr>
              <w:t xml:space="preserve"> (รหัสสินทรัพย์ 104-37-0010) </w:t>
            </w:r>
            <w:r w:rsidR="00327820" w:rsidRPr="00327820">
              <w:rPr>
                <w:rFonts w:ascii="TH SarabunPSK" w:hAnsi="TH SarabunPSK" w:cs="TH SarabunPSK"/>
                <w:cs/>
              </w:rPr>
              <w:t xml:space="preserve"> </w:t>
            </w:r>
            <w:r w:rsidRPr="000567AB">
              <w:rPr>
                <w:rFonts w:ascii="TH SarabunPSK" w:hAnsi="TH SarabunPSK" w:cs="TH SarabunPSK"/>
                <w:cs/>
              </w:rPr>
              <w:t>ด้วยคะแนนเสียงรับรอง 5 เสียง  ไม่รับรอง 0 เสียง  งดออกเสียง 1 เสียง</w:t>
            </w:r>
          </w:p>
        </w:tc>
      </w:tr>
      <w:tr w:rsidR="004C6393" w14:paraId="3793325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D329E8F" w14:textId="6074F4A0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57D9B">
              <w:rPr>
                <w:rFonts w:ascii="TH SarabunPSK" w:hAnsi="TH SarabunPSK" w:cs="TH SarabunPSK"/>
                <w:b/>
                <w:bCs/>
                <w:cs/>
              </w:rPr>
              <w:t xml:space="preserve">ระเบียบวาระที่ </w:t>
            </w:r>
            <w:r w:rsidRPr="00057D9B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39F999EF" w14:textId="46059D6B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 w:rsidRPr="00057D9B">
              <w:rPr>
                <w:rFonts w:ascii="TH SarabunPSK" w:hAnsi="TH SarabunPSK" w:cs="TH SarabunPSK"/>
                <w:b/>
                <w:bCs/>
                <w:cs/>
              </w:rPr>
              <w:t>เรื่อง อื่น ๆ (ถ้ามี)</w:t>
            </w:r>
          </w:p>
        </w:tc>
      </w:tr>
      <w:tr w:rsidR="004C6393" w14:paraId="4AA8EE1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41443FB" w14:textId="77777777" w:rsidR="004C6393" w:rsidRDefault="004C6393" w:rsidP="004C639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880BD89" w14:textId="77777777" w:rsidR="004C6393" w:rsidRDefault="004C6393" w:rsidP="004C639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56A11E6" w14:textId="2DF42A4E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13D606D" w14:textId="34397BC0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มีสมาชิกสภาฯ ท่านใ</w:t>
            </w:r>
            <w:r w:rsidR="00551B5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ด  จะเสนอหรือสอบถามเรื่องอื่น ๆ อีกหรือไม่ ถ้าไม่มี  บัดนี้ได้ดำเนินการประชุมสภาองค์การบริหารส่วนตำบลคลองใหม่  มาครบตามระเบียบวาระการประชุม  พร้อมกล่าวขอบคุณสมาชิกสภาฯ ทุกท่านที่เข้าร่วมประชุม และขอปิดการประชุม</w:t>
            </w:r>
          </w:p>
        </w:tc>
      </w:tr>
      <w:tr w:rsidR="004C6393" w14:paraId="27E28F5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60AD4FC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8999B2B" w14:textId="7D6ABF35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ปิดการ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>ประชุม  เวลา  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="009618ED"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 xml:space="preserve">  น.</w:t>
            </w:r>
          </w:p>
        </w:tc>
      </w:tr>
      <w:tr w:rsidR="004C6393" w14:paraId="0E7058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B07A52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C518536" w14:textId="77777777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6393" w14:paraId="6C07069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9190DC5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13226CB" w14:textId="6AF79959" w:rsidR="004C6393" w:rsidRDefault="00921174" w:rsidP="004C639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6192" behindDoc="1" locked="0" layoutInCell="1" allowOverlap="1" wp14:anchorId="32A843C5" wp14:editId="4D73456D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132715</wp:posOffset>
                  </wp:positionV>
                  <wp:extent cx="547370" cy="380365"/>
                  <wp:effectExtent l="0" t="0" r="0" b="0"/>
                  <wp:wrapNone/>
                  <wp:docPr id="57838488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6393" w14:paraId="7EFA178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314B9E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E2EA845" w14:textId="442F7065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 w:rsidRPr="00475106">
              <w:rPr>
                <w:rFonts w:ascii="TH SarabunPSK" w:hAnsi="TH SarabunPSK" w:cs="TH SarabunPSK"/>
                <w:cs/>
              </w:rPr>
              <w:t>(ลงชื่อ)</w:t>
            </w:r>
            <w:r w:rsidRPr="00475106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75106">
              <w:rPr>
                <w:rFonts w:ascii="TH SarabunPSK" w:hAnsi="TH SarabunPSK" w:cs="TH SarabunPSK"/>
                <w:cs/>
              </w:rPr>
              <w:t xml:space="preserve">           </w:t>
            </w:r>
            <w:r w:rsidR="00921174">
              <w:rPr>
                <w:cs/>
              </w:rPr>
              <w:t xml:space="preserve"> </w:t>
            </w:r>
            <w:r w:rsidRPr="00475106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475106">
              <w:rPr>
                <w:rFonts w:ascii="TH SarabunPSK" w:hAnsi="TH SarabunPSK" w:cs="TH SarabunPSK"/>
                <w:cs/>
              </w:rPr>
              <w:t>ผู้บันทึกรายงานการประชุม</w:t>
            </w:r>
          </w:p>
        </w:tc>
      </w:tr>
      <w:tr w:rsidR="004C6393" w14:paraId="20D1716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A5D981F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3A1CA0E" w14:textId="06FE8B5E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D6271">
              <w:rPr>
                <w:rFonts w:ascii="TH SarabunPSK" w:hAnsi="TH SarabunPSK" w:cs="TH SarabunPSK"/>
                <w:cs/>
              </w:rPr>
              <w:t>(นายธำรง  พงศ์จันทรเสถียร)</w:t>
            </w:r>
          </w:p>
        </w:tc>
      </w:tr>
      <w:tr w:rsidR="004C6393" w14:paraId="4DA6C5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F9BC04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2AE8EBE" w14:textId="3CCE49C1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  <w:cs/>
              </w:rPr>
              <w:t>เลขานุการสภาองค์การบริหารส่วนตำบลคลองใหม่</w:t>
            </w:r>
          </w:p>
        </w:tc>
      </w:tr>
      <w:tr w:rsidR="004C6393" w14:paraId="5E1AE61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EAAD563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C90D96" w14:textId="77777777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6393" w14:paraId="423BAA3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27F8EC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856335" w14:textId="55DA7B2B" w:rsidR="004C6393" w:rsidRDefault="00507B8E" w:rsidP="004C639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9264" behindDoc="1" locked="0" layoutInCell="1" allowOverlap="1" wp14:anchorId="0BD97C3C" wp14:editId="66D2655A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163830</wp:posOffset>
                  </wp:positionV>
                  <wp:extent cx="933450" cy="340995"/>
                  <wp:effectExtent l="0" t="0" r="0" b="0"/>
                  <wp:wrapNone/>
                  <wp:docPr id="1031980596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6393" w14:paraId="772430A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087492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E6D034B" w14:textId="615A0764" w:rsidR="004C6393" w:rsidRDefault="004C6393" w:rsidP="004C6393">
            <w:pPr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</w:rPr>
              <w:t>(</w:t>
            </w:r>
            <w:r w:rsidRPr="00A81702">
              <w:rPr>
                <w:rFonts w:ascii="TH SarabunPSK" w:hAnsi="TH SarabunPSK" w:cs="TH SarabunPSK"/>
                <w:cs/>
              </w:rPr>
              <w:t xml:space="preserve">ลงชื่อ) </w:t>
            </w:r>
            <w:r w:rsidRPr="00A81702">
              <w:rPr>
                <w:rFonts w:ascii="TH SarabunPSK" w:hAnsi="TH SarabunPSK" w:cs="TH SarabunPSK"/>
                <w:cs/>
              </w:rPr>
              <w:tab/>
              <w:t xml:space="preserve">      </w:t>
            </w:r>
            <w:r w:rsidRPr="00A81702">
              <w:rPr>
                <w:rFonts w:ascii="TH SarabunPSK" w:hAnsi="TH SarabunPSK" w:cs="TH SarabunPSK"/>
                <w:cs/>
              </w:rPr>
              <w:tab/>
            </w:r>
            <w:r w:rsidR="00507B8E">
              <w:rPr>
                <w:cs/>
              </w:rPr>
              <w:t xml:space="preserve"> </w:t>
            </w:r>
            <w:r w:rsidRPr="00A81702">
              <w:rPr>
                <w:rFonts w:ascii="TH SarabunPSK" w:hAnsi="TH SarabunPSK" w:cs="TH SarabunPSK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A81702">
              <w:rPr>
                <w:rFonts w:ascii="TH SarabunPSK" w:hAnsi="TH SarabunPSK" w:cs="TH SarabunPSK"/>
                <w:cs/>
              </w:rPr>
              <w:t>ผู้ตรวจรายงานการประชุม</w:t>
            </w:r>
          </w:p>
        </w:tc>
      </w:tr>
      <w:tr w:rsidR="004C6393" w14:paraId="6296616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3EF109F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55D97D4" w14:textId="41D91071" w:rsidR="004C6393" w:rsidRPr="00A81702" w:rsidRDefault="004C6393" w:rsidP="004C63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(</w:t>
            </w:r>
            <w:r w:rsidRPr="00475106">
              <w:rPr>
                <w:rFonts w:ascii="TH SarabunPSK" w:hAnsi="TH SarabunPSK" w:cs="TH SarabunPSK"/>
                <w:cs/>
              </w:rPr>
              <w:t>นายนพดล  แก้วกระแสร์)</w:t>
            </w:r>
          </w:p>
        </w:tc>
      </w:tr>
      <w:tr w:rsidR="004C6393" w14:paraId="3126F1C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57A06E3" w14:textId="77777777" w:rsidR="004C6393" w:rsidRPr="00DB27BC" w:rsidRDefault="004C6393" w:rsidP="004C639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56725EF" w14:textId="1CF6B4C9" w:rsidR="004C6393" w:rsidRDefault="004C6393" w:rsidP="004C6393">
            <w:pPr>
              <w:jc w:val="thaiDistribute"/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  <w:cs/>
              </w:rPr>
              <w:t>ประธานสภาองค์การบริหารส่วนตำบลคลองใหม่</w:t>
            </w:r>
          </w:p>
        </w:tc>
      </w:tr>
    </w:tbl>
    <w:p w14:paraId="63B36605" w14:textId="67462470" w:rsidR="00A408C4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  <w:r w:rsidRPr="00306D56">
        <w:rPr>
          <w:rFonts w:ascii="TH SarabunPSK" w:hAnsi="TH SarabunPSK" w:cs="TH SarabunPSK" w:hint="cs"/>
          <w:b/>
          <w:bCs/>
          <w:cs/>
        </w:rPr>
        <w:tab/>
      </w:r>
    </w:p>
    <w:p w14:paraId="08F0C85D" w14:textId="77777777" w:rsidR="000B12BE" w:rsidRDefault="000B12BE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52AD1EF3" w14:textId="77777777" w:rsidR="00CB799C" w:rsidRDefault="00CB799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6482C94" w14:textId="77777777" w:rsidR="00C95D37" w:rsidRDefault="00C95D37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62AB6C7" w14:textId="77777777" w:rsidR="00C33A4C" w:rsidRDefault="00C33A4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F9E67B2" w14:textId="77777777" w:rsidR="00C33A4C" w:rsidRPr="00EC2FC1" w:rsidRDefault="00C33A4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45DC134" w14:textId="77777777" w:rsidR="00A408C4" w:rsidRPr="00CE7192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i/>
          <w:iCs/>
          <w:cs/>
        </w:rPr>
        <w:tab/>
      </w:r>
    </w:p>
    <w:p w14:paraId="4BC9DD9A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14:paraId="1A474493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3B1E76E5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14:paraId="1AC41193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14:paraId="6EE2FAD5" w14:textId="77777777" w:rsidR="00B4789B" w:rsidRDefault="00B4789B" w:rsidP="00A75851">
      <w:pPr>
        <w:tabs>
          <w:tab w:val="left" w:pos="1701"/>
          <w:tab w:val="left" w:pos="1985"/>
        </w:tabs>
        <w:ind w:right="-368"/>
        <w:rPr>
          <w:rFonts w:ascii="TH SarabunPSK" w:hAnsi="TH SarabunPSK" w:cs="TH SarabunPSK"/>
          <w:b/>
          <w:bCs/>
          <w:sz w:val="28"/>
          <w:szCs w:val="28"/>
        </w:rPr>
      </w:pPr>
    </w:p>
    <w:p w14:paraId="14BDB3B2" w14:textId="77777777" w:rsidR="002425DF" w:rsidRPr="008403FD" w:rsidRDefault="002425DF" w:rsidP="002425DF">
      <w:pPr>
        <w:ind w:right="-368"/>
        <w:rPr>
          <w:rFonts w:ascii="TH SarabunPSK" w:hAnsi="TH SarabunPSK" w:cs="TH SarabunPSK"/>
        </w:rPr>
      </w:pPr>
    </w:p>
    <w:p w14:paraId="4CA35FF2" w14:textId="77777777" w:rsidR="002425DF" w:rsidRDefault="002425DF" w:rsidP="002425DF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14:paraId="32A4AE2B" w14:textId="77777777" w:rsidR="002425DF" w:rsidRPr="008403FD" w:rsidRDefault="002425DF" w:rsidP="002425DF">
      <w:pPr>
        <w:ind w:left="3600"/>
        <w:rPr>
          <w:rFonts w:ascii="TH SarabunPSK" w:hAnsi="TH SarabunPSK" w:cs="TH SarabunPSK"/>
        </w:rPr>
      </w:pPr>
    </w:p>
    <w:p w14:paraId="72BA66A2" w14:textId="77777777" w:rsidR="00196039" w:rsidRPr="0007335D" w:rsidRDefault="00196039">
      <w:pPr>
        <w:spacing w:after="200" w:line="276" w:lineRule="auto"/>
        <w:rPr>
          <w:rFonts w:ascii="TH SarabunPSK" w:hAnsi="TH SarabunPSK" w:cs="TH SarabunPSK"/>
          <w:color w:val="FF0000"/>
          <w:sz w:val="18"/>
          <w:szCs w:val="18"/>
          <w:cs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14:paraId="74004BD6" w14:textId="77777777" w:rsidR="002425DF" w:rsidRDefault="002425DF" w:rsidP="002425DF">
      <w:pPr>
        <w:spacing w:after="200" w:line="276" w:lineRule="auto"/>
        <w:rPr>
          <w:rFonts w:ascii="TH SarabunPSK" w:hAnsi="TH SarabunPSK" w:cs="TH SarabunPSK"/>
          <w:color w:val="FF0000"/>
          <w:cs/>
        </w:rPr>
      </w:pPr>
    </w:p>
    <w:p w14:paraId="4A6A3BAA" w14:textId="77777777" w:rsidR="00C40F86" w:rsidRDefault="00C40F86">
      <w:pPr>
        <w:spacing w:after="200" w:line="276" w:lineRule="auto"/>
        <w:rPr>
          <w:rFonts w:ascii="TH SarabunPSK" w:eastAsia="Angsana New" w:hAnsi="TH SarabunPSK" w:cs="TH SarabunPSK"/>
        </w:rPr>
      </w:pPr>
    </w:p>
    <w:sectPr w:rsidR="00C40F86" w:rsidSect="00D655E5">
      <w:headerReference w:type="default" r:id="rId10"/>
      <w:pgSz w:w="11906" w:h="16838"/>
      <w:pgMar w:top="993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6E37" w14:textId="77777777" w:rsidR="007F354A" w:rsidRDefault="007F354A" w:rsidP="005C1390">
      <w:r>
        <w:separator/>
      </w:r>
    </w:p>
  </w:endnote>
  <w:endnote w:type="continuationSeparator" w:id="0">
    <w:p w14:paraId="21FDB956" w14:textId="77777777" w:rsidR="007F354A" w:rsidRDefault="007F354A" w:rsidP="005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E02C" w14:textId="77777777" w:rsidR="007F354A" w:rsidRDefault="007F354A" w:rsidP="005C1390">
      <w:r>
        <w:separator/>
      </w:r>
    </w:p>
  </w:footnote>
  <w:footnote w:type="continuationSeparator" w:id="0">
    <w:p w14:paraId="6602C3CE" w14:textId="77777777" w:rsidR="007F354A" w:rsidRDefault="007F354A" w:rsidP="005C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556494"/>
      <w:docPartObj>
        <w:docPartGallery w:val="Page Numbers (Top of Page)"/>
        <w:docPartUnique/>
      </w:docPartObj>
    </w:sdtPr>
    <w:sdtContent>
      <w:p w14:paraId="08412594" w14:textId="77777777" w:rsidR="00C352C8" w:rsidRDefault="00C352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B0" w:rsidRPr="00AD35B0">
          <w:rPr>
            <w:rFonts w:cs="CordiaUPC"/>
            <w:noProof/>
            <w:szCs w:val="32"/>
            <w:lang w:val="th-TH"/>
          </w:rPr>
          <w:t>20</w:t>
        </w:r>
        <w:r>
          <w:fldChar w:fldCharType="end"/>
        </w:r>
      </w:p>
    </w:sdtContent>
  </w:sdt>
  <w:p w14:paraId="464B5FE1" w14:textId="77777777" w:rsidR="00C352C8" w:rsidRDefault="00C352C8" w:rsidP="00D655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70D5"/>
    <w:multiLevelType w:val="hybridMultilevel"/>
    <w:tmpl w:val="3C9A56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94E"/>
    <w:multiLevelType w:val="hybridMultilevel"/>
    <w:tmpl w:val="B2247A9E"/>
    <w:lvl w:ilvl="0" w:tplc="7E44899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0A1"/>
    <w:multiLevelType w:val="hybridMultilevel"/>
    <w:tmpl w:val="C112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2FD2"/>
    <w:multiLevelType w:val="hybridMultilevel"/>
    <w:tmpl w:val="45788314"/>
    <w:lvl w:ilvl="0" w:tplc="38B25542">
      <w:start w:val="1"/>
      <w:numFmt w:val="bullet"/>
      <w:lvlText w:val="-"/>
      <w:lvlJc w:val="left"/>
      <w:pPr>
        <w:ind w:left="3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C481C3E"/>
    <w:multiLevelType w:val="hybridMultilevel"/>
    <w:tmpl w:val="37169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30B0"/>
    <w:multiLevelType w:val="hybridMultilevel"/>
    <w:tmpl w:val="B1105014"/>
    <w:lvl w:ilvl="0" w:tplc="E6C0F9CC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728A"/>
    <w:multiLevelType w:val="hybridMultilevel"/>
    <w:tmpl w:val="DDFEE2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E5B"/>
    <w:multiLevelType w:val="hybridMultilevel"/>
    <w:tmpl w:val="737E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F3C73"/>
    <w:multiLevelType w:val="hybridMultilevel"/>
    <w:tmpl w:val="F3BC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906"/>
    <w:multiLevelType w:val="hybridMultilevel"/>
    <w:tmpl w:val="1B28437E"/>
    <w:lvl w:ilvl="0" w:tplc="C540A0E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0F6F"/>
    <w:multiLevelType w:val="hybridMultilevel"/>
    <w:tmpl w:val="B5CC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765A"/>
    <w:multiLevelType w:val="hybridMultilevel"/>
    <w:tmpl w:val="13BC9934"/>
    <w:lvl w:ilvl="0" w:tplc="8CFE83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4141C"/>
    <w:multiLevelType w:val="hybridMultilevel"/>
    <w:tmpl w:val="778822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3684"/>
    <w:multiLevelType w:val="hybridMultilevel"/>
    <w:tmpl w:val="DF80D3CC"/>
    <w:lvl w:ilvl="0" w:tplc="7396DB2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3589"/>
    <w:multiLevelType w:val="hybridMultilevel"/>
    <w:tmpl w:val="69A65F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F346C"/>
    <w:multiLevelType w:val="hybridMultilevel"/>
    <w:tmpl w:val="DE3C5D56"/>
    <w:lvl w:ilvl="0" w:tplc="81C28C0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E7AFA"/>
    <w:multiLevelType w:val="hybridMultilevel"/>
    <w:tmpl w:val="81D67C8C"/>
    <w:lvl w:ilvl="0" w:tplc="E2ECFD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96DD8"/>
    <w:multiLevelType w:val="hybridMultilevel"/>
    <w:tmpl w:val="94680742"/>
    <w:lvl w:ilvl="0" w:tplc="7D9C3AB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85D50"/>
    <w:multiLevelType w:val="hybridMultilevel"/>
    <w:tmpl w:val="1E0C0256"/>
    <w:lvl w:ilvl="0" w:tplc="DD849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27EC"/>
    <w:multiLevelType w:val="hybridMultilevel"/>
    <w:tmpl w:val="3CEEC9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A0EFF"/>
    <w:multiLevelType w:val="hybridMultilevel"/>
    <w:tmpl w:val="E334C57C"/>
    <w:lvl w:ilvl="0" w:tplc="D5907EDA">
      <w:numFmt w:val="bullet"/>
      <w:lvlText w:val="-"/>
      <w:lvlJc w:val="left"/>
      <w:pPr>
        <w:ind w:left="735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64F42665"/>
    <w:multiLevelType w:val="hybridMultilevel"/>
    <w:tmpl w:val="2F540BA6"/>
    <w:lvl w:ilvl="0" w:tplc="98E4F9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611B1"/>
    <w:multiLevelType w:val="hybridMultilevel"/>
    <w:tmpl w:val="0CD6C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279C2"/>
    <w:multiLevelType w:val="hybridMultilevel"/>
    <w:tmpl w:val="BFFE26E0"/>
    <w:lvl w:ilvl="0" w:tplc="535E9182"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 w15:restartNumberingAfterBreak="0">
    <w:nsid w:val="6C821021"/>
    <w:multiLevelType w:val="hybridMultilevel"/>
    <w:tmpl w:val="3B8E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F7BD3"/>
    <w:multiLevelType w:val="hybridMultilevel"/>
    <w:tmpl w:val="761EDCAC"/>
    <w:lvl w:ilvl="0" w:tplc="3FB08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C7002"/>
    <w:multiLevelType w:val="hybridMultilevel"/>
    <w:tmpl w:val="E0F6D566"/>
    <w:lvl w:ilvl="0" w:tplc="E3E8D2CE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F07E3"/>
    <w:multiLevelType w:val="hybridMultilevel"/>
    <w:tmpl w:val="7EC61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102C9"/>
    <w:multiLevelType w:val="hybridMultilevel"/>
    <w:tmpl w:val="DD082034"/>
    <w:lvl w:ilvl="0" w:tplc="2EEED8E8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F0574"/>
    <w:multiLevelType w:val="hybridMultilevel"/>
    <w:tmpl w:val="18168D3C"/>
    <w:lvl w:ilvl="0" w:tplc="E604A38E">
      <w:numFmt w:val="bullet"/>
      <w:lvlText w:val="-"/>
      <w:lvlJc w:val="left"/>
      <w:pPr>
        <w:ind w:left="844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0" w15:restartNumberingAfterBreak="0">
    <w:nsid w:val="7CA7655E"/>
    <w:multiLevelType w:val="hybridMultilevel"/>
    <w:tmpl w:val="57F8198A"/>
    <w:lvl w:ilvl="0" w:tplc="52F28478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123B"/>
    <w:multiLevelType w:val="hybridMultilevel"/>
    <w:tmpl w:val="32F2FFD6"/>
    <w:lvl w:ilvl="0" w:tplc="F1D4E0D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6912"/>
    <w:multiLevelType w:val="hybridMultilevel"/>
    <w:tmpl w:val="2196FD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828">
    <w:abstractNumId w:val="23"/>
  </w:num>
  <w:num w:numId="2" w16cid:durableId="1314673625">
    <w:abstractNumId w:val="20"/>
  </w:num>
  <w:num w:numId="3" w16cid:durableId="1611738569">
    <w:abstractNumId w:val="29"/>
  </w:num>
  <w:num w:numId="4" w16cid:durableId="2054379561">
    <w:abstractNumId w:val="9"/>
  </w:num>
  <w:num w:numId="5" w16cid:durableId="1641422591">
    <w:abstractNumId w:val="31"/>
  </w:num>
  <w:num w:numId="6" w16cid:durableId="250822947">
    <w:abstractNumId w:val="1"/>
  </w:num>
  <w:num w:numId="7" w16cid:durableId="250159386">
    <w:abstractNumId w:val="21"/>
  </w:num>
  <w:num w:numId="8" w16cid:durableId="756563022">
    <w:abstractNumId w:val="3"/>
  </w:num>
  <w:num w:numId="9" w16cid:durableId="818351419">
    <w:abstractNumId w:val="16"/>
  </w:num>
  <w:num w:numId="10" w16cid:durableId="879245956">
    <w:abstractNumId w:val="30"/>
  </w:num>
  <w:num w:numId="11" w16cid:durableId="2027172103">
    <w:abstractNumId w:val="28"/>
  </w:num>
  <w:num w:numId="12" w16cid:durableId="873150025">
    <w:abstractNumId w:val="26"/>
  </w:num>
  <w:num w:numId="13" w16cid:durableId="1610970563">
    <w:abstractNumId w:val="13"/>
  </w:num>
  <w:num w:numId="14" w16cid:durableId="981421793">
    <w:abstractNumId w:val="5"/>
  </w:num>
  <w:num w:numId="15" w16cid:durableId="723915771">
    <w:abstractNumId w:val="17"/>
  </w:num>
  <w:num w:numId="16" w16cid:durableId="975843105">
    <w:abstractNumId w:val="11"/>
  </w:num>
  <w:num w:numId="17" w16cid:durableId="434402290">
    <w:abstractNumId w:val="18"/>
  </w:num>
  <w:num w:numId="18" w16cid:durableId="1140656005">
    <w:abstractNumId w:val="25"/>
  </w:num>
  <w:num w:numId="19" w16cid:durableId="1170827446">
    <w:abstractNumId w:val="2"/>
  </w:num>
  <w:num w:numId="20" w16cid:durableId="1723990018">
    <w:abstractNumId w:val="22"/>
  </w:num>
  <w:num w:numId="21" w16cid:durableId="483668729">
    <w:abstractNumId w:val="27"/>
  </w:num>
  <w:num w:numId="22" w16cid:durableId="637272081">
    <w:abstractNumId w:val="12"/>
  </w:num>
  <w:num w:numId="23" w16cid:durableId="2033920686">
    <w:abstractNumId w:val="0"/>
  </w:num>
  <w:num w:numId="24" w16cid:durableId="543636898">
    <w:abstractNumId w:val="19"/>
  </w:num>
  <w:num w:numId="25" w16cid:durableId="775367520">
    <w:abstractNumId w:val="14"/>
  </w:num>
  <w:num w:numId="26" w16cid:durableId="2066562247">
    <w:abstractNumId w:val="6"/>
  </w:num>
  <w:num w:numId="27" w16cid:durableId="504907510">
    <w:abstractNumId w:val="32"/>
  </w:num>
  <w:num w:numId="28" w16cid:durableId="818496196">
    <w:abstractNumId w:val="24"/>
  </w:num>
  <w:num w:numId="29" w16cid:durableId="293558002">
    <w:abstractNumId w:val="10"/>
  </w:num>
  <w:num w:numId="30" w16cid:durableId="781917246">
    <w:abstractNumId w:val="4"/>
  </w:num>
  <w:num w:numId="31" w16cid:durableId="1369913842">
    <w:abstractNumId w:val="7"/>
  </w:num>
  <w:num w:numId="32" w16cid:durableId="1329819971">
    <w:abstractNumId w:val="8"/>
  </w:num>
  <w:num w:numId="33" w16cid:durableId="7801535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36"/>
    <w:rsid w:val="0000038A"/>
    <w:rsid w:val="00001527"/>
    <w:rsid w:val="00001C57"/>
    <w:rsid w:val="00002240"/>
    <w:rsid w:val="00002F56"/>
    <w:rsid w:val="00005E68"/>
    <w:rsid w:val="0000756C"/>
    <w:rsid w:val="0001027A"/>
    <w:rsid w:val="00011786"/>
    <w:rsid w:val="00011F1D"/>
    <w:rsid w:val="000135B9"/>
    <w:rsid w:val="000174DF"/>
    <w:rsid w:val="00020141"/>
    <w:rsid w:val="00021AA6"/>
    <w:rsid w:val="00022947"/>
    <w:rsid w:val="000230FF"/>
    <w:rsid w:val="00023D37"/>
    <w:rsid w:val="00023F36"/>
    <w:rsid w:val="00024E92"/>
    <w:rsid w:val="00025664"/>
    <w:rsid w:val="00027271"/>
    <w:rsid w:val="00027CD1"/>
    <w:rsid w:val="000310D7"/>
    <w:rsid w:val="000314C4"/>
    <w:rsid w:val="000317C6"/>
    <w:rsid w:val="00033787"/>
    <w:rsid w:val="00034FB7"/>
    <w:rsid w:val="00036D4B"/>
    <w:rsid w:val="000426AA"/>
    <w:rsid w:val="00042B36"/>
    <w:rsid w:val="00042E95"/>
    <w:rsid w:val="00043B36"/>
    <w:rsid w:val="00044373"/>
    <w:rsid w:val="0004487B"/>
    <w:rsid w:val="00050792"/>
    <w:rsid w:val="00052FE3"/>
    <w:rsid w:val="0005344B"/>
    <w:rsid w:val="00053D02"/>
    <w:rsid w:val="0005490C"/>
    <w:rsid w:val="00054B32"/>
    <w:rsid w:val="00055514"/>
    <w:rsid w:val="00056008"/>
    <w:rsid w:val="00056654"/>
    <w:rsid w:val="00057D9B"/>
    <w:rsid w:val="00057DF3"/>
    <w:rsid w:val="00060939"/>
    <w:rsid w:val="000629AD"/>
    <w:rsid w:val="0006412C"/>
    <w:rsid w:val="00064702"/>
    <w:rsid w:val="00071944"/>
    <w:rsid w:val="00071A12"/>
    <w:rsid w:val="00071D77"/>
    <w:rsid w:val="0007335D"/>
    <w:rsid w:val="00073509"/>
    <w:rsid w:val="00074D93"/>
    <w:rsid w:val="00075D73"/>
    <w:rsid w:val="00081157"/>
    <w:rsid w:val="00081292"/>
    <w:rsid w:val="00081E7E"/>
    <w:rsid w:val="000834D3"/>
    <w:rsid w:val="00084DAA"/>
    <w:rsid w:val="00086805"/>
    <w:rsid w:val="000902E2"/>
    <w:rsid w:val="0009648C"/>
    <w:rsid w:val="0009667D"/>
    <w:rsid w:val="000A411D"/>
    <w:rsid w:val="000A414F"/>
    <w:rsid w:val="000A5549"/>
    <w:rsid w:val="000A5993"/>
    <w:rsid w:val="000A60F5"/>
    <w:rsid w:val="000A746E"/>
    <w:rsid w:val="000B12BE"/>
    <w:rsid w:val="000B2591"/>
    <w:rsid w:val="000B25A9"/>
    <w:rsid w:val="000B4E8A"/>
    <w:rsid w:val="000B5257"/>
    <w:rsid w:val="000B56E7"/>
    <w:rsid w:val="000B7C92"/>
    <w:rsid w:val="000C00E1"/>
    <w:rsid w:val="000C0306"/>
    <w:rsid w:val="000C1154"/>
    <w:rsid w:val="000C123D"/>
    <w:rsid w:val="000C1BD3"/>
    <w:rsid w:val="000C1BDB"/>
    <w:rsid w:val="000C225C"/>
    <w:rsid w:val="000C3605"/>
    <w:rsid w:val="000C736C"/>
    <w:rsid w:val="000C7E49"/>
    <w:rsid w:val="000C7EC2"/>
    <w:rsid w:val="000D013F"/>
    <w:rsid w:val="000D02E8"/>
    <w:rsid w:val="000D03EA"/>
    <w:rsid w:val="000D26E4"/>
    <w:rsid w:val="000D2A6C"/>
    <w:rsid w:val="000D5104"/>
    <w:rsid w:val="000D6DF2"/>
    <w:rsid w:val="000D7246"/>
    <w:rsid w:val="000D7DA9"/>
    <w:rsid w:val="000E002C"/>
    <w:rsid w:val="000E03FB"/>
    <w:rsid w:val="000E0C84"/>
    <w:rsid w:val="000E2706"/>
    <w:rsid w:val="000E2822"/>
    <w:rsid w:val="000E3CCC"/>
    <w:rsid w:val="000E3E07"/>
    <w:rsid w:val="000E4C23"/>
    <w:rsid w:val="000E4E06"/>
    <w:rsid w:val="000E5474"/>
    <w:rsid w:val="000E7AC5"/>
    <w:rsid w:val="000E7E23"/>
    <w:rsid w:val="000F1319"/>
    <w:rsid w:val="000F1EE2"/>
    <w:rsid w:val="000F3A05"/>
    <w:rsid w:val="000F41AA"/>
    <w:rsid w:val="000F45C6"/>
    <w:rsid w:val="000F4C44"/>
    <w:rsid w:val="000F4F69"/>
    <w:rsid w:val="000F530B"/>
    <w:rsid w:val="000F5F62"/>
    <w:rsid w:val="000F6221"/>
    <w:rsid w:val="000F7F0B"/>
    <w:rsid w:val="0010122C"/>
    <w:rsid w:val="0010166D"/>
    <w:rsid w:val="001032BC"/>
    <w:rsid w:val="00104131"/>
    <w:rsid w:val="001046EB"/>
    <w:rsid w:val="0011339B"/>
    <w:rsid w:val="00113DB1"/>
    <w:rsid w:val="001143C6"/>
    <w:rsid w:val="00114610"/>
    <w:rsid w:val="00114B61"/>
    <w:rsid w:val="0011527C"/>
    <w:rsid w:val="00115843"/>
    <w:rsid w:val="00116110"/>
    <w:rsid w:val="00116240"/>
    <w:rsid w:val="0011702D"/>
    <w:rsid w:val="00120EFB"/>
    <w:rsid w:val="00122773"/>
    <w:rsid w:val="0012323E"/>
    <w:rsid w:val="001234B2"/>
    <w:rsid w:val="00124315"/>
    <w:rsid w:val="001251F9"/>
    <w:rsid w:val="00126148"/>
    <w:rsid w:val="00132263"/>
    <w:rsid w:val="00132A20"/>
    <w:rsid w:val="0013415D"/>
    <w:rsid w:val="00134245"/>
    <w:rsid w:val="0013429D"/>
    <w:rsid w:val="00134DD4"/>
    <w:rsid w:val="001439B3"/>
    <w:rsid w:val="00146102"/>
    <w:rsid w:val="001464D9"/>
    <w:rsid w:val="00147447"/>
    <w:rsid w:val="001474D1"/>
    <w:rsid w:val="00150D2E"/>
    <w:rsid w:val="00151CDC"/>
    <w:rsid w:val="00151E98"/>
    <w:rsid w:val="00152F86"/>
    <w:rsid w:val="00154DB3"/>
    <w:rsid w:val="00155BBC"/>
    <w:rsid w:val="001609B4"/>
    <w:rsid w:val="00164D17"/>
    <w:rsid w:val="0016541F"/>
    <w:rsid w:val="001660D8"/>
    <w:rsid w:val="00170077"/>
    <w:rsid w:val="001706D6"/>
    <w:rsid w:val="001708A2"/>
    <w:rsid w:val="0017223A"/>
    <w:rsid w:val="001811E5"/>
    <w:rsid w:val="001812A5"/>
    <w:rsid w:val="00182946"/>
    <w:rsid w:val="00185E29"/>
    <w:rsid w:val="001874AA"/>
    <w:rsid w:val="00190F13"/>
    <w:rsid w:val="00191B80"/>
    <w:rsid w:val="00194139"/>
    <w:rsid w:val="001947B6"/>
    <w:rsid w:val="00195B7A"/>
    <w:rsid w:val="00196039"/>
    <w:rsid w:val="00196376"/>
    <w:rsid w:val="00197126"/>
    <w:rsid w:val="001A000C"/>
    <w:rsid w:val="001A11E4"/>
    <w:rsid w:val="001A4427"/>
    <w:rsid w:val="001A5B19"/>
    <w:rsid w:val="001A6B31"/>
    <w:rsid w:val="001A7FEB"/>
    <w:rsid w:val="001B04B0"/>
    <w:rsid w:val="001B19DF"/>
    <w:rsid w:val="001B3EEF"/>
    <w:rsid w:val="001B56D1"/>
    <w:rsid w:val="001B5DFD"/>
    <w:rsid w:val="001B5E58"/>
    <w:rsid w:val="001B6A1F"/>
    <w:rsid w:val="001B7779"/>
    <w:rsid w:val="001B7BFF"/>
    <w:rsid w:val="001C01D6"/>
    <w:rsid w:val="001C09A6"/>
    <w:rsid w:val="001C60A5"/>
    <w:rsid w:val="001C69C1"/>
    <w:rsid w:val="001D0EB5"/>
    <w:rsid w:val="001D2057"/>
    <w:rsid w:val="001D4665"/>
    <w:rsid w:val="001D6097"/>
    <w:rsid w:val="001D68B2"/>
    <w:rsid w:val="001D74D1"/>
    <w:rsid w:val="001D7D13"/>
    <w:rsid w:val="001E2405"/>
    <w:rsid w:val="001E253A"/>
    <w:rsid w:val="001E2EB8"/>
    <w:rsid w:val="001E52EC"/>
    <w:rsid w:val="001E544F"/>
    <w:rsid w:val="001E56DD"/>
    <w:rsid w:val="001E5D41"/>
    <w:rsid w:val="001E64A8"/>
    <w:rsid w:val="001E6DCA"/>
    <w:rsid w:val="001F14A0"/>
    <w:rsid w:val="001F16FA"/>
    <w:rsid w:val="001F2395"/>
    <w:rsid w:val="001F2AAC"/>
    <w:rsid w:val="001F43EA"/>
    <w:rsid w:val="001F575C"/>
    <w:rsid w:val="001F6DB6"/>
    <w:rsid w:val="002029E2"/>
    <w:rsid w:val="00203003"/>
    <w:rsid w:val="00203785"/>
    <w:rsid w:val="00203A03"/>
    <w:rsid w:val="0020528B"/>
    <w:rsid w:val="00205416"/>
    <w:rsid w:val="00206D7A"/>
    <w:rsid w:val="0020701A"/>
    <w:rsid w:val="00207FD4"/>
    <w:rsid w:val="002115ED"/>
    <w:rsid w:val="00214E52"/>
    <w:rsid w:val="002156F5"/>
    <w:rsid w:val="00216152"/>
    <w:rsid w:val="00216836"/>
    <w:rsid w:val="00217624"/>
    <w:rsid w:val="0022113D"/>
    <w:rsid w:val="00223526"/>
    <w:rsid w:val="00223EA3"/>
    <w:rsid w:val="00224C37"/>
    <w:rsid w:val="00225FC6"/>
    <w:rsid w:val="002262EC"/>
    <w:rsid w:val="002304A0"/>
    <w:rsid w:val="002309A9"/>
    <w:rsid w:val="002324A5"/>
    <w:rsid w:val="00232BE6"/>
    <w:rsid w:val="002349BD"/>
    <w:rsid w:val="00234D7B"/>
    <w:rsid w:val="00234EA7"/>
    <w:rsid w:val="0023611F"/>
    <w:rsid w:val="002365DE"/>
    <w:rsid w:val="0023679F"/>
    <w:rsid w:val="002375B6"/>
    <w:rsid w:val="00237695"/>
    <w:rsid w:val="002376EA"/>
    <w:rsid w:val="00241BCB"/>
    <w:rsid w:val="002425DF"/>
    <w:rsid w:val="0024266A"/>
    <w:rsid w:val="002448F9"/>
    <w:rsid w:val="00245DBA"/>
    <w:rsid w:val="0024769B"/>
    <w:rsid w:val="00247F63"/>
    <w:rsid w:val="002502CE"/>
    <w:rsid w:val="002506BF"/>
    <w:rsid w:val="00251878"/>
    <w:rsid w:val="00252237"/>
    <w:rsid w:val="00252386"/>
    <w:rsid w:val="00252520"/>
    <w:rsid w:val="00252786"/>
    <w:rsid w:val="00257966"/>
    <w:rsid w:val="0026051A"/>
    <w:rsid w:val="00261235"/>
    <w:rsid w:val="002616FC"/>
    <w:rsid w:val="002629E8"/>
    <w:rsid w:val="002645A2"/>
    <w:rsid w:val="002668FD"/>
    <w:rsid w:val="00266F5D"/>
    <w:rsid w:val="002675D6"/>
    <w:rsid w:val="0026761E"/>
    <w:rsid w:val="00270873"/>
    <w:rsid w:val="0027302A"/>
    <w:rsid w:val="002738E3"/>
    <w:rsid w:val="0027458E"/>
    <w:rsid w:val="00275420"/>
    <w:rsid w:val="00275EB1"/>
    <w:rsid w:val="002811E6"/>
    <w:rsid w:val="00282819"/>
    <w:rsid w:val="002844BB"/>
    <w:rsid w:val="002868E7"/>
    <w:rsid w:val="002923F9"/>
    <w:rsid w:val="00292BA5"/>
    <w:rsid w:val="00292D63"/>
    <w:rsid w:val="00293F2E"/>
    <w:rsid w:val="00293FB9"/>
    <w:rsid w:val="00297A10"/>
    <w:rsid w:val="002A0852"/>
    <w:rsid w:val="002A11E5"/>
    <w:rsid w:val="002A28A5"/>
    <w:rsid w:val="002A2D92"/>
    <w:rsid w:val="002A6A71"/>
    <w:rsid w:val="002A7373"/>
    <w:rsid w:val="002A77E9"/>
    <w:rsid w:val="002A79EB"/>
    <w:rsid w:val="002B0EE9"/>
    <w:rsid w:val="002B1CD2"/>
    <w:rsid w:val="002B427D"/>
    <w:rsid w:val="002B4BDB"/>
    <w:rsid w:val="002B50C2"/>
    <w:rsid w:val="002B70E5"/>
    <w:rsid w:val="002C0932"/>
    <w:rsid w:val="002C1123"/>
    <w:rsid w:val="002C207B"/>
    <w:rsid w:val="002C239E"/>
    <w:rsid w:val="002C4B73"/>
    <w:rsid w:val="002C5F45"/>
    <w:rsid w:val="002C639C"/>
    <w:rsid w:val="002C767D"/>
    <w:rsid w:val="002C78B0"/>
    <w:rsid w:val="002C7A5D"/>
    <w:rsid w:val="002D1409"/>
    <w:rsid w:val="002D1D53"/>
    <w:rsid w:val="002D3148"/>
    <w:rsid w:val="002D31E1"/>
    <w:rsid w:val="002D4AFA"/>
    <w:rsid w:val="002D596E"/>
    <w:rsid w:val="002D6CF7"/>
    <w:rsid w:val="002D6F50"/>
    <w:rsid w:val="002D7EFE"/>
    <w:rsid w:val="002E1470"/>
    <w:rsid w:val="002E1847"/>
    <w:rsid w:val="002E3846"/>
    <w:rsid w:val="002E6C5E"/>
    <w:rsid w:val="002F1E69"/>
    <w:rsid w:val="002F2845"/>
    <w:rsid w:val="002F4CD6"/>
    <w:rsid w:val="002F5F4B"/>
    <w:rsid w:val="002F78F4"/>
    <w:rsid w:val="002F791A"/>
    <w:rsid w:val="002F7F13"/>
    <w:rsid w:val="003001FE"/>
    <w:rsid w:val="003021B1"/>
    <w:rsid w:val="00306D56"/>
    <w:rsid w:val="00312CC5"/>
    <w:rsid w:val="003142D0"/>
    <w:rsid w:val="00314A39"/>
    <w:rsid w:val="00315212"/>
    <w:rsid w:val="003167EC"/>
    <w:rsid w:val="0031715F"/>
    <w:rsid w:val="0031756C"/>
    <w:rsid w:val="00326940"/>
    <w:rsid w:val="00327820"/>
    <w:rsid w:val="003303C1"/>
    <w:rsid w:val="00331313"/>
    <w:rsid w:val="00331D76"/>
    <w:rsid w:val="00337C7A"/>
    <w:rsid w:val="0034294F"/>
    <w:rsid w:val="00347986"/>
    <w:rsid w:val="00347EBA"/>
    <w:rsid w:val="00350E42"/>
    <w:rsid w:val="00351114"/>
    <w:rsid w:val="003511C8"/>
    <w:rsid w:val="0035365A"/>
    <w:rsid w:val="00355735"/>
    <w:rsid w:val="00357DC4"/>
    <w:rsid w:val="00364470"/>
    <w:rsid w:val="0037131C"/>
    <w:rsid w:val="00371DD7"/>
    <w:rsid w:val="0037244B"/>
    <w:rsid w:val="0037301D"/>
    <w:rsid w:val="00373D49"/>
    <w:rsid w:val="00374217"/>
    <w:rsid w:val="003745B6"/>
    <w:rsid w:val="00375493"/>
    <w:rsid w:val="00375750"/>
    <w:rsid w:val="0037604E"/>
    <w:rsid w:val="003807B1"/>
    <w:rsid w:val="00381479"/>
    <w:rsid w:val="00382DDE"/>
    <w:rsid w:val="00383063"/>
    <w:rsid w:val="0038757C"/>
    <w:rsid w:val="003905F5"/>
    <w:rsid w:val="003908A6"/>
    <w:rsid w:val="003918EA"/>
    <w:rsid w:val="00394F9F"/>
    <w:rsid w:val="00395047"/>
    <w:rsid w:val="00395132"/>
    <w:rsid w:val="003958D5"/>
    <w:rsid w:val="003959CB"/>
    <w:rsid w:val="00396123"/>
    <w:rsid w:val="003A0F97"/>
    <w:rsid w:val="003A2835"/>
    <w:rsid w:val="003A2BF3"/>
    <w:rsid w:val="003A50CD"/>
    <w:rsid w:val="003A738D"/>
    <w:rsid w:val="003A7B99"/>
    <w:rsid w:val="003A7CD1"/>
    <w:rsid w:val="003B2CC4"/>
    <w:rsid w:val="003B3744"/>
    <w:rsid w:val="003B3BAB"/>
    <w:rsid w:val="003B4056"/>
    <w:rsid w:val="003B4778"/>
    <w:rsid w:val="003B5A1C"/>
    <w:rsid w:val="003B5E28"/>
    <w:rsid w:val="003B6236"/>
    <w:rsid w:val="003B707A"/>
    <w:rsid w:val="003C05AE"/>
    <w:rsid w:val="003C06CC"/>
    <w:rsid w:val="003C0B95"/>
    <w:rsid w:val="003C0F95"/>
    <w:rsid w:val="003C14E0"/>
    <w:rsid w:val="003C290F"/>
    <w:rsid w:val="003C4ED9"/>
    <w:rsid w:val="003C58E2"/>
    <w:rsid w:val="003C71D3"/>
    <w:rsid w:val="003C7497"/>
    <w:rsid w:val="003D01D4"/>
    <w:rsid w:val="003D0F1B"/>
    <w:rsid w:val="003D169D"/>
    <w:rsid w:val="003D28F9"/>
    <w:rsid w:val="003D339F"/>
    <w:rsid w:val="003D460A"/>
    <w:rsid w:val="003D47A6"/>
    <w:rsid w:val="003D6893"/>
    <w:rsid w:val="003D6FC4"/>
    <w:rsid w:val="003D749F"/>
    <w:rsid w:val="003E15B7"/>
    <w:rsid w:val="003E5647"/>
    <w:rsid w:val="003E6540"/>
    <w:rsid w:val="003E7D81"/>
    <w:rsid w:val="003F1963"/>
    <w:rsid w:val="003F47FB"/>
    <w:rsid w:val="003F4895"/>
    <w:rsid w:val="003F4C60"/>
    <w:rsid w:val="003F4FFB"/>
    <w:rsid w:val="003F53CF"/>
    <w:rsid w:val="003F5D67"/>
    <w:rsid w:val="00400499"/>
    <w:rsid w:val="00400653"/>
    <w:rsid w:val="00401280"/>
    <w:rsid w:val="0040176E"/>
    <w:rsid w:val="00401EFE"/>
    <w:rsid w:val="00403057"/>
    <w:rsid w:val="00403797"/>
    <w:rsid w:val="00403CF1"/>
    <w:rsid w:val="0040552D"/>
    <w:rsid w:val="00412540"/>
    <w:rsid w:val="004156E9"/>
    <w:rsid w:val="004164C2"/>
    <w:rsid w:val="0041657F"/>
    <w:rsid w:val="00416626"/>
    <w:rsid w:val="004215D6"/>
    <w:rsid w:val="00422402"/>
    <w:rsid w:val="00422FB2"/>
    <w:rsid w:val="00426865"/>
    <w:rsid w:val="004277DF"/>
    <w:rsid w:val="00430462"/>
    <w:rsid w:val="00433C55"/>
    <w:rsid w:val="00434004"/>
    <w:rsid w:val="00435124"/>
    <w:rsid w:val="00436BA3"/>
    <w:rsid w:val="00440643"/>
    <w:rsid w:val="004425E8"/>
    <w:rsid w:val="0044305D"/>
    <w:rsid w:val="00444F14"/>
    <w:rsid w:val="00447BB2"/>
    <w:rsid w:val="00447FA1"/>
    <w:rsid w:val="00451B6B"/>
    <w:rsid w:val="00453053"/>
    <w:rsid w:val="00453786"/>
    <w:rsid w:val="004544D6"/>
    <w:rsid w:val="00454C41"/>
    <w:rsid w:val="0045500D"/>
    <w:rsid w:val="004552C1"/>
    <w:rsid w:val="0045574F"/>
    <w:rsid w:val="004616D2"/>
    <w:rsid w:val="00462370"/>
    <w:rsid w:val="00470EF2"/>
    <w:rsid w:val="004712F5"/>
    <w:rsid w:val="004729A6"/>
    <w:rsid w:val="004732F3"/>
    <w:rsid w:val="00475106"/>
    <w:rsid w:val="0047649E"/>
    <w:rsid w:val="0047694B"/>
    <w:rsid w:val="00477020"/>
    <w:rsid w:val="004851ED"/>
    <w:rsid w:val="004852EC"/>
    <w:rsid w:val="004852FB"/>
    <w:rsid w:val="00485C80"/>
    <w:rsid w:val="00490F77"/>
    <w:rsid w:val="004911F7"/>
    <w:rsid w:val="00493184"/>
    <w:rsid w:val="00494280"/>
    <w:rsid w:val="004946CB"/>
    <w:rsid w:val="004949EE"/>
    <w:rsid w:val="00495C43"/>
    <w:rsid w:val="004978BF"/>
    <w:rsid w:val="0049799E"/>
    <w:rsid w:val="004A081A"/>
    <w:rsid w:val="004A3070"/>
    <w:rsid w:val="004A491C"/>
    <w:rsid w:val="004A4B03"/>
    <w:rsid w:val="004A4D60"/>
    <w:rsid w:val="004A748D"/>
    <w:rsid w:val="004A76DE"/>
    <w:rsid w:val="004B2C19"/>
    <w:rsid w:val="004B2CB6"/>
    <w:rsid w:val="004B3C10"/>
    <w:rsid w:val="004B3F99"/>
    <w:rsid w:val="004B4668"/>
    <w:rsid w:val="004B5276"/>
    <w:rsid w:val="004C088A"/>
    <w:rsid w:val="004C4289"/>
    <w:rsid w:val="004C4A91"/>
    <w:rsid w:val="004C52E1"/>
    <w:rsid w:val="004C55CA"/>
    <w:rsid w:val="004C6393"/>
    <w:rsid w:val="004D04CE"/>
    <w:rsid w:val="004D08FE"/>
    <w:rsid w:val="004D1711"/>
    <w:rsid w:val="004D4404"/>
    <w:rsid w:val="004D4600"/>
    <w:rsid w:val="004D603B"/>
    <w:rsid w:val="004D7131"/>
    <w:rsid w:val="004E13BD"/>
    <w:rsid w:val="004E14AB"/>
    <w:rsid w:val="004E1CD3"/>
    <w:rsid w:val="004E26D3"/>
    <w:rsid w:val="004E3BA4"/>
    <w:rsid w:val="004E45BC"/>
    <w:rsid w:val="004F037D"/>
    <w:rsid w:val="004F0CCE"/>
    <w:rsid w:val="004F1D58"/>
    <w:rsid w:val="004F3BF5"/>
    <w:rsid w:val="004F3CCF"/>
    <w:rsid w:val="004F57E3"/>
    <w:rsid w:val="004F617E"/>
    <w:rsid w:val="004F752F"/>
    <w:rsid w:val="004F79E5"/>
    <w:rsid w:val="005035FD"/>
    <w:rsid w:val="00503B0D"/>
    <w:rsid w:val="005040EC"/>
    <w:rsid w:val="00504B6D"/>
    <w:rsid w:val="005051F3"/>
    <w:rsid w:val="0050536E"/>
    <w:rsid w:val="00505C95"/>
    <w:rsid w:val="00507B8E"/>
    <w:rsid w:val="00510C7F"/>
    <w:rsid w:val="00510DD3"/>
    <w:rsid w:val="00511085"/>
    <w:rsid w:val="00511814"/>
    <w:rsid w:val="00514ED9"/>
    <w:rsid w:val="00516316"/>
    <w:rsid w:val="0051645F"/>
    <w:rsid w:val="00517EF6"/>
    <w:rsid w:val="00520761"/>
    <w:rsid w:val="00520816"/>
    <w:rsid w:val="00521139"/>
    <w:rsid w:val="00523D13"/>
    <w:rsid w:val="00524B5A"/>
    <w:rsid w:val="0052745F"/>
    <w:rsid w:val="005275E7"/>
    <w:rsid w:val="0052785A"/>
    <w:rsid w:val="00527986"/>
    <w:rsid w:val="00533351"/>
    <w:rsid w:val="00533FEA"/>
    <w:rsid w:val="0054061B"/>
    <w:rsid w:val="0054118F"/>
    <w:rsid w:val="0054412C"/>
    <w:rsid w:val="005442B5"/>
    <w:rsid w:val="00544957"/>
    <w:rsid w:val="00546852"/>
    <w:rsid w:val="00546D3B"/>
    <w:rsid w:val="00551B58"/>
    <w:rsid w:val="00553102"/>
    <w:rsid w:val="00555050"/>
    <w:rsid w:val="005557EA"/>
    <w:rsid w:val="0055644E"/>
    <w:rsid w:val="00556514"/>
    <w:rsid w:val="00560801"/>
    <w:rsid w:val="005612AA"/>
    <w:rsid w:val="00561DAD"/>
    <w:rsid w:val="00561F5E"/>
    <w:rsid w:val="00562576"/>
    <w:rsid w:val="00562D27"/>
    <w:rsid w:val="00563C1F"/>
    <w:rsid w:val="0056523F"/>
    <w:rsid w:val="00566369"/>
    <w:rsid w:val="00567BB4"/>
    <w:rsid w:val="005719B2"/>
    <w:rsid w:val="00571CE4"/>
    <w:rsid w:val="00572B1A"/>
    <w:rsid w:val="0057793D"/>
    <w:rsid w:val="005806B8"/>
    <w:rsid w:val="005809F4"/>
    <w:rsid w:val="00581FE1"/>
    <w:rsid w:val="005826B2"/>
    <w:rsid w:val="00585409"/>
    <w:rsid w:val="00585924"/>
    <w:rsid w:val="0059138C"/>
    <w:rsid w:val="00594585"/>
    <w:rsid w:val="00595547"/>
    <w:rsid w:val="00597B4B"/>
    <w:rsid w:val="005A0AFD"/>
    <w:rsid w:val="005A113C"/>
    <w:rsid w:val="005A19E4"/>
    <w:rsid w:val="005A2665"/>
    <w:rsid w:val="005A4583"/>
    <w:rsid w:val="005A4E9C"/>
    <w:rsid w:val="005A5181"/>
    <w:rsid w:val="005A6B99"/>
    <w:rsid w:val="005A71BD"/>
    <w:rsid w:val="005A76A0"/>
    <w:rsid w:val="005B1724"/>
    <w:rsid w:val="005B2196"/>
    <w:rsid w:val="005B2ACB"/>
    <w:rsid w:val="005B5D5D"/>
    <w:rsid w:val="005B643F"/>
    <w:rsid w:val="005B6F73"/>
    <w:rsid w:val="005C1390"/>
    <w:rsid w:val="005C504F"/>
    <w:rsid w:val="005C60AE"/>
    <w:rsid w:val="005C64FC"/>
    <w:rsid w:val="005C677E"/>
    <w:rsid w:val="005D03B0"/>
    <w:rsid w:val="005D34F9"/>
    <w:rsid w:val="005D4BAE"/>
    <w:rsid w:val="005D512D"/>
    <w:rsid w:val="005D5A22"/>
    <w:rsid w:val="005D676B"/>
    <w:rsid w:val="005D7CF2"/>
    <w:rsid w:val="005E0869"/>
    <w:rsid w:val="005E116D"/>
    <w:rsid w:val="005E2DE3"/>
    <w:rsid w:val="005E40E6"/>
    <w:rsid w:val="005E55BC"/>
    <w:rsid w:val="005E57B1"/>
    <w:rsid w:val="005E79B8"/>
    <w:rsid w:val="005F1C88"/>
    <w:rsid w:val="005F22BB"/>
    <w:rsid w:val="005F26AE"/>
    <w:rsid w:val="005F32C4"/>
    <w:rsid w:val="005F47B0"/>
    <w:rsid w:val="005F6311"/>
    <w:rsid w:val="005F66B3"/>
    <w:rsid w:val="006001CD"/>
    <w:rsid w:val="00601499"/>
    <w:rsid w:val="0060359C"/>
    <w:rsid w:val="00603B61"/>
    <w:rsid w:val="00605941"/>
    <w:rsid w:val="00605A53"/>
    <w:rsid w:val="006079A2"/>
    <w:rsid w:val="00613888"/>
    <w:rsid w:val="00615E85"/>
    <w:rsid w:val="006174D7"/>
    <w:rsid w:val="006177CB"/>
    <w:rsid w:val="006178C1"/>
    <w:rsid w:val="00617C4F"/>
    <w:rsid w:val="00620ABB"/>
    <w:rsid w:val="00622476"/>
    <w:rsid w:val="00625731"/>
    <w:rsid w:val="006264E3"/>
    <w:rsid w:val="006267BC"/>
    <w:rsid w:val="00631EEE"/>
    <w:rsid w:val="00632309"/>
    <w:rsid w:val="0063400A"/>
    <w:rsid w:val="006340D8"/>
    <w:rsid w:val="00634CEA"/>
    <w:rsid w:val="00634F02"/>
    <w:rsid w:val="00635CCE"/>
    <w:rsid w:val="0064069D"/>
    <w:rsid w:val="00642C6A"/>
    <w:rsid w:val="00642D38"/>
    <w:rsid w:val="00645DB7"/>
    <w:rsid w:val="00647513"/>
    <w:rsid w:val="00647CCF"/>
    <w:rsid w:val="00650366"/>
    <w:rsid w:val="00652291"/>
    <w:rsid w:val="006524CE"/>
    <w:rsid w:val="0065255E"/>
    <w:rsid w:val="006525CE"/>
    <w:rsid w:val="006533B0"/>
    <w:rsid w:val="00654BBD"/>
    <w:rsid w:val="0066090D"/>
    <w:rsid w:val="00661D00"/>
    <w:rsid w:val="00662D10"/>
    <w:rsid w:val="00666707"/>
    <w:rsid w:val="00666DF0"/>
    <w:rsid w:val="00667503"/>
    <w:rsid w:val="00667587"/>
    <w:rsid w:val="006676EB"/>
    <w:rsid w:val="0067011E"/>
    <w:rsid w:val="006703D4"/>
    <w:rsid w:val="006730D8"/>
    <w:rsid w:val="0067364B"/>
    <w:rsid w:val="006766A1"/>
    <w:rsid w:val="006805BC"/>
    <w:rsid w:val="00682B8D"/>
    <w:rsid w:val="00682D0B"/>
    <w:rsid w:val="006830F4"/>
    <w:rsid w:val="00685991"/>
    <w:rsid w:val="00685C4A"/>
    <w:rsid w:val="0068794C"/>
    <w:rsid w:val="0069201B"/>
    <w:rsid w:val="00695BA1"/>
    <w:rsid w:val="00697523"/>
    <w:rsid w:val="006A0AE9"/>
    <w:rsid w:val="006A0DB9"/>
    <w:rsid w:val="006A3033"/>
    <w:rsid w:val="006A3092"/>
    <w:rsid w:val="006A32C5"/>
    <w:rsid w:val="006A4462"/>
    <w:rsid w:val="006A6E98"/>
    <w:rsid w:val="006A7451"/>
    <w:rsid w:val="006B0412"/>
    <w:rsid w:val="006B0C85"/>
    <w:rsid w:val="006B24D1"/>
    <w:rsid w:val="006B465A"/>
    <w:rsid w:val="006B47B3"/>
    <w:rsid w:val="006B6525"/>
    <w:rsid w:val="006B6864"/>
    <w:rsid w:val="006B7756"/>
    <w:rsid w:val="006B7816"/>
    <w:rsid w:val="006B7BE8"/>
    <w:rsid w:val="006C1942"/>
    <w:rsid w:val="006C1EAD"/>
    <w:rsid w:val="006C2B5A"/>
    <w:rsid w:val="006C6B01"/>
    <w:rsid w:val="006C6EA5"/>
    <w:rsid w:val="006D05F2"/>
    <w:rsid w:val="006D06B3"/>
    <w:rsid w:val="006D164D"/>
    <w:rsid w:val="006D3B28"/>
    <w:rsid w:val="006D3D6B"/>
    <w:rsid w:val="006D4CA7"/>
    <w:rsid w:val="006D4F5F"/>
    <w:rsid w:val="006D5C11"/>
    <w:rsid w:val="006D6613"/>
    <w:rsid w:val="006E06AD"/>
    <w:rsid w:val="006E09FC"/>
    <w:rsid w:val="006E0EE4"/>
    <w:rsid w:val="006E1960"/>
    <w:rsid w:val="006E2DCD"/>
    <w:rsid w:val="006E2EC8"/>
    <w:rsid w:val="006E3945"/>
    <w:rsid w:val="006E3CCA"/>
    <w:rsid w:val="006E3CED"/>
    <w:rsid w:val="006E3D40"/>
    <w:rsid w:val="006E43F9"/>
    <w:rsid w:val="006E6735"/>
    <w:rsid w:val="006E6A14"/>
    <w:rsid w:val="006E78ED"/>
    <w:rsid w:val="006E7C13"/>
    <w:rsid w:val="006F09E9"/>
    <w:rsid w:val="006F16DE"/>
    <w:rsid w:val="006F479E"/>
    <w:rsid w:val="006F4A37"/>
    <w:rsid w:val="006F7AD4"/>
    <w:rsid w:val="006F7DF8"/>
    <w:rsid w:val="0070076D"/>
    <w:rsid w:val="00700774"/>
    <w:rsid w:val="00701F0A"/>
    <w:rsid w:val="007026AB"/>
    <w:rsid w:val="0070289B"/>
    <w:rsid w:val="00703A1C"/>
    <w:rsid w:val="00704EA1"/>
    <w:rsid w:val="00705AFA"/>
    <w:rsid w:val="00707617"/>
    <w:rsid w:val="007121BA"/>
    <w:rsid w:val="00712F3C"/>
    <w:rsid w:val="00713993"/>
    <w:rsid w:val="00715FC9"/>
    <w:rsid w:val="007176E3"/>
    <w:rsid w:val="00721039"/>
    <w:rsid w:val="00722A8B"/>
    <w:rsid w:val="00722E6C"/>
    <w:rsid w:val="007255CD"/>
    <w:rsid w:val="007259A4"/>
    <w:rsid w:val="00727E3E"/>
    <w:rsid w:val="00730251"/>
    <w:rsid w:val="0073227C"/>
    <w:rsid w:val="0073385B"/>
    <w:rsid w:val="00734076"/>
    <w:rsid w:val="0073470C"/>
    <w:rsid w:val="007352A7"/>
    <w:rsid w:val="00735A3B"/>
    <w:rsid w:val="00735EFB"/>
    <w:rsid w:val="00736344"/>
    <w:rsid w:val="00737050"/>
    <w:rsid w:val="00737B2C"/>
    <w:rsid w:val="007405BF"/>
    <w:rsid w:val="007445CF"/>
    <w:rsid w:val="00745F42"/>
    <w:rsid w:val="00747146"/>
    <w:rsid w:val="00750ADE"/>
    <w:rsid w:val="007514E1"/>
    <w:rsid w:val="00752E1B"/>
    <w:rsid w:val="00754286"/>
    <w:rsid w:val="00755C59"/>
    <w:rsid w:val="0075655D"/>
    <w:rsid w:val="00757580"/>
    <w:rsid w:val="00760EE4"/>
    <w:rsid w:val="00761499"/>
    <w:rsid w:val="007626B7"/>
    <w:rsid w:val="00763888"/>
    <w:rsid w:val="00763F84"/>
    <w:rsid w:val="00764CB3"/>
    <w:rsid w:val="00765130"/>
    <w:rsid w:val="00766A7E"/>
    <w:rsid w:val="0076767C"/>
    <w:rsid w:val="00767D2B"/>
    <w:rsid w:val="00770AAD"/>
    <w:rsid w:val="00770FA4"/>
    <w:rsid w:val="00772377"/>
    <w:rsid w:val="007743F9"/>
    <w:rsid w:val="00775372"/>
    <w:rsid w:val="0077570C"/>
    <w:rsid w:val="00776A85"/>
    <w:rsid w:val="00776F31"/>
    <w:rsid w:val="00780874"/>
    <w:rsid w:val="00780F01"/>
    <w:rsid w:val="007823B3"/>
    <w:rsid w:val="007855FF"/>
    <w:rsid w:val="00785D90"/>
    <w:rsid w:val="00786436"/>
    <w:rsid w:val="00786842"/>
    <w:rsid w:val="00786ABE"/>
    <w:rsid w:val="007873F4"/>
    <w:rsid w:val="00790193"/>
    <w:rsid w:val="0079128A"/>
    <w:rsid w:val="00791598"/>
    <w:rsid w:val="00792ADF"/>
    <w:rsid w:val="00792EFC"/>
    <w:rsid w:val="00793D19"/>
    <w:rsid w:val="00793D1D"/>
    <w:rsid w:val="007962B2"/>
    <w:rsid w:val="007968D3"/>
    <w:rsid w:val="00797F4E"/>
    <w:rsid w:val="007A0632"/>
    <w:rsid w:val="007A1594"/>
    <w:rsid w:val="007A5917"/>
    <w:rsid w:val="007A6571"/>
    <w:rsid w:val="007A6F2B"/>
    <w:rsid w:val="007B0571"/>
    <w:rsid w:val="007B16EA"/>
    <w:rsid w:val="007B1806"/>
    <w:rsid w:val="007B39C4"/>
    <w:rsid w:val="007B480A"/>
    <w:rsid w:val="007B4955"/>
    <w:rsid w:val="007B711A"/>
    <w:rsid w:val="007C10AB"/>
    <w:rsid w:val="007C10F2"/>
    <w:rsid w:val="007C185A"/>
    <w:rsid w:val="007C268F"/>
    <w:rsid w:val="007C2926"/>
    <w:rsid w:val="007C32DE"/>
    <w:rsid w:val="007C5422"/>
    <w:rsid w:val="007C6C6F"/>
    <w:rsid w:val="007C751A"/>
    <w:rsid w:val="007C7D15"/>
    <w:rsid w:val="007D0C21"/>
    <w:rsid w:val="007D2AD4"/>
    <w:rsid w:val="007D3AB9"/>
    <w:rsid w:val="007D6CA1"/>
    <w:rsid w:val="007D7D95"/>
    <w:rsid w:val="007E3295"/>
    <w:rsid w:val="007E3EC5"/>
    <w:rsid w:val="007E6869"/>
    <w:rsid w:val="007E6C85"/>
    <w:rsid w:val="007F0EA5"/>
    <w:rsid w:val="007F2133"/>
    <w:rsid w:val="007F2268"/>
    <w:rsid w:val="007F354A"/>
    <w:rsid w:val="007F4985"/>
    <w:rsid w:val="007F4FD6"/>
    <w:rsid w:val="007F5F35"/>
    <w:rsid w:val="007F68EC"/>
    <w:rsid w:val="00800C97"/>
    <w:rsid w:val="008010D1"/>
    <w:rsid w:val="008017A4"/>
    <w:rsid w:val="00802079"/>
    <w:rsid w:val="00802AD5"/>
    <w:rsid w:val="00803E02"/>
    <w:rsid w:val="008043DE"/>
    <w:rsid w:val="00804695"/>
    <w:rsid w:val="00804FB0"/>
    <w:rsid w:val="0080578A"/>
    <w:rsid w:val="00805FDB"/>
    <w:rsid w:val="00806AD6"/>
    <w:rsid w:val="00807282"/>
    <w:rsid w:val="00807CAA"/>
    <w:rsid w:val="008133CA"/>
    <w:rsid w:val="008133E8"/>
    <w:rsid w:val="00814474"/>
    <w:rsid w:val="00815B02"/>
    <w:rsid w:val="00816967"/>
    <w:rsid w:val="008205DB"/>
    <w:rsid w:val="0082075F"/>
    <w:rsid w:val="008211B4"/>
    <w:rsid w:val="00823C81"/>
    <w:rsid w:val="0082644E"/>
    <w:rsid w:val="00827BF3"/>
    <w:rsid w:val="00830BCC"/>
    <w:rsid w:val="00830D4E"/>
    <w:rsid w:val="00831439"/>
    <w:rsid w:val="00833635"/>
    <w:rsid w:val="00834642"/>
    <w:rsid w:val="008403FD"/>
    <w:rsid w:val="0084067C"/>
    <w:rsid w:val="00842833"/>
    <w:rsid w:val="00844DCB"/>
    <w:rsid w:val="00845ABD"/>
    <w:rsid w:val="0085348D"/>
    <w:rsid w:val="00854809"/>
    <w:rsid w:val="0085676B"/>
    <w:rsid w:val="00860EF7"/>
    <w:rsid w:val="0086132A"/>
    <w:rsid w:val="008616DB"/>
    <w:rsid w:val="00861DE8"/>
    <w:rsid w:val="008630BA"/>
    <w:rsid w:val="00863106"/>
    <w:rsid w:val="008654E7"/>
    <w:rsid w:val="0086661A"/>
    <w:rsid w:val="00870F10"/>
    <w:rsid w:val="00873089"/>
    <w:rsid w:val="008753B8"/>
    <w:rsid w:val="00876D82"/>
    <w:rsid w:val="008805BF"/>
    <w:rsid w:val="00880CD1"/>
    <w:rsid w:val="00881369"/>
    <w:rsid w:val="008837BA"/>
    <w:rsid w:val="00885EC0"/>
    <w:rsid w:val="00886133"/>
    <w:rsid w:val="00886314"/>
    <w:rsid w:val="008867E9"/>
    <w:rsid w:val="00886FCE"/>
    <w:rsid w:val="0088757C"/>
    <w:rsid w:val="00891460"/>
    <w:rsid w:val="0089208B"/>
    <w:rsid w:val="008934C0"/>
    <w:rsid w:val="008935A6"/>
    <w:rsid w:val="00893C0F"/>
    <w:rsid w:val="00894695"/>
    <w:rsid w:val="00896775"/>
    <w:rsid w:val="008A2E33"/>
    <w:rsid w:val="008A34D0"/>
    <w:rsid w:val="008A6938"/>
    <w:rsid w:val="008A6C0A"/>
    <w:rsid w:val="008B0982"/>
    <w:rsid w:val="008B0C83"/>
    <w:rsid w:val="008B2E3F"/>
    <w:rsid w:val="008B5609"/>
    <w:rsid w:val="008B5B4A"/>
    <w:rsid w:val="008B6036"/>
    <w:rsid w:val="008B683F"/>
    <w:rsid w:val="008B6880"/>
    <w:rsid w:val="008B7E47"/>
    <w:rsid w:val="008C13B4"/>
    <w:rsid w:val="008C1A5A"/>
    <w:rsid w:val="008C1EDD"/>
    <w:rsid w:val="008C3974"/>
    <w:rsid w:val="008C4C57"/>
    <w:rsid w:val="008C5EDD"/>
    <w:rsid w:val="008C6385"/>
    <w:rsid w:val="008C698E"/>
    <w:rsid w:val="008C7065"/>
    <w:rsid w:val="008C72C6"/>
    <w:rsid w:val="008C7FC2"/>
    <w:rsid w:val="008D034C"/>
    <w:rsid w:val="008D1DFA"/>
    <w:rsid w:val="008D414F"/>
    <w:rsid w:val="008D4D32"/>
    <w:rsid w:val="008D6AE3"/>
    <w:rsid w:val="008D6F5E"/>
    <w:rsid w:val="008E0F1A"/>
    <w:rsid w:val="008E4F1C"/>
    <w:rsid w:val="008E50D4"/>
    <w:rsid w:val="008E5967"/>
    <w:rsid w:val="008E794C"/>
    <w:rsid w:val="008E7C71"/>
    <w:rsid w:val="008F01C6"/>
    <w:rsid w:val="008F11C7"/>
    <w:rsid w:val="008F15CC"/>
    <w:rsid w:val="008F20A8"/>
    <w:rsid w:val="008F26F7"/>
    <w:rsid w:val="008F3A1F"/>
    <w:rsid w:val="008F484F"/>
    <w:rsid w:val="008F4B8E"/>
    <w:rsid w:val="008F4F6B"/>
    <w:rsid w:val="008F7E4C"/>
    <w:rsid w:val="0090032A"/>
    <w:rsid w:val="009009AB"/>
    <w:rsid w:val="00900B64"/>
    <w:rsid w:val="00901059"/>
    <w:rsid w:val="0090480A"/>
    <w:rsid w:val="00904913"/>
    <w:rsid w:val="00910614"/>
    <w:rsid w:val="00911E41"/>
    <w:rsid w:val="009123D4"/>
    <w:rsid w:val="00914251"/>
    <w:rsid w:val="00915229"/>
    <w:rsid w:val="00920C70"/>
    <w:rsid w:val="00921104"/>
    <w:rsid w:val="00921174"/>
    <w:rsid w:val="0092392E"/>
    <w:rsid w:val="00925288"/>
    <w:rsid w:val="00925F47"/>
    <w:rsid w:val="00927B63"/>
    <w:rsid w:val="00930C99"/>
    <w:rsid w:val="0093170F"/>
    <w:rsid w:val="0093229D"/>
    <w:rsid w:val="009325F2"/>
    <w:rsid w:val="00933F0D"/>
    <w:rsid w:val="00935688"/>
    <w:rsid w:val="009373E9"/>
    <w:rsid w:val="009406EF"/>
    <w:rsid w:val="0094192D"/>
    <w:rsid w:val="0094352F"/>
    <w:rsid w:val="0094366A"/>
    <w:rsid w:val="0094437A"/>
    <w:rsid w:val="009446E0"/>
    <w:rsid w:val="0094525F"/>
    <w:rsid w:val="00946381"/>
    <w:rsid w:val="00946605"/>
    <w:rsid w:val="0095074D"/>
    <w:rsid w:val="00951BCD"/>
    <w:rsid w:val="00954039"/>
    <w:rsid w:val="009549C5"/>
    <w:rsid w:val="00954D84"/>
    <w:rsid w:val="0095609B"/>
    <w:rsid w:val="00956C09"/>
    <w:rsid w:val="00957194"/>
    <w:rsid w:val="00961016"/>
    <w:rsid w:val="009618ED"/>
    <w:rsid w:val="009621DD"/>
    <w:rsid w:val="0096315F"/>
    <w:rsid w:val="0096378B"/>
    <w:rsid w:val="00963CA6"/>
    <w:rsid w:val="00965481"/>
    <w:rsid w:val="0096710A"/>
    <w:rsid w:val="00970576"/>
    <w:rsid w:val="009710A2"/>
    <w:rsid w:val="00971618"/>
    <w:rsid w:val="0097222C"/>
    <w:rsid w:val="00972991"/>
    <w:rsid w:val="00972B29"/>
    <w:rsid w:val="009734F5"/>
    <w:rsid w:val="00973DF0"/>
    <w:rsid w:val="00974F37"/>
    <w:rsid w:val="009755DD"/>
    <w:rsid w:val="009763FC"/>
    <w:rsid w:val="009764BC"/>
    <w:rsid w:val="00977BB3"/>
    <w:rsid w:val="00981822"/>
    <w:rsid w:val="00981A5E"/>
    <w:rsid w:val="009833C2"/>
    <w:rsid w:val="00983A2F"/>
    <w:rsid w:val="00985441"/>
    <w:rsid w:val="00985F41"/>
    <w:rsid w:val="00987462"/>
    <w:rsid w:val="0098790F"/>
    <w:rsid w:val="00987C17"/>
    <w:rsid w:val="00987C2C"/>
    <w:rsid w:val="00987CC9"/>
    <w:rsid w:val="0099028C"/>
    <w:rsid w:val="009927B2"/>
    <w:rsid w:val="00992A43"/>
    <w:rsid w:val="00993362"/>
    <w:rsid w:val="00993834"/>
    <w:rsid w:val="00993DF7"/>
    <w:rsid w:val="009945EF"/>
    <w:rsid w:val="00996D0E"/>
    <w:rsid w:val="00997195"/>
    <w:rsid w:val="0099793F"/>
    <w:rsid w:val="009A043C"/>
    <w:rsid w:val="009A0C1E"/>
    <w:rsid w:val="009A1307"/>
    <w:rsid w:val="009A2906"/>
    <w:rsid w:val="009A3BAF"/>
    <w:rsid w:val="009A5E42"/>
    <w:rsid w:val="009A67A3"/>
    <w:rsid w:val="009A7DC9"/>
    <w:rsid w:val="009B1C5E"/>
    <w:rsid w:val="009B2117"/>
    <w:rsid w:val="009B21AA"/>
    <w:rsid w:val="009B280E"/>
    <w:rsid w:val="009B2B9A"/>
    <w:rsid w:val="009B32D5"/>
    <w:rsid w:val="009B5946"/>
    <w:rsid w:val="009B5E60"/>
    <w:rsid w:val="009C23EF"/>
    <w:rsid w:val="009C2A72"/>
    <w:rsid w:val="009C3552"/>
    <w:rsid w:val="009C3CF0"/>
    <w:rsid w:val="009C41FC"/>
    <w:rsid w:val="009C4ABD"/>
    <w:rsid w:val="009C4EB1"/>
    <w:rsid w:val="009C699A"/>
    <w:rsid w:val="009C714D"/>
    <w:rsid w:val="009C7353"/>
    <w:rsid w:val="009C798F"/>
    <w:rsid w:val="009D06F9"/>
    <w:rsid w:val="009D0A62"/>
    <w:rsid w:val="009D3773"/>
    <w:rsid w:val="009D420F"/>
    <w:rsid w:val="009D683D"/>
    <w:rsid w:val="009D7154"/>
    <w:rsid w:val="009D7CB8"/>
    <w:rsid w:val="009E1E73"/>
    <w:rsid w:val="009E224D"/>
    <w:rsid w:val="009E3743"/>
    <w:rsid w:val="009E3C72"/>
    <w:rsid w:val="009E52C5"/>
    <w:rsid w:val="009E59C2"/>
    <w:rsid w:val="009E5C13"/>
    <w:rsid w:val="009E5F30"/>
    <w:rsid w:val="009E7096"/>
    <w:rsid w:val="009F2B70"/>
    <w:rsid w:val="009F3CDE"/>
    <w:rsid w:val="009F5C89"/>
    <w:rsid w:val="009F5D40"/>
    <w:rsid w:val="00A00768"/>
    <w:rsid w:val="00A010D6"/>
    <w:rsid w:val="00A01569"/>
    <w:rsid w:val="00A01617"/>
    <w:rsid w:val="00A02B0B"/>
    <w:rsid w:val="00A0461A"/>
    <w:rsid w:val="00A04979"/>
    <w:rsid w:val="00A04CC3"/>
    <w:rsid w:val="00A06124"/>
    <w:rsid w:val="00A07342"/>
    <w:rsid w:val="00A07607"/>
    <w:rsid w:val="00A1023E"/>
    <w:rsid w:val="00A10F9B"/>
    <w:rsid w:val="00A11557"/>
    <w:rsid w:val="00A11962"/>
    <w:rsid w:val="00A11EDC"/>
    <w:rsid w:val="00A148D8"/>
    <w:rsid w:val="00A161CA"/>
    <w:rsid w:val="00A166EB"/>
    <w:rsid w:val="00A16D6C"/>
    <w:rsid w:val="00A17215"/>
    <w:rsid w:val="00A17BBA"/>
    <w:rsid w:val="00A20584"/>
    <w:rsid w:val="00A2416A"/>
    <w:rsid w:val="00A24709"/>
    <w:rsid w:val="00A24965"/>
    <w:rsid w:val="00A2516D"/>
    <w:rsid w:val="00A2723D"/>
    <w:rsid w:val="00A27C07"/>
    <w:rsid w:val="00A27D6F"/>
    <w:rsid w:val="00A314BE"/>
    <w:rsid w:val="00A329D1"/>
    <w:rsid w:val="00A3310C"/>
    <w:rsid w:val="00A33836"/>
    <w:rsid w:val="00A34F1A"/>
    <w:rsid w:val="00A36B18"/>
    <w:rsid w:val="00A3781F"/>
    <w:rsid w:val="00A4036F"/>
    <w:rsid w:val="00A408C4"/>
    <w:rsid w:val="00A42032"/>
    <w:rsid w:val="00A45FA6"/>
    <w:rsid w:val="00A50CE0"/>
    <w:rsid w:val="00A52FBD"/>
    <w:rsid w:val="00A53C86"/>
    <w:rsid w:val="00A54418"/>
    <w:rsid w:val="00A56472"/>
    <w:rsid w:val="00A56505"/>
    <w:rsid w:val="00A57409"/>
    <w:rsid w:val="00A608EB"/>
    <w:rsid w:val="00A615E0"/>
    <w:rsid w:val="00A637C1"/>
    <w:rsid w:val="00A652C6"/>
    <w:rsid w:val="00A6667E"/>
    <w:rsid w:val="00A66ABD"/>
    <w:rsid w:val="00A66D3D"/>
    <w:rsid w:val="00A67FF3"/>
    <w:rsid w:val="00A70CBE"/>
    <w:rsid w:val="00A70CD1"/>
    <w:rsid w:val="00A71462"/>
    <w:rsid w:val="00A72E8F"/>
    <w:rsid w:val="00A74FB0"/>
    <w:rsid w:val="00A75851"/>
    <w:rsid w:val="00A758F8"/>
    <w:rsid w:val="00A76168"/>
    <w:rsid w:val="00A80ECE"/>
    <w:rsid w:val="00A81152"/>
    <w:rsid w:val="00A81702"/>
    <w:rsid w:val="00A82703"/>
    <w:rsid w:val="00A83849"/>
    <w:rsid w:val="00A83890"/>
    <w:rsid w:val="00A870EA"/>
    <w:rsid w:val="00A93D62"/>
    <w:rsid w:val="00A958FB"/>
    <w:rsid w:val="00A963DE"/>
    <w:rsid w:val="00AA1F35"/>
    <w:rsid w:val="00AA5D15"/>
    <w:rsid w:val="00AA7A90"/>
    <w:rsid w:val="00AA7F35"/>
    <w:rsid w:val="00AB0DF2"/>
    <w:rsid w:val="00AB164C"/>
    <w:rsid w:val="00AB26C8"/>
    <w:rsid w:val="00AB3ACF"/>
    <w:rsid w:val="00AB5637"/>
    <w:rsid w:val="00AB6DE0"/>
    <w:rsid w:val="00AB77C2"/>
    <w:rsid w:val="00AB7DD9"/>
    <w:rsid w:val="00AC0768"/>
    <w:rsid w:val="00AC20F7"/>
    <w:rsid w:val="00AC2CB8"/>
    <w:rsid w:val="00AC3A41"/>
    <w:rsid w:val="00AC4136"/>
    <w:rsid w:val="00AC4324"/>
    <w:rsid w:val="00AC7594"/>
    <w:rsid w:val="00AD09AB"/>
    <w:rsid w:val="00AD0A5A"/>
    <w:rsid w:val="00AD0BBB"/>
    <w:rsid w:val="00AD1A42"/>
    <w:rsid w:val="00AD35B0"/>
    <w:rsid w:val="00AD4070"/>
    <w:rsid w:val="00AD4420"/>
    <w:rsid w:val="00AD4CC2"/>
    <w:rsid w:val="00AD5CB0"/>
    <w:rsid w:val="00AD61DD"/>
    <w:rsid w:val="00AE2DFD"/>
    <w:rsid w:val="00AE3B1E"/>
    <w:rsid w:val="00AE5D0A"/>
    <w:rsid w:val="00AE7135"/>
    <w:rsid w:val="00AE748E"/>
    <w:rsid w:val="00AE7AAA"/>
    <w:rsid w:val="00AF1C33"/>
    <w:rsid w:val="00AF33DD"/>
    <w:rsid w:val="00AF42E6"/>
    <w:rsid w:val="00AF53B6"/>
    <w:rsid w:val="00AF723A"/>
    <w:rsid w:val="00AF75AD"/>
    <w:rsid w:val="00AF7F51"/>
    <w:rsid w:val="00B044D2"/>
    <w:rsid w:val="00B048C3"/>
    <w:rsid w:val="00B05548"/>
    <w:rsid w:val="00B05B93"/>
    <w:rsid w:val="00B101B3"/>
    <w:rsid w:val="00B10E47"/>
    <w:rsid w:val="00B11B97"/>
    <w:rsid w:val="00B11F46"/>
    <w:rsid w:val="00B124B8"/>
    <w:rsid w:val="00B1419F"/>
    <w:rsid w:val="00B1425B"/>
    <w:rsid w:val="00B142DF"/>
    <w:rsid w:val="00B14B3C"/>
    <w:rsid w:val="00B15802"/>
    <w:rsid w:val="00B15E90"/>
    <w:rsid w:val="00B16377"/>
    <w:rsid w:val="00B16DEE"/>
    <w:rsid w:val="00B204C6"/>
    <w:rsid w:val="00B26DE4"/>
    <w:rsid w:val="00B31625"/>
    <w:rsid w:val="00B36D44"/>
    <w:rsid w:val="00B37012"/>
    <w:rsid w:val="00B375DE"/>
    <w:rsid w:val="00B40AB4"/>
    <w:rsid w:val="00B40E41"/>
    <w:rsid w:val="00B42987"/>
    <w:rsid w:val="00B44AD1"/>
    <w:rsid w:val="00B47417"/>
    <w:rsid w:val="00B4789B"/>
    <w:rsid w:val="00B51560"/>
    <w:rsid w:val="00B52FA3"/>
    <w:rsid w:val="00B542ED"/>
    <w:rsid w:val="00B5442B"/>
    <w:rsid w:val="00B56219"/>
    <w:rsid w:val="00B56B15"/>
    <w:rsid w:val="00B56FBE"/>
    <w:rsid w:val="00B57ACF"/>
    <w:rsid w:val="00B609A7"/>
    <w:rsid w:val="00B60E4A"/>
    <w:rsid w:val="00B61774"/>
    <w:rsid w:val="00B61ACA"/>
    <w:rsid w:val="00B637C8"/>
    <w:rsid w:val="00B642D9"/>
    <w:rsid w:val="00B64F0E"/>
    <w:rsid w:val="00B65416"/>
    <w:rsid w:val="00B67165"/>
    <w:rsid w:val="00B67D3F"/>
    <w:rsid w:val="00B726D5"/>
    <w:rsid w:val="00B72975"/>
    <w:rsid w:val="00B73A35"/>
    <w:rsid w:val="00B74868"/>
    <w:rsid w:val="00B74F1E"/>
    <w:rsid w:val="00B802B2"/>
    <w:rsid w:val="00B81D03"/>
    <w:rsid w:val="00B8273E"/>
    <w:rsid w:val="00B83F57"/>
    <w:rsid w:val="00B86473"/>
    <w:rsid w:val="00B86592"/>
    <w:rsid w:val="00B86E6F"/>
    <w:rsid w:val="00B90756"/>
    <w:rsid w:val="00B91648"/>
    <w:rsid w:val="00B918C0"/>
    <w:rsid w:val="00B91DC9"/>
    <w:rsid w:val="00B92874"/>
    <w:rsid w:val="00B92B69"/>
    <w:rsid w:val="00B9367A"/>
    <w:rsid w:val="00B93D15"/>
    <w:rsid w:val="00B945FE"/>
    <w:rsid w:val="00B97323"/>
    <w:rsid w:val="00B9775E"/>
    <w:rsid w:val="00B97ADD"/>
    <w:rsid w:val="00B97EF7"/>
    <w:rsid w:val="00BA13B5"/>
    <w:rsid w:val="00BA28C2"/>
    <w:rsid w:val="00BA3901"/>
    <w:rsid w:val="00BA4036"/>
    <w:rsid w:val="00BA49EE"/>
    <w:rsid w:val="00BA5017"/>
    <w:rsid w:val="00BB00F1"/>
    <w:rsid w:val="00BB131C"/>
    <w:rsid w:val="00BB2355"/>
    <w:rsid w:val="00BB3FBA"/>
    <w:rsid w:val="00BC52AB"/>
    <w:rsid w:val="00BC53CD"/>
    <w:rsid w:val="00BD04DB"/>
    <w:rsid w:val="00BD1F0B"/>
    <w:rsid w:val="00BD57F5"/>
    <w:rsid w:val="00BE1E86"/>
    <w:rsid w:val="00BE255A"/>
    <w:rsid w:val="00BE2C78"/>
    <w:rsid w:val="00BE3284"/>
    <w:rsid w:val="00BE4693"/>
    <w:rsid w:val="00BE4871"/>
    <w:rsid w:val="00BE6931"/>
    <w:rsid w:val="00BF0A2B"/>
    <w:rsid w:val="00BF0F16"/>
    <w:rsid w:val="00BF1043"/>
    <w:rsid w:val="00BF37C7"/>
    <w:rsid w:val="00BF6503"/>
    <w:rsid w:val="00C00A9F"/>
    <w:rsid w:val="00C029E6"/>
    <w:rsid w:val="00C04149"/>
    <w:rsid w:val="00C04A2A"/>
    <w:rsid w:val="00C05EB7"/>
    <w:rsid w:val="00C0684E"/>
    <w:rsid w:val="00C07F84"/>
    <w:rsid w:val="00C10389"/>
    <w:rsid w:val="00C12004"/>
    <w:rsid w:val="00C128CA"/>
    <w:rsid w:val="00C137F5"/>
    <w:rsid w:val="00C16395"/>
    <w:rsid w:val="00C202EE"/>
    <w:rsid w:val="00C2509B"/>
    <w:rsid w:val="00C25BF1"/>
    <w:rsid w:val="00C26446"/>
    <w:rsid w:val="00C27486"/>
    <w:rsid w:val="00C27873"/>
    <w:rsid w:val="00C3162C"/>
    <w:rsid w:val="00C33A4C"/>
    <w:rsid w:val="00C34685"/>
    <w:rsid w:val="00C3499B"/>
    <w:rsid w:val="00C349D7"/>
    <w:rsid w:val="00C352C8"/>
    <w:rsid w:val="00C35709"/>
    <w:rsid w:val="00C364BE"/>
    <w:rsid w:val="00C36E42"/>
    <w:rsid w:val="00C40F86"/>
    <w:rsid w:val="00C41027"/>
    <w:rsid w:val="00C41058"/>
    <w:rsid w:val="00C41FC9"/>
    <w:rsid w:val="00C429D3"/>
    <w:rsid w:val="00C4437D"/>
    <w:rsid w:val="00C451FF"/>
    <w:rsid w:val="00C50193"/>
    <w:rsid w:val="00C511B2"/>
    <w:rsid w:val="00C51560"/>
    <w:rsid w:val="00C51702"/>
    <w:rsid w:val="00C5222C"/>
    <w:rsid w:val="00C53D1A"/>
    <w:rsid w:val="00C53F85"/>
    <w:rsid w:val="00C60C2D"/>
    <w:rsid w:val="00C61EC4"/>
    <w:rsid w:val="00C62941"/>
    <w:rsid w:val="00C62C38"/>
    <w:rsid w:val="00C65050"/>
    <w:rsid w:val="00C729F8"/>
    <w:rsid w:val="00C7452C"/>
    <w:rsid w:val="00C74924"/>
    <w:rsid w:val="00C74D50"/>
    <w:rsid w:val="00C75329"/>
    <w:rsid w:val="00C75FDF"/>
    <w:rsid w:val="00C804BE"/>
    <w:rsid w:val="00C80898"/>
    <w:rsid w:val="00C820ED"/>
    <w:rsid w:val="00C83F75"/>
    <w:rsid w:val="00C83FAB"/>
    <w:rsid w:val="00C8468F"/>
    <w:rsid w:val="00C84800"/>
    <w:rsid w:val="00C86196"/>
    <w:rsid w:val="00C8686F"/>
    <w:rsid w:val="00C92511"/>
    <w:rsid w:val="00C92714"/>
    <w:rsid w:val="00C930D3"/>
    <w:rsid w:val="00C93D92"/>
    <w:rsid w:val="00C958B0"/>
    <w:rsid w:val="00C95D37"/>
    <w:rsid w:val="00C9608B"/>
    <w:rsid w:val="00CA006B"/>
    <w:rsid w:val="00CA0560"/>
    <w:rsid w:val="00CA0AFA"/>
    <w:rsid w:val="00CA3A33"/>
    <w:rsid w:val="00CA7D3F"/>
    <w:rsid w:val="00CB001D"/>
    <w:rsid w:val="00CB04AA"/>
    <w:rsid w:val="00CB085A"/>
    <w:rsid w:val="00CB0ADC"/>
    <w:rsid w:val="00CB328A"/>
    <w:rsid w:val="00CB3756"/>
    <w:rsid w:val="00CB3DD5"/>
    <w:rsid w:val="00CB5545"/>
    <w:rsid w:val="00CB6FF2"/>
    <w:rsid w:val="00CB799C"/>
    <w:rsid w:val="00CC00BE"/>
    <w:rsid w:val="00CC05DA"/>
    <w:rsid w:val="00CC07A7"/>
    <w:rsid w:val="00CC1D67"/>
    <w:rsid w:val="00CC22F5"/>
    <w:rsid w:val="00CC3025"/>
    <w:rsid w:val="00CC38C9"/>
    <w:rsid w:val="00CC3EC4"/>
    <w:rsid w:val="00CC4569"/>
    <w:rsid w:val="00CC5DCA"/>
    <w:rsid w:val="00CC6CEA"/>
    <w:rsid w:val="00CD03D7"/>
    <w:rsid w:val="00CD1A4B"/>
    <w:rsid w:val="00CD3E75"/>
    <w:rsid w:val="00CD5920"/>
    <w:rsid w:val="00CD6231"/>
    <w:rsid w:val="00CD6271"/>
    <w:rsid w:val="00CD6D71"/>
    <w:rsid w:val="00CE0E71"/>
    <w:rsid w:val="00CE2936"/>
    <w:rsid w:val="00CE2B03"/>
    <w:rsid w:val="00CE2F8B"/>
    <w:rsid w:val="00CE34B2"/>
    <w:rsid w:val="00CE5505"/>
    <w:rsid w:val="00CE7192"/>
    <w:rsid w:val="00CE72E3"/>
    <w:rsid w:val="00CF076D"/>
    <w:rsid w:val="00CF7887"/>
    <w:rsid w:val="00CF7DB6"/>
    <w:rsid w:val="00D030B5"/>
    <w:rsid w:val="00D04A6B"/>
    <w:rsid w:val="00D06C97"/>
    <w:rsid w:val="00D10A08"/>
    <w:rsid w:val="00D11DA0"/>
    <w:rsid w:val="00D13422"/>
    <w:rsid w:val="00D13D5F"/>
    <w:rsid w:val="00D15128"/>
    <w:rsid w:val="00D166E6"/>
    <w:rsid w:val="00D17799"/>
    <w:rsid w:val="00D21651"/>
    <w:rsid w:val="00D21A50"/>
    <w:rsid w:val="00D21B91"/>
    <w:rsid w:val="00D2208F"/>
    <w:rsid w:val="00D2301A"/>
    <w:rsid w:val="00D2355D"/>
    <w:rsid w:val="00D23B5F"/>
    <w:rsid w:val="00D23D1C"/>
    <w:rsid w:val="00D25141"/>
    <w:rsid w:val="00D339FF"/>
    <w:rsid w:val="00D340EE"/>
    <w:rsid w:val="00D404C9"/>
    <w:rsid w:val="00D416C0"/>
    <w:rsid w:val="00D4196F"/>
    <w:rsid w:val="00D43300"/>
    <w:rsid w:val="00D4691F"/>
    <w:rsid w:val="00D47805"/>
    <w:rsid w:val="00D47C0A"/>
    <w:rsid w:val="00D47DA5"/>
    <w:rsid w:val="00D5015F"/>
    <w:rsid w:val="00D5094E"/>
    <w:rsid w:val="00D526D2"/>
    <w:rsid w:val="00D52822"/>
    <w:rsid w:val="00D53036"/>
    <w:rsid w:val="00D53EC4"/>
    <w:rsid w:val="00D55AE9"/>
    <w:rsid w:val="00D61FB2"/>
    <w:rsid w:val="00D62AE0"/>
    <w:rsid w:val="00D62EA4"/>
    <w:rsid w:val="00D630A8"/>
    <w:rsid w:val="00D63F7E"/>
    <w:rsid w:val="00D655E5"/>
    <w:rsid w:val="00D662B1"/>
    <w:rsid w:val="00D66683"/>
    <w:rsid w:val="00D67130"/>
    <w:rsid w:val="00D671BE"/>
    <w:rsid w:val="00D70048"/>
    <w:rsid w:val="00D70D61"/>
    <w:rsid w:val="00D72256"/>
    <w:rsid w:val="00D726D0"/>
    <w:rsid w:val="00D7407D"/>
    <w:rsid w:val="00D750A0"/>
    <w:rsid w:val="00D775F4"/>
    <w:rsid w:val="00D77FBA"/>
    <w:rsid w:val="00D80E77"/>
    <w:rsid w:val="00D81A52"/>
    <w:rsid w:val="00D81B57"/>
    <w:rsid w:val="00D81D5D"/>
    <w:rsid w:val="00D820C7"/>
    <w:rsid w:val="00D827AF"/>
    <w:rsid w:val="00D849B1"/>
    <w:rsid w:val="00D8530D"/>
    <w:rsid w:val="00D86C58"/>
    <w:rsid w:val="00D91AFD"/>
    <w:rsid w:val="00D92362"/>
    <w:rsid w:val="00D9485C"/>
    <w:rsid w:val="00DA0682"/>
    <w:rsid w:val="00DA1DA8"/>
    <w:rsid w:val="00DA3C50"/>
    <w:rsid w:val="00DA3DDA"/>
    <w:rsid w:val="00DA4143"/>
    <w:rsid w:val="00DA41B2"/>
    <w:rsid w:val="00DA5B29"/>
    <w:rsid w:val="00DA6CC3"/>
    <w:rsid w:val="00DB1822"/>
    <w:rsid w:val="00DB1A7A"/>
    <w:rsid w:val="00DB4F74"/>
    <w:rsid w:val="00DB54B0"/>
    <w:rsid w:val="00DB68C8"/>
    <w:rsid w:val="00DC0C3F"/>
    <w:rsid w:val="00DC22F1"/>
    <w:rsid w:val="00DC2574"/>
    <w:rsid w:val="00DC2CC3"/>
    <w:rsid w:val="00DC505F"/>
    <w:rsid w:val="00DC5A97"/>
    <w:rsid w:val="00DC5C83"/>
    <w:rsid w:val="00DC619D"/>
    <w:rsid w:val="00DC7FD1"/>
    <w:rsid w:val="00DD00BC"/>
    <w:rsid w:val="00DD03CC"/>
    <w:rsid w:val="00DD2DC9"/>
    <w:rsid w:val="00DD79D2"/>
    <w:rsid w:val="00DE18C0"/>
    <w:rsid w:val="00DE2137"/>
    <w:rsid w:val="00DE4350"/>
    <w:rsid w:val="00DE799A"/>
    <w:rsid w:val="00DF14C7"/>
    <w:rsid w:val="00DF166F"/>
    <w:rsid w:val="00DF1E81"/>
    <w:rsid w:val="00DF3D17"/>
    <w:rsid w:val="00DF3E87"/>
    <w:rsid w:val="00DF4C84"/>
    <w:rsid w:val="00DF51F9"/>
    <w:rsid w:val="00DF546A"/>
    <w:rsid w:val="00DF5628"/>
    <w:rsid w:val="00DF6E77"/>
    <w:rsid w:val="00DF767D"/>
    <w:rsid w:val="00DF78CC"/>
    <w:rsid w:val="00DF79C2"/>
    <w:rsid w:val="00E01847"/>
    <w:rsid w:val="00E05E08"/>
    <w:rsid w:val="00E079BE"/>
    <w:rsid w:val="00E10909"/>
    <w:rsid w:val="00E12135"/>
    <w:rsid w:val="00E124D8"/>
    <w:rsid w:val="00E13B54"/>
    <w:rsid w:val="00E21977"/>
    <w:rsid w:val="00E21F25"/>
    <w:rsid w:val="00E221F4"/>
    <w:rsid w:val="00E225C7"/>
    <w:rsid w:val="00E265BF"/>
    <w:rsid w:val="00E3060D"/>
    <w:rsid w:val="00E33995"/>
    <w:rsid w:val="00E345C9"/>
    <w:rsid w:val="00E3562E"/>
    <w:rsid w:val="00E36443"/>
    <w:rsid w:val="00E4286B"/>
    <w:rsid w:val="00E42E49"/>
    <w:rsid w:val="00E42EC1"/>
    <w:rsid w:val="00E454BF"/>
    <w:rsid w:val="00E46CD8"/>
    <w:rsid w:val="00E47D5D"/>
    <w:rsid w:val="00E51599"/>
    <w:rsid w:val="00E51D29"/>
    <w:rsid w:val="00E52203"/>
    <w:rsid w:val="00E52336"/>
    <w:rsid w:val="00E55885"/>
    <w:rsid w:val="00E559BA"/>
    <w:rsid w:val="00E572CF"/>
    <w:rsid w:val="00E60B45"/>
    <w:rsid w:val="00E62B6A"/>
    <w:rsid w:val="00E63758"/>
    <w:rsid w:val="00E64EC3"/>
    <w:rsid w:val="00E6522F"/>
    <w:rsid w:val="00E6637C"/>
    <w:rsid w:val="00E67ED3"/>
    <w:rsid w:val="00E708FD"/>
    <w:rsid w:val="00E70EC2"/>
    <w:rsid w:val="00E71874"/>
    <w:rsid w:val="00E7215F"/>
    <w:rsid w:val="00E7306D"/>
    <w:rsid w:val="00E74799"/>
    <w:rsid w:val="00E76118"/>
    <w:rsid w:val="00E76D5F"/>
    <w:rsid w:val="00E81AB4"/>
    <w:rsid w:val="00E82949"/>
    <w:rsid w:val="00E83869"/>
    <w:rsid w:val="00E840D3"/>
    <w:rsid w:val="00E841E5"/>
    <w:rsid w:val="00E841EE"/>
    <w:rsid w:val="00E85C10"/>
    <w:rsid w:val="00E90C3B"/>
    <w:rsid w:val="00E91525"/>
    <w:rsid w:val="00E9198A"/>
    <w:rsid w:val="00E91E88"/>
    <w:rsid w:val="00E9258C"/>
    <w:rsid w:val="00E927B6"/>
    <w:rsid w:val="00E93FE9"/>
    <w:rsid w:val="00E95168"/>
    <w:rsid w:val="00E95223"/>
    <w:rsid w:val="00E95F4D"/>
    <w:rsid w:val="00E96041"/>
    <w:rsid w:val="00E96044"/>
    <w:rsid w:val="00E97BF5"/>
    <w:rsid w:val="00E97F39"/>
    <w:rsid w:val="00EA20A2"/>
    <w:rsid w:val="00EA2997"/>
    <w:rsid w:val="00EA3DEE"/>
    <w:rsid w:val="00EA4080"/>
    <w:rsid w:val="00EA434A"/>
    <w:rsid w:val="00EA4BD5"/>
    <w:rsid w:val="00EA5030"/>
    <w:rsid w:val="00EA5D37"/>
    <w:rsid w:val="00EB017E"/>
    <w:rsid w:val="00EB12A5"/>
    <w:rsid w:val="00EB402B"/>
    <w:rsid w:val="00EB431F"/>
    <w:rsid w:val="00EB45D9"/>
    <w:rsid w:val="00EB7321"/>
    <w:rsid w:val="00EB7915"/>
    <w:rsid w:val="00EC2FC1"/>
    <w:rsid w:val="00EC3387"/>
    <w:rsid w:val="00EC3E18"/>
    <w:rsid w:val="00EC440D"/>
    <w:rsid w:val="00EC4684"/>
    <w:rsid w:val="00EC50DE"/>
    <w:rsid w:val="00EC5A77"/>
    <w:rsid w:val="00EC71A1"/>
    <w:rsid w:val="00ED03C0"/>
    <w:rsid w:val="00ED06F7"/>
    <w:rsid w:val="00ED0F44"/>
    <w:rsid w:val="00ED16C4"/>
    <w:rsid w:val="00ED4DF3"/>
    <w:rsid w:val="00ED5996"/>
    <w:rsid w:val="00ED5D26"/>
    <w:rsid w:val="00ED5E1B"/>
    <w:rsid w:val="00ED5F47"/>
    <w:rsid w:val="00ED6DF5"/>
    <w:rsid w:val="00ED7446"/>
    <w:rsid w:val="00EE1452"/>
    <w:rsid w:val="00EE1FFE"/>
    <w:rsid w:val="00EE22BE"/>
    <w:rsid w:val="00EE2483"/>
    <w:rsid w:val="00EE2FC8"/>
    <w:rsid w:val="00EE3C0A"/>
    <w:rsid w:val="00EE43A3"/>
    <w:rsid w:val="00EE5AE7"/>
    <w:rsid w:val="00EE60EE"/>
    <w:rsid w:val="00EF131B"/>
    <w:rsid w:val="00EF4107"/>
    <w:rsid w:val="00EF4D15"/>
    <w:rsid w:val="00EF6A7D"/>
    <w:rsid w:val="00EF734A"/>
    <w:rsid w:val="00EF76A8"/>
    <w:rsid w:val="00F00379"/>
    <w:rsid w:val="00F01C1A"/>
    <w:rsid w:val="00F119F3"/>
    <w:rsid w:val="00F1214F"/>
    <w:rsid w:val="00F12644"/>
    <w:rsid w:val="00F12C3A"/>
    <w:rsid w:val="00F136E4"/>
    <w:rsid w:val="00F142DA"/>
    <w:rsid w:val="00F14CC1"/>
    <w:rsid w:val="00F15285"/>
    <w:rsid w:val="00F217C3"/>
    <w:rsid w:val="00F2399C"/>
    <w:rsid w:val="00F25558"/>
    <w:rsid w:val="00F26FED"/>
    <w:rsid w:val="00F3079D"/>
    <w:rsid w:val="00F312DD"/>
    <w:rsid w:val="00F31A0F"/>
    <w:rsid w:val="00F33F16"/>
    <w:rsid w:val="00F3402C"/>
    <w:rsid w:val="00F34749"/>
    <w:rsid w:val="00F35625"/>
    <w:rsid w:val="00F42ABE"/>
    <w:rsid w:val="00F443FA"/>
    <w:rsid w:val="00F44485"/>
    <w:rsid w:val="00F4581F"/>
    <w:rsid w:val="00F461E9"/>
    <w:rsid w:val="00F468A4"/>
    <w:rsid w:val="00F46C0C"/>
    <w:rsid w:val="00F509AA"/>
    <w:rsid w:val="00F51316"/>
    <w:rsid w:val="00F54617"/>
    <w:rsid w:val="00F551A9"/>
    <w:rsid w:val="00F55407"/>
    <w:rsid w:val="00F554CC"/>
    <w:rsid w:val="00F55564"/>
    <w:rsid w:val="00F5711C"/>
    <w:rsid w:val="00F60F81"/>
    <w:rsid w:val="00F63001"/>
    <w:rsid w:val="00F64190"/>
    <w:rsid w:val="00F64F51"/>
    <w:rsid w:val="00F71749"/>
    <w:rsid w:val="00F7640C"/>
    <w:rsid w:val="00F76467"/>
    <w:rsid w:val="00F76493"/>
    <w:rsid w:val="00F81009"/>
    <w:rsid w:val="00F81F2B"/>
    <w:rsid w:val="00F855D7"/>
    <w:rsid w:val="00F8560E"/>
    <w:rsid w:val="00F86773"/>
    <w:rsid w:val="00F95939"/>
    <w:rsid w:val="00F96B94"/>
    <w:rsid w:val="00FA0124"/>
    <w:rsid w:val="00FA631A"/>
    <w:rsid w:val="00FA7A86"/>
    <w:rsid w:val="00FB08B5"/>
    <w:rsid w:val="00FB098A"/>
    <w:rsid w:val="00FB1775"/>
    <w:rsid w:val="00FB50FE"/>
    <w:rsid w:val="00FB5B09"/>
    <w:rsid w:val="00FB74AB"/>
    <w:rsid w:val="00FB7E09"/>
    <w:rsid w:val="00FC08C5"/>
    <w:rsid w:val="00FC1350"/>
    <w:rsid w:val="00FC3433"/>
    <w:rsid w:val="00FC350E"/>
    <w:rsid w:val="00FC531F"/>
    <w:rsid w:val="00FC7276"/>
    <w:rsid w:val="00FD0A6C"/>
    <w:rsid w:val="00FD2F23"/>
    <w:rsid w:val="00FD4A38"/>
    <w:rsid w:val="00FD611A"/>
    <w:rsid w:val="00FE0148"/>
    <w:rsid w:val="00FE044B"/>
    <w:rsid w:val="00FE21E8"/>
    <w:rsid w:val="00FE25C6"/>
    <w:rsid w:val="00FE279C"/>
    <w:rsid w:val="00FE2B59"/>
    <w:rsid w:val="00FE3AAA"/>
    <w:rsid w:val="00FE44E0"/>
    <w:rsid w:val="00FE64A3"/>
    <w:rsid w:val="00FE64B2"/>
    <w:rsid w:val="00FE7E12"/>
    <w:rsid w:val="00FF395C"/>
    <w:rsid w:val="00FF4329"/>
    <w:rsid w:val="00FF4847"/>
    <w:rsid w:val="00FF4D98"/>
    <w:rsid w:val="00FF60BC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28279"/>
  <w15:docId w15:val="{8C786353-D627-4574-A30C-DC0E6FF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36"/>
    <w:pPr>
      <w:spacing w:after="0" w:line="240" w:lineRule="auto"/>
    </w:pPr>
    <w:rPr>
      <w:rFonts w:ascii="CordiaUPC" w:eastAsia="Times New Roman" w:hAnsi="Cordi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06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AC4136"/>
    <w:pPr>
      <w:keepNext/>
      <w:outlineLvl w:val="7"/>
    </w:pPr>
    <w:rPr>
      <w:rFonts w:cs="Eucrosi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semiHidden/>
    <w:rsid w:val="00AC4136"/>
    <w:rPr>
      <w:rFonts w:ascii="CordiaUPC" w:eastAsia="Times New Roman" w:hAnsi="CordiaUPC" w:cs="EucrosiaUPC"/>
      <w:b/>
      <w:bCs/>
      <w:sz w:val="28"/>
    </w:rPr>
  </w:style>
  <w:style w:type="paragraph" w:styleId="a3">
    <w:name w:val="Title"/>
    <w:basedOn w:val="a"/>
    <w:link w:val="a4"/>
    <w:qFormat/>
    <w:rsid w:val="00AC4136"/>
    <w:pPr>
      <w:jc w:val="center"/>
    </w:pPr>
    <w:rPr>
      <w:rFonts w:cs="EucrosiaUPC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AC4136"/>
    <w:rPr>
      <w:rFonts w:ascii="CordiaUPC" w:eastAsia="Times New Roman" w:hAnsi="CordiaUPC" w:cs="EucrosiaUPC"/>
      <w:b/>
      <w:bCs/>
      <w:sz w:val="28"/>
    </w:rPr>
  </w:style>
  <w:style w:type="paragraph" w:styleId="a5">
    <w:name w:val="Subtitle"/>
    <w:basedOn w:val="a"/>
    <w:link w:val="a6"/>
    <w:qFormat/>
    <w:rsid w:val="00AC4136"/>
    <w:rPr>
      <w:rFonts w:ascii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AC4136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0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2868E7"/>
    <w:pPr>
      <w:ind w:left="720"/>
      <w:contextualSpacing/>
    </w:pPr>
    <w:rPr>
      <w:rFonts w:cs="Angsana New"/>
      <w:szCs w:val="40"/>
    </w:rPr>
  </w:style>
  <w:style w:type="paragraph" w:styleId="a8">
    <w:name w:val="header"/>
    <w:basedOn w:val="a"/>
    <w:link w:val="a9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25252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52520"/>
    <w:rPr>
      <w:rFonts w:ascii="Tahoma" w:eastAsia="Times New Roman" w:hAnsi="Tahoma" w:cs="Angsana New"/>
      <w:sz w:val="16"/>
      <w:szCs w:val="20"/>
    </w:rPr>
  </w:style>
  <w:style w:type="paragraph" w:styleId="ae">
    <w:name w:val="No Spacing"/>
    <w:uiPriority w:val="1"/>
    <w:qFormat/>
    <w:rsid w:val="003A2BF3"/>
    <w:pPr>
      <w:spacing w:after="0" w:line="240" w:lineRule="auto"/>
    </w:pPr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f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71CE4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94BE-38B9-472A-89EA-4E3801EA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</TotalTime>
  <Pages>21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Palad</cp:lastModifiedBy>
  <cp:revision>1554</cp:revision>
  <cp:lastPrinted>2023-09-26T03:55:00Z</cp:lastPrinted>
  <dcterms:created xsi:type="dcterms:W3CDTF">2012-10-12T04:23:00Z</dcterms:created>
  <dcterms:modified xsi:type="dcterms:W3CDTF">2023-09-27T02:58:00Z</dcterms:modified>
</cp:coreProperties>
</file>