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7B787" w14:textId="77777777" w:rsidR="00AC4136" w:rsidRPr="00521139" w:rsidRDefault="00C352C8" w:rsidP="00D655E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4136" w:rsidRPr="00521139">
        <w:rPr>
          <w:rFonts w:ascii="TH SarabunPSK" w:hAnsi="TH SarabunPSK" w:cs="TH SarabunPSK"/>
          <w:sz w:val="32"/>
          <w:szCs w:val="32"/>
          <w:cs/>
        </w:rPr>
        <w:t>รายงานการประชุมสภาองค์การบริหารส่วนตำบลคลองใหม่</w:t>
      </w:r>
    </w:p>
    <w:p w14:paraId="7748A695" w14:textId="2951A103" w:rsidR="00AC4136" w:rsidRPr="00521139" w:rsidRDefault="00AC4136" w:rsidP="00AC4136">
      <w:pPr>
        <w:jc w:val="center"/>
        <w:rPr>
          <w:rFonts w:ascii="TH SarabunPSK" w:hAnsi="TH SarabunPSK" w:cs="TH SarabunPSK"/>
          <w:b/>
          <w:bCs/>
        </w:rPr>
      </w:pPr>
      <w:r w:rsidRPr="00521139">
        <w:rPr>
          <w:rFonts w:ascii="TH SarabunPSK" w:hAnsi="TH SarabunPSK" w:cs="TH SarabunPSK"/>
          <w:b/>
          <w:bCs/>
          <w:cs/>
        </w:rPr>
        <w:t>สมัย</w:t>
      </w:r>
      <w:r w:rsidR="003353D4">
        <w:rPr>
          <w:rFonts w:ascii="TH SarabunPSK" w:hAnsi="TH SarabunPSK" w:cs="TH SarabunPSK" w:hint="cs"/>
          <w:b/>
          <w:bCs/>
          <w:cs/>
        </w:rPr>
        <w:t>วิ</w:t>
      </w:r>
      <w:r w:rsidRPr="00521139">
        <w:rPr>
          <w:rFonts w:ascii="TH SarabunPSK" w:hAnsi="TH SarabunPSK" w:cs="TH SarabunPSK"/>
          <w:b/>
          <w:bCs/>
          <w:cs/>
        </w:rPr>
        <w:t>สามัญ</w:t>
      </w:r>
      <w:r w:rsidR="00AD0BBB">
        <w:rPr>
          <w:rFonts w:ascii="TH SarabunPSK" w:hAnsi="TH SarabunPSK" w:cs="TH SarabunPSK" w:hint="cs"/>
          <w:b/>
          <w:bCs/>
          <w:cs/>
        </w:rPr>
        <w:t xml:space="preserve">  สมัย</w:t>
      </w:r>
      <w:r w:rsidRPr="00521139">
        <w:rPr>
          <w:rFonts w:ascii="TH SarabunPSK" w:hAnsi="TH SarabunPSK" w:cs="TH SarabunPSK"/>
          <w:b/>
          <w:bCs/>
          <w:cs/>
        </w:rPr>
        <w:t xml:space="preserve">ที่ </w:t>
      </w:r>
      <w:r w:rsidR="003353D4">
        <w:rPr>
          <w:rFonts w:ascii="TH SarabunPSK" w:hAnsi="TH SarabunPSK" w:cs="TH SarabunPSK" w:hint="cs"/>
          <w:b/>
          <w:bCs/>
          <w:cs/>
        </w:rPr>
        <w:t>1</w:t>
      </w:r>
      <w:r w:rsidR="00667503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392B9B97" w14:textId="3DCA1DA8" w:rsidR="00AC4136" w:rsidRPr="00521139" w:rsidRDefault="00AC4136" w:rsidP="00AC4136">
      <w:pPr>
        <w:jc w:val="center"/>
        <w:rPr>
          <w:rFonts w:ascii="TH SarabunPSK" w:hAnsi="TH SarabunPSK" w:cs="TH SarabunPSK"/>
          <w:b/>
          <w:bCs/>
        </w:rPr>
      </w:pPr>
      <w:r w:rsidRPr="00521139">
        <w:rPr>
          <w:rFonts w:ascii="TH SarabunPSK" w:hAnsi="TH SarabunPSK" w:cs="TH SarabunPSK"/>
          <w:b/>
          <w:bCs/>
          <w:cs/>
        </w:rPr>
        <w:t>วัน</w:t>
      </w:r>
      <w:r w:rsidR="007403C9">
        <w:rPr>
          <w:rFonts w:ascii="TH SarabunPSK" w:hAnsi="TH SarabunPSK" w:cs="TH SarabunPSK" w:hint="cs"/>
          <w:b/>
          <w:bCs/>
          <w:cs/>
        </w:rPr>
        <w:t>ศุกร์</w:t>
      </w:r>
      <w:r w:rsidRPr="00521139">
        <w:rPr>
          <w:rFonts w:ascii="TH SarabunPSK" w:hAnsi="TH SarabunPSK" w:cs="TH SarabunPSK"/>
          <w:b/>
          <w:bCs/>
          <w:cs/>
        </w:rPr>
        <w:t xml:space="preserve">ที่  </w:t>
      </w:r>
      <w:r w:rsidR="003353D4">
        <w:rPr>
          <w:rFonts w:ascii="TH SarabunPSK" w:hAnsi="TH SarabunPSK" w:cs="TH SarabunPSK" w:hint="cs"/>
          <w:b/>
          <w:bCs/>
          <w:cs/>
        </w:rPr>
        <w:t>2</w:t>
      </w:r>
      <w:r w:rsidR="007403C9">
        <w:rPr>
          <w:rFonts w:ascii="TH SarabunPSK" w:hAnsi="TH SarabunPSK" w:cs="TH SarabunPSK" w:hint="cs"/>
          <w:b/>
          <w:bCs/>
          <w:cs/>
        </w:rPr>
        <w:t>6</w:t>
      </w:r>
      <w:r w:rsidRPr="00521139">
        <w:rPr>
          <w:rFonts w:ascii="TH SarabunPSK" w:hAnsi="TH SarabunPSK" w:cs="TH SarabunPSK"/>
          <w:b/>
          <w:bCs/>
          <w:cs/>
        </w:rPr>
        <w:t xml:space="preserve">  </w:t>
      </w:r>
      <w:r w:rsidR="003353D4">
        <w:rPr>
          <w:rFonts w:ascii="TH SarabunPSK" w:hAnsi="TH SarabunPSK" w:cs="TH SarabunPSK" w:hint="cs"/>
          <w:b/>
          <w:bCs/>
          <w:cs/>
        </w:rPr>
        <w:t>พฤษภาคม</w:t>
      </w:r>
      <w:r w:rsidRPr="00521139">
        <w:rPr>
          <w:rFonts w:ascii="TH SarabunPSK" w:hAnsi="TH SarabunPSK" w:cs="TH SarabunPSK"/>
          <w:b/>
          <w:bCs/>
          <w:cs/>
        </w:rPr>
        <w:t xml:space="preserve">   พ.ศ.25</w:t>
      </w:r>
      <w:r w:rsidR="00597B4B" w:rsidRPr="00521139">
        <w:rPr>
          <w:rFonts w:ascii="TH SarabunPSK" w:hAnsi="TH SarabunPSK" w:cs="TH SarabunPSK" w:hint="cs"/>
          <w:b/>
          <w:bCs/>
          <w:cs/>
        </w:rPr>
        <w:t>6</w:t>
      </w:r>
      <w:r w:rsidR="00AD0BBB">
        <w:rPr>
          <w:rFonts w:ascii="TH SarabunPSK" w:hAnsi="TH SarabunPSK" w:cs="TH SarabunPSK" w:hint="cs"/>
          <w:b/>
          <w:bCs/>
          <w:cs/>
        </w:rPr>
        <w:t>6</w:t>
      </w:r>
      <w:r w:rsidRPr="00521139">
        <w:rPr>
          <w:rFonts w:ascii="TH SarabunPSK" w:hAnsi="TH SarabunPSK" w:cs="TH SarabunPSK"/>
          <w:b/>
          <w:bCs/>
          <w:cs/>
        </w:rPr>
        <w:t xml:space="preserve">  เวลา </w:t>
      </w:r>
      <w:r w:rsidR="000F45C6" w:rsidRPr="00521139">
        <w:rPr>
          <w:rFonts w:ascii="TH SarabunPSK" w:hAnsi="TH SarabunPSK" w:cs="TH SarabunPSK" w:hint="cs"/>
          <w:b/>
          <w:bCs/>
          <w:cs/>
        </w:rPr>
        <w:t>10</w:t>
      </w:r>
      <w:r w:rsidRPr="00521139">
        <w:rPr>
          <w:rFonts w:ascii="TH SarabunPSK" w:hAnsi="TH SarabunPSK" w:cs="TH SarabunPSK"/>
          <w:b/>
          <w:bCs/>
          <w:cs/>
        </w:rPr>
        <w:t>.00 น.</w:t>
      </w:r>
    </w:p>
    <w:p w14:paraId="58FCB444" w14:textId="77777777" w:rsidR="00AC4136" w:rsidRPr="00521139" w:rsidRDefault="00AC4136" w:rsidP="00AC4136">
      <w:pPr>
        <w:jc w:val="center"/>
        <w:rPr>
          <w:rFonts w:ascii="TH SarabunPSK" w:hAnsi="TH SarabunPSK" w:cs="TH SarabunPSK"/>
          <w:b/>
          <w:bCs/>
        </w:rPr>
      </w:pPr>
      <w:r w:rsidRPr="00521139">
        <w:rPr>
          <w:rFonts w:ascii="TH SarabunPSK" w:hAnsi="TH SarabunPSK" w:cs="TH SarabunPSK"/>
          <w:b/>
          <w:bCs/>
          <w:cs/>
        </w:rPr>
        <w:t>ณ  ห้องประชุมสภาองค์การบริหารส่วนตำบลคลองใหม่</w:t>
      </w:r>
    </w:p>
    <w:p w14:paraId="719C6852" w14:textId="77777777" w:rsidR="00AC4136" w:rsidRPr="00521139" w:rsidRDefault="00AC4136" w:rsidP="00AC4136">
      <w:pPr>
        <w:jc w:val="center"/>
        <w:rPr>
          <w:rFonts w:ascii="TH SarabunPSK" w:hAnsi="TH SarabunPSK" w:cs="TH SarabunPSK"/>
          <w:b/>
          <w:bCs/>
        </w:rPr>
      </w:pPr>
      <w:r w:rsidRPr="00521139">
        <w:rPr>
          <w:rFonts w:ascii="TH SarabunPSK" w:hAnsi="TH SarabunPSK" w:cs="TH SarabunPSK"/>
          <w:b/>
          <w:bCs/>
          <w:cs/>
        </w:rPr>
        <w:t>ตำบลคลองใหม่   อำเภอสามพราน  จังหวัดนครปฐม</w:t>
      </w:r>
    </w:p>
    <w:p w14:paraId="185B06E8" w14:textId="77777777" w:rsidR="004A748D" w:rsidRPr="00521139" w:rsidRDefault="004A748D" w:rsidP="004A748D">
      <w:pPr>
        <w:pStyle w:val="8"/>
        <w:jc w:val="both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 w:rsidRPr="00521139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ผู้มาประชุม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1559"/>
        <w:gridCol w:w="1701"/>
        <w:gridCol w:w="2268"/>
        <w:gridCol w:w="1418"/>
        <w:gridCol w:w="1559"/>
        <w:gridCol w:w="1276"/>
      </w:tblGrid>
      <w:tr w:rsidR="004A748D" w:rsidRPr="00521139" w14:paraId="734BF680" w14:textId="77777777" w:rsidTr="002A7373">
        <w:tc>
          <w:tcPr>
            <w:tcW w:w="568" w:type="dxa"/>
          </w:tcPr>
          <w:p w14:paraId="7724A228" w14:textId="77777777" w:rsidR="004A748D" w:rsidRPr="00521139" w:rsidRDefault="004A748D" w:rsidP="002A737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260" w:type="dxa"/>
            <w:gridSpan w:val="2"/>
          </w:tcPr>
          <w:p w14:paraId="536DDB5B" w14:textId="77777777" w:rsidR="004A748D" w:rsidRPr="00521139" w:rsidRDefault="004A748D" w:rsidP="002A73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521139">
              <w:rPr>
                <w:rFonts w:ascii="TH SarabunPSK" w:hAnsi="TH SarabunPSK" w:cs="TH SarabunPSK"/>
                <w:b/>
                <w:bCs/>
              </w:rPr>
              <w:t>-</w:t>
            </w:r>
            <w:r w:rsidRPr="00521139">
              <w:rPr>
                <w:rFonts w:ascii="TH SarabunPSK" w:hAnsi="TH SarabunPSK" w:cs="TH SarabunPSK"/>
                <w:b/>
                <w:bCs/>
                <w:cs/>
              </w:rPr>
              <w:t>สกุล</w:t>
            </w:r>
          </w:p>
        </w:tc>
        <w:tc>
          <w:tcPr>
            <w:tcW w:w="2268" w:type="dxa"/>
          </w:tcPr>
          <w:p w14:paraId="38851198" w14:textId="77777777" w:rsidR="004A748D" w:rsidRPr="00521139" w:rsidRDefault="004A748D" w:rsidP="002A73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2977" w:type="dxa"/>
            <w:gridSpan w:val="2"/>
          </w:tcPr>
          <w:p w14:paraId="6400BE65" w14:textId="77777777" w:rsidR="004A748D" w:rsidRPr="00521139" w:rsidRDefault="004A748D" w:rsidP="002A73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ลายมือชื่อ</w:t>
            </w:r>
          </w:p>
        </w:tc>
        <w:tc>
          <w:tcPr>
            <w:tcW w:w="1276" w:type="dxa"/>
          </w:tcPr>
          <w:p w14:paraId="0B952227" w14:textId="77777777" w:rsidR="004A748D" w:rsidRPr="00521139" w:rsidRDefault="004A748D" w:rsidP="002A737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4A748D" w:rsidRPr="00521139" w14:paraId="30A401BB" w14:textId="77777777" w:rsidTr="006A3033">
        <w:tc>
          <w:tcPr>
            <w:tcW w:w="568" w:type="dxa"/>
          </w:tcPr>
          <w:p w14:paraId="443C7F84" w14:textId="77777777" w:rsidR="004A748D" w:rsidRPr="00521139" w:rsidRDefault="00D62AE0" w:rsidP="00D62A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5FF4BDE6" w14:textId="77777777" w:rsidR="004A748D" w:rsidRPr="00521139" w:rsidRDefault="004A748D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/>
                <w:cs/>
              </w:rPr>
              <w:t>นายนพดล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4B25FD51" w14:textId="77777777" w:rsidR="004A748D" w:rsidRPr="00521139" w:rsidRDefault="004A748D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/>
                <w:cs/>
              </w:rPr>
              <w:t>แก้วกระแสร์</w:t>
            </w:r>
          </w:p>
        </w:tc>
        <w:tc>
          <w:tcPr>
            <w:tcW w:w="2268" w:type="dxa"/>
            <w:vAlign w:val="center"/>
          </w:tcPr>
          <w:p w14:paraId="0B73E153" w14:textId="77777777" w:rsidR="004A748D" w:rsidRPr="00521139" w:rsidRDefault="004A748D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ประธานสภา อบต.</w:t>
            </w:r>
          </w:p>
        </w:tc>
        <w:tc>
          <w:tcPr>
            <w:tcW w:w="1418" w:type="dxa"/>
            <w:tcBorders>
              <w:right w:val="nil"/>
            </w:tcBorders>
          </w:tcPr>
          <w:p w14:paraId="7797D8E8" w14:textId="77777777" w:rsidR="004A748D" w:rsidRPr="00521139" w:rsidRDefault="004A748D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17693F7C" w14:textId="77777777" w:rsidR="004A748D" w:rsidRPr="00521139" w:rsidRDefault="004A748D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3BB52D9F" w14:textId="77777777"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</w:tr>
      <w:tr w:rsidR="00D62AE0" w:rsidRPr="00521139" w14:paraId="2CB8826B" w14:textId="77777777" w:rsidTr="006A3033">
        <w:tc>
          <w:tcPr>
            <w:tcW w:w="568" w:type="dxa"/>
          </w:tcPr>
          <w:p w14:paraId="1EE33C07" w14:textId="77777777" w:rsidR="00D62AE0" w:rsidRPr="00521139" w:rsidRDefault="00D62AE0" w:rsidP="002A737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E828AE6" w14:textId="77777777" w:rsidR="00D62AE0" w:rsidRPr="00521139" w:rsidRDefault="00D62AE0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/>
                <w:cs/>
              </w:rPr>
              <w:t>นาย</w:t>
            </w:r>
            <w:r w:rsidRPr="00521139">
              <w:rPr>
                <w:rFonts w:ascii="TH SarabunPSK" w:hAnsi="TH SarabunPSK" w:cs="TH SarabunPSK" w:hint="cs"/>
                <w:cs/>
              </w:rPr>
              <w:t>วิวัฒน์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41174F6E" w14:textId="77777777" w:rsidR="00D62AE0" w:rsidRPr="00521139" w:rsidRDefault="00D62AE0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กิจเจริญ</w:t>
            </w:r>
          </w:p>
        </w:tc>
        <w:tc>
          <w:tcPr>
            <w:tcW w:w="2268" w:type="dxa"/>
            <w:vAlign w:val="center"/>
          </w:tcPr>
          <w:p w14:paraId="364EF971" w14:textId="77777777" w:rsidR="00D62AE0" w:rsidRPr="00521139" w:rsidRDefault="00D62AE0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รองประธานสภา อบต.</w:t>
            </w:r>
          </w:p>
        </w:tc>
        <w:tc>
          <w:tcPr>
            <w:tcW w:w="1418" w:type="dxa"/>
            <w:tcBorders>
              <w:right w:val="nil"/>
            </w:tcBorders>
          </w:tcPr>
          <w:p w14:paraId="0EC42CA9" w14:textId="77777777" w:rsidR="00D62AE0" w:rsidRPr="00521139" w:rsidRDefault="00D62AE0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16F2033F" w14:textId="77777777" w:rsidR="00D62AE0" w:rsidRPr="00521139" w:rsidRDefault="00D62AE0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5D735609" w14:textId="77777777" w:rsidR="00D62AE0" w:rsidRPr="00521139" w:rsidRDefault="00D62AE0" w:rsidP="002A7373">
            <w:pPr>
              <w:rPr>
                <w:rFonts w:ascii="TH SarabunPSK" w:hAnsi="TH SarabunPSK" w:cs="TH SarabunPSK"/>
              </w:rPr>
            </w:pPr>
          </w:p>
        </w:tc>
      </w:tr>
      <w:tr w:rsidR="00D62AE0" w:rsidRPr="00521139" w14:paraId="6008E255" w14:textId="77777777" w:rsidTr="006A3033">
        <w:tc>
          <w:tcPr>
            <w:tcW w:w="568" w:type="dxa"/>
          </w:tcPr>
          <w:p w14:paraId="3D7012F8" w14:textId="77777777" w:rsidR="00D62AE0" w:rsidRPr="00521139" w:rsidRDefault="00D62AE0" w:rsidP="002A737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F94949B" w14:textId="77777777" w:rsidR="00D62AE0" w:rsidRPr="00521139" w:rsidRDefault="00D62AE0" w:rsidP="006A303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นายผดุงศักดิ์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5215AFFC" w14:textId="77777777" w:rsidR="00D62AE0" w:rsidRPr="00521139" w:rsidRDefault="00D62AE0" w:rsidP="006A303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เลี้ยงรักษา</w:t>
            </w:r>
          </w:p>
        </w:tc>
        <w:tc>
          <w:tcPr>
            <w:tcW w:w="2268" w:type="dxa"/>
            <w:vAlign w:val="center"/>
          </w:tcPr>
          <w:p w14:paraId="250D40CC" w14:textId="77777777" w:rsidR="00D62AE0" w:rsidRPr="00521139" w:rsidRDefault="00D62AE0" w:rsidP="00D62AE0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 xml:space="preserve">สมาชิกสภา อบต.หมู่ </w:t>
            </w: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418" w:type="dxa"/>
            <w:tcBorders>
              <w:right w:val="nil"/>
            </w:tcBorders>
          </w:tcPr>
          <w:p w14:paraId="087B9B51" w14:textId="77777777" w:rsidR="00D62AE0" w:rsidRPr="00521139" w:rsidRDefault="00D62AE0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090237AA" w14:textId="77777777" w:rsidR="00D62AE0" w:rsidRPr="00521139" w:rsidRDefault="00D62AE0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351E21F1" w14:textId="77777777" w:rsidR="00D62AE0" w:rsidRPr="00521139" w:rsidRDefault="00D62AE0" w:rsidP="002A7373">
            <w:pPr>
              <w:rPr>
                <w:rFonts w:ascii="TH SarabunPSK" w:hAnsi="TH SarabunPSK" w:cs="TH SarabunPSK"/>
              </w:rPr>
            </w:pPr>
          </w:p>
        </w:tc>
      </w:tr>
      <w:tr w:rsidR="004A748D" w:rsidRPr="00521139" w14:paraId="08A2FA57" w14:textId="77777777" w:rsidTr="006A3033">
        <w:tc>
          <w:tcPr>
            <w:tcW w:w="568" w:type="dxa"/>
          </w:tcPr>
          <w:p w14:paraId="4FDFB12B" w14:textId="77777777" w:rsidR="004A748D" w:rsidRPr="00521139" w:rsidRDefault="00D62AE0" w:rsidP="00D62A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539C93BD" w14:textId="77777777" w:rsidR="004A748D" w:rsidRPr="00521139" w:rsidRDefault="004A748D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นายสุชาติ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38DCA0B0" w14:textId="77777777" w:rsidR="004A748D" w:rsidRPr="00521139" w:rsidRDefault="004A748D" w:rsidP="006A3033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บูรณัติ</w:t>
            </w:r>
          </w:p>
        </w:tc>
        <w:tc>
          <w:tcPr>
            <w:tcW w:w="2268" w:type="dxa"/>
            <w:vAlign w:val="center"/>
          </w:tcPr>
          <w:p w14:paraId="030D506A" w14:textId="77777777" w:rsidR="004A748D" w:rsidRPr="00521139" w:rsidRDefault="004A748D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 w:hint="cs"/>
                <w:cs/>
              </w:rPr>
              <w:t>สมาชิกสภา อบต.หมู่ 2</w:t>
            </w:r>
          </w:p>
        </w:tc>
        <w:tc>
          <w:tcPr>
            <w:tcW w:w="1418" w:type="dxa"/>
            <w:tcBorders>
              <w:right w:val="nil"/>
            </w:tcBorders>
          </w:tcPr>
          <w:p w14:paraId="30D2A922" w14:textId="77777777" w:rsidR="004A748D" w:rsidRPr="00521139" w:rsidRDefault="004A748D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1CAF40CB" w14:textId="77777777" w:rsidR="004A748D" w:rsidRPr="00521139" w:rsidRDefault="004A748D" w:rsidP="002A7373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0A556226" w14:textId="77777777"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</w:tr>
      <w:tr w:rsidR="004A748D" w:rsidRPr="00521139" w14:paraId="5C6D14F4" w14:textId="77777777" w:rsidTr="006A3033">
        <w:tc>
          <w:tcPr>
            <w:tcW w:w="568" w:type="dxa"/>
          </w:tcPr>
          <w:p w14:paraId="6F6A875C" w14:textId="77777777" w:rsidR="004A748D" w:rsidRPr="00521139" w:rsidRDefault="00D62AE0" w:rsidP="00D62AE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64D7D79F" w14:textId="77777777" w:rsidR="004A748D" w:rsidRPr="00521139" w:rsidRDefault="004A748D" w:rsidP="00D62AE0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>นาย</w:t>
            </w:r>
            <w:r w:rsidR="00D62AE0">
              <w:rPr>
                <w:rFonts w:ascii="TH SarabunPSK" w:hAnsi="TH SarabunPSK" w:cs="TH SarabunPSK" w:hint="cs"/>
                <w:cs/>
              </w:rPr>
              <w:t>ไมตรี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4777CAB3" w14:textId="77777777" w:rsidR="004A748D" w:rsidRPr="00521139" w:rsidRDefault="00D62AE0" w:rsidP="00D62AE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กลิ่นถนอม</w:t>
            </w:r>
          </w:p>
        </w:tc>
        <w:tc>
          <w:tcPr>
            <w:tcW w:w="2268" w:type="dxa"/>
            <w:vAlign w:val="center"/>
          </w:tcPr>
          <w:p w14:paraId="59A809FF" w14:textId="77777777" w:rsidR="004A748D" w:rsidRPr="00521139" w:rsidRDefault="004A748D" w:rsidP="00D62AE0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/>
                <w:cs/>
              </w:rPr>
              <w:t>สมาชิกสภา อบต</w:t>
            </w:r>
            <w:r w:rsidRPr="00521139">
              <w:rPr>
                <w:rFonts w:ascii="TH SarabunPSK" w:hAnsi="TH SarabunPSK" w:cs="TH SarabunPSK"/>
              </w:rPr>
              <w:t>.</w:t>
            </w:r>
            <w:r w:rsidRPr="00521139">
              <w:rPr>
                <w:rFonts w:ascii="TH SarabunPSK" w:hAnsi="TH SarabunPSK" w:cs="TH SarabunPSK" w:hint="cs"/>
                <w:cs/>
              </w:rPr>
              <w:t xml:space="preserve">หมู่ </w:t>
            </w:r>
            <w:r w:rsidR="00D62AE0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418" w:type="dxa"/>
            <w:tcBorders>
              <w:right w:val="nil"/>
            </w:tcBorders>
          </w:tcPr>
          <w:p w14:paraId="1E9454BB" w14:textId="77777777"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3B833C49" w14:textId="77777777"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34AC98C2" w14:textId="77777777"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</w:tr>
      <w:tr w:rsidR="004A748D" w:rsidRPr="00521139" w14:paraId="06F6F91C" w14:textId="77777777" w:rsidTr="006A3033">
        <w:tc>
          <w:tcPr>
            <w:tcW w:w="568" w:type="dxa"/>
          </w:tcPr>
          <w:p w14:paraId="5FC9C39C" w14:textId="77777777" w:rsidR="004A748D" w:rsidRPr="00521139" w:rsidRDefault="00D62AE0" w:rsidP="00D62AE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5A6211E2" w14:textId="77777777" w:rsidR="004A748D" w:rsidRPr="00521139" w:rsidRDefault="00D62AE0" w:rsidP="006A303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นายพล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ัฏล์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7F54FF9D" w14:textId="77777777" w:rsidR="004A748D" w:rsidRPr="00521139" w:rsidRDefault="00D62AE0" w:rsidP="006A303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น้อยพิทักษ์</w:t>
            </w:r>
          </w:p>
        </w:tc>
        <w:tc>
          <w:tcPr>
            <w:tcW w:w="2268" w:type="dxa"/>
            <w:vAlign w:val="center"/>
          </w:tcPr>
          <w:p w14:paraId="7ADF152E" w14:textId="77777777" w:rsidR="004A748D" w:rsidRPr="00521139" w:rsidRDefault="004A748D" w:rsidP="00D62AE0">
            <w:pPr>
              <w:rPr>
                <w:rFonts w:ascii="TH SarabunPSK" w:hAnsi="TH SarabunPSK" w:cs="TH SarabunPSK"/>
                <w:cs/>
              </w:rPr>
            </w:pPr>
            <w:r w:rsidRPr="00521139">
              <w:rPr>
                <w:rFonts w:ascii="TH SarabunPSK" w:hAnsi="TH SarabunPSK" w:cs="TH SarabunPSK"/>
                <w:cs/>
              </w:rPr>
              <w:t>สมาชิกสภา อบต</w:t>
            </w:r>
            <w:r w:rsidRPr="00521139">
              <w:rPr>
                <w:rFonts w:ascii="TH SarabunPSK" w:hAnsi="TH SarabunPSK" w:cs="TH SarabunPSK"/>
              </w:rPr>
              <w:t>.</w:t>
            </w:r>
            <w:r w:rsidRPr="00521139">
              <w:rPr>
                <w:rFonts w:ascii="TH SarabunPSK" w:hAnsi="TH SarabunPSK" w:cs="TH SarabunPSK" w:hint="cs"/>
                <w:cs/>
              </w:rPr>
              <w:t xml:space="preserve">หมู่ </w:t>
            </w:r>
            <w:r w:rsidR="00D62AE0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418" w:type="dxa"/>
            <w:tcBorders>
              <w:right w:val="nil"/>
            </w:tcBorders>
          </w:tcPr>
          <w:p w14:paraId="5B3C7C52" w14:textId="77777777" w:rsidR="004A748D" w:rsidRPr="00521139" w:rsidRDefault="004A748D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3A7A444F" w14:textId="77777777" w:rsidR="004A748D" w:rsidRPr="00521139" w:rsidRDefault="004A748D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7F9B6176" w14:textId="77777777" w:rsidR="004A748D" w:rsidRPr="00521139" w:rsidRDefault="004A748D" w:rsidP="002A7373">
            <w:pPr>
              <w:rPr>
                <w:rFonts w:ascii="TH SarabunPSK" w:hAnsi="TH SarabunPSK" w:cs="TH SarabunPSK"/>
              </w:rPr>
            </w:pPr>
          </w:p>
        </w:tc>
      </w:tr>
      <w:tr w:rsidR="00D5094E" w:rsidRPr="00521139" w14:paraId="4792E9E5" w14:textId="77777777" w:rsidTr="006A3033">
        <w:tc>
          <w:tcPr>
            <w:tcW w:w="568" w:type="dxa"/>
          </w:tcPr>
          <w:p w14:paraId="4BBF69C8" w14:textId="77777777" w:rsidR="00D5094E" w:rsidRPr="00521139" w:rsidRDefault="00D62AE0" w:rsidP="00D62AE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94A09DB" w14:textId="77777777" w:rsidR="00D5094E" w:rsidRPr="00521139" w:rsidRDefault="00D5094E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>นายธำรง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7868D51F" w14:textId="77777777" w:rsidR="00D5094E" w:rsidRPr="00521139" w:rsidRDefault="00D5094E" w:rsidP="006A3033">
            <w:pPr>
              <w:rPr>
                <w:rFonts w:ascii="TH SarabunPSK" w:hAnsi="TH SarabunPSK" w:cs="TH SarabunPSK"/>
              </w:rPr>
            </w:pPr>
            <w:r w:rsidRPr="00521139">
              <w:rPr>
                <w:rFonts w:ascii="TH SarabunPSK" w:hAnsi="TH SarabunPSK" w:cs="TH SarabunPSK"/>
                <w:cs/>
              </w:rPr>
              <w:t>พงศ์</w:t>
            </w:r>
            <w:proofErr w:type="spellStart"/>
            <w:r w:rsidRPr="00521139">
              <w:rPr>
                <w:rFonts w:ascii="TH SarabunPSK" w:hAnsi="TH SarabunPSK" w:cs="TH SarabunPSK"/>
                <w:cs/>
              </w:rPr>
              <w:t>จั</w:t>
            </w:r>
            <w:proofErr w:type="spellEnd"/>
            <w:r w:rsidRPr="00521139">
              <w:rPr>
                <w:rFonts w:ascii="TH SarabunPSK" w:hAnsi="TH SarabunPSK" w:cs="TH SarabunPSK"/>
                <w:cs/>
              </w:rPr>
              <w:t>นทรเสถียร</w:t>
            </w:r>
          </w:p>
        </w:tc>
        <w:tc>
          <w:tcPr>
            <w:tcW w:w="2268" w:type="dxa"/>
            <w:vAlign w:val="center"/>
          </w:tcPr>
          <w:p w14:paraId="68C4F9CD" w14:textId="77777777" w:rsidR="00D5094E" w:rsidRPr="00EA4080" w:rsidRDefault="00D5094E" w:rsidP="006A303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A4080">
              <w:rPr>
                <w:rFonts w:ascii="TH SarabunPSK" w:hAnsi="TH SarabunPSK" w:cs="TH SarabunPSK"/>
                <w:sz w:val="28"/>
                <w:szCs w:val="28"/>
                <w:cs/>
              </w:rPr>
              <w:t>ปลัด อบต.</w:t>
            </w:r>
            <w:r w:rsidRPr="00EA4080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EA4080">
              <w:rPr>
                <w:rFonts w:ascii="TH SarabunPSK" w:hAnsi="TH SarabunPSK" w:cs="TH SarabunPSK" w:hint="cs"/>
                <w:sz w:val="28"/>
                <w:szCs w:val="28"/>
                <w:cs/>
              </w:rPr>
              <w:t>เลขานุการสภาฯ</w:t>
            </w:r>
          </w:p>
        </w:tc>
        <w:tc>
          <w:tcPr>
            <w:tcW w:w="1418" w:type="dxa"/>
            <w:tcBorders>
              <w:right w:val="nil"/>
            </w:tcBorders>
          </w:tcPr>
          <w:p w14:paraId="67B00AE8" w14:textId="77777777" w:rsidR="00D5094E" w:rsidRPr="00521139" w:rsidRDefault="00D5094E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679F5386" w14:textId="77777777" w:rsidR="00D5094E" w:rsidRPr="00521139" w:rsidRDefault="00D5094E" w:rsidP="002A737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66543570" w14:textId="77777777" w:rsidR="00D5094E" w:rsidRPr="00521139" w:rsidRDefault="00D5094E" w:rsidP="002A7373">
            <w:pPr>
              <w:rPr>
                <w:rFonts w:ascii="TH SarabunPSK" w:hAnsi="TH SarabunPSK" w:cs="TH SarabunPSK"/>
              </w:rPr>
            </w:pPr>
          </w:p>
        </w:tc>
      </w:tr>
    </w:tbl>
    <w:p w14:paraId="6A23D8B8" w14:textId="77777777" w:rsidR="00521139" w:rsidRDefault="00521139" w:rsidP="00521139">
      <w:pPr>
        <w:rPr>
          <w:rFonts w:ascii="TH SarabunPSK" w:hAnsi="TH SarabunPSK" w:cs="TH SarabunPSK"/>
          <w:b/>
          <w:bCs/>
          <w:color w:val="000000"/>
          <w:u w:val="single"/>
        </w:rPr>
      </w:pPr>
    </w:p>
    <w:p w14:paraId="7C3E0593" w14:textId="77777777" w:rsidR="00521139" w:rsidRPr="00521139" w:rsidRDefault="00521139" w:rsidP="00521139">
      <w:pPr>
        <w:rPr>
          <w:rFonts w:ascii="TH SarabunPSK" w:hAnsi="TH SarabunPSK" w:cs="TH SarabunPSK"/>
        </w:rPr>
      </w:pPr>
      <w:r w:rsidRPr="00521139">
        <w:rPr>
          <w:rFonts w:ascii="TH SarabunPSK" w:hAnsi="TH SarabunPSK" w:cs="TH SarabunPSK"/>
          <w:b/>
          <w:bCs/>
          <w:color w:val="000000"/>
          <w:u w:val="single"/>
          <w:cs/>
        </w:rPr>
        <w:t>รายชื่อผู้ลาประชุม</w:t>
      </w:r>
      <w:r w:rsidRPr="00521139">
        <w:rPr>
          <w:rFonts w:ascii="TH SarabunPSK" w:hAnsi="TH SarabunPSK" w:cs="TH SarabunPSK"/>
          <w:b/>
          <w:bCs/>
          <w:color w:val="000000"/>
        </w:rPr>
        <w:t xml:space="preserve">     </w:t>
      </w:r>
      <w:r w:rsidRPr="00521139">
        <w:rPr>
          <w:rFonts w:ascii="TH SarabunPSK" w:hAnsi="TH SarabunPSK" w:cs="TH SarabunPSK"/>
          <w:b/>
          <w:bCs/>
        </w:rPr>
        <w:t xml:space="preserve"> </w:t>
      </w:r>
    </w:p>
    <w:p w14:paraId="7268C678" w14:textId="77777777" w:rsidR="00521139" w:rsidRPr="00521139" w:rsidRDefault="00521139" w:rsidP="00521139">
      <w:pPr>
        <w:rPr>
          <w:rFonts w:ascii="TH SarabunPSK" w:hAnsi="TH SarabunPSK" w:cs="TH SarabunPSK"/>
        </w:rPr>
      </w:pPr>
      <w:r w:rsidRPr="00521139">
        <w:rPr>
          <w:rFonts w:ascii="TH SarabunPSK" w:hAnsi="TH SarabunPSK" w:cs="TH SarabunPSK" w:hint="cs"/>
          <w:cs/>
        </w:rPr>
        <w:t>1</w:t>
      </w:r>
      <w:r w:rsidRPr="00521139">
        <w:rPr>
          <w:rFonts w:ascii="TH SarabunPSK" w:hAnsi="TH SarabunPSK" w:cs="TH SarabunPSK"/>
          <w:cs/>
        </w:rPr>
        <w:t>..............</w:t>
      </w:r>
      <w:r w:rsidRPr="00521139">
        <w:rPr>
          <w:rFonts w:ascii="TH SarabunPSK" w:hAnsi="TH SarabunPSK" w:cs="TH SarabunPSK" w:hint="cs"/>
          <w:cs/>
        </w:rPr>
        <w:t>-</w:t>
      </w:r>
      <w:r w:rsidRPr="00521139">
        <w:rPr>
          <w:rFonts w:ascii="TH SarabunPSK" w:hAnsi="TH SarabunPSK" w:cs="TH SarabunPSK"/>
          <w:cs/>
        </w:rPr>
        <w:t>.........................................................................</w:t>
      </w:r>
    </w:p>
    <w:p w14:paraId="3892E35A" w14:textId="77777777" w:rsidR="00521139" w:rsidRPr="00521139" w:rsidRDefault="00521139" w:rsidP="00521139">
      <w:pPr>
        <w:rPr>
          <w:rFonts w:ascii="TH SarabunPSK" w:hAnsi="TH SarabunPSK" w:cs="TH SarabunPSK"/>
        </w:rPr>
      </w:pPr>
      <w:r w:rsidRPr="00521139">
        <w:rPr>
          <w:rFonts w:ascii="TH SarabunPSK" w:hAnsi="TH SarabunPSK" w:cs="TH SarabunPSK" w:hint="cs"/>
          <w:cs/>
        </w:rPr>
        <w:t>2</w:t>
      </w:r>
      <w:r w:rsidRPr="00521139">
        <w:rPr>
          <w:rFonts w:ascii="TH SarabunPSK" w:hAnsi="TH SarabunPSK" w:cs="TH SarabunPSK"/>
          <w:cs/>
        </w:rPr>
        <w:t>..............</w:t>
      </w:r>
      <w:r w:rsidRPr="00521139">
        <w:rPr>
          <w:rFonts w:ascii="TH SarabunPSK" w:hAnsi="TH SarabunPSK" w:cs="TH SarabunPSK" w:hint="cs"/>
          <w:cs/>
        </w:rPr>
        <w:t>-</w:t>
      </w:r>
      <w:r w:rsidRPr="00521139">
        <w:rPr>
          <w:rFonts w:ascii="TH SarabunPSK" w:hAnsi="TH SarabunPSK" w:cs="TH SarabunPSK"/>
          <w:cs/>
        </w:rPr>
        <w:t>.........................................................................</w:t>
      </w:r>
    </w:p>
    <w:p w14:paraId="7628D3FA" w14:textId="77777777" w:rsidR="00521139" w:rsidRPr="00521139" w:rsidRDefault="00521139" w:rsidP="00521139">
      <w:pPr>
        <w:rPr>
          <w:rFonts w:ascii="TH SarabunPSK" w:hAnsi="TH SarabunPSK" w:cs="TH SarabunPSK"/>
          <w:cs/>
        </w:rPr>
      </w:pPr>
      <w:r w:rsidRPr="00521139">
        <w:rPr>
          <w:rFonts w:ascii="TH SarabunPSK" w:hAnsi="TH SarabunPSK" w:cs="TH SarabunPSK" w:hint="cs"/>
          <w:cs/>
        </w:rPr>
        <w:t>3</w:t>
      </w:r>
      <w:r w:rsidRPr="00521139">
        <w:rPr>
          <w:rFonts w:ascii="TH SarabunPSK" w:hAnsi="TH SarabunPSK" w:cs="TH SarabunPSK"/>
          <w:cs/>
        </w:rPr>
        <w:t>..............</w:t>
      </w:r>
      <w:r w:rsidRPr="00521139">
        <w:rPr>
          <w:rFonts w:ascii="TH SarabunPSK" w:hAnsi="TH SarabunPSK" w:cs="TH SarabunPSK" w:hint="cs"/>
          <w:cs/>
        </w:rPr>
        <w:t>-</w:t>
      </w:r>
      <w:r w:rsidRPr="00521139">
        <w:rPr>
          <w:rFonts w:ascii="TH SarabunPSK" w:hAnsi="TH SarabunPSK" w:cs="TH SarabunPSK"/>
          <w:cs/>
        </w:rPr>
        <w:t>.........................................................................</w:t>
      </w:r>
    </w:p>
    <w:p w14:paraId="17590752" w14:textId="77777777" w:rsidR="00521139" w:rsidRPr="00521139" w:rsidRDefault="00521139" w:rsidP="00521139">
      <w:pPr>
        <w:rPr>
          <w:rFonts w:ascii="TH SarabunPSK" w:hAnsi="TH SarabunPSK" w:cs="TH SarabunPSK"/>
        </w:rPr>
      </w:pPr>
    </w:p>
    <w:p w14:paraId="4D7AA509" w14:textId="77777777" w:rsidR="00521139" w:rsidRPr="00521139" w:rsidRDefault="00521139" w:rsidP="00521139">
      <w:pPr>
        <w:rPr>
          <w:rFonts w:ascii="TH SarabunPSK" w:hAnsi="TH SarabunPSK" w:cs="TH SarabunPSK"/>
          <w:b/>
          <w:bCs/>
        </w:rPr>
      </w:pPr>
      <w:r w:rsidRPr="00521139">
        <w:rPr>
          <w:rFonts w:ascii="TH SarabunPSK" w:hAnsi="TH SarabunPSK" w:cs="TH SarabunPSK"/>
          <w:b/>
          <w:bCs/>
          <w:u w:val="single"/>
          <w:cs/>
        </w:rPr>
        <w:t>รายชื่อผู้ขาดประชุม</w:t>
      </w:r>
      <w:r w:rsidRPr="00521139">
        <w:rPr>
          <w:rFonts w:ascii="TH SarabunPSK" w:hAnsi="TH SarabunPSK" w:cs="TH SarabunPSK"/>
          <w:b/>
          <w:bCs/>
        </w:rPr>
        <w:tab/>
      </w:r>
    </w:p>
    <w:p w14:paraId="751A38B6" w14:textId="77777777" w:rsidR="00521139" w:rsidRPr="00521139" w:rsidRDefault="00521139" w:rsidP="00521139">
      <w:pPr>
        <w:rPr>
          <w:rFonts w:ascii="TH SarabunPSK" w:hAnsi="TH SarabunPSK" w:cs="TH SarabunPSK"/>
        </w:rPr>
      </w:pPr>
      <w:r w:rsidRPr="00521139">
        <w:rPr>
          <w:rFonts w:ascii="TH SarabunPSK" w:hAnsi="TH SarabunPSK" w:cs="TH SarabunPSK" w:hint="cs"/>
          <w:cs/>
        </w:rPr>
        <w:t>1</w:t>
      </w:r>
      <w:r w:rsidRPr="00521139">
        <w:rPr>
          <w:rFonts w:ascii="TH SarabunPSK" w:hAnsi="TH SarabunPSK" w:cs="TH SarabunPSK"/>
          <w:cs/>
        </w:rPr>
        <w:t>..............</w:t>
      </w:r>
      <w:r w:rsidRPr="00521139">
        <w:rPr>
          <w:rFonts w:ascii="TH SarabunPSK" w:hAnsi="TH SarabunPSK" w:cs="TH SarabunPSK" w:hint="cs"/>
          <w:cs/>
        </w:rPr>
        <w:t>-</w:t>
      </w:r>
      <w:r w:rsidRPr="00521139">
        <w:rPr>
          <w:rFonts w:ascii="TH SarabunPSK" w:hAnsi="TH SarabunPSK" w:cs="TH SarabunPSK"/>
          <w:cs/>
        </w:rPr>
        <w:t>..........................................................................</w:t>
      </w:r>
    </w:p>
    <w:p w14:paraId="09FE9448" w14:textId="77777777" w:rsidR="00521139" w:rsidRPr="00521139" w:rsidRDefault="00521139" w:rsidP="00521139">
      <w:pPr>
        <w:rPr>
          <w:rFonts w:ascii="TH SarabunPSK" w:hAnsi="TH SarabunPSK" w:cs="TH SarabunPSK"/>
        </w:rPr>
      </w:pPr>
      <w:r w:rsidRPr="00521139">
        <w:rPr>
          <w:rFonts w:ascii="TH SarabunPSK" w:hAnsi="TH SarabunPSK" w:cs="TH SarabunPSK" w:hint="cs"/>
          <w:cs/>
        </w:rPr>
        <w:t>2</w:t>
      </w:r>
      <w:r w:rsidRPr="00521139">
        <w:rPr>
          <w:rFonts w:ascii="TH SarabunPSK" w:hAnsi="TH SarabunPSK" w:cs="TH SarabunPSK"/>
          <w:cs/>
        </w:rPr>
        <w:t>..............</w:t>
      </w:r>
      <w:r w:rsidRPr="00521139">
        <w:rPr>
          <w:rFonts w:ascii="TH SarabunPSK" w:hAnsi="TH SarabunPSK" w:cs="TH SarabunPSK" w:hint="cs"/>
          <w:cs/>
        </w:rPr>
        <w:t>-</w:t>
      </w:r>
      <w:r w:rsidRPr="00521139">
        <w:rPr>
          <w:rFonts w:ascii="TH SarabunPSK" w:hAnsi="TH SarabunPSK" w:cs="TH SarabunPSK"/>
          <w:cs/>
        </w:rPr>
        <w:t>..........................................................................</w:t>
      </w:r>
    </w:p>
    <w:p w14:paraId="068B52DF" w14:textId="77777777" w:rsidR="00521139" w:rsidRPr="00521139" w:rsidRDefault="00521139" w:rsidP="00521139">
      <w:pPr>
        <w:rPr>
          <w:rFonts w:ascii="TH SarabunPSK" w:hAnsi="TH SarabunPSK" w:cs="TH SarabunPSK"/>
          <w:cs/>
        </w:rPr>
      </w:pPr>
      <w:r w:rsidRPr="00521139">
        <w:rPr>
          <w:rFonts w:ascii="TH SarabunPSK" w:hAnsi="TH SarabunPSK" w:cs="TH SarabunPSK" w:hint="cs"/>
          <w:cs/>
        </w:rPr>
        <w:t>3</w:t>
      </w:r>
      <w:r w:rsidRPr="00521139">
        <w:rPr>
          <w:rFonts w:ascii="TH SarabunPSK" w:hAnsi="TH SarabunPSK" w:cs="TH SarabunPSK"/>
          <w:cs/>
        </w:rPr>
        <w:t>..............</w:t>
      </w:r>
      <w:r w:rsidRPr="00521139">
        <w:rPr>
          <w:rFonts w:ascii="TH SarabunPSK" w:hAnsi="TH SarabunPSK" w:cs="TH SarabunPSK" w:hint="cs"/>
          <w:cs/>
        </w:rPr>
        <w:t>-</w:t>
      </w:r>
      <w:r w:rsidRPr="00521139">
        <w:rPr>
          <w:rFonts w:ascii="TH SarabunPSK" w:hAnsi="TH SarabunPSK" w:cs="TH SarabunPSK"/>
          <w:cs/>
        </w:rPr>
        <w:t>..........................................................................</w:t>
      </w:r>
    </w:p>
    <w:p w14:paraId="29F6D7C8" w14:textId="77777777" w:rsidR="00521139" w:rsidRPr="00521139" w:rsidRDefault="00521139">
      <w:pPr>
        <w:spacing w:after="200" w:line="276" w:lineRule="auto"/>
        <w:rPr>
          <w:rFonts w:ascii="TH SarabunPSK" w:hAnsi="TH SarabunPSK" w:cs="TH SarabunPSK"/>
          <w:b/>
          <w:bCs/>
          <w:i/>
          <w:iCs/>
          <w:u w:val="single"/>
          <w:cs/>
        </w:rPr>
      </w:pPr>
      <w:r w:rsidRPr="00521139">
        <w:rPr>
          <w:rFonts w:ascii="TH SarabunPSK" w:hAnsi="TH SarabunPSK" w:cs="TH SarabunPSK"/>
          <w:i/>
          <w:iCs/>
          <w:u w:val="single"/>
          <w:cs/>
        </w:rPr>
        <w:br w:type="page"/>
      </w:r>
    </w:p>
    <w:p w14:paraId="7DC0D1EB" w14:textId="77777777" w:rsidR="00AC4136" w:rsidRPr="00521139" w:rsidRDefault="00AC4136" w:rsidP="00AC4136">
      <w:pPr>
        <w:pStyle w:val="8"/>
        <w:jc w:val="both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 w:rsidRPr="00521139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lastRenderedPageBreak/>
        <w:t>ผู้เข้าร่วมประชุม</w:t>
      </w: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0"/>
        <w:gridCol w:w="2694"/>
        <w:gridCol w:w="1131"/>
        <w:gridCol w:w="1846"/>
        <w:gridCol w:w="1130"/>
      </w:tblGrid>
      <w:tr w:rsidR="00AC4136" w:rsidRPr="00521139" w14:paraId="6B0CBF6A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2266" w14:textId="77777777" w:rsidR="00AC4136" w:rsidRPr="00521139" w:rsidRDefault="00AC4136" w:rsidP="00E05E0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90FA" w14:textId="77777777" w:rsidR="00AC4136" w:rsidRPr="00521139" w:rsidRDefault="00AC4136" w:rsidP="00E05E0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521139">
              <w:rPr>
                <w:rFonts w:ascii="TH SarabunPSK" w:hAnsi="TH SarabunPSK" w:cs="TH SarabunPSK"/>
                <w:b/>
                <w:bCs/>
              </w:rPr>
              <w:t>-</w:t>
            </w:r>
            <w:r w:rsidRPr="00521139">
              <w:rPr>
                <w:rFonts w:ascii="TH SarabunPSK" w:hAnsi="TH SarabunPSK" w:cs="TH SarabunPSK" w:hint="cs"/>
                <w:b/>
                <w:bCs/>
                <w:cs/>
              </w:rPr>
              <w:t>สกุล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8C33" w14:textId="77777777" w:rsidR="00AC4136" w:rsidRPr="00521139" w:rsidRDefault="00AC4136" w:rsidP="00E05E0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8860" w14:textId="77777777" w:rsidR="00AC4136" w:rsidRPr="00521139" w:rsidRDefault="00AC4136" w:rsidP="00E05E0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ลายมือชื่อ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8A7E" w14:textId="77777777" w:rsidR="00AC4136" w:rsidRPr="00521139" w:rsidRDefault="00AC4136" w:rsidP="00E05E0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21139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AC4136" w:rsidRPr="00A4036F" w14:paraId="4B8D7BAA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35D3" w14:textId="77777777" w:rsidR="00AC4136" w:rsidRPr="00A4036F" w:rsidRDefault="00AC4136" w:rsidP="00E05E08">
            <w:pPr>
              <w:jc w:val="center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D5C448" w14:textId="77777777" w:rsidR="00AC4136" w:rsidRPr="00A4036F" w:rsidRDefault="00AC4136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นาย</w:t>
            </w:r>
            <w:proofErr w:type="spellStart"/>
            <w:r w:rsidRPr="00A4036F">
              <w:rPr>
                <w:rFonts w:ascii="TH SarabunIT๙" w:hAnsi="TH SarabunIT๙" w:cs="TH SarabunIT๙"/>
                <w:cs/>
              </w:rPr>
              <w:t>เอนก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D5D2" w14:textId="77777777" w:rsidR="00AC4136" w:rsidRPr="00A4036F" w:rsidRDefault="00AC4136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น้อยพิทักษ์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C70E" w14:textId="77777777" w:rsidR="00AC4136" w:rsidRPr="00A4036F" w:rsidRDefault="00AC4136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นายก อบต.คลองใหม่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0B6842" w14:textId="77777777" w:rsidR="00AC4136" w:rsidRPr="00A4036F" w:rsidRDefault="00AC4136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95B4" w14:textId="77777777" w:rsidR="00AC4136" w:rsidRPr="00A4036F" w:rsidRDefault="00AC4136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D942" w14:textId="77777777" w:rsidR="00AC4136" w:rsidRPr="00A4036F" w:rsidRDefault="00AC4136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AC4136" w:rsidRPr="00A4036F" w14:paraId="577C1256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F590" w14:textId="77777777" w:rsidR="00AC4136" w:rsidRPr="00A4036F" w:rsidRDefault="00AC4136" w:rsidP="00E05E08">
            <w:pPr>
              <w:jc w:val="center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524FC2" w14:textId="77777777" w:rsidR="00AC4136" w:rsidRPr="00A4036F" w:rsidRDefault="00AC4136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นายสายัณห์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9307" w14:textId="77777777" w:rsidR="00AC4136" w:rsidRPr="00A4036F" w:rsidRDefault="00AC4136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บุญนำ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4D4F" w14:textId="77777777" w:rsidR="00AC4136" w:rsidRPr="00A4036F" w:rsidRDefault="00AC4136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รองนายก อบต.คลองใหม่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DD9A67" w14:textId="77777777" w:rsidR="00AC4136" w:rsidRPr="00A4036F" w:rsidRDefault="00AC4136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3EED" w14:textId="77777777" w:rsidR="00AC4136" w:rsidRPr="00A4036F" w:rsidRDefault="00AC4136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FE51" w14:textId="77777777" w:rsidR="00AC4136" w:rsidRPr="00A4036F" w:rsidRDefault="00AC4136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B3BAB" w:rsidRPr="00A4036F" w14:paraId="4C43FF72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4DD3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2E76A8" w14:textId="77777777" w:rsidR="003B3BAB" w:rsidRPr="00A4036F" w:rsidRDefault="003B3BAB" w:rsidP="009D0A62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นาย</w:t>
            </w:r>
            <w:r w:rsidR="009D0A62">
              <w:rPr>
                <w:rFonts w:ascii="TH SarabunIT๙" w:hAnsi="TH SarabunIT๙" w:cs="TH SarabunIT๙" w:hint="cs"/>
                <w:cs/>
              </w:rPr>
              <w:t>อนันต์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1785" w14:textId="77777777" w:rsidR="003B3BAB" w:rsidRPr="00A4036F" w:rsidRDefault="009D0A62" w:rsidP="009D0A6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บูรนณัติ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3956" w14:textId="77777777" w:rsidR="003B3BAB" w:rsidRPr="00A4036F" w:rsidRDefault="003B3BAB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รองนายก อบต.คลองใหม่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2E60EC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1EEB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E779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B3BAB" w:rsidRPr="00A4036F" w14:paraId="6FCA5E47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A73B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3B7513" w14:textId="77777777" w:rsidR="003B3BAB" w:rsidRPr="00A4036F" w:rsidRDefault="003B3BAB" w:rsidP="009D0A62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นาย</w:t>
            </w:r>
            <w:r w:rsidR="009D0A62">
              <w:rPr>
                <w:rFonts w:ascii="TH SarabunIT๙" w:hAnsi="TH SarabunIT๙" w:cs="TH SarabunIT๙" w:hint="cs"/>
                <w:cs/>
              </w:rPr>
              <w:t>ธนพันธ์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304B" w14:textId="77777777" w:rsidR="003B3BAB" w:rsidRPr="00A4036F" w:rsidRDefault="009D0A62" w:rsidP="00DC2CC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มนต์ประจักษ์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97A6" w14:textId="77777777" w:rsidR="003B3BAB" w:rsidRPr="00A4036F" w:rsidRDefault="003B3BAB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เลขานุการนายก อบต.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CA6C16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44FB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4BD8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B3BAB" w:rsidRPr="00A4036F" w14:paraId="5699F4E9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CE91" w14:textId="77777777" w:rsidR="003B3BAB" w:rsidRPr="00A4036F" w:rsidRDefault="00D5094E" w:rsidP="00E05E08">
            <w:pPr>
              <w:jc w:val="center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F4656B" w14:textId="77777777" w:rsidR="003B3BAB" w:rsidRPr="00A4036F" w:rsidRDefault="003B3BAB" w:rsidP="00E05E08">
            <w:pPr>
              <w:ind w:left="720" w:hanging="720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นายเกรียงศักดิ์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A46B" w14:textId="77777777" w:rsidR="003B3BAB" w:rsidRPr="00A4036F" w:rsidRDefault="003B3BAB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ทำสวน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81F3" w14:textId="77777777" w:rsidR="003B3BAB" w:rsidRPr="00A4036F" w:rsidRDefault="006730D8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ผู้อำนวยการกองช่าง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B12277" w14:textId="77777777" w:rsidR="003B3BAB" w:rsidRPr="00A4036F" w:rsidRDefault="003B3BAB" w:rsidP="00E05E08">
            <w:pPr>
              <w:ind w:left="720" w:hanging="7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0B3D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2576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3B3BAB" w:rsidRPr="00A4036F" w14:paraId="3BAB572D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6EB3" w14:textId="77777777" w:rsidR="003B3BAB" w:rsidRPr="00A4036F" w:rsidRDefault="00D5094E" w:rsidP="00E05E08">
            <w:pPr>
              <w:jc w:val="center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84C3FC" w14:textId="77777777" w:rsidR="003B3BAB" w:rsidRPr="00A4036F" w:rsidRDefault="003B3BAB" w:rsidP="00E05E08">
            <w:pPr>
              <w:ind w:left="720" w:hanging="720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น.ส.</w:t>
            </w:r>
            <w:r w:rsidR="00245DBA" w:rsidRPr="00A4036F">
              <w:rPr>
                <w:rFonts w:ascii="TH SarabunIT๙" w:hAnsi="TH SarabunIT๙" w:cs="TH SarabunIT๙"/>
                <w:cs/>
              </w:rPr>
              <w:t>วันดี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773C" w14:textId="77777777" w:rsidR="003B3BAB" w:rsidRPr="00A4036F" w:rsidRDefault="00245DBA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ศรีเอี่ยม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06B9" w14:textId="77777777" w:rsidR="003B3BAB" w:rsidRPr="00A4036F" w:rsidRDefault="00597B4B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ผู้อำนวยการกอ</w:t>
            </w:r>
            <w:r w:rsidR="006730D8" w:rsidRPr="00A4036F">
              <w:rPr>
                <w:rFonts w:ascii="TH SarabunIT๙" w:hAnsi="TH SarabunIT๙" w:cs="TH SarabunIT๙"/>
                <w:cs/>
              </w:rPr>
              <w:t>ง</w:t>
            </w:r>
            <w:r w:rsidR="003B3BAB" w:rsidRPr="00A4036F">
              <w:rPr>
                <w:rFonts w:ascii="TH SarabunIT๙" w:hAnsi="TH SarabunIT๙" w:cs="TH SarabunIT๙"/>
                <w:cs/>
              </w:rPr>
              <w:t>คลัง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04BD74" w14:textId="77777777" w:rsidR="003B3BAB" w:rsidRPr="00A4036F" w:rsidRDefault="003B3BAB" w:rsidP="00E05E08">
            <w:pPr>
              <w:ind w:left="720" w:hanging="7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C13C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208C" w14:textId="77777777" w:rsidR="003B3BAB" w:rsidRPr="00A4036F" w:rsidRDefault="003B3BAB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54809" w:rsidRPr="00A4036F" w14:paraId="62E3D4DB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3BA8" w14:textId="77777777" w:rsidR="00854809" w:rsidRPr="00A4036F" w:rsidRDefault="009833C2" w:rsidP="00E05E08">
            <w:pPr>
              <w:jc w:val="center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C95B7F" w14:textId="77777777" w:rsidR="00854809" w:rsidRPr="00A4036F" w:rsidRDefault="00854809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น.ส.กุณ</w:t>
            </w:r>
            <w:proofErr w:type="spellStart"/>
            <w:r w:rsidRPr="00A4036F">
              <w:rPr>
                <w:rFonts w:ascii="TH SarabunIT๙" w:hAnsi="TH SarabunIT๙" w:cs="TH SarabunIT๙"/>
                <w:cs/>
              </w:rPr>
              <w:t>ณ</w:t>
            </w:r>
            <w:proofErr w:type="spellEnd"/>
            <w:r w:rsidRPr="00A4036F">
              <w:rPr>
                <w:rFonts w:ascii="TH SarabunIT๙" w:hAnsi="TH SarabunIT๙" w:cs="TH SarabunIT๙"/>
                <w:cs/>
              </w:rPr>
              <w:t>ภา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EB34" w14:textId="77777777" w:rsidR="00854809" w:rsidRPr="00A4036F" w:rsidRDefault="00854809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เสียงเจริญ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2273" w14:textId="77777777" w:rsidR="00854809" w:rsidRPr="00A4036F" w:rsidRDefault="00854809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หัวหน้าสำนักปลัด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1179A8" w14:textId="77777777" w:rsidR="00854809" w:rsidRPr="00A4036F" w:rsidRDefault="00854809" w:rsidP="00E05E08">
            <w:pPr>
              <w:ind w:left="720" w:hanging="72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00BE" w14:textId="77777777" w:rsidR="00854809" w:rsidRPr="00A4036F" w:rsidRDefault="00854809" w:rsidP="00E05E0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4348" w14:textId="77777777" w:rsidR="00854809" w:rsidRPr="00A4036F" w:rsidRDefault="00854809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54809" w:rsidRPr="00A4036F" w14:paraId="2E24DFC7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BC22" w14:textId="77777777" w:rsidR="00854809" w:rsidRPr="00A4036F" w:rsidRDefault="009833C2" w:rsidP="00E05E08">
            <w:pPr>
              <w:jc w:val="center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6357BE" w14:textId="77777777" w:rsidR="00854809" w:rsidRPr="00A4036F" w:rsidRDefault="00854809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น.ส.ชนิตา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E360" w14:textId="77777777" w:rsidR="00854809" w:rsidRPr="00A4036F" w:rsidRDefault="00854809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รุ่งแสง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9B10" w14:textId="77777777" w:rsidR="00854809" w:rsidRPr="00A4036F" w:rsidRDefault="00854809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ผอ.กองสวัสดิการสังคม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BD8FB3" w14:textId="77777777" w:rsidR="00854809" w:rsidRPr="00A4036F" w:rsidRDefault="00854809" w:rsidP="00E05E0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AC87" w14:textId="77777777" w:rsidR="00854809" w:rsidRPr="00A4036F" w:rsidRDefault="00854809" w:rsidP="00E05E0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A376" w14:textId="77777777" w:rsidR="00854809" w:rsidRPr="00A4036F" w:rsidRDefault="00854809" w:rsidP="00E05E0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54809" w:rsidRPr="00A4036F" w14:paraId="3B06A3FB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9D13" w14:textId="77777777" w:rsidR="00854809" w:rsidRPr="00A4036F" w:rsidRDefault="0093170F" w:rsidP="00261235">
            <w:pPr>
              <w:jc w:val="center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FBBC31" w14:textId="77777777" w:rsidR="00854809" w:rsidRPr="00A4036F" w:rsidRDefault="00BA3901" w:rsidP="00E05E08">
            <w:pPr>
              <w:ind w:left="720" w:hanging="720"/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นาย</w:t>
            </w:r>
            <w:r w:rsidR="00854809" w:rsidRPr="00A4036F">
              <w:rPr>
                <w:rFonts w:ascii="TH SarabunIT๙" w:hAnsi="TH SarabunIT๙" w:cs="TH SarabunIT๙"/>
                <w:cs/>
              </w:rPr>
              <w:t>รัฐวิชญ์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78EB" w14:textId="77777777" w:rsidR="00854809" w:rsidRPr="00A4036F" w:rsidRDefault="00854809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แสงอิทธิ</w:t>
            </w:r>
            <w:proofErr w:type="spellStart"/>
            <w:r w:rsidRPr="00A4036F">
              <w:rPr>
                <w:rFonts w:ascii="TH SarabunIT๙" w:hAnsi="TH SarabunIT๙" w:cs="TH SarabunIT๙"/>
                <w:cs/>
              </w:rPr>
              <w:t>วัสส์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F2FA" w14:textId="77777777" w:rsidR="00CF7DB6" w:rsidRPr="00A4036F" w:rsidRDefault="00CF7DB6" w:rsidP="00E05E0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4036F">
              <w:rPr>
                <w:rFonts w:ascii="TH SarabunIT๙" w:hAnsi="TH SarabunIT๙" w:cs="TH SarabunIT๙"/>
                <w:sz w:val="30"/>
                <w:szCs w:val="30"/>
                <w:cs/>
              </w:rPr>
              <w:t>ผอ.กองการศึกษาฯ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1B271A" w14:textId="77777777" w:rsidR="00854809" w:rsidRPr="00A4036F" w:rsidRDefault="00854809" w:rsidP="008548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B7F8D2" w14:textId="77777777" w:rsidR="00854809" w:rsidRPr="00A4036F" w:rsidRDefault="00854809" w:rsidP="002A737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6B1A" w14:textId="77777777" w:rsidR="00854809" w:rsidRPr="00A4036F" w:rsidRDefault="00854809" w:rsidP="002A7373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 xml:space="preserve">   </w:t>
            </w:r>
          </w:p>
        </w:tc>
      </w:tr>
      <w:tr w:rsidR="0093170F" w:rsidRPr="00A4036F" w14:paraId="3CBA00D7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9E5E" w14:textId="77777777" w:rsidR="0093170F" w:rsidRPr="00A4036F" w:rsidRDefault="00A0461A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4128E1" w14:textId="77777777" w:rsidR="0093170F" w:rsidRPr="00A4036F" w:rsidRDefault="0093170F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นางนภาพ</w:t>
            </w:r>
            <w:proofErr w:type="spellStart"/>
            <w:r w:rsidRPr="00A4036F">
              <w:rPr>
                <w:rFonts w:ascii="TH SarabunIT๙" w:hAnsi="TH SarabunIT๙" w:cs="TH SarabunIT๙"/>
                <w:cs/>
              </w:rPr>
              <w:t>ัฒน์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A2A71" w14:textId="77777777" w:rsidR="0093170F" w:rsidRPr="00A4036F" w:rsidRDefault="0093170F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ประเสริฐพง</w:t>
            </w:r>
            <w:proofErr w:type="spellStart"/>
            <w:r w:rsidRPr="00A4036F">
              <w:rPr>
                <w:rFonts w:ascii="TH SarabunIT๙" w:hAnsi="TH SarabunIT๙" w:cs="TH SarabunIT๙"/>
                <w:cs/>
              </w:rPr>
              <w:t>ษ์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D757" w14:textId="77777777" w:rsidR="0093170F" w:rsidRPr="00A4036F" w:rsidRDefault="0093170F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หัวหน้าฝ่าย</w:t>
            </w:r>
            <w:r w:rsidR="00A4036F">
              <w:rPr>
                <w:rFonts w:ascii="TH SarabunIT๙" w:hAnsi="TH SarabunIT๙" w:cs="TH SarabunIT๙" w:hint="cs"/>
                <w:cs/>
              </w:rPr>
              <w:t>ฝ่ายส่งเสริม</w:t>
            </w:r>
            <w:r w:rsidRPr="00A4036F">
              <w:rPr>
                <w:rFonts w:ascii="TH SarabunIT๙" w:hAnsi="TH SarabunIT๙" w:cs="TH SarabunIT๙"/>
                <w:cs/>
              </w:rPr>
              <w:t>สวัสดิการ</w:t>
            </w:r>
            <w:r w:rsidR="00A4036F">
              <w:rPr>
                <w:rFonts w:ascii="TH SarabunIT๙" w:hAnsi="TH SarabunIT๙" w:cs="TH SarabunIT๙" w:hint="cs"/>
                <w:cs/>
              </w:rPr>
              <w:t>สังคม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B3F779" w14:textId="77777777" w:rsidR="0093170F" w:rsidRPr="00A4036F" w:rsidRDefault="0093170F" w:rsidP="008548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9D91D" w14:textId="77777777" w:rsidR="0093170F" w:rsidRPr="00A4036F" w:rsidRDefault="0093170F" w:rsidP="002A737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06A0" w14:textId="77777777" w:rsidR="0093170F" w:rsidRPr="00A4036F" w:rsidRDefault="0093170F" w:rsidP="002A7373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DF1E81" w:rsidRPr="00A4036F" w14:paraId="2679F936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CAEF" w14:textId="58BBD06A" w:rsidR="00DF1E81" w:rsidRPr="00A4036F" w:rsidRDefault="00A0461A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1</w:t>
            </w:r>
            <w:r w:rsidR="00261235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09F775" w14:textId="77777777" w:rsidR="00DF1E81" w:rsidRPr="00A4036F" w:rsidRDefault="00DF1E81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</w:t>
            </w:r>
            <w:r w:rsidR="00245DBA" w:rsidRPr="00A4036F">
              <w:rPr>
                <w:rFonts w:ascii="TH SarabunIT๙" w:hAnsi="TH SarabunIT๙" w:cs="TH SarabunIT๙"/>
                <w:cs/>
              </w:rPr>
              <w:t>.ส.ปณ</w:t>
            </w:r>
            <w:proofErr w:type="spellStart"/>
            <w:r w:rsidR="00245DBA" w:rsidRPr="00A4036F">
              <w:rPr>
                <w:rFonts w:ascii="TH SarabunIT๙" w:hAnsi="TH SarabunIT๙" w:cs="TH SarabunIT๙"/>
                <w:cs/>
              </w:rPr>
              <w:t>ัชช์ฐิ</w:t>
            </w:r>
            <w:proofErr w:type="spellEnd"/>
            <w:r w:rsidR="00245DBA" w:rsidRPr="00A4036F">
              <w:rPr>
                <w:rFonts w:ascii="TH SarabunIT๙" w:hAnsi="TH SarabunIT๙" w:cs="TH SarabunIT๙"/>
                <w:cs/>
              </w:rPr>
              <w:t>ตา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72C07" w14:textId="77777777" w:rsidR="00DF1E81" w:rsidRPr="00A4036F" w:rsidRDefault="00245DBA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อุ่นจิตต์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F14C" w14:textId="2AA32621" w:rsidR="00DF1E81" w:rsidRPr="00A4036F" w:rsidRDefault="00261235" w:rsidP="00E05E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หน.</w:t>
            </w:r>
            <w:r w:rsidR="00A0461A" w:rsidRPr="00A4036F">
              <w:rPr>
                <w:rFonts w:ascii="TH SarabunIT๙" w:hAnsi="TH SarabunIT๙" w:cs="TH SarabunIT๙"/>
                <w:cs/>
              </w:rPr>
              <w:t>ฝ่าย</w:t>
            </w:r>
            <w:r w:rsidR="00A4036F">
              <w:rPr>
                <w:rFonts w:ascii="TH SarabunIT๙" w:hAnsi="TH SarabunIT๙" w:cs="TH SarabunIT๙" w:hint="cs"/>
                <w:cs/>
              </w:rPr>
              <w:t>การเงินและ</w:t>
            </w:r>
            <w:r w:rsidR="00A0461A" w:rsidRPr="00A4036F">
              <w:rPr>
                <w:rFonts w:ascii="TH SarabunIT๙" w:hAnsi="TH SarabunIT๙" w:cs="TH SarabunIT๙"/>
                <w:cs/>
              </w:rPr>
              <w:t>บัญชี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05A189" w14:textId="77777777" w:rsidR="00DF1E81" w:rsidRPr="00A4036F" w:rsidRDefault="00DF1E81" w:rsidP="002A7373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2F60F" w14:textId="77777777" w:rsidR="00DF1E81" w:rsidRPr="00A4036F" w:rsidRDefault="00DF1E81" w:rsidP="002A73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8FDD" w14:textId="77777777" w:rsidR="00DF1E81" w:rsidRPr="00A4036F" w:rsidRDefault="00DF1E81">
            <w:pPr>
              <w:rPr>
                <w:rFonts w:ascii="TH SarabunIT๙" w:hAnsi="TH SarabunIT๙" w:cs="TH SarabunIT๙"/>
              </w:rPr>
            </w:pPr>
          </w:p>
        </w:tc>
      </w:tr>
      <w:tr w:rsidR="00152F86" w:rsidRPr="00A4036F" w14:paraId="12F8FE95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82C0" w14:textId="3F52E328" w:rsidR="00152F86" w:rsidRPr="00A4036F" w:rsidRDefault="00152F86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1</w:t>
            </w:r>
            <w:r w:rsidR="00261235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08FBD5" w14:textId="77777777" w:rsidR="00152F86" w:rsidRPr="00A4036F" w:rsidRDefault="00152F86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น.ส.ลัดดาวรรณ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1EC6D" w14:textId="77777777" w:rsidR="00152F86" w:rsidRPr="00A4036F" w:rsidRDefault="00152F86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นนปะติ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E777" w14:textId="77777777" w:rsidR="00152F86" w:rsidRPr="00A4036F" w:rsidRDefault="00152F86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หน.ฝ่ายแผน</w:t>
            </w:r>
            <w:r w:rsidR="00A4036F">
              <w:rPr>
                <w:rFonts w:ascii="TH SarabunIT๙" w:hAnsi="TH SarabunIT๙" w:cs="TH SarabunIT๙" w:hint="cs"/>
                <w:cs/>
              </w:rPr>
              <w:t>งานและงบประมาณ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07A037" w14:textId="77777777" w:rsidR="00152F86" w:rsidRPr="00A4036F" w:rsidRDefault="00152F86" w:rsidP="002A7373">
            <w:pPr>
              <w:ind w:left="720" w:hanging="720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A2B9B" w14:textId="77777777" w:rsidR="00152F86" w:rsidRPr="00A4036F" w:rsidRDefault="00152F86" w:rsidP="002A737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BA0B" w14:textId="77777777" w:rsidR="00152F86" w:rsidRPr="00A4036F" w:rsidRDefault="00152F86">
            <w:pPr>
              <w:rPr>
                <w:rFonts w:ascii="TH SarabunIT๙" w:hAnsi="TH SarabunIT๙" w:cs="TH SarabunIT๙"/>
              </w:rPr>
            </w:pPr>
          </w:p>
        </w:tc>
      </w:tr>
      <w:tr w:rsidR="00261235" w:rsidRPr="00A4036F" w14:paraId="49B2CCAA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56C0" w14:textId="01F9D4D8" w:rsidR="00261235" w:rsidRPr="00A4036F" w:rsidRDefault="00261235" w:rsidP="00E05E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2E0887" w14:textId="59668F7C" w:rsidR="00261235" w:rsidRPr="00A4036F" w:rsidRDefault="00261235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รั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ณชิดา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9D16C" w14:textId="6445DBFA" w:rsidR="00261235" w:rsidRPr="00A4036F" w:rsidRDefault="00261235" w:rsidP="00E05E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คำมาลี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06C9" w14:textId="2C59AA45" w:rsidR="00261235" w:rsidRPr="00A4036F" w:rsidRDefault="00261235" w:rsidP="00E05E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หน.ฝ่ายพัฒนารายได้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750BBB" w14:textId="77777777" w:rsidR="00261235" w:rsidRPr="00A4036F" w:rsidRDefault="00261235" w:rsidP="002A7373">
            <w:pPr>
              <w:ind w:left="720" w:hanging="720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0066A" w14:textId="77777777" w:rsidR="00261235" w:rsidRPr="00A4036F" w:rsidRDefault="00261235" w:rsidP="002A737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D645" w14:textId="77777777" w:rsidR="00261235" w:rsidRPr="00A4036F" w:rsidRDefault="00261235">
            <w:pPr>
              <w:rPr>
                <w:rFonts w:ascii="TH SarabunIT๙" w:hAnsi="TH SarabunIT๙" w:cs="TH SarabunIT๙"/>
              </w:rPr>
            </w:pPr>
          </w:p>
        </w:tc>
      </w:tr>
      <w:tr w:rsidR="00261235" w:rsidRPr="00A4036F" w14:paraId="17BFC1E7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EB57" w14:textId="579361A3" w:rsidR="00261235" w:rsidRPr="00A4036F" w:rsidRDefault="00261235" w:rsidP="00E05E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015AB8" w14:textId="7BA8ACFB" w:rsidR="00261235" w:rsidRPr="00A4036F" w:rsidRDefault="00261235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ปภัส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รินท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ร์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23741" w14:textId="165906D3" w:rsidR="00261235" w:rsidRPr="00A4036F" w:rsidRDefault="00261235" w:rsidP="00E05E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วรสมบูรณ์ฤทธิ์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C6E8" w14:textId="5E2AD8AD" w:rsidR="00261235" w:rsidRPr="00A4036F" w:rsidRDefault="00261235" w:rsidP="00E05E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หน.ฝ่ายสังคมสงเคราะห์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F1635C" w14:textId="77777777" w:rsidR="00261235" w:rsidRPr="00A4036F" w:rsidRDefault="00261235" w:rsidP="002A7373">
            <w:pPr>
              <w:ind w:left="720" w:hanging="720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D994A" w14:textId="77777777" w:rsidR="00261235" w:rsidRPr="00A4036F" w:rsidRDefault="00261235" w:rsidP="002A737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6FB2" w14:textId="77777777" w:rsidR="00261235" w:rsidRPr="00A4036F" w:rsidRDefault="00261235">
            <w:pPr>
              <w:rPr>
                <w:rFonts w:ascii="TH SarabunIT๙" w:hAnsi="TH SarabunIT๙" w:cs="TH SarabunIT๙"/>
              </w:rPr>
            </w:pPr>
          </w:p>
        </w:tc>
      </w:tr>
      <w:tr w:rsidR="00152F86" w:rsidRPr="00A4036F" w14:paraId="2BDED9F8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51A6" w14:textId="77777777" w:rsidR="00152F86" w:rsidRPr="00A4036F" w:rsidRDefault="00152F86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1</w:t>
            </w:r>
            <w:r w:rsidR="00A4036F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883DFF" w14:textId="77777777" w:rsidR="00152F86" w:rsidRPr="00A4036F" w:rsidRDefault="00152F86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นายพลเทพ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F40AB" w14:textId="77777777" w:rsidR="00152F86" w:rsidRPr="00A4036F" w:rsidRDefault="00152F86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ศรลัมพ์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C293" w14:textId="77777777" w:rsidR="00152F86" w:rsidRPr="00A4036F" w:rsidRDefault="00152F86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นิติกรชำนาญการ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D5752B" w14:textId="77777777" w:rsidR="00152F86" w:rsidRPr="00A4036F" w:rsidRDefault="00152F86" w:rsidP="002A7373">
            <w:pPr>
              <w:ind w:left="720" w:hanging="720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CBE73" w14:textId="77777777" w:rsidR="00152F86" w:rsidRPr="00A4036F" w:rsidRDefault="00152F86" w:rsidP="002A737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14BA" w14:textId="77777777" w:rsidR="00152F86" w:rsidRPr="00A4036F" w:rsidRDefault="00152F86">
            <w:pPr>
              <w:rPr>
                <w:rFonts w:ascii="TH SarabunIT๙" w:hAnsi="TH SarabunIT๙" w:cs="TH SarabunIT๙"/>
              </w:rPr>
            </w:pPr>
          </w:p>
        </w:tc>
      </w:tr>
      <w:tr w:rsidR="00152F86" w:rsidRPr="00A4036F" w14:paraId="77F52515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D3FD" w14:textId="77777777" w:rsidR="00152F86" w:rsidRPr="00A4036F" w:rsidRDefault="00152F86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1</w:t>
            </w:r>
            <w:r w:rsidR="00A4036F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3D6308" w14:textId="77777777" w:rsidR="00152F86" w:rsidRPr="00A4036F" w:rsidRDefault="00152F86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นางสาวบุษกร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D06BF" w14:textId="77777777" w:rsidR="00152F86" w:rsidRPr="00A4036F" w:rsidRDefault="00152F86" w:rsidP="00E05E08">
            <w:pPr>
              <w:rPr>
                <w:rFonts w:ascii="TH SarabunIT๙" w:hAnsi="TH SarabunIT๙" w:cs="TH SarabunIT๙"/>
                <w:cs/>
              </w:rPr>
            </w:pPr>
            <w:proofErr w:type="spellStart"/>
            <w:r w:rsidRPr="00A4036F">
              <w:rPr>
                <w:rFonts w:ascii="TH SarabunIT๙" w:hAnsi="TH SarabunIT๙" w:cs="TH SarabunIT๙"/>
                <w:cs/>
              </w:rPr>
              <w:t>โร</w:t>
            </w:r>
            <w:proofErr w:type="spellEnd"/>
            <w:r w:rsidRPr="00A4036F">
              <w:rPr>
                <w:rFonts w:ascii="TH SarabunIT๙" w:hAnsi="TH SarabunIT๙" w:cs="TH SarabunIT๙"/>
                <w:cs/>
              </w:rPr>
              <w:t>จนเลิศ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82E3" w14:textId="77777777" w:rsidR="00152F86" w:rsidRPr="00A4036F" w:rsidRDefault="00152F86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นักว</w:t>
            </w:r>
            <w:r w:rsidR="00F71749" w:rsidRPr="00A4036F">
              <w:rPr>
                <w:rFonts w:ascii="TH SarabunIT๙" w:hAnsi="TH SarabunIT๙" w:cs="TH SarabunIT๙"/>
                <w:cs/>
              </w:rPr>
              <w:t>ิ</w:t>
            </w:r>
            <w:r w:rsidRPr="00A4036F">
              <w:rPr>
                <w:rFonts w:ascii="TH SarabunIT๙" w:hAnsi="TH SarabunIT๙" w:cs="TH SarabunIT๙"/>
                <w:cs/>
              </w:rPr>
              <w:t>เคราะห์ฯชำนาญการ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520C77" w14:textId="77777777" w:rsidR="00152F86" w:rsidRPr="00A4036F" w:rsidRDefault="00152F86" w:rsidP="002A7373">
            <w:pPr>
              <w:ind w:left="720" w:hanging="720"/>
              <w:rPr>
                <w:rFonts w:ascii="TH SarabunIT๙" w:hAnsi="TH SarabunIT๙" w:cs="TH SarabunIT๙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50E72" w14:textId="77777777" w:rsidR="00152F86" w:rsidRPr="00A4036F" w:rsidRDefault="00152F86" w:rsidP="002A737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DD65" w14:textId="77777777" w:rsidR="00152F86" w:rsidRPr="00A4036F" w:rsidRDefault="00152F86">
            <w:pPr>
              <w:rPr>
                <w:rFonts w:ascii="TH SarabunIT๙" w:hAnsi="TH SarabunIT๙" w:cs="TH SarabunIT๙"/>
              </w:rPr>
            </w:pPr>
          </w:p>
        </w:tc>
      </w:tr>
      <w:tr w:rsidR="0022113D" w:rsidRPr="00A4036F" w14:paraId="3C3250A7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9C14" w14:textId="77777777" w:rsidR="0022113D" w:rsidRPr="00A4036F" w:rsidRDefault="00A0461A" w:rsidP="00E05E08">
            <w:pPr>
              <w:rPr>
                <w:rFonts w:ascii="TH SarabunIT๙" w:hAnsi="TH SarabunIT๙" w:cs="TH SarabunIT๙"/>
              </w:rPr>
            </w:pPr>
            <w:r w:rsidRPr="00A4036F">
              <w:rPr>
                <w:rFonts w:ascii="TH SarabunIT๙" w:hAnsi="TH SarabunIT๙" w:cs="TH SarabunIT๙"/>
                <w:cs/>
              </w:rPr>
              <w:t>1</w:t>
            </w:r>
            <w:r w:rsidR="00A4036F"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1C7213" w14:textId="77777777" w:rsidR="0022113D" w:rsidRPr="00A4036F" w:rsidRDefault="0022113D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น.ส.</w:t>
            </w:r>
            <w:proofErr w:type="spellStart"/>
            <w:r w:rsidRPr="00A4036F">
              <w:rPr>
                <w:rFonts w:ascii="TH SarabunIT๙" w:hAnsi="TH SarabunIT๙" w:cs="TH SarabunIT๙"/>
                <w:cs/>
              </w:rPr>
              <w:t>ปร</w:t>
            </w:r>
            <w:proofErr w:type="spellEnd"/>
            <w:r w:rsidRPr="00A4036F">
              <w:rPr>
                <w:rFonts w:ascii="TH SarabunIT๙" w:hAnsi="TH SarabunIT๙" w:cs="TH SarabunIT๙"/>
                <w:cs/>
              </w:rPr>
              <w:t>มาพร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10F54" w14:textId="77777777" w:rsidR="0022113D" w:rsidRPr="00A4036F" w:rsidRDefault="0022113D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คชรัตน์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EDD9" w14:textId="77777777" w:rsidR="0022113D" w:rsidRPr="00A4036F" w:rsidRDefault="0022113D" w:rsidP="00E05E08">
            <w:pPr>
              <w:rPr>
                <w:rFonts w:ascii="TH SarabunIT๙" w:hAnsi="TH SarabunIT๙" w:cs="TH SarabunIT๙"/>
                <w:cs/>
              </w:rPr>
            </w:pPr>
            <w:r w:rsidRPr="00A4036F">
              <w:rPr>
                <w:rFonts w:ascii="TH SarabunIT๙" w:hAnsi="TH SarabunIT๙" w:cs="TH SarabunIT๙"/>
                <w:cs/>
              </w:rPr>
              <w:t>นักวิชาการตรวจสอบภายในปฏิบัติการ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42599F" w14:textId="77777777" w:rsidR="0022113D" w:rsidRPr="00A4036F" w:rsidRDefault="0022113D" w:rsidP="0085480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52705" w14:textId="77777777" w:rsidR="0022113D" w:rsidRPr="00A4036F" w:rsidRDefault="0022113D" w:rsidP="002A73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A0C4" w14:textId="77777777" w:rsidR="0022113D" w:rsidRPr="00A4036F" w:rsidRDefault="0022113D">
            <w:pPr>
              <w:rPr>
                <w:rFonts w:ascii="TH SarabunIT๙" w:hAnsi="TH SarabunIT๙" w:cs="TH SarabunIT๙"/>
              </w:rPr>
            </w:pPr>
          </w:p>
        </w:tc>
      </w:tr>
      <w:tr w:rsidR="00A07607" w:rsidRPr="00A4036F" w14:paraId="2E6AC5E5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DB26" w14:textId="7188F278" w:rsidR="00A07607" w:rsidRPr="00A4036F" w:rsidRDefault="00261235" w:rsidP="00E05E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8041C2" w14:textId="1B180084" w:rsidR="00A07607" w:rsidRPr="00A4036F" w:rsidRDefault="00261235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นางสิตาภัค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77A2E" w14:textId="46B7DEEE" w:rsidR="00A07607" w:rsidRPr="00A4036F" w:rsidRDefault="00261235" w:rsidP="00E05E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หงษาวดี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1439" w14:textId="28C2C555" w:rsidR="00A07607" w:rsidRPr="00A4036F" w:rsidRDefault="00261235" w:rsidP="00E05E0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นักวิเคราะห์นโยบายและแผน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5F9C8F" w14:textId="77777777" w:rsidR="00A07607" w:rsidRPr="00A4036F" w:rsidRDefault="00A07607" w:rsidP="002A7373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5E93A" w14:textId="77777777" w:rsidR="00A07607" w:rsidRPr="00A4036F" w:rsidRDefault="00A07607" w:rsidP="002A73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104A" w14:textId="77777777" w:rsidR="00A07607" w:rsidRPr="00A4036F" w:rsidRDefault="00A07607">
            <w:pPr>
              <w:rPr>
                <w:rFonts w:ascii="TH SarabunIT๙" w:hAnsi="TH SarabunIT๙" w:cs="TH SarabunIT๙"/>
              </w:rPr>
            </w:pPr>
          </w:p>
        </w:tc>
      </w:tr>
      <w:tr w:rsidR="00A07607" w:rsidRPr="00A4036F" w14:paraId="2A2500D3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A1F4" w14:textId="77777777" w:rsidR="00A07607" w:rsidRPr="00A4036F" w:rsidRDefault="00A07607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EFFD96" w14:textId="77777777" w:rsidR="00A07607" w:rsidRPr="00A4036F" w:rsidRDefault="00A07607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02535" w14:textId="77777777" w:rsidR="00A07607" w:rsidRPr="00A4036F" w:rsidRDefault="00A07607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2132" w14:textId="77777777" w:rsidR="00A07607" w:rsidRPr="00A4036F" w:rsidRDefault="00A07607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0644D2" w14:textId="77777777" w:rsidR="00A07607" w:rsidRPr="00A4036F" w:rsidRDefault="00A07607" w:rsidP="002A7373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AF4F9" w14:textId="77777777" w:rsidR="00A07607" w:rsidRPr="00A4036F" w:rsidRDefault="00A07607" w:rsidP="002A73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AF46" w14:textId="77777777" w:rsidR="00A07607" w:rsidRPr="00A4036F" w:rsidRDefault="00A07607">
            <w:pPr>
              <w:rPr>
                <w:rFonts w:ascii="TH SarabunIT๙" w:hAnsi="TH SarabunIT๙" w:cs="TH SarabunIT๙"/>
              </w:rPr>
            </w:pPr>
          </w:p>
        </w:tc>
      </w:tr>
      <w:tr w:rsidR="00685C4A" w:rsidRPr="00A4036F" w14:paraId="0DC45A56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63CF" w14:textId="77777777" w:rsidR="00685C4A" w:rsidRPr="00A4036F" w:rsidRDefault="00685C4A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0AEF23" w14:textId="77777777" w:rsidR="00685C4A" w:rsidRPr="00A4036F" w:rsidRDefault="00685C4A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503FB" w14:textId="77777777" w:rsidR="00685C4A" w:rsidRPr="00A4036F" w:rsidRDefault="00685C4A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8E2D" w14:textId="77777777" w:rsidR="00685C4A" w:rsidRPr="00A4036F" w:rsidRDefault="00685C4A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B90D97" w14:textId="77777777" w:rsidR="00685C4A" w:rsidRPr="00A4036F" w:rsidRDefault="00685C4A" w:rsidP="002A7373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B515E" w14:textId="77777777" w:rsidR="00685C4A" w:rsidRPr="00A4036F" w:rsidRDefault="00685C4A" w:rsidP="002A73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5220" w14:textId="77777777" w:rsidR="00685C4A" w:rsidRPr="00A4036F" w:rsidRDefault="00685C4A">
            <w:pPr>
              <w:rPr>
                <w:rFonts w:ascii="TH SarabunIT๙" w:hAnsi="TH SarabunIT๙" w:cs="TH SarabunIT๙"/>
              </w:rPr>
            </w:pPr>
          </w:p>
        </w:tc>
      </w:tr>
      <w:tr w:rsidR="00987C2C" w:rsidRPr="00A4036F" w14:paraId="27AB2347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5E5F" w14:textId="77777777" w:rsidR="00987C2C" w:rsidRPr="00A4036F" w:rsidRDefault="00987C2C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934724" w14:textId="77777777" w:rsidR="00987C2C" w:rsidRPr="00A4036F" w:rsidRDefault="00987C2C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D07BE" w14:textId="77777777" w:rsidR="00987C2C" w:rsidRPr="00A4036F" w:rsidRDefault="00987C2C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EF1CB" w14:textId="77777777" w:rsidR="00987C2C" w:rsidRPr="00A4036F" w:rsidRDefault="00987C2C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4ED68F" w14:textId="77777777" w:rsidR="00987C2C" w:rsidRPr="00A4036F" w:rsidRDefault="00987C2C" w:rsidP="002A7373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9EF4F" w14:textId="77777777" w:rsidR="00987C2C" w:rsidRPr="00A4036F" w:rsidRDefault="00987C2C" w:rsidP="002A73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8EDA" w14:textId="77777777" w:rsidR="00987C2C" w:rsidRPr="00A4036F" w:rsidRDefault="00987C2C">
            <w:pPr>
              <w:rPr>
                <w:rFonts w:ascii="TH SarabunIT๙" w:hAnsi="TH SarabunIT๙" w:cs="TH SarabunIT๙"/>
              </w:rPr>
            </w:pPr>
          </w:p>
        </w:tc>
      </w:tr>
      <w:tr w:rsidR="00987C2C" w:rsidRPr="00A4036F" w14:paraId="6B31A783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2BB7" w14:textId="77777777" w:rsidR="00987C2C" w:rsidRPr="00A4036F" w:rsidRDefault="00987C2C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AEBEB" w14:textId="77777777" w:rsidR="00987C2C" w:rsidRPr="00A4036F" w:rsidRDefault="00987C2C" w:rsidP="00E05E08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94127" w14:textId="77777777" w:rsidR="00987C2C" w:rsidRPr="00A4036F" w:rsidRDefault="00987C2C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6A81" w14:textId="77777777" w:rsidR="00987C2C" w:rsidRPr="00A4036F" w:rsidRDefault="00987C2C" w:rsidP="00E05E0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F3C1EF" w14:textId="77777777" w:rsidR="00987C2C" w:rsidRPr="00A4036F" w:rsidRDefault="00987C2C" w:rsidP="002A7373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3DD65" w14:textId="77777777" w:rsidR="00987C2C" w:rsidRPr="00A4036F" w:rsidRDefault="00987C2C" w:rsidP="002A73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3101" w14:textId="77777777" w:rsidR="00987C2C" w:rsidRPr="00A4036F" w:rsidRDefault="00987C2C">
            <w:pPr>
              <w:rPr>
                <w:rFonts w:ascii="TH SarabunIT๙" w:hAnsi="TH SarabunIT๙" w:cs="TH SarabunIT๙"/>
              </w:rPr>
            </w:pPr>
          </w:p>
        </w:tc>
      </w:tr>
      <w:tr w:rsidR="00987C2C" w:rsidRPr="00A4036F" w14:paraId="6C20D149" w14:textId="77777777" w:rsidTr="00261235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369C" w14:textId="77777777" w:rsidR="00987C2C" w:rsidRPr="00A4036F" w:rsidRDefault="00987C2C" w:rsidP="00BA390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DFFFC6" w14:textId="77777777" w:rsidR="00987C2C" w:rsidRPr="00A4036F" w:rsidRDefault="00987C2C" w:rsidP="006A3033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42791" w14:textId="77777777" w:rsidR="00987C2C" w:rsidRPr="00A4036F" w:rsidRDefault="00987C2C" w:rsidP="006A303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E14F" w14:textId="77777777" w:rsidR="00987C2C" w:rsidRPr="00A4036F" w:rsidRDefault="00987C2C" w:rsidP="006A303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266274" w14:textId="77777777" w:rsidR="00987C2C" w:rsidRPr="00A4036F" w:rsidRDefault="00987C2C" w:rsidP="002A7373">
            <w:pPr>
              <w:ind w:left="720" w:hanging="72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BABF2" w14:textId="77777777" w:rsidR="00987C2C" w:rsidRPr="00A4036F" w:rsidRDefault="00987C2C" w:rsidP="002A737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3869" w14:textId="77777777" w:rsidR="00987C2C" w:rsidRPr="00A4036F" w:rsidRDefault="00987C2C">
            <w:pPr>
              <w:rPr>
                <w:rFonts w:ascii="TH SarabunIT๙" w:hAnsi="TH SarabunIT๙" w:cs="TH SarabunIT๙"/>
              </w:rPr>
            </w:pPr>
          </w:p>
        </w:tc>
      </w:tr>
    </w:tbl>
    <w:p w14:paraId="4209BFC0" w14:textId="77777777" w:rsidR="00965481" w:rsidRPr="00A4036F" w:rsidRDefault="00965481" w:rsidP="005C677E">
      <w:pPr>
        <w:spacing w:after="120"/>
        <w:rPr>
          <w:rFonts w:ascii="TH SarabunIT๙" w:eastAsia="Angsana New" w:hAnsi="TH SarabunIT๙" w:cs="TH SarabunIT๙"/>
          <w:b/>
          <w:bCs/>
          <w:i/>
          <w:iCs/>
          <w:cs/>
        </w:rPr>
      </w:pPr>
    </w:p>
    <w:p w14:paraId="0B0E07B0" w14:textId="77777777" w:rsidR="00A06124" w:rsidRPr="00ED0F44" w:rsidRDefault="00965481" w:rsidP="00A148D8">
      <w:pPr>
        <w:spacing w:after="200" w:line="276" w:lineRule="auto"/>
        <w:rPr>
          <w:rFonts w:ascii="TH SarabunPSK" w:hAnsi="TH SarabunPSK" w:cs="TH SarabunPSK"/>
          <w:b/>
          <w:bCs/>
          <w:i/>
          <w:iCs/>
          <w:u w:val="single"/>
        </w:rPr>
      </w:pPr>
      <w:r w:rsidRPr="00A4036F">
        <w:rPr>
          <w:rFonts w:ascii="TH SarabunIT๙" w:eastAsia="Angsana New" w:hAnsi="TH SarabunIT๙" w:cs="TH SarabunIT๙"/>
          <w:b/>
          <w:bCs/>
          <w:i/>
          <w:iCs/>
          <w:cs/>
        </w:rPr>
        <w:br w:type="page"/>
      </w:r>
      <w:r w:rsidR="00A06124" w:rsidRPr="00ED0F44">
        <w:rPr>
          <w:rFonts w:ascii="TH SarabunPSK" w:eastAsia="Angsana New" w:hAnsi="TH SarabunPSK" w:cs="TH SarabunPSK"/>
          <w:b/>
          <w:bCs/>
          <w:i/>
          <w:iCs/>
          <w:u w:val="single"/>
          <w:cs/>
        </w:rPr>
        <w:lastRenderedPageBreak/>
        <w:t xml:space="preserve">เริ่มประชุมเวลา  </w:t>
      </w:r>
      <w:r w:rsidR="00134DD4" w:rsidRPr="00ED0F44">
        <w:rPr>
          <w:rFonts w:ascii="TH SarabunPSK" w:eastAsia="Angsana New" w:hAnsi="TH SarabunPSK" w:cs="TH SarabunPSK" w:hint="cs"/>
          <w:b/>
          <w:bCs/>
          <w:i/>
          <w:iCs/>
          <w:u w:val="single"/>
          <w:cs/>
        </w:rPr>
        <w:t>10</w:t>
      </w:r>
      <w:r w:rsidR="00A06124" w:rsidRPr="00ED0F44">
        <w:rPr>
          <w:rFonts w:ascii="TH SarabunPSK" w:eastAsia="Angsana New" w:hAnsi="TH SarabunPSK" w:cs="TH SarabunPSK"/>
          <w:b/>
          <w:bCs/>
          <w:i/>
          <w:iCs/>
          <w:u w:val="single"/>
          <w:cs/>
        </w:rPr>
        <w:t>.</w:t>
      </w:r>
      <w:r w:rsidR="005275E7">
        <w:rPr>
          <w:rFonts w:ascii="TH SarabunPSK" w:eastAsia="Angsana New" w:hAnsi="TH SarabunPSK" w:cs="TH SarabunPSK" w:hint="cs"/>
          <w:b/>
          <w:bCs/>
          <w:i/>
          <w:iCs/>
          <w:u w:val="single"/>
          <w:cs/>
        </w:rPr>
        <w:t>0</w:t>
      </w:r>
      <w:r w:rsidR="00A06124" w:rsidRPr="00ED0F44">
        <w:rPr>
          <w:rFonts w:ascii="TH SarabunPSK" w:eastAsia="Angsana New" w:hAnsi="TH SarabunPSK" w:cs="TH SarabunPSK"/>
          <w:b/>
          <w:bCs/>
          <w:i/>
          <w:iCs/>
          <w:u w:val="single"/>
          <w:cs/>
        </w:rPr>
        <w:t>0 น</w:t>
      </w:r>
      <w:r w:rsidR="00A06124" w:rsidRPr="00ED0F44">
        <w:rPr>
          <w:rFonts w:ascii="TH SarabunPSK" w:eastAsia="Angsana New" w:hAnsi="TH SarabunPSK" w:cs="TH SarabunPSK"/>
          <w:b/>
          <w:bCs/>
          <w:i/>
          <w:iCs/>
          <w:u w:val="single"/>
        </w:rPr>
        <w:t>.</w:t>
      </w:r>
    </w:p>
    <w:tbl>
      <w:tblPr>
        <w:tblpPr w:leftFromText="180" w:rightFromText="180" w:vertAnchor="text" w:tblpX="-34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5275E7" w14:paraId="38070470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25F32FB7" w14:textId="77777777" w:rsidR="001D2057" w:rsidRDefault="005275E7" w:rsidP="001708A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 xml:space="preserve">นายธำรง </w:t>
            </w:r>
          </w:p>
          <w:p w14:paraId="3449A3BC" w14:textId="570F8F7F" w:rsidR="005275E7" w:rsidRDefault="005275E7" w:rsidP="001708A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พงศ์</w:t>
            </w:r>
            <w:proofErr w:type="spellStart"/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จั</w:t>
            </w:r>
            <w:proofErr w:type="spellEnd"/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นทรเสถียร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081B3100" w14:textId="77777777" w:rsidR="005275E7" w:rsidRPr="00DB27BC" w:rsidRDefault="005275E7" w:rsidP="001708A2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(เลขานุการสภาฯ)</w:t>
            </w:r>
          </w:p>
        </w:tc>
        <w:tc>
          <w:tcPr>
            <w:tcW w:w="8080" w:type="dxa"/>
            <w:shd w:val="clear" w:color="auto" w:fill="auto"/>
          </w:tcPr>
          <w:p w14:paraId="16338E57" w14:textId="70067A40" w:rsidR="00C74D50" w:rsidRDefault="005275E7" w:rsidP="001708A2">
            <w:pPr>
              <w:jc w:val="thaiDistribute"/>
              <w:rPr>
                <w:rFonts w:ascii="TH SarabunPSK" w:eastAsia="SimSun" w:hAnsi="TH SarabunPSK" w:cs="TH SarabunPSK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    </w:t>
            </w:r>
            <w:r w:rsidRPr="000543FA">
              <w:rPr>
                <w:rFonts w:ascii="TH SarabunPSK" w:eastAsia="SimSun" w:hAnsi="TH SarabunPSK" w:cs="TH SarabunPSK"/>
                <w:cs/>
                <w:lang w:eastAsia="zh-CN"/>
              </w:rPr>
              <w:t>เรียนท่านประธานสภาฯ  สมาชิกสภาฯ  และผู้เข้าร่วมประชุม</w:t>
            </w:r>
            <w:r w:rsidRPr="00AB0B61">
              <w:rPr>
                <w:rFonts w:ascii="TH SarabunPSK" w:eastAsia="SimSun" w:hAnsi="TH SarabunPSK" w:cs="TH SarabunPSK"/>
                <w:cs/>
                <w:lang w:eastAsia="zh-CN"/>
              </w:rPr>
              <w:t>ทุกท่าน  วันนี้เป็นการประชุมสภา</w:t>
            </w: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>องค์การบริหารส่วนตำบล</w:t>
            </w:r>
            <w:r w:rsidRPr="00AB0B61">
              <w:rPr>
                <w:rFonts w:ascii="TH SarabunPSK" w:eastAsia="SimSun" w:hAnsi="TH SarabunPSK" w:cs="TH SarabunPSK"/>
                <w:cs/>
                <w:lang w:eastAsia="zh-CN"/>
              </w:rPr>
              <w:t xml:space="preserve">  สมัย</w:t>
            </w:r>
            <w:r w:rsidR="00795B61">
              <w:rPr>
                <w:rFonts w:ascii="TH SarabunPSK" w:eastAsia="SimSun" w:hAnsi="TH SarabunPSK" w:cs="TH SarabunPSK" w:hint="cs"/>
                <w:cs/>
                <w:lang w:eastAsia="zh-CN"/>
              </w:rPr>
              <w:t>วิ</w:t>
            </w:r>
            <w:r w:rsidRPr="00AB0B61">
              <w:rPr>
                <w:rFonts w:ascii="TH SarabunPSK" w:eastAsia="SimSun" w:hAnsi="TH SarabunPSK" w:cs="TH SarabunPSK"/>
                <w:cs/>
                <w:lang w:eastAsia="zh-CN"/>
              </w:rPr>
              <w:t>สามัญ</w:t>
            </w:r>
            <w:r w:rsidR="00795B61"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 สมัย</w:t>
            </w:r>
            <w:r w:rsidRPr="00AB0B61">
              <w:rPr>
                <w:rFonts w:ascii="TH SarabunPSK" w:eastAsia="SimSun" w:hAnsi="TH SarabunPSK" w:cs="TH SarabunPSK"/>
                <w:cs/>
                <w:lang w:eastAsia="zh-CN"/>
              </w:rPr>
              <w:t xml:space="preserve">ที่  </w:t>
            </w:r>
            <w:r w:rsidR="004F79E5">
              <w:rPr>
                <w:rFonts w:ascii="TH SarabunPSK" w:eastAsia="SimSun" w:hAnsi="TH SarabunPSK" w:cs="TH SarabunPSK" w:hint="cs"/>
                <w:cs/>
                <w:lang w:eastAsia="zh-CN"/>
              </w:rPr>
              <w:t>2</w:t>
            </w:r>
            <w:r w:rsidRPr="00AB0B61">
              <w:rPr>
                <w:rFonts w:ascii="TH SarabunPSK" w:eastAsia="SimSun" w:hAnsi="TH SarabunPSK" w:cs="TH SarabunPSK"/>
                <w:lang w:eastAsia="zh-CN"/>
              </w:rPr>
              <w:t xml:space="preserve">  </w:t>
            </w:r>
            <w:r w:rsidRPr="00AB0B61">
              <w:rPr>
                <w:rFonts w:ascii="TH SarabunPSK" w:eastAsia="SimSun" w:hAnsi="TH SarabunPSK" w:cs="TH SarabunPSK"/>
                <w:cs/>
                <w:lang w:eastAsia="zh-CN"/>
              </w:rPr>
              <w:t xml:space="preserve">ประจำปี  </w:t>
            </w:r>
            <w:r w:rsidR="00795B61"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พ.ศ. </w:t>
            </w:r>
            <w:r w:rsidRPr="00AB0B61">
              <w:rPr>
                <w:rFonts w:ascii="TH SarabunPSK" w:eastAsia="SimSun" w:hAnsi="TH SarabunPSK" w:cs="TH SarabunPSK"/>
                <w:lang w:eastAsia="zh-CN"/>
              </w:rPr>
              <w:t>25</w:t>
            </w:r>
            <w:r>
              <w:rPr>
                <w:rFonts w:ascii="TH SarabunPSK" w:eastAsia="SimSun" w:hAnsi="TH SarabunPSK" w:cs="TH SarabunPSK"/>
                <w:lang w:eastAsia="zh-CN"/>
              </w:rPr>
              <w:t>6</w:t>
            </w:r>
            <w:r w:rsidR="001D2057">
              <w:rPr>
                <w:rFonts w:ascii="TH SarabunPSK" w:eastAsia="SimSun" w:hAnsi="TH SarabunPSK" w:cs="TH SarabunPSK"/>
                <w:lang w:eastAsia="zh-CN"/>
              </w:rPr>
              <w:t>6</w:t>
            </w:r>
            <w:r w:rsidRPr="00AB0B61">
              <w:rPr>
                <w:rFonts w:ascii="TH SarabunPSK" w:eastAsia="SimSun" w:hAnsi="TH SarabunPSK" w:cs="TH SarabunPSK"/>
                <w:lang w:eastAsia="zh-CN"/>
              </w:rPr>
              <w:t xml:space="preserve">  </w:t>
            </w:r>
            <w:r w:rsidRPr="00AB0B61">
              <w:rPr>
                <w:rFonts w:ascii="TH SarabunPSK" w:eastAsia="SimSun" w:hAnsi="TH SarabunPSK" w:cs="TH SarabunPSK"/>
                <w:cs/>
                <w:lang w:eastAsia="zh-CN"/>
              </w:rPr>
              <w:t>ตามหนังสือที่ประธานสภา</w:t>
            </w: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ฯ </w:t>
            </w:r>
            <w:r w:rsidRPr="00AB0B61">
              <w:rPr>
                <w:rFonts w:ascii="TH SarabunPSK" w:eastAsia="SimSun" w:hAnsi="TH SarabunPSK" w:cs="TH SarabunPSK"/>
                <w:cs/>
                <w:lang w:eastAsia="zh-CN"/>
              </w:rPr>
              <w:t>ได้แจ้งให้กับสมาชิกสภา</w:t>
            </w: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ฯ </w:t>
            </w:r>
            <w:r w:rsidRPr="00AB0B61">
              <w:rPr>
                <w:rFonts w:ascii="TH SarabunPSK" w:eastAsia="SimSun" w:hAnsi="TH SarabunPSK" w:cs="TH SarabunPSK"/>
                <w:cs/>
                <w:lang w:eastAsia="zh-CN"/>
              </w:rPr>
              <w:t>ผู้ทรงเกียรติได้เข้าร่วมการประชุม</w:t>
            </w: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    </w:t>
            </w:r>
            <w:r w:rsidR="00C74D50"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    </w:t>
            </w:r>
          </w:p>
          <w:p w14:paraId="52E86211" w14:textId="77777777" w:rsidR="005275E7" w:rsidRPr="000543FA" w:rsidRDefault="00C74D50" w:rsidP="001708A2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    </w:t>
            </w:r>
            <w:r w:rsidR="005275E7" w:rsidRPr="00AB0B61">
              <w:rPr>
                <w:rFonts w:ascii="TH SarabunPSK" w:eastAsia="SimSun" w:hAnsi="TH SarabunPSK" w:cs="TH SarabunPSK"/>
                <w:cs/>
                <w:lang w:eastAsia="zh-CN"/>
              </w:rPr>
              <w:t>บัดนี้ที่ประชุมพร้อมแล้ว  สมาชิกสภา</w:t>
            </w:r>
            <w:r w:rsidR="005275E7">
              <w:rPr>
                <w:rFonts w:ascii="TH SarabunPSK" w:eastAsia="SimSun" w:hAnsi="TH SarabunPSK" w:cs="TH SarabunPSK" w:hint="cs"/>
                <w:cs/>
                <w:lang w:eastAsia="zh-CN"/>
              </w:rPr>
              <w:t>ฯ</w:t>
            </w:r>
            <w:r w:rsidR="005275E7" w:rsidRPr="00AB0B61">
              <w:rPr>
                <w:rFonts w:ascii="TH SarabunPSK" w:eastAsia="SimSun" w:hAnsi="TH SarabunPSK" w:cs="TH SarabunPSK"/>
                <w:cs/>
                <w:lang w:eastAsia="zh-CN"/>
              </w:rPr>
              <w:t xml:space="preserve">  </w:t>
            </w:r>
            <w:r w:rsidR="005275E7">
              <w:rPr>
                <w:rFonts w:ascii="TH SarabunPSK" w:eastAsia="SimSun" w:hAnsi="TH SarabunPSK" w:cs="TH SarabunPSK"/>
                <w:lang w:eastAsia="zh-CN"/>
              </w:rPr>
              <w:t>6</w:t>
            </w:r>
            <w:r w:rsidR="005275E7" w:rsidRPr="00AB0B61">
              <w:rPr>
                <w:rFonts w:ascii="TH SarabunPSK" w:eastAsia="SimSun" w:hAnsi="TH SarabunPSK" w:cs="TH SarabunPSK"/>
                <w:lang w:eastAsia="zh-CN"/>
              </w:rPr>
              <w:t xml:space="preserve">  </w:t>
            </w:r>
            <w:r w:rsidR="005275E7" w:rsidRPr="00AB0B61">
              <w:rPr>
                <w:rFonts w:ascii="TH SarabunPSK" w:eastAsia="SimSun" w:hAnsi="TH SarabunPSK" w:cs="TH SarabunPSK"/>
                <w:cs/>
                <w:lang w:eastAsia="zh-CN"/>
              </w:rPr>
              <w:t>ท่าน  ขอเรียนเชิญท่านประธานสภา</w:t>
            </w:r>
            <w:r w:rsidR="005275E7"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ฯ </w:t>
            </w:r>
            <w:r w:rsidR="005275E7" w:rsidRPr="00AB0B61">
              <w:rPr>
                <w:rFonts w:ascii="TH SarabunPSK" w:eastAsia="SimSun" w:hAnsi="TH SarabunPSK" w:cs="TH SarabunPSK"/>
                <w:cs/>
                <w:lang w:eastAsia="zh-CN"/>
              </w:rPr>
              <w:t>ได้จุดธูปเทียนบูชาพระรัตนตรัย  และได้ดำเนินการประชุมตามระเบียบวาระต่อไป</w:t>
            </w:r>
          </w:p>
        </w:tc>
      </w:tr>
      <w:tr w:rsidR="005275E7" w14:paraId="189E9F33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377BF9D0" w14:textId="77777777" w:rsidR="001D2057" w:rsidRDefault="005275E7" w:rsidP="001708A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นาย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 xml:space="preserve">นพดล  </w:t>
            </w:r>
          </w:p>
          <w:p w14:paraId="00420380" w14:textId="2A2B6F8A" w:rsidR="005275E7" w:rsidRPr="00DB27BC" w:rsidRDefault="005275E7" w:rsidP="001708A2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แก้วกระแสร์</w:t>
            </w:r>
          </w:p>
          <w:p w14:paraId="7F8CEB8F" w14:textId="77777777" w:rsidR="005275E7" w:rsidRPr="00AC7E34" w:rsidRDefault="005275E7" w:rsidP="001708A2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(ประธานสภาฯ)</w:t>
            </w:r>
          </w:p>
        </w:tc>
        <w:tc>
          <w:tcPr>
            <w:tcW w:w="8080" w:type="dxa"/>
            <w:shd w:val="clear" w:color="auto" w:fill="auto"/>
          </w:tcPr>
          <w:p w14:paraId="5C35D7A4" w14:textId="6AD12370" w:rsidR="005275E7" w:rsidRPr="00AC7E34" w:rsidRDefault="005275E7" w:rsidP="001708A2">
            <w:pPr>
              <w:jc w:val="thaiDistribute"/>
              <w:rPr>
                <w:rFonts w:ascii="TH SarabunPSK" w:eastAsia="SimSun" w:hAnsi="TH SarabunPSK" w:cs="TH SarabunPSK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    </w:t>
            </w:r>
            <w:r w:rsidRPr="000543FA">
              <w:rPr>
                <w:rFonts w:ascii="TH SarabunPSK" w:eastAsia="SimSun" w:hAnsi="TH SarabunPSK" w:cs="TH SarabunPSK"/>
                <w:cs/>
                <w:lang w:eastAsia="zh-CN"/>
              </w:rPr>
              <w:t>เรียนท่าน</w:t>
            </w:r>
            <w:r w:rsidR="003A7B99">
              <w:rPr>
                <w:rFonts w:ascii="TH SarabunPSK" w:eastAsia="SimSun" w:hAnsi="TH SarabunPSK" w:cs="TH SarabunPSK" w:hint="cs"/>
                <w:cs/>
                <w:lang w:eastAsia="zh-CN"/>
              </w:rPr>
              <w:t>นายกองค์การบริหารส่วนตำบล</w:t>
            </w:r>
            <w:r w:rsidRPr="000543FA">
              <w:rPr>
                <w:rFonts w:ascii="TH SarabunPSK" w:eastAsia="SimSun" w:hAnsi="TH SarabunPSK" w:cs="TH SarabunPSK"/>
                <w:cs/>
                <w:lang w:eastAsia="zh-CN"/>
              </w:rPr>
              <w:t xml:space="preserve">  สมาชิกสภาฯ  และผู้เข้าร่วมประชุม</w:t>
            </w:r>
            <w:r w:rsidRPr="00AB0B61">
              <w:rPr>
                <w:rFonts w:ascii="TH SarabunPSK" w:eastAsia="SimSun" w:hAnsi="TH SarabunPSK" w:cs="TH SarabunPSK"/>
                <w:cs/>
                <w:lang w:eastAsia="zh-CN"/>
              </w:rPr>
              <w:t xml:space="preserve">ทุกท่าน  </w:t>
            </w:r>
            <w:r w:rsidR="001D2057"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 </w:t>
            </w:r>
            <w:r w:rsidRPr="00AC7E34">
              <w:rPr>
                <w:rFonts w:ascii="TH SarabunPSK" w:eastAsia="SimSun" w:hAnsi="TH SarabunPSK" w:cs="TH SarabunPSK"/>
                <w:cs/>
                <w:lang w:eastAsia="zh-CN"/>
              </w:rPr>
              <w:t>ขอเปิดการประชุมสภา</w:t>
            </w: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>องค์การบริหารส่วนตำบล</w:t>
            </w:r>
            <w:r w:rsidRPr="00AC7E34">
              <w:rPr>
                <w:rFonts w:ascii="TH SarabunPSK" w:eastAsia="SimSun" w:hAnsi="TH SarabunPSK" w:cs="TH SarabunPSK"/>
                <w:cs/>
                <w:lang w:eastAsia="zh-CN"/>
              </w:rPr>
              <w:t xml:space="preserve">  สมัย</w:t>
            </w:r>
            <w:r w:rsidR="00795B61">
              <w:rPr>
                <w:rFonts w:ascii="TH SarabunPSK" w:eastAsia="SimSun" w:hAnsi="TH SarabunPSK" w:cs="TH SarabunPSK" w:hint="cs"/>
                <w:cs/>
                <w:lang w:eastAsia="zh-CN"/>
              </w:rPr>
              <w:t>วิ</w:t>
            </w:r>
            <w:r w:rsidRPr="00AC7E34">
              <w:rPr>
                <w:rFonts w:ascii="TH SarabunPSK" w:eastAsia="SimSun" w:hAnsi="TH SarabunPSK" w:cs="TH SarabunPSK"/>
                <w:cs/>
                <w:lang w:eastAsia="zh-CN"/>
              </w:rPr>
              <w:t>สามัญ</w:t>
            </w:r>
            <w:r w:rsidR="00795B61"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   สมัย</w:t>
            </w:r>
            <w:r w:rsidRPr="00AC7E34">
              <w:rPr>
                <w:rFonts w:ascii="TH SarabunPSK" w:eastAsia="SimSun" w:hAnsi="TH SarabunPSK" w:cs="TH SarabunPSK"/>
                <w:cs/>
                <w:lang w:eastAsia="zh-CN"/>
              </w:rPr>
              <w:t xml:space="preserve">ที่  </w:t>
            </w:r>
            <w:r w:rsidR="004F79E5">
              <w:rPr>
                <w:rFonts w:ascii="TH SarabunPSK" w:eastAsia="SimSun" w:hAnsi="TH SarabunPSK" w:cs="TH SarabunPSK" w:hint="cs"/>
                <w:cs/>
                <w:lang w:eastAsia="zh-CN"/>
              </w:rPr>
              <w:t>2</w:t>
            </w:r>
            <w:r w:rsidRPr="00AC7E34">
              <w:rPr>
                <w:rFonts w:ascii="TH SarabunPSK" w:eastAsia="SimSun" w:hAnsi="TH SarabunPSK" w:cs="TH SarabunPSK"/>
                <w:lang w:eastAsia="zh-CN"/>
              </w:rPr>
              <w:t xml:space="preserve"> </w:t>
            </w:r>
            <w:r w:rsidRPr="00AC7E34">
              <w:rPr>
                <w:rFonts w:ascii="TH SarabunPSK" w:eastAsia="SimSun" w:hAnsi="TH SarabunPSK" w:cs="TH SarabunPSK"/>
                <w:cs/>
                <w:lang w:eastAsia="zh-CN"/>
              </w:rPr>
              <w:t xml:space="preserve">ประจำปี  </w:t>
            </w:r>
            <w:r w:rsidR="00795B61">
              <w:rPr>
                <w:rFonts w:ascii="TH SarabunPSK" w:eastAsia="SimSun" w:hAnsi="TH SarabunPSK" w:cs="TH SarabunPSK" w:hint="cs"/>
                <w:cs/>
                <w:lang w:eastAsia="zh-CN"/>
              </w:rPr>
              <w:t>พ.ศ.</w:t>
            </w:r>
            <w:r w:rsidRPr="00AC7E34">
              <w:rPr>
                <w:rFonts w:ascii="TH SarabunPSK" w:eastAsia="SimSun" w:hAnsi="TH SarabunPSK" w:cs="TH SarabunPSK"/>
                <w:lang w:eastAsia="zh-CN"/>
              </w:rPr>
              <w:t>25</w:t>
            </w:r>
            <w:r>
              <w:rPr>
                <w:rFonts w:ascii="TH SarabunPSK" w:eastAsia="SimSun" w:hAnsi="TH SarabunPSK" w:cs="TH SarabunPSK"/>
                <w:lang w:eastAsia="zh-CN"/>
              </w:rPr>
              <w:t>6</w:t>
            </w:r>
            <w:r w:rsidR="001D2057">
              <w:rPr>
                <w:rFonts w:ascii="TH SarabunPSK" w:eastAsia="SimSun" w:hAnsi="TH SarabunPSK" w:cs="TH SarabunPSK"/>
                <w:lang w:eastAsia="zh-CN"/>
              </w:rPr>
              <w:t>6</w:t>
            </w:r>
            <w:r w:rsidRPr="00AC7E34">
              <w:rPr>
                <w:rFonts w:ascii="TH SarabunPSK" w:eastAsia="SimSun" w:hAnsi="TH SarabunPSK" w:cs="TH SarabunPSK"/>
                <w:lang w:eastAsia="zh-CN"/>
              </w:rPr>
              <w:t xml:space="preserve">  </w:t>
            </w:r>
            <w:r w:rsidRPr="00AC7E34">
              <w:rPr>
                <w:rFonts w:ascii="TH SarabunPSK" w:eastAsia="SimSun" w:hAnsi="TH SarabunPSK" w:cs="TH SarabunPSK"/>
                <w:cs/>
                <w:lang w:eastAsia="zh-CN"/>
              </w:rPr>
              <w:t>วัน</w:t>
            </w:r>
            <w:r w:rsidR="00795B61">
              <w:rPr>
                <w:rFonts w:ascii="TH SarabunPSK" w:eastAsia="SimSun" w:hAnsi="TH SarabunPSK" w:cs="TH SarabunPSK" w:hint="cs"/>
                <w:cs/>
                <w:lang w:eastAsia="zh-CN"/>
              </w:rPr>
              <w:t>จันทร์</w:t>
            </w:r>
            <w:r w:rsidRPr="00AC7E34">
              <w:rPr>
                <w:rFonts w:ascii="TH SarabunPSK" w:eastAsia="SimSun" w:hAnsi="TH SarabunPSK" w:cs="TH SarabunPSK"/>
                <w:cs/>
                <w:lang w:eastAsia="zh-CN"/>
              </w:rPr>
              <w:t xml:space="preserve">ที่ </w:t>
            </w:r>
            <w:r w:rsidR="001D2057"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</w:t>
            </w:r>
            <w:r w:rsidR="00795B61">
              <w:rPr>
                <w:rFonts w:ascii="TH SarabunPSK" w:eastAsia="SimSun" w:hAnsi="TH SarabunPSK" w:cs="TH SarabunPSK" w:hint="cs"/>
                <w:cs/>
                <w:lang w:eastAsia="zh-CN"/>
              </w:rPr>
              <w:t>29</w:t>
            </w:r>
            <w:r w:rsidR="003A7B99"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</w:t>
            </w:r>
            <w:r w:rsidR="004F79E5"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</w:t>
            </w:r>
            <w:r w:rsidR="00795B61">
              <w:rPr>
                <w:rFonts w:ascii="TH SarabunPSK" w:eastAsia="SimSun" w:hAnsi="TH SarabunPSK" w:cs="TH SarabunPSK" w:hint="cs"/>
                <w:cs/>
                <w:lang w:eastAsia="zh-CN"/>
              </w:rPr>
              <w:t>พฤษภาคม</w:t>
            </w:r>
            <w:r w:rsidRPr="00AC7E34">
              <w:rPr>
                <w:rFonts w:ascii="TH SarabunPSK" w:eastAsia="SimSun" w:hAnsi="TH SarabunPSK" w:cs="TH SarabunPSK"/>
                <w:cs/>
                <w:lang w:eastAsia="zh-CN"/>
              </w:rPr>
              <w:t xml:space="preserve"> </w:t>
            </w:r>
            <w:r w:rsidRPr="00AC7E34">
              <w:rPr>
                <w:rFonts w:ascii="TH SarabunPSK" w:eastAsia="SimSun" w:hAnsi="TH SarabunPSK" w:cs="TH SarabunPSK"/>
                <w:lang w:eastAsia="zh-CN"/>
              </w:rPr>
              <w:t>25</w:t>
            </w:r>
            <w:r>
              <w:rPr>
                <w:rFonts w:ascii="TH SarabunPSK" w:eastAsia="SimSun" w:hAnsi="TH SarabunPSK" w:cs="TH SarabunPSK"/>
                <w:lang w:eastAsia="zh-CN"/>
              </w:rPr>
              <w:t>6</w:t>
            </w:r>
            <w:r w:rsidR="001D2057">
              <w:rPr>
                <w:rFonts w:ascii="TH SarabunPSK" w:eastAsia="SimSun" w:hAnsi="TH SarabunPSK" w:cs="TH SarabunPSK"/>
                <w:lang w:eastAsia="zh-CN"/>
              </w:rPr>
              <w:t>6</w:t>
            </w:r>
            <w:r w:rsidRPr="00AC7E34">
              <w:rPr>
                <w:rFonts w:ascii="TH SarabunPSK" w:eastAsia="SimSun" w:hAnsi="TH SarabunPSK" w:cs="TH SarabunPSK"/>
                <w:cs/>
                <w:lang w:eastAsia="zh-CN"/>
              </w:rPr>
              <w:t xml:space="preserve">  ณ  ห้องประชุม</w:t>
            </w: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>สภาองค์การบริหารส่วนตำบลคลองใหม่</w:t>
            </w:r>
            <w:r w:rsidRPr="00AC7E34">
              <w:rPr>
                <w:rFonts w:ascii="TH SarabunPSK" w:eastAsia="SimSun" w:hAnsi="TH SarabunPSK" w:cs="TH SarabunPSK"/>
                <w:cs/>
                <w:lang w:eastAsia="zh-CN"/>
              </w:rPr>
              <w:t xml:space="preserve">  เข้าระเบียบวาระที่  </w:t>
            </w:r>
            <w:r w:rsidRPr="00AC7E34">
              <w:rPr>
                <w:rFonts w:ascii="TH SarabunPSK" w:eastAsia="SimSun" w:hAnsi="TH SarabunPSK" w:cs="TH SarabunPSK"/>
                <w:lang w:eastAsia="zh-CN"/>
              </w:rPr>
              <w:t>1</w:t>
            </w:r>
          </w:p>
        </w:tc>
      </w:tr>
      <w:tr w:rsidR="005275E7" w14:paraId="0AA9BB56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184E1B3B" w14:textId="77777777" w:rsidR="005275E7" w:rsidRPr="002B6C44" w:rsidRDefault="005275E7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ที่ประชุม</w:t>
            </w:r>
          </w:p>
        </w:tc>
        <w:tc>
          <w:tcPr>
            <w:tcW w:w="8080" w:type="dxa"/>
            <w:shd w:val="clear" w:color="auto" w:fill="auto"/>
          </w:tcPr>
          <w:p w14:paraId="077766A7" w14:textId="77777777" w:rsidR="005275E7" w:rsidRPr="002B6C44" w:rsidRDefault="005275E7" w:rsidP="001708A2">
            <w:pPr>
              <w:jc w:val="thaiDistribute"/>
              <w:rPr>
                <w:rFonts w:ascii="TH SarabunPSK" w:eastAsia="SimSun" w:hAnsi="TH SarabunPSK" w:cs="TH SarabunPSK"/>
                <w:cs/>
                <w:lang w:eastAsia="zh-CN"/>
              </w:rPr>
            </w:pPr>
            <w:r w:rsidRPr="00741C27">
              <w:rPr>
                <w:rFonts w:ascii="TH SarabunPSK" w:eastAsia="SimSun" w:hAnsi="TH SarabunPSK" w:cs="TH SarabunPSK" w:hint="cs"/>
                <w:cs/>
                <w:lang w:eastAsia="zh-CN"/>
              </w:rPr>
              <w:t>-</w:t>
            </w:r>
            <w:r>
              <w:rPr>
                <w:rFonts w:ascii="TH SarabunPSK" w:eastAsia="SimSun" w:hAnsi="TH SarabunPSK" w:cs="TH SarabunPSK"/>
                <w:cs/>
                <w:lang w:eastAsia="zh-CN"/>
              </w:rPr>
              <w:t xml:space="preserve"> </w:t>
            </w:r>
            <w:r w:rsidRPr="002B6C44">
              <w:rPr>
                <w:rFonts w:ascii="TH SarabunPSK" w:eastAsia="SimSun" w:hAnsi="TH SarabunPSK" w:cs="TH SarabunPSK"/>
                <w:cs/>
                <w:lang w:eastAsia="zh-CN"/>
              </w:rPr>
              <w:t>รับทราบ</w:t>
            </w:r>
          </w:p>
        </w:tc>
      </w:tr>
      <w:tr w:rsidR="005275E7" w14:paraId="7D5F9A20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178479E" w14:textId="054E4A0D" w:rsidR="005275E7" w:rsidRPr="00DB27BC" w:rsidRDefault="005275E7" w:rsidP="004B2C19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ระเบียบวาระที่ </w:t>
            </w:r>
            <w:r w:rsidRPr="00DB27BC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1</w:t>
            </w:r>
            <w:r w:rsidR="004B2C19"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</w:p>
        </w:tc>
        <w:tc>
          <w:tcPr>
            <w:tcW w:w="8080" w:type="dxa"/>
            <w:shd w:val="clear" w:color="auto" w:fill="auto"/>
          </w:tcPr>
          <w:p w14:paraId="2E6079A7" w14:textId="77777777" w:rsidR="005275E7" w:rsidRPr="002B6C44" w:rsidRDefault="005275E7" w:rsidP="001708A2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2B6C44">
              <w:rPr>
                <w:rFonts w:ascii="TH SarabunPSK" w:hAnsi="TH SarabunPSK" w:cs="TH SarabunPSK"/>
                <w:b/>
                <w:bCs/>
                <w:cs/>
              </w:rPr>
              <w:t>เรื่องที่ประธานแจ้งต่อที่ประชุม</w:t>
            </w:r>
          </w:p>
          <w:p w14:paraId="4627BBE2" w14:textId="39B979B5" w:rsidR="005275E7" w:rsidRPr="005D3F00" w:rsidRDefault="005D3F00" w:rsidP="005D3F00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5D3F00">
              <w:rPr>
                <w:rFonts w:ascii="TH SarabunPSK" w:hAnsi="TH SarabunPSK" w:cs="TH SarabunPSK" w:hint="cs"/>
                <w:color w:val="000000" w:themeColor="text1"/>
                <w:cs/>
              </w:rPr>
              <w:t>- ไม่มี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5D3F00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</w:p>
        </w:tc>
      </w:tr>
      <w:tr w:rsidR="000E4E06" w14:paraId="34241381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57A8B356" w14:textId="77777777" w:rsidR="000E4E06" w:rsidRPr="00DB27BC" w:rsidRDefault="000E4E06" w:rsidP="001708A2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ที่ประชุม</w:t>
            </w:r>
          </w:p>
        </w:tc>
        <w:tc>
          <w:tcPr>
            <w:tcW w:w="8080" w:type="dxa"/>
            <w:shd w:val="clear" w:color="auto" w:fill="auto"/>
          </w:tcPr>
          <w:p w14:paraId="7DF4D1DD" w14:textId="77777777" w:rsidR="000E4E06" w:rsidRPr="002B6C44" w:rsidRDefault="000E4E06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41C27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2B6C44">
              <w:rPr>
                <w:rFonts w:ascii="TH SarabunPSK" w:hAnsi="TH SarabunPSK" w:cs="TH SarabunPSK"/>
                <w:cs/>
              </w:rPr>
              <w:t>รับทราบ</w:t>
            </w:r>
          </w:p>
        </w:tc>
      </w:tr>
      <w:tr w:rsidR="000E4E06" w14:paraId="15547686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70D1E64" w14:textId="77777777" w:rsidR="000E4E06" w:rsidRPr="00DB27BC" w:rsidRDefault="00886FCE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ระเบียบวาระที่ </w:t>
            </w:r>
            <w:r w:rsidRPr="00DB27BC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14:paraId="7D53DD0F" w14:textId="77777777" w:rsidR="000E4E06" w:rsidRPr="00EB402B" w:rsidRDefault="00886FCE" w:rsidP="001708A2">
            <w:pPr>
              <w:rPr>
                <w:rFonts w:ascii="TH SarabunPSK" w:eastAsia="Angsana New" w:hAnsi="TH SarabunPSK" w:cs="TH SarabunPSK"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เรื่องรับรองรายงานการประชุม</w:t>
            </w:r>
          </w:p>
        </w:tc>
      </w:tr>
      <w:tr w:rsidR="005275E7" w14:paraId="4C1A8512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4539FB6" w14:textId="77777777" w:rsidR="005275E7" w:rsidRDefault="005275E7" w:rsidP="001708A2">
            <w:pPr>
              <w:rPr>
                <w:rFonts w:ascii="TH SarabunPSK" w:hAnsi="TH SarabunPSK" w:cs="TH SarabunPSK"/>
                <w:b/>
                <w:bCs/>
              </w:rPr>
            </w:pPr>
          </w:p>
          <w:p w14:paraId="7722E952" w14:textId="77777777" w:rsidR="005275E7" w:rsidRDefault="005275E7" w:rsidP="001708A2">
            <w:pPr>
              <w:rPr>
                <w:rFonts w:ascii="TH SarabunPSK" w:hAnsi="TH SarabunPSK" w:cs="TH SarabunPSK"/>
                <w:b/>
                <w:bCs/>
              </w:rPr>
            </w:pPr>
          </w:p>
          <w:p w14:paraId="7B60AC00" w14:textId="77777777" w:rsidR="004B2C19" w:rsidRDefault="005275E7" w:rsidP="001708A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นาย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 xml:space="preserve">นพดล  </w:t>
            </w:r>
          </w:p>
          <w:p w14:paraId="115DF7B0" w14:textId="46B378C1" w:rsidR="005275E7" w:rsidRPr="00DB27BC" w:rsidRDefault="005275E7" w:rsidP="001708A2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แก้วกระแสร์</w:t>
            </w:r>
          </w:p>
          <w:p w14:paraId="5CF3C904" w14:textId="77777777" w:rsidR="005275E7" w:rsidRPr="00DB27BC" w:rsidRDefault="005275E7" w:rsidP="001708A2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(ประธานสภาฯ)</w:t>
            </w:r>
          </w:p>
        </w:tc>
        <w:tc>
          <w:tcPr>
            <w:tcW w:w="8080" w:type="dxa"/>
            <w:shd w:val="clear" w:color="auto" w:fill="auto"/>
          </w:tcPr>
          <w:p w14:paraId="0F73937F" w14:textId="33467049" w:rsidR="005275E7" w:rsidRPr="009A4EFD" w:rsidRDefault="005275E7" w:rsidP="001708A2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2.1 </w:t>
            </w:r>
            <w:r w:rsidRPr="00DB27BC">
              <w:rPr>
                <w:rFonts w:ascii="TH SarabunPSK" w:hAnsi="TH SarabunPSK" w:cs="TH SarabunPSK"/>
                <w:color w:val="000000"/>
                <w:cs/>
              </w:rPr>
              <w:t>พิจารณา</w:t>
            </w:r>
            <w:r w:rsidRPr="00DB27BC">
              <w:rPr>
                <w:rFonts w:ascii="TH SarabunPSK" w:hAnsi="TH SarabunPSK" w:cs="TH SarabunPSK"/>
                <w:cs/>
              </w:rPr>
              <w:t>รับรองรายงานการประชุมสภาองค์การบริหารส่วนตำบล</w:t>
            </w:r>
            <w:r w:rsidRPr="00DB27BC">
              <w:rPr>
                <w:rFonts w:ascii="TH SarabunPSK" w:hAnsi="TH SarabunPSK" w:cs="TH SarabunPSK" w:hint="cs"/>
                <w:cs/>
              </w:rPr>
              <w:t>คลองใหม่</w:t>
            </w:r>
            <w:r w:rsidR="00A27C07">
              <w:rPr>
                <w:rFonts w:ascii="TH SarabunPSK" w:hAnsi="TH SarabunPSK" w:cs="TH SarabunPSK" w:hint="cs"/>
                <w:cs/>
              </w:rPr>
              <w:t xml:space="preserve"> </w:t>
            </w:r>
            <w:r w:rsidR="00DC5A97">
              <w:rPr>
                <w:rFonts w:ascii="TH SarabunPSK" w:hAnsi="TH SarabunPSK" w:cs="TH SarabunPSK" w:hint="cs"/>
                <w:cs/>
              </w:rPr>
              <w:t xml:space="preserve"> </w:t>
            </w:r>
            <w:r w:rsidR="00EA5030">
              <w:rPr>
                <w:rFonts w:ascii="TH SarabunPSK" w:hAnsi="TH SarabunPSK" w:cs="TH SarabunPSK" w:hint="cs"/>
                <w:cs/>
              </w:rPr>
              <w:t>สมัยสามัญ</w:t>
            </w:r>
            <w:r w:rsidR="004B2C19">
              <w:rPr>
                <w:rFonts w:ascii="TH SarabunPSK" w:hAnsi="TH SarabunPSK" w:cs="TH SarabunPSK" w:hint="cs"/>
                <w:cs/>
              </w:rPr>
              <w:t xml:space="preserve"> สมัยที่ 1</w:t>
            </w:r>
            <w:r w:rsidR="00A27C07">
              <w:rPr>
                <w:rFonts w:ascii="TH SarabunPSK" w:hAnsi="TH SarabunPSK" w:cs="TH SarabunPSK" w:hint="cs"/>
                <w:cs/>
              </w:rPr>
              <w:t xml:space="preserve"> </w:t>
            </w:r>
            <w:r w:rsidRPr="00DB27BC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5FEE17F9" w14:textId="7BC190D3" w:rsidR="005275E7" w:rsidRPr="00DB27BC" w:rsidRDefault="005275E7" w:rsidP="001708A2">
            <w:pPr>
              <w:jc w:val="thaiDistribute"/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/>
                <w:color w:val="000000"/>
              </w:rPr>
              <w:t xml:space="preserve">     </w:t>
            </w:r>
            <w:r w:rsidRPr="00DB27BC">
              <w:rPr>
                <w:rFonts w:ascii="TH SarabunPSK" w:hAnsi="TH SarabunPSK" w:cs="TH SarabunPSK"/>
                <w:color w:val="000000"/>
                <w:cs/>
              </w:rPr>
              <w:t>เป็นการพิจารณา</w:t>
            </w:r>
            <w:r w:rsidRPr="00DB27BC">
              <w:rPr>
                <w:rFonts w:ascii="TH SarabunPSK" w:hAnsi="TH SarabunPSK" w:cs="TH SarabunPSK"/>
                <w:cs/>
              </w:rPr>
              <w:t>รับรองรายงานการประชุมสภาองค์การบริหารส่วนตำบล</w:t>
            </w:r>
            <w:r w:rsidRPr="00DB27BC">
              <w:rPr>
                <w:rFonts w:ascii="TH SarabunPSK" w:hAnsi="TH SarabunPSK" w:cs="TH SarabunPSK" w:hint="cs"/>
                <w:cs/>
              </w:rPr>
              <w:t>คลองใหม่</w:t>
            </w:r>
            <w:r w:rsidR="004B2C19">
              <w:rPr>
                <w:rFonts w:ascii="TH SarabunPSK" w:hAnsi="TH SarabunPSK" w:cs="TH SarabunPSK" w:hint="cs"/>
                <w:cs/>
              </w:rPr>
              <w:t xml:space="preserve">  </w:t>
            </w:r>
            <w:r w:rsidR="00DC5A97">
              <w:rPr>
                <w:rFonts w:ascii="TH SarabunPSK" w:hAnsi="TH SarabunPSK" w:cs="TH SarabunPSK" w:hint="cs"/>
                <w:cs/>
              </w:rPr>
              <w:t>สมัย</w:t>
            </w:r>
            <w:r w:rsidR="004B2C19">
              <w:rPr>
                <w:rFonts w:ascii="TH SarabunPSK" w:hAnsi="TH SarabunPSK" w:cs="TH SarabunPSK" w:hint="cs"/>
                <w:cs/>
              </w:rPr>
              <w:t>สามัญ  สมัย</w:t>
            </w:r>
            <w:r w:rsidR="00DC5A97">
              <w:rPr>
                <w:rFonts w:ascii="TH SarabunPSK" w:hAnsi="TH SarabunPSK" w:cs="TH SarabunPSK" w:hint="cs"/>
                <w:cs/>
              </w:rPr>
              <w:t xml:space="preserve">ที่ </w:t>
            </w:r>
            <w:r w:rsidR="00850755">
              <w:rPr>
                <w:rFonts w:ascii="TH SarabunPSK" w:hAnsi="TH SarabunPSK" w:cs="TH SarabunPSK" w:hint="cs"/>
                <w:cs/>
              </w:rPr>
              <w:t>2</w:t>
            </w:r>
            <w:r w:rsidR="00DC5A97">
              <w:rPr>
                <w:rFonts w:ascii="TH SarabunPSK" w:hAnsi="TH SarabunPSK" w:cs="TH SarabunPSK" w:hint="cs"/>
                <w:cs/>
              </w:rPr>
              <w:t xml:space="preserve"> </w:t>
            </w:r>
            <w:r w:rsidR="00DC5A97" w:rsidRPr="00DB27BC">
              <w:rPr>
                <w:rFonts w:ascii="TH SarabunPSK" w:hAnsi="TH SarabunPSK" w:cs="TH SarabunPSK"/>
                <w:cs/>
              </w:rPr>
              <w:t xml:space="preserve">เมื่อวันที่ </w:t>
            </w:r>
            <w:r w:rsidR="00850755">
              <w:rPr>
                <w:rFonts w:ascii="TH SarabunPSK" w:hAnsi="TH SarabunPSK" w:cs="TH SarabunPSK" w:hint="cs"/>
                <w:cs/>
              </w:rPr>
              <w:t>7</w:t>
            </w:r>
            <w:r w:rsidR="00DC5A97" w:rsidRPr="00DB27BC">
              <w:rPr>
                <w:rFonts w:ascii="TH SarabunPSK" w:hAnsi="TH SarabunPSK" w:cs="TH SarabunPSK" w:hint="cs"/>
                <w:cs/>
              </w:rPr>
              <w:t xml:space="preserve"> </w:t>
            </w:r>
            <w:r w:rsidR="00EA5030">
              <w:rPr>
                <w:rFonts w:ascii="TH SarabunPSK" w:hAnsi="TH SarabunPSK" w:cs="TH SarabunPSK" w:hint="cs"/>
                <w:cs/>
              </w:rPr>
              <w:t xml:space="preserve"> </w:t>
            </w:r>
            <w:r w:rsidR="00850755">
              <w:rPr>
                <w:rFonts w:ascii="TH SarabunPSK" w:hAnsi="TH SarabunPSK" w:cs="TH SarabunPSK" w:hint="cs"/>
                <w:cs/>
              </w:rPr>
              <w:t>เมษายน</w:t>
            </w:r>
            <w:r w:rsidR="00DC5A97" w:rsidRPr="00DB27BC">
              <w:rPr>
                <w:rFonts w:ascii="TH SarabunPSK" w:hAnsi="TH SarabunPSK" w:cs="TH SarabunPSK" w:hint="cs"/>
                <w:cs/>
              </w:rPr>
              <w:t xml:space="preserve">  256</w:t>
            </w:r>
            <w:r w:rsidR="004B2C19">
              <w:rPr>
                <w:rFonts w:ascii="TH SarabunPSK" w:hAnsi="TH SarabunPSK" w:cs="TH SarabunPSK" w:hint="cs"/>
                <w:cs/>
              </w:rPr>
              <w:t>6</w:t>
            </w:r>
            <w:r w:rsidRPr="00DB27BC">
              <w:rPr>
                <w:rFonts w:ascii="TH SarabunPSK" w:hAnsi="TH SarabunPSK" w:cs="TH SarabunPSK"/>
              </w:rPr>
              <w:t xml:space="preserve"> </w:t>
            </w:r>
            <w:r w:rsidRPr="00DB27BC">
              <w:rPr>
                <w:rFonts w:ascii="TH SarabunPSK" w:hAnsi="TH SarabunPSK" w:cs="TH SarabunPSK"/>
                <w:color w:val="000000"/>
                <w:cs/>
              </w:rPr>
              <w:t>ขอให้สมาชิกสภาฯ ทุกท่านได้ตรวจทานบันทึกรายงานการประชุม ว่าจะมีการแก้ไข</w:t>
            </w:r>
            <w:r w:rsidRPr="00DB27BC">
              <w:rPr>
                <w:rFonts w:ascii="TH SarabunPSK" w:hAnsi="TH SarabunPSK" w:cs="TH SarabunPSK" w:hint="cs"/>
                <w:color w:val="000000"/>
                <w:cs/>
              </w:rPr>
              <w:t xml:space="preserve">หรือไม่ </w:t>
            </w:r>
            <w:r w:rsidRPr="00DB27BC">
              <w:rPr>
                <w:rFonts w:ascii="TH SarabunPSK" w:hAnsi="TH SarabunPSK" w:cs="TH SarabunPSK" w:hint="cs"/>
                <w:cs/>
              </w:rPr>
              <w:t>และขอเชิญเลขานุการสภาฯ ชี้แจงระเบียบ</w:t>
            </w:r>
          </w:p>
        </w:tc>
      </w:tr>
      <w:tr w:rsidR="005275E7" w14:paraId="05F58C35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399B4E9A" w14:textId="77777777" w:rsidR="004B2C19" w:rsidRDefault="005275E7" w:rsidP="001708A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 xml:space="preserve">นายธำรง  </w:t>
            </w:r>
          </w:p>
          <w:p w14:paraId="306FE6AC" w14:textId="1623492F" w:rsidR="005275E7" w:rsidRDefault="005275E7" w:rsidP="001708A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พงศ์</w:t>
            </w:r>
            <w:proofErr w:type="spellStart"/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จั</w:t>
            </w:r>
            <w:proofErr w:type="spellEnd"/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นทรเสถียร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4FF113E0" w14:textId="77777777" w:rsidR="005275E7" w:rsidRPr="00DB27BC" w:rsidRDefault="005275E7" w:rsidP="001708A2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(เลขานุการสภาฯ)</w:t>
            </w:r>
          </w:p>
        </w:tc>
        <w:tc>
          <w:tcPr>
            <w:tcW w:w="8080" w:type="dxa"/>
            <w:shd w:val="clear" w:color="auto" w:fill="auto"/>
          </w:tcPr>
          <w:p w14:paraId="6E944579" w14:textId="77777777" w:rsidR="005275E7" w:rsidRPr="00170F2C" w:rsidRDefault="005275E7" w:rsidP="001708A2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170F2C">
              <w:rPr>
                <w:rFonts w:ascii="TH SarabunPSK" w:hAnsi="TH SarabunPSK" w:cs="TH SarabunPSK"/>
                <w:cs/>
              </w:rPr>
              <w:t>ตามระเบียบกระทรวงมหาดไทยว่าด้วยข้อบังคับการประชุมสภาท้องถิ่น พ.ศ.2547 และที่แก้ไขเพิ่มเติม</w:t>
            </w:r>
            <w:r w:rsidR="007D0C21">
              <w:rPr>
                <w:rFonts w:ascii="TH SarabunPSK" w:hAnsi="TH SarabunPSK" w:cs="TH SarabunPSK" w:hint="cs"/>
                <w:cs/>
              </w:rPr>
              <w:t xml:space="preserve"> (ฉบับที่ 2) พ.ศ.2554 </w:t>
            </w:r>
            <w:r w:rsidRPr="00170F2C">
              <w:rPr>
                <w:rFonts w:ascii="TH SarabunPSK" w:hAnsi="TH SarabunPSK" w:cs="TH SarabunPSK"/>
                <w:cs/>
              </w:rPr>
              <w:t xml:space="preserve"> ข้อ 33  รายงานการประชุมสภาท้องถิ่นทุกคราว   ต้องให้คณะกรรมการตรวจรายงานการประชุมได้ตรวจสอบ แล้วให้ทำสำเนารายงานการประชุมซึ่งคณะกรรมการตรวจรายงานการประชุมได้ตรวจสอบแล้วขึ้นอย่างน้อยสองฉบับ เพื่อให้สมาชิกสภาท้องถิ่นได้มีโอกาสตรวจดูได้ก่อนเวลาประชุมไม่น้อยกว่าหนึ่งวัน เพื่อให้สภาท้องถิ่นรับรองรายงานการประชุมนั้น</w:t>
            </w:r>
          </w:p>
          <w:p w14:paraId="493A2FA3" w14:textId="77777777" w:rsidR="005275E7" w:rsidRDefault="005275E7" w:rsidP="001708A2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170F2C">
              <w:rPr>
                <w:rFonts w:ascii="TH SarabunPSK" w:hAnsi="TH SarabunPSK" w:cs="TH SarabunPSK"/>
                <w:cs/>
              </w:rPr>
              <w:t>การแก้ไขถ้อยคำในรายงานการประชุมให้กระทำโดยมติของที่ประชุมสภาท้องถิ่นรายงานการประชุมสภาท้องถิ่นทุกครั้ง อย่างน้อยจะต้องมีรายชื่อสมาชิกสภาท้องถิ่นที่มาประชุม ลาประชุมและขาดประชุมให้เลขานุการสภาท้องถิ่นปิดประกาศรายงานการประชุมที่สภาท้องถิ่นมีมติรับรองแล้วในที่เปิดเผย ณ สำนักงานองค์กรปกครองส่วนท้องถิ่น เพื่อให้ประชาชนทั่วไปทราบ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</w:p>
          <w:p w14:paraId="584263A5" w14:textId="77777777" w:rsidR="005275E7" w:rsidRPr="00DB27BC" w:rsidRDefault="005275E7" w:rsidP="001708A2">
            <w:pPr>
              <w:jc w:val="thaiDistribute"/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170F2C">
              <w:rPr>
                <w:rFonts w:ascii="TH SarabunPSK" w:hAnsi="TH SarabunPSK" w:cs="TH SarabunPSK"/>
                <w:cs/>
              </w:rPr>
              <w:t>ข้อความใด ๆ อันเกี่ยวกับความปลอดภัยหรือประโยชน์สำคัญขององค์กรปกครองส่วนท้องถิ่น ผู้บริหารท้องถิ่นหรือสมาชิกสภาท้องถิ่นไม่น้อยกว่าหนึ่งในสามของสมาชิกสภาท้องถิ่นทั้งหมดเท่าที่มีอยู่อาจเสนอญัตติด้วยวาจาขอมิให้โฆษณา ถ้าที่ประชุมสภาท้องถิ่นมีมติเห็นชอบก็</w:t>
            </w:r>
            <w:r w:rsidRPr="00170F2C">
              <w:rPr>
                <w:rFonts w:ascii="TH SarabunPSK" w:hAnsi="TH SarabunPSK" w:cs="TH SarabunPSK"/>
                <w:cs/>
              </w:rPr>
              <w:lastRenderedPageBreak/>
              <w:t>ให้เป็นไปตามที่ร้องขอ</w:t>
            </w:r>
          </w:p>
        </w:tc>
      </w:tr>
      <w:tr w:rsidR="005275E7" w14:paraId="43911011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454F2D1" w14:textId="77777777" w:rsidR="004B2C19" w:rsidRDefault="005275E7" w:rsidP="001708A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นายนพดล   </w:t>
            </w:r>
          </w:p>
          <w:p w14:paraId="381089DF" w14:textId="09F42521" w:rsidR="005275E7" w:rsidRDefault="005275E7" w:rsidP="001708A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แก้วกระแสร์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6D8607D3" w14:textId="77777777" w:rsidR="005275E7" w:rsidRPr="00DB27BC" w:rsidRDefault="005275E7" w:rsidP="001708A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49E7255C" w14:textId="374523C7" w:rsidR="005275E7" w:rsidRPr="00DB27BC" w:rsidRDefault="005275E7" w:rsidP="001708A2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   </w:t>
            </w:r>
            <w:r w:rsidRPr="00303BC7">
              <w:rPr>
                <w:rFonts w:ascii="TH SarabunPSK" w:hAnsi="TH SarabunPSK" w:cs="TH SarabunPSK"/>
                <w:cs/>
              </w:rPr>
              <w:t>สำหรับรายงานการประชุมสภาองค์การบริหารส่วนตำบลคลองใหม่ดังกล่าว  คณะกรรมการตรวจรายงานการประชุม  ได้ตรวจสอบรายงานการประชุมแล้ว และทางเลขานุการสภาองค์การบริหารส่วนตำบลคลองใหม่  ได้ส่งให้ท่านสมาชิกสภาฯ ไ</w:t>
            </w:r>
            <w:r>
              <w:rPr>
                <w:rFonts w:ascii="TH SarabunPSK" w:hAnsi="TH SarabunPSK" w:cs="TH SarabunPSK"/>
                <w:cs/>
              </w:rPr>
              <w:t>ด้พิจารณาตรวจสอบล่วงหน้าแล้ว มี</w:t>
            </w:r>
            <w:r w:rsidRPr="00303BC7">
              <w:rPr>
                <w:rFonts w:ascii="TH SarabunPSK" w:hAnsi="TH SarabunPSK" w:cs="TH SarabunPSK"/>
                <w:cs/>
              </w:rPr>
              <w:t>สมาชิกสภาฯ  ท่านใดจะขอแก้ไขเปลี่ยนแปลงหรือไม่</w:t>
            </w:r>
          </w:p>
        </w:tc>
      </w:tr>
      <w:tr w:rsidR="005275E7" w14:paraId="1E5E6D8E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2F222741" w14:textId="77777777" w:rsidR="005275E7" w:rsidRPr="00DB27BC" w:rsidRDefault="005275E7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ที่ประชุม</w:t>
            </w:r>
          </w:p>
        </w:tc>
        <w:tc>
          <w:tcPr>
            <w:tcW w:w="8080" w:type="dxa"/>
            <w:shd w:val="clear" w:color="auto" w:fill="auto"/>
          </w:tcPr>
          <w:p w14:paraId="4C48C29A" w14:textId="77777777" w:rsidR="005275E7" w:rsidRPr="00DB27BC" w:rsidRDefault="005275E7" w:rsidP="001708A2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741C27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9B626E">
              <w:rPr>
                <w:rFonts w:ascii="TH SarabunPSK" w:hAnsi="TH SarabunPSK" w:cs="TH SarabunPSK" w:hint="cs"/>
                <w:cs/>
              </w:rPr>
              <w:t xml:space="preserve">ไม่มี </w:t>
            </w:r>
          </w:p>
        </w:tc>
      </w:tr>
      <w:tr w:rsidR="005275E7" w14:paraId="2959C5E2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3A2A235A" w14:textId="77777777" w:rsidR="004B2C19" w:rsidRDefault="005275E7" w:rsidP="001708A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 xml:space="preserve">นายนพดล   </w:t>
            </w:r>
          </w:p>
          <w:p w14:paraId="279DB1BC" w14:textId="7D9B0224" w:rsidR="005275E7" w:rsidRDefault="005275E7" w:rsidP="001708A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แก้วกระแสร์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67B84845" w14:textId="77777777" w:rsidR="005275E7" w:rsidRPr="00DB27BC" w:rsidRDefault="005275E7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23B96A24" w14:textId="77777777" w:rsidR="005275E7" w:rsidRPr="007D2C94" w:rsidRDefault="005275E7" w:rsidP="001708A2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</w:t>
            </w:r>
            <w:r w:rsidRPr="007D2C94">
              <w:rPr>
                <w:rFonts w:ascii="TH SarabunPSK" w:hAnsi="TH SarabunPSK" w:cs="TH SarabunPSK"/>
                <w:cs/>
              </w:rPr>
              <w:t>เมื่อ</w:t>
            </w:r>
            <w:r>
              <w:rPr>
                <w:rFonts w:ascii="TH SarabunPSK" w:hAnsi="TH SarabunPSK" w:cs="TH SarabunPSK" w:hint="cs"/>
                <w:cs/>
              </w:rPr>
              <w:t xml:space="preserve">ได้อ่านรายงานการประชุมแล้ว </w:t>
            </w:r>
            <w:r w:rsidRPr="007D2C94">
              <w:rPr>
                <w:rFonts w:ascii="TH SarabunPSK" w:hAnsi="TH SarabunPSK" w:cs="TH SarabunPSK"/>
                <w:cs/>
              </w:rPr>
              <w:t>มีสมาชิกท่านใดจะสอบถามเพิ่มเติม</w:t>
            </w:r>
            <w:r>
              <w:rPr>
                <w:rFonts w:ascii="TH SarabunPSK" w:hAnsi="TH SarabunPSK" w:cs="TH SarabunPSK" w:hint="cs"/>
                <w:cs/>
              </w:rPr>
              <w:t>หรือไม่  ถ้าไม่มี  จึง</w:t>
            </w:r>
            <w:r w:rsidRPr="007D2C94">
              <w:rPr>
                <w:rFonts w:ascii="TH SarabunPSK" w:hAnsi="TH SarabunPSK" w:cs="TH SarabunPSK"/>
                <w:cs/>
              </w:rPr>
              <w:t>ขอมติที่ประชุม ขอให้เลขานุการสภาฯ ตรวจองค์ประชุมว่าครบองค์ประชุมหรือไม่</w:t>
            </w:r>
          </w:p>
          <w:p w14:paraId="1B29B036" w14:textId="11061A76" w:rsidR="005275E7" w:rsidRPr="00DB27BC" w:rsidRDefault="005275E7" w:rsidP="001708A2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</w:t>
            </w:r>
            <w:r w:rsidRPr="007D2C94">
              <w:rPr>
                <w:rFonts w:ascii="TH SarabunPSK" w:hAnsi="TH SarabunPSK" w:cs="TH SarabunPSK"/>
                <w:cs/>
              </w:rPr>
              <w:t xml:space="preserve">เมื่อครบองค์ประชุมแล้ว  จำนวน 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 w:rsidRPr="007D2C94">
              <w:rPr>
                <w:rFonts w:ascii="TH SarabunPSK" w:hAnsi="TH SarabunPSK" w:cs="TH SarabunPSK"/>
                <w:cs/>
              </w:rPr>
              <w:t xml:space="preserve"> ท่าน จึงขอมติที่ประชุมรับรองรายงานการประชุมสภา</w:t>
            </w:r>
            <w:r w:rsidRPr="00DB27BC">
              <w:rPr>
                <w:rFonts w:ascii="TH SarabunPSK" w:hAnsi="TH SarabunPSK" w:cs="TH SarabunPSK"/>
                <w:cs/>
              </w:rPr>
              <w:t>องค์การบริหารส่วนตำบล</w:t>
            </w:r>
            <w:r w:rsidRPr="00DB27BC">
              <w:rPr>
                <w:rFonts w:ascii="TH SarabunPSK" w:hAnsi="TH SarabunPSK" w:cs="TH SarabunPSK" w:hint="cs"/>
                <w:cs/>
              </w:rPr>
              <w:t>คลองใหม่</w:t>
            </w:r>
            <w:r w:rsidR="00CB085A">
              <w:rPr>
                <w:rFonts w:ascii="TH SarabunPSK" w:hAnsi="TH SarabunPSK" w:cs="TH SarabunPSK" w:hint="cs"/>
                <w:cs/>
              </w:rPr>
              <w:t xml:space="preserve">  </w:t>
            </w:r>
            <w:r w:rsidR="00AD4070">
              <w:rPr>
                <w:rFonts w:ascii="TH SarabunPSK" w:hAnsi="TH SarabunPSK" w:cs="TH SarabunPSK" w:hint="cs"/>
                <w:cs/>
              </w:rPr>
              <w:t>สมัยสามัญที่</w:t>
            </w:r>
            <w:r w:rsidR="004B2C19">
              <w:rPr>
                <w:rFonts w:ascii="TH SarabunPSK" w:hAnsi="TH SarabunPSK" w:cs="TH SarabunPSK" w:hint="cs"/>
                <w:cs/>
              </w:rPr>
              <w:t xml:space="preserve"> สมัยที่</w:t>
            </w:r>
            <w:r w:rsidR="00AD4070">
              <w:rPr>
                <w:rFonts w:ascii="TH SarabunPSK" w:hAnsi="TH SarabunPSK" w:cs="TH SarabunPSK" w:hint="cs"/>
                <w:cs/>
              </w:rPr>
              <w:t xml:space="preserve"> </w:t>
            </w:r>
            <w:r w:rsidR="00850755">
              <w:rPr>
                <w:rFonts w:ascii="TH SarabunPSK" w:hAnsi="TH SarabunPSK" w:cs="TH SarabunPSK" w:hint="cs"/>
                <w:cs/>
              </w:rPr>
              <w:t>2</w:t>
            </w:r>
            <w:r w:rsidR="00AD4070">
              <w:rPr>
                <w:rFonts w:ascii="TH SarabunPSK" w:hAnsi="TH SarabunPSK" w:cs="TH SarabunPSK" w:hint="cs"/>
                <w:cs/>
              </w:rPr>
              <w:t xml:space="preserve"> </w:t>
            </w:r>
            <w:r w:rsidR="00AD4070" w:rsidRPr="00DB27BC">
              <w:rPr>
                <w:rFonts w:ascii="TH SarabunPSK" w:hAnsi="TH SarabunPSK" w:cs="TH SarabunPSK"/>
                <w:cs/>
              </w:rPr>
              <w:t xml:space="preserve">เมื่อวันที่ </w:t>
            </w:r>
            <w:r w:rsidR="00850755">
              <w:rPr>
                <w:rFonts w:ascii="TH SarabunPSK" w:hAnsi="TH SarabunPSK" w:cs="TH SarabunPSK" w:hint="cs"/>
                <w:cs/>
              </w:rPr>
              <w:t>7</w:t>
            </w:r>
            <w:r w:rsidR="00AD4070" w:rsidRPr="00DB27BC">
              <w:rPr>
                <w:rFonts w:ascii="TH SarabunPSK" w:hAnsi="TH SarabunPSK" w:cs="TH SarabunPSK" w:hint="cs"/>
                <w:cs/>
              </w:rPr>
              <w:t xml:space="preserve"> </w:t>
            </w:r>
            <w:r w:rsidR="00CB085A">
              <w:rPr>
                <w:rFonts w:ascii="TH SarabunPSK" w:hAnsi="TH SarabunPSK" w:cs="TH SarabunPSK" w:hint="cs"/>
                <w:cs/>
              </w:rPr>
              <w:t xml:space="preserve"> </w:t>
            </w:r>
            <w:r w:rsidR="00850755">
              <w:rPr>
                <w:rFonts w:ascii="TH SarabunPSK" w:hAnsi="TH SarabunPSK" w:cs="TH SarabunPSK" w:hint="cs"/>
                <w:cs/>
              </w:rPr>
              <w:t>เมษายน</w:t>
            </w:r>
            <w:r w:rsidR="00AD4070" w:rsidRPr="00DB27BC">
              <w:rPr>
                <w:rFonts w:ascii="TH SarabunPSK" w:hAnsi="TH SarabunPSK" w:cs="TH SarabunPSK" w:hint="cs"/>
                <w:cs/>
              </w:rPr>
              <w:t xml:space="preserve">  256</w:t>
            </w:r>
            <w:r w:rsidR="004B2C19">
              <w:rPr>
                <w:rFonts w:ascii="TH SarabunPSK" w:hAnsi="TH SarabunPSK" w:cs="TH SarabunPSK" w:hint="cs"/>
                <w:cs/>
              </w:rPr>
              <w:t>6</w:t>
            </w:r>
            <w:r w:rsidR="000F1EE2">
              <w:rPr>
                <w:rFonts w:ascii="TH SarabunPSK" w:hAnsi="TH SarabunPSK" w:cs="TH SarabunPSK" w:hint="cs"/>
                <w:cs/>
              </w:rPr>
              <w:t xml:space="preserve">  หากเห็นชอบโปรดยกมือ</w:t>
            </w:r>
          </w:p>
        </w:tc>
      </w:tr>
      <w:tr w:rsidR="005275E7" w14:paraId="6ECDC057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40946C4" w14:textId="77777777" w:rsidR="005275E7" w:rsidRPr="00DB27BC" w:rsidRDefault="005275E7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มติที่ประชุม</w:t>
            </w:r>
          </w:p>
        </w:tc>
        <w:tc>
          <w:tcPr>
            <w:tcW w:w="8080" w:type="dxa"/>
            <w:shd w:val="clear" w:color="auto" w:fill="auto"/>
          </w:tcPr>
          <w:p w14:paraId="22ECBAFA" w14:textId="0073E63C" w:rsidR="005275E7" w:rsidRPr="00B93D15" w:rsidRDefault="001464D9" w:rsidP="001708A2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5275E7" w:rsidRPr="00B93D15">
              <w:rPr>
                <w:rFonts w:ascii="TH SarabunPSK" w:hAnsi="TH SarabunPSK" w:cs="TH SarabunPSK"/>
                <w:cs/>
              </w:rPr>
              <w:t>ที่ประชุมมีมติเป็นเอกฉันท์</w:t>
            </w:r>
            <w:r w:rsidR="005275E7" w:rsidRPr="00B93D15">
              <w:rPr>
                <w:rFonts w:ascii="TH SarabunPSK" w:hAnsi="TH SarabunPSK" w:cs="TH SarabunPSK" w:hint="cs"/>
                <w:cs/>
              </w:rPr>
              <w:t xml:space="preserve"> </w:t>
            </w:r>
            <w:r w:rsidR="005275E7" w:rsidRPr="00B93D15">
              <w:rPr>
                <w:rFonts w:ascii="TH SarabunPSK" w:hAnsi="TH SarabunPSK" w:cs="TH SarabunPSK"/>
                <w:b/>
                <w:bCs/>
                <w:cs/>
              </w:rPr>
              <w:t>รับรองรายงานการประชุม</w:t>
            </w:r>
            <w:r w:rsidR="005275E7" w:rsidRPr="00B93D15">
              <w:rPr>
                <w:rFonts w:ascii="TH SarabunPSK" w:hAnsi="TH SarabunPSK" w:cs="TH SarabunPSK"/>
                <w:cs/>
              </w:rPr>
              <w:t xml:space="preserve"> </w:t>
            </w:r>
            <w:r w:rsidR="005275E7" w:rsidRPr="00B93D15">
              <w:rPr>
                <w:rFonts w:ascii="TH SarabunPSK" w:hAnsi="TH SarabunPSK" w:cs="TH SarabunPSK" w:hint="cs"/>
                <w:cs/>
              </w:rPr>
              <w:t xml:space="preserve"> ด้วยคะแนนเสียง</w:t>
            </w:r>
            <w:r w:rsidR="005275E7" w:rsidRPr="00B93D15">
              <w:rPr>
                <w:rFonts w:ascii="TH SarabunPSK" w:hAnsi="TH SarabunPSK" w:cs="TH SarabunPSK"/>
                <w:cs/>
              </w:rPr>
              <w:t xml:space="preserve">  </w:t>
            </w:r>
            <w:r w:rsidR="005275E7" w:rsidRPr="00B93D15">
              <w:rPr>
                <w:rFonts w:ascii="TH SarabunPSK" w:hAnsi="TH SarabunPSK" w:cs="TH SarabunPSK" w:hint="cs"/>
                <w:cs/>
              </w:rPr>
              <w:t>5</w:t>
            </w:r>
            <w:r w:rsidR="005275E7" w:rsidRPr="00B93D15">
              <w:rPr>
                <w:rFonts w:ascii="TH SarabunPSK" w:hAnsi="TH SarabunPSK" w:cs="TH SarabunPSK"/>
                <w:cs/>
              </w:rPr>
              <w:t xml:space="preserve"> เสียง ไม่รับรอง </w:t>
            </w:r>
            <w:r w:rsidR="005275E7" w:rsidRPr="00B93D15">
              <w:rPr>
                <w:rFonts w:ascii="TH SarabunPSK" w:hAnsi="TH SarabunPSK" w:cs="TH SarabunPSK" w:hint="cs"/>
                <w:cs/>
              </w:rPr>
              <w:t>0</w:t>
            </w:r>
            <w:r w:rsidR="005275E7" w:rsidRPr="00B93D15">
              <w:rPr>
                <w:rFonts w:ascii="TH SarabunPSK" w:hAnsi="TH SarabunPSK" w:cs="TH SarabunPSK"/>
                <w:cs/>
              </w:rPr>
              <w:t xml:space="preserve"> เสียง งดออกเสียง </w:t>
            </w:r>
            <w:r w:rsidR="005275E7" w:rsidRPr="00B93D15">
              <w:rPr>
                <w:rFonts w:ascii="TH SarabunPSK" w:hAnsi="TH SarabunPSK" w:cs="TH SarabunPSK" w:hint="cs"/>
                <w:cs/>
              </w:rPr>
              <w:t>1</w:t>
            </w:r>
            <w:r w:rsidR="005275E7" w:rsidRPr="00B93D15">
              <w:rPr>
                <w:rFonts w:ascii="TH SarabunPSK" w:hAnsi="TH SarabunPSK" w:cs="TH SarabunPSK"/>
                <w:cs/>
              </w:rPr>
              <w:t xml:space="preserve"> เสียง</w:t>
            </w:r>
            <w:r w:rsidR="005275E7" w:rsidRPr="00B93D15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</w:tr>
      <w:tr w:rsidR="005275E7" w14:paraId="127B0AD3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658BA4C" w14:textId="77777777" w:rsidR="005275E7" w:rsidRPr="00DB27BC" w:rsidRDefault="005275E7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ระเบียบวาระที่ 3</w:t>
            </w:r>
          </w:p>
        </w:tc>
        <w:tc>
          <w:tcPr>
            <w:tcW w:w="8080" w:type="dxa"/>
            <w:shd w:val="clear" w:color="auto" w:fill="auto"/>
          </w:tcPr>
          <w:p w14:paraId="74EFD6A3" w14:textId="77777777" w:rsidR="005275E7" w:rsidRPr="00DB27BC" w:rsidRDefault="005275E7" w:rsidP="001708A2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เรื่อง กระทู้ถาม</w:t>
            </w:r>
          </w:p>
          <w:p w14:paraId="300A3409" w14:textId="77777777" w:rsidR="005275E7" w:rsidRPr="00DB27BC" w:rsidRDefault="005275E7" w:rsidP="001708A2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cs/>
              </w:rPr>
              <w:t xml:space="preserve">- ไม่มี </w:t>
            </w:r>
          </w:p>
        </w:tc>
      </w:tr>
      <w:tr w:rsidR="005275E7" w14:paraId="1BD32DE5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155AF40E" w14:textId="77777777" w:rsidR="005275E7" w:rsidRPr="00DB27BC" w:rsidRDefault="005275E7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ที่ประชุม</w:t>
            </w:r>
          </w:p>
        </w:tc>
        <w:tc>
          <w:tcPr>
            <w:tcW w:w="8080" w:type="dxa"/>
            <w:shd w:val="clear" w:color="auto" w:fill="auto"/>
          </w:tcPr>
          <w:p w14:paraId="5D5187CA" w14:textId="77777777" w:rsidR="005275E7" w:rsidRPr="00DB27BC" w:rsidRDefault="005275E7" w:rsidP="001708A2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DA68DB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B27BC">
              <w:rPr>
                <w:rFonts w:ascii="TH SarabunPSK" w:hAnsi="TH SarabunPSK" w:cs="TH SarabunPSK"/>
                <w:cs/>
              </w:rPr>
              <w:t>รับทราบ</w:t>
            </w:r>
          </w:p>
        </w:tc>
      </w:tr>
      <w:tr w:rsidR="005275E7" w14:paraId="4E1FEF50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0F94780C" w14:textId="77777777" w:rsidR="005275E7" w:rsidRPr="00DB27BC" w:rsidRDefault="005275E7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ระเบียบวาระที่ 4</w:t>
            </w:r>
          </w:p>
        </w:tc>
        <w:tc>
          <w:tcPr>
            <w:tcW w:w="8080" w:type="dxa"/>
            <w:shd w:val="clear" w:color="auto" w:fill="auto"/>
          </w:tcPr>
          <w:p w14:paraId="4DCE0D45" w14:textId="77777777" w:rsidR="005275E7" w:rsidRPr="00DB27BC" w:rsidRDefault="005275E7" w:rsidP="001708A2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เรื่อง ที่คณะกรรมการที่สภาท้องถิ่นตั้งขึ้นพิจารณาเสร็จแล้ว</w:t>
            </w:r>
          </w:p>
          <w:p w14:paraId="74DFF0A5" w14:textId="77777777" w:rsidR="005275E7" w:rsidRPr="00DB27BC" w:rsidRDefault="005275E7" w:rsidP="001708A2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/>
                <w:cs/>
              </w:rPr>
              <w:t xml:space="preserve">- ไม่มี </w:t>
            </w:r>
          </w:p>
        </w:tc>
      </w:tr>
      <w:tr w:rsidR="005275E7" w14:paraId="67CA5450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3A2CB631" w14:textId="77777777" w:rsidR="005275E7" w:rsidRPr="00DB27BC" w:rsidRDefault="005275E7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ที่ประชุม</w:t>
            </w:r>
          </w:p>
        </w:tc>
        <w:tc>
          <w:tcPr>
            <w:tcW w:w="8080" w:type="dxa"/>
            <w:shd w:val="clear" w:color="auto" w:fill="auto"/>
          </w:tcPr>
          <w:p w14:paraId="60563F61" w14:textId="77777777" w:rsidR="005275E7" w:rsidRPr="00DB27BC" w:rsidRDefault="005275E7" w:rsidP="001708A2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7E5DD5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DB27BC">
              <w:rPr>
                <w:rFonts w:ascii="TH SarabunPSK" w:hAnsi="TH SarabunPSK" w:cs="TH SarabunPSK"/>
                <w:cs/>
              </w:rPr>
              <w:t>รับทราบ</w:t>
            </w:r>
          </w:p>
        </w:tc>
      </w:tr>
      <w:tr w:rsidR="004B2C19" w14:paraId="40BC5DA9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F04BB20" w14:textId="7DE0A13F" w:rsidR="004B2C19" w:rsidRPr="00DB27BC" w:rsidRDefault="004B2C19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ระเบียบวาระที่ 5</w:t>
            </w:r>
          </w:p>
        </w:tc>
        <w:tc>
          <w:tcPr>
            <w:tcW w:w="8080" w:type="dxa"/>
            <w:shd w:val="clear" w:color="auto" w:fill="auto"/>
          </w:tcPr>
          <w:p w14:paraId="238BAEC4" w14:textId="1460F7BD" w:rsidR="004B2C19" w:rsidRPr="004B2C19" w:rsidRDefault="004B2C19" w:rsidP="004B2C19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297AB5">
              <w:rPr>
                <w:rFonts w:ascii="TH SarabunPSK" w:hAnsi="TH SarabunPSK" w:cs="TH SarabunPSK"/>
                <w:b/>
                <w:bCs/>
                <w:cs/>
              </w:rPr>
              <w:t>เรื่อง ที่เสนอเพื่อพิจารณาใหม่</w:t>
            </w:r>
          </w:p>
        </w:tc>
      </w:tr>
      <w:tr w:rsidR="004B2C19" w14:paraId="552833E5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5D844FC6" w14:textId="77777777" w:rsidR="004B2C19" w:rsidRPr="00DB27BC" w:rsidRDefault="004B2C19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37F53612" w14:textId="6056113D" w:rsidR="00850755" w:rsidRPr="00E47553" w:rsidRDefault="004B2C19" w:rsidP="00426B70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E47553">
              <w:rPr>
                <w:rFonts w:ascii="TH SarabunPSK" w:hAnsi="TH SarabunPSK" w:cs="TH SarabunPSK"/>
                <w:b/>
                <w:bCs/>
                <w:cs/>
              </w:rPr>
              <w:t>5.1 ขอความเห็นชอบ</w:t>
            </w:r>
            <w:r w:rsidR="00850755" w:rsidRPr="00850755">
              <w:rPr>
                <w:rFonts w:ascii="TH SarabunPSK" w:hAnsi="TH SarabunPSK" w:cs="TH SarabunPSK"/>
                <w:b/>
                <w:bCs/>
                <w:cs/>
              </w:rPr>
              <w:t xml:space="preserve">ร่างแผนพัฒนาท้องถิ่น (พ.ศ.2566-2570)เพิ่มเติม ครั้งที่ 2/2566                    </w:t>
            </w:r>
          </w:p>
        </w:tc>
      </w:tr>
      <w:tr w:rsidR="004B2C19" w14:paraId="7DA8ACC4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0025EF4D" w14:textId="315A38BB" w:rsidR="004B2C19" w:rsidRPr="00DB27BC" w:rsidRDefault="001464D9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4A5A1A1D" w14:textId="0382BD23" w:rsidR="004B2C19" w:rsidRPr="007E5DD5" w:rsidRDefault="00EF4107" w:rsidP="001708A2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ขอให้ท่านสมาชิกสภาฯ ทุกท่าน อ่านรายละเอียดตามเอกสารที่ได้แนบไปพร้อมแล้วและขอเชิญ</w:t>
            </w:r>
            <w:r w:rsidR="008E5547">
              <w:rPr>
                <w:rFonts w:ascii="TH SarabunPSK" w:hAnsi="TH SarabunPSK" w:cs="TH SarabunPSK" w:hint="cs"/>
                <w:cs/>
              </w:rPr>
              <w:t>นักวิเคราะห์นโยบายและแผนชำนาญการ</w:t>
            </w:r>
            <w:r>
              <w:rPr>
                <w:rFonts w:ascii="TH SarabunPSK" w:hAnsi="TH SarabunPSK" w:cs="TH SarabunPSK" w:hint="cs"/>
                <w:cs/>
              </w:rPr>
              <w:t xml:space="preserve"> ชี้แจงรายละเอียด</w:t>
            </w:r>
          </w:p>
        </w:tc>
      </w:tr>
      <w:tr w:rsidR="008141CB" w14:paraId="1A1E5A7F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533822C9" w14:textId="77777777" w:rsidR="00CB35B4" w:rsidRDefault="00CB35B4" w:rsidP="00CB35B4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นางสาวบุษกร  </w:t>
            </w:r>
          </w:p>
          <w:p w14:paraId="2B9B4FA3" w14:textId="77777777" w:rsidR="00CB35B4" w:rsidRDefault="00CB35B4" w:rsidP="00CB35B4">
            <w:pPr>
              <w:rPr>
                <w:rFonts w:ascii="TH SarabunPSK" w:hAnsi="TH SarabunPSK" w:cs="TH SarabunPSK"/>
                <w:b/>
                <w:b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โร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>จนเลิศ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08CF8DDC" w14:textId="004AF929" w:rsidR="008141CB" w:rsidRDefault="00CB35B4" w:rsidP="00CB35B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16D01">
              <w:rPr>
                <w:rFonts w:ascii="TH SarabunPSK" w:hAnsi="TH SarabunPSK" w:cs="TH SarabunPSK" w:hint="cs"/>
                <w:b/>
                <w:bCs/>
                <w:cs/>
              </w:rPr>
              <w:t>(นักวิเคราะห์นโยบายและแผนชำนาญการ)</w:t>
            </w:r>
          </w:p>
        </w:tc>
        <w:tc>
          <w:tcPr>
            <w:tcW w:w="8080" w:type="dxa"/>
            <w:shd w:val="clear" w:color="auto" w:fill="auto"/>
          </w:tcPr>
          <w:p w14:paraId="3711D45E" w14:textId="7CD49BAF" w:rsidR="008141CB" w:rsidRPr="00B6037F" w:rsidRDefault="008141CB" w:rsidP="008141CB">
            <w:pPr>
              <w:jc w:val="thaiDistribute"/>
              <w:rPr>
                <w:rFonts w:ascii="TH SarabunPSK" w:eastAsia="SimSun" w:hAnsi="TH SarabunPSK" w:cs="TH SarabunPSK"/>
                <w:lang w:eastAsia="zh-CN"/>
              </w:rPr>
            </w:pPr>
            <w:r w:rsidRPr="00B6037F">
              <w:rPr>
                <w:rFonts w:ascii="TH SarabunPSK" w:eastAsia="SimSun" w:hAnsi="TH SarabunPSK" w:cs="TH SarabunPSK"/>
                <w:cs/>
                <w:lang w:eastAsia="zh-CN"/>
              </w:rPr>
              <w:t xml:space="preserve">     </w:t>
            </w:r>
            <w:r w:rsidR="00CB35B4" w:rsidRPr="000543FA">
              <w:rPr>
                <w:rFonts w:ascii="TH SarabunPSK" w:eastAsia="SimSun" w:hAnsi="TH SarabunPSK" w:cs="TH SarabunPSK"/>
                <w:cs/>
                <w:lang w:eastAsia="zh-CN"/>
              </w:rPr>
              <w:t>เรียนท่าน</w:t>
            </w:r>
            <w:r w:rsidR="00CB35B4">
              <w:rPr>
                <w:rFonts w:ascii="TH SarabunPSK" w:eastAsia="SimSun" w:hAnsi="TH SarabunPSK" w:cs="TH SarabunPSK" w:hint="cs"/>
                <w:cs/>
                <w:lang w:eastAsia="zh-CN"/>
              </w:rPr>
              <w:t>นายกองค์การบริหารส่วนตำบล</w:t>
            </w:r>
            <w:r w:rsidR="00CB35B4" w:rsidRPr="000543FA">
              <w:rPr>
                <w:rFonts w:ascii="TH SarabunPSK" w:eastAsia="SimSun" w:hAnsi="TH SarabunPSK" w:cs="TH SarabunPSK"/>
                <w:cs/>
                <w:lang w:eastAsia="zh-CN"/>
              </w:rPr>
              <w:t xml:space="preserve">  สมาชิกสภาฯ  และผู้เข้าร่วมประชุม</w:t>
            </w:r>
            <w:r w:rsidR="00CB35B4" w:rsidRPr="00AB0B61">
              <w:rPr>
                <w:rFonts w:ascii="TH SarabunPSK" w:eastAsia="SimSun" w:hAnsi="TH SarabunPSK" w:cs="TH SarabunPSK"/>
                <w:cs/>
                <w:lang w:eastAsia="zh-CN"/>
              </w:rPr>
              <w:t xml:space="preserve">ทุกท่าน  </w:t>
            </w:r>
            <w:r w:rsidR="00CB35B4"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 ตาม</w:t>
            </w:r>
            <w:r w:rsidRPr="00B6037F">
              <w:rPr>
                <w:rFonts w:ascii="TH SarabunPSK" w:eastAsia="SimSun" w:hAnsi="TH SarabunPSK" w:cs="TH SarabunPSK"/>
                <w:cs/>
                <w:lang w:eastAsia="zh-CN"/>
              </w:rPr>
              <w:t>ระเบียบกระทรวงมหาดไทยว่าด้วยการจัดทำแผนพัฒนาขององค์กรปกครองส่วนท้องถิ่นพ.ศ. 2548 และที่แก้ไขเพิ่มเติมถึง (ฉบับที่ 3) พ.ศ. 2561 ข้อ 9 "ข้อ 22 เพื่อประโยชน์ของประชาชนการเพิ่มเติมแผนพัฒนาท้องถิ่น ให้องค์กรปกครองส่วนท้องถิ่นดำเนินการตามขั้นตอน ดังนี้</w:t>
            </w:r>
          </w:p>
          <w:p w14:paraId="420CFACE" w14:textId="7B6CF418" w:rsidR="008141CB" w:rsidRPr="00B6037F" w:rsidRDefault="00CB35B4" w:rsidP="008141CB">
            <w:pPr>
              <w:jc w:val="thaiDistribute"/>
              <w:rPr>
                <w:rFonts w:ascii="TH SarabunPSK" w:eastAsia="SimSun" w:hAnsi="TH SarabunPSK" w:cs="TH SarabunPSK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    </w:t>
            </w:r>
            <w:r w:rsidR="008141CB" w:rsidRPr="00B6037F">
              <w:rPr>
                <w:rFonts w:ascii="TH SarabunPSK" w:eastAsia="SimSun" w:hAnsi="TH SarabunPSK" w:cs="TH SarabunPSK"/>
                <w:cs/>
                <w:lang w:eastAsia="zh-CN"/>
              </w:rPr>
              <w:t>(1) คณะกรรมการสนับสนุนการจัดทำแผนพัฒนาท้องถิ่นจัดทำร่างแผนพัฒนาท้องถิ่นที่เพิ่มเติมพร้อมเหตุผลและความจำเป็นเสนอคณะกรรมการพัฒนาท้องถิ่น</w:t>
            </w:r>
          </w:p>
          <w:p w14:paraId="06FE96D1" w14:textId="76BB74B4" w:rsidR="008141CB" w:rsidRPr="00B6037F" w:rsidRDefault="00CB35B4" w:rsidP="008141CB">
            <w:pPr>
              <w:jc w:val="thaiDistribute"/>
              <w:rPr>
                <w:rFonts w:ascii="TH SarabunPSK" w:eastAsia="SimSun" w:hAnsi="TH SarabunPSK" w:cs="TH SarabunPSK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cs/>
                <w:lang w:eastAsia="zh-CN"/>
              </w:rPr>
              <w:t xml:space="preserve">     </w:t>
            </w:r>
            <w:r w:rsidR="008141CB" w:rsidRPr="00B6037F">
              <w:rPr>
                <w:rFonts w:ascii="TH SarabunPSK" w:eastAsia="SimSun" w:hAnsi="TH SarabunPSK" w:cs="TH SarabunPSK"/>
                <w:cs/>
                <w:lang w:eastAsia="zh-CN"/>
              </w:rPr>
              <w:t>(2) คณะกรรมการพัฒนาท้องถิ่นและประชาคมท้องถิ่นพิจารณาร่างแผนพัฒนาท้องถิ่นที่เพิ่มเติม สำหรับองค์การบริหารส่วนตำบลให้ส่งร่างแผนพัฒนาท้องถิ่นที่เพิ่มเติมให้สภาองค์การบริหารส่วนตำบลพิจารณาตามมาตร 56 แห่งพระราชบัญญัติสภาตำบลและองค์การบริหารส่วนตำบล พ.ศ. 2537</w:t>
            </w:r>
          </w:p>
          <w:p w14:paraId="6FEC8B91" w14:textId="77777777" w:rsidR="008141CB" w:rsidRPr="00B6037F" w:rsidRDefault="008141CB" w:rsidP="008141CB">
            <w:pPr>
              <w:jc w:val="thaiDistribute"/>
              <w:rPr>
                <w:rFonts w:ascii="TH SarabunPSK" w:eastAsia="SimSun" w:hAnsi="TH SarabunPSK" w:cs="TH SarabunPSK"/>
                <w:lang w:eastAsia="zh-CN"/>
              </w:rPr>
            </w:pPr>
            <w:r w:rsidRPr="00B6037F">
              <w:rPr>
                <w:rFonts w:ascii="TH SarabunPSK" w:eastAsia="SimSun" w:hAnsi="TH SarabunPSK" w:cs="TH SarabunPSK"/>
                <w:cs/>
                <w:lang w:eastAsia="zh-CN"/>
              </w:rPr>
              <w:t xml:space="preserve">     องค์การบริหารส่วนตำบลคลองใหม่ มีความจำเป็นที่จะต้องดำเนินการเพิ่มเติม/เปลี่ยนแปลง</w:t>
            </w:r>
          </w:p>
          <w:p w14:paraId="1D81DD95" w14:textId="5DD3A8FD" w:rsidR="008141CB" w:rsidRPr="00B6037F" w:rsidRDefault="008141CB" w:rsidP="008141CB">
            <w:pPr>
              <w:jc w:val="thaiDistribute"/>
              <w:rPr>
                <w:rFonts w:ascii="TH SarabunPSK" w:eastAsia="SimSun" w:hAnsi="TH SarabunPSK" w:cs="TH SarabunPSK"/>
                <w:cs/>
                <w:lang w:eastAsia="zh-CN"/>
              </w:rPr>
            </w:pPr>
            <w:r w:rsidRPr="00B6037F">
              <w:rPr>
                <w:rFonts w:ascii="TH SarabunPSK" w:eastAsia="SimSun" w:hAnsi="TH SarabunPSK" w:cs="TH SarabunPSK"/>
                <w:cs/>
                <w:lang w:eastAsia="zh-CN"/>
              </w:rPr>
              <w:lastRenderedPageBreak/>
              <w:t xml:space="preserve">แผนพัฒนาท้องถิ่น (พ.ศ.2566 – 2570) เพื่อใช้เป็นแนวทางในการจัดทำงบประมาณรายจ่าย ประจำปี 2566 แล้วนั้น เนื่องจากองค์การบริหารส่วนตำบลคลองใหม่ จะดำเนินโครงการเพิ่มเติมในปีถัดไป ดังนั้นให้มีความเหมาะสม สอดคล้องกับนโยบายของกระทรวงมหาดไทย และให้สามารถแก้ปัญหา ตอบนโยบายของรัฐบาลได้ทันต่อสถานการณ์ในปัจจุบัน ยุทธศาสตร์การพัฒนาด้านสังคม การบริหารจัดการที่ดีนั้น  จึงต้องมีการเพิ่มเติมแผนพัฒนาท้องถิ่น (พ.ศ. 2566 - 2570) ครั้งที่ </w:t>
            </w:r>
            <w:r w:rsidR="00CB35B4">
              <w:rPr>
                <w:rFonts w:ascii="TH SarabunPSK" w:eastAsia="SimSun" w:hAnsi="TH SarabunPSK" w:cs="TH SarabunPSK" w:hint="cs"/>
                <w:cs/>
                <w:lang w:eastAsia="zh-CN"/>
              </w:rPr>
              <w:t>2</w:t>
            </w:r>
            <w:r w:rsidRPr="00B6037F">
              <w:rPr>
                <w:rFonts w:ascii="TH SarabunPSK" w:eastAsia="SimSun" w:hAnsi="TH SarabunPSK" w:cs="TH SarabunPSK"/>
                <w:cs/>
                <w:lang w:eastAsia="zh-CN"/>
              </w:rPr>
              <w:t>/2566</w:t>
            </w:r>
          </w:p>
        </w:tc>
      </w:tr>
      <w:tr w:rsidR="00321E8E" w14:paraId="6027F0B3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1308747" w14:textId="77777777" w:rsidR="00321E8E" w:rsidRDefault="00321E8E" w:rsidP="00AA7F3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6CF39C60" w14:textId="3721B9B9" w:rsidR="00C21034" w:rsidRPr="00B6037F" w:rsidRDefault="00C21034" w:rsidP="00547624">
            <w:pPr>
              <w:jc w:val="thaiDistribute"/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B6037F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รายละเอียดโครงการพัฒนา</w:t>
            </w:r>
            <w:r w:rsidR="00A35851" w:rsidRPr="00B6037F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 xml:space="preserve">  </w:t>
            </w:r>
            <w:r w:rsidRPr="00B6037F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แผนพัฒนาท้องถิ่น (พ.ศ.2566-2570)</w:t>
            </w:r>
            <w:r w:rsidR="003D0847" w:rsidRPr="00B6037F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 xml:space="preserve"> </w:t>
            </w:r>
            <w:r w:rsidRPr="00B6037F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เพิ่มเติมครั้งที่ 2/2566องค์การบริหารส่วนตำบลคลองใหม่</w:t>
            </w:r>
            <w:r w:rsidRPr="00B6037F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ab/>
            </w:r>
            <w:r w:rsidRPr="00B6037F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ab/>
            </w:r>
            <w:r w:rsidRPr="00B6037F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ab/>
            </w:r>
            <w:r w:rsidRPr="00B6037F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ab/>
            </w:r>
            <w:r w:rsidRPr="00B6037F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ab/>
            </w:r>
            <w:r w:rsidRPr="00B6037F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ab/>
            </w:r>
          </w:p>
          <w:p w14:paraId="136705E9" w14:textId="0C651956" w:rsidR="00C21034" w:rsidRPr="00B6037F" w:rsidRDefault="00C21034" w:rsidP="00547624">
            <w:pPr>
              <w:jc w:val="thaiDistribute"/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>ก.</w:t>
            </w:r>
            <w:r w:rsidR="003D0847" w:rsidRPr="00B6037F">
              <w:rPr>
                <w:rFonts w:ascii="TH SarabunPSK" w:hAnsi="TH SarabunPSK" w:cs="TH SarabunPSK"/>
                <w:cs/>
              </w:rPr>
              <w:t xml:space="preserve"> </w:t>
            </w:r>
            <w:r w:rsidRPr="00B6037F">
              <w:rPr>
                <w:rFonts w:ascii="TH SarabunPSK" w:hAnsi="TH SarabunPSK" w:cs="TH SarabunPSK"/>
                <w:cs/>
              </w:rPr>
              <w:t>ยุทธศาสตร์ชาติ 20 ปี ยุทธศาสตร์ที่  1.ยุทธศาสตร์ชาติด้านความมั่นคง</w:t>
            </w:r>
            <w:r w:rsidRPr="00B6037F">
              <w:rPr>
                <w:rFonts w:ascii="TH SarabunPSK" w:hAnsi="TH SarabunPSK" w:cs="TH SarabunPSK"/>
                <w:cs/>
              </w:rPr>
              <w:tab/>
            </w:r>
            <w:r w:rsidRPr="00B6037F">
              <w:rPr>
                <w:rFonts w:ascii="TH SarabunPSK" w:hAnsi="TH SarabunPSK" w:cs="TH SarabunPSK"/>
                <w:cs/>
              </w:rPr>
              <w:tab/>
            </w:r>
          </w:p>
          <w:p w14:paraId="7B4340A4" w14:textId="77777777" w:rsidR="00547624" w:rsidRPr="00B6037F" w:rsidRDefault="00C21034" w:rsidP="00547624">
            <w:pPr>
              <w:jc w:val="thaiDistribute"/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>ข. แผนพัฒนาเศรษฐกิจและสังคมแห่งชาติ ฉบับที่ 13 หมุดหมายที่ 5.ไทยเป็นประตูการค้าการลงทุนและยุทธศาสตร์ทาง</w:t>
            </w:r>
            <w:proofErr w:type="spellStart"/>
            <w:r w:rsidRPr="00B6037F">
              <w:rPr>
                <w:rFonts w:ascii="TH SarabunPSK" w:hAnsi="TH SarabunPSK" w:cs="TH SarabunPSK"/>
                <w:cs/>
              </w:rPr>
              <w:t>โล</w:t>
            </w:r>
            <w:proofErr w:type="spellEnd"/>
            <w:r w:rsidRPr="00B6037F">
              <w:rPr>
                <w:rFonts w:ascii="TH SarabunPSK" w:hAnsi="TH SarabunPSK" w:cs="TH SarabunPSK"/>
                <w:cs/>
              </w:rPr>
              <w:t>จิสติ</w:t>
            </w:r>
            <w:proofErr w:type="spellStart"/>
            <w:r w:rsidRPr="00B6037F">
              <w:rPr>
                <w:rFonts w:ascii="TH SarabunPSK" w:hAnsi="TH SarabunPSK" w:cs="TH SarabunPSK"/>
                <w:cs/>
              </w:rPr>
              <w:t>กส์</w:t>
            </w:r>
            <w:proofErr w:type="spellEnd"/>
            <w:r w:rsidRPr="00B6037F">
              <w:rPr>
                <w:rFonts w:ascii="TH SarabunPSK" w:hAnsi="TH SarabunPSK" w:cs="TH SarabunPSK"/>
                <w:cs/>
              </w:rPr>
              <w:t xml:space="preserve">ที่สำคัญของภูมิภาค </w:t>
            </w:r>
            <w:r w:rsidRPr="00B6037F">
              <w:rPr>
                <w:rFonts w:ascii="TH SarabunPSK" w:hAnsi="TH SarabunPSK" w:cs="TH SarabunPSK"/>
                <w:cs/>
              </w:rPr>
              <w:tab/>
            </w:r>
            <w:r w:rsidRPr="00B6037F">
              <w:rPr>
                <w:rFonts w:ascii="TH SarabunPSK" w:hAnsi="TH SarabunPSK" w:cs="TH SarabunPSK"/>
                <w:cs/>
              </w:rPr>
              <w:tab/>
            </w:r>
            <w:r w:rsidRPr="00B6037F">
              <w:rPr>
                <w:rFonts w:ascii="TH SarabunPSK" w:hAnsi="TH SarabunPSK" w:cs="TH SarabunPSK"/>
                <w:cs/>
              </w:rPr>
              <w:tab/>
            </w:r>
            <w:r w:rsidRPr="00B6037F">
              <w:rPr>
                <w:rFonts w:ascii="TH SarabunPSK" w:hAnsi="TH SarabunPSK" w:cs="TH SarabunPSK"/>
                <w:cs/>
              </w:rPr>
              <w:tab/>
            </w:r>
          </w:p>
          <w:p w14:paraId="5E5D3534" w14:textId="77777777" w:rsidR="00547624" w:rsidRPr="00B6037F" w:rsidRDefault="00C21034" w:rsidP="00547624">
            <w:pPr>
              <w:jc w:val="thaiDistribute"/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 xml:space="preserve">ค. </w:t>
            </w:r>
            <w:r w:rsidRPr="00B6037F">
              <w:rPr>
                <w:rFonts w:ascii="TH SarabunPSK" w:hAnsi="TH SarabunPSK" w:cs="TH SarabunPSK"/>
              </w:rPr>
              <w:t xml:space="preserve">Sustainable Development Goals: SDGs </w:t>
            </w:r>
            <w:r w:rsidRPr="00B6037F">
              <w:rPr>
                <w:rFonts w:ascii="TH SarabunPSK" w:hAnsi="TH SarabunPSK" w:cs="TH SarabunPSK"/>
                <w:cs/>
              </w:rPr>
              <w:t>เป้าหมายที่ / เป้าประสงค์ 9.สร้างโครงสร้างพื้นฐานที่มีความทนทาน ส่งเสริมการพัฒนาอุตสาหกรรมที่ครอบคลุมและยั่งยืนและส่งเสริมนวัตกรรม</w:t>
            </w:r>
            <w:r w:rsidRPr="00B6037F">
              <w:rPr>
                <w:rFonts w:ascii="TH SarabunPSK" w:hAnsi="TH SarabunPSK" w:cs="TH SarabunPSK"/>
                <w:cs/>
              </w:rPr>
              <w:tab/>
            </w:r>
            <w:r w:rsidRPr="00B6037F">
              <w:rPr>
                <w:rFonts w:ascii="TH SarabunPSK" w:hAnsi="TH SarabunPSK" w:cs="TH SarabunPSK"/>
                <w:cs/>
              </w:rPr>
              <w:tab/>
            </w:r>
            <w:r w:rsidRPr="00B6037F">
              <w:rPr>
                <w:rFonts w:ascii="TH SarabunPSK" w:hAnsi="TH SarabunPSK" w:cs="TH SarabunPSK"/>
                <w:cs/>
              </w:rPr>
              <w:tab/>
            </w:r>
            <w:r w:rsidRPr="00B6037F">
              <w:rPr>
                <w:rFonts w:ascii="TH SarabunPSK" w:hAnsi="TH SarabunPSK" w:cs="TH SarabunPSK"/>
                <w:cs/>
              </w:rPr>
              <w:tab/>
            </w:r>
            <w:r w:rsidRPr="00B6037F">
              <w:rPr>
                <w:rFonts w:ascii="TH SarabunPSK" w:hAnsi="TH SarabunPSK" w:cs="TH SarabunPSK"/>
                <w:cs/>
              </w:rPr>
              <w:tab/>
            </w:r>
            <w:r w:rsidRPr="00B6037F">
              <w:rPr>
                <w:rFonts w:ascii="TH SarabunPSK" w:hAnsi="TH SarabunPSK" w:cs="TH SarabunPSK"/>
                <w:cs/>
              </w:rPr>
              <w:tab/>
            </w:r>
            <w:r w:rsidRPr="00B6037F">
              <w:rPr>
                <w:rFonts w:ascii="TH SarabunPSK" w:hAnsi="TH SarabunPSK" w:cs="TH SarabunPSK"/>
                <w:cs/>
              </w:rPr>
              <w:tab/>
            </w:r>
            <w:r w:rsidRPr="00B6037F">
              <w:rPr>
                <w:rFonts w:ascii="TH SarabunPSK" w:hAnsi="TH SarabunPSK" w:cs="TH SarabunPSK"/>
                <w:cs/>
              </w:rPr>
              <w:tab/>
            </w:r>
            <w:r w:rsidRPr="00B6037F">
              <w:rPr>
                <w:rFonts w:ascii="TH SarabunPSK" w:hAnsi="TH SarabunPSK" w:cs="TH SarabunPSK"/>
                <w:cs/>
              </w:rPr>
              <w:tab/>
            </w:r>
          </w:p>
          <w:p w14:paraId="734EEF49" w14:textId="3F1D37C8" w:rsidR="00547624" w:rsidRPr="00B6037F" w:rsidRDefault="00C21034" w:rsidP="00547624">
            <w:pPr>
              <w:jc w:val="thaiDistribute"/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>ง.</w:t>
            </w:r>
            <w:r w:rsidR="00586D9F" w:rsidRPr="00B6037F">
              <w:rPr>
                <w:rFonts w:ascii="TH SarabunPSK" w:hAnsi="TH SarabunPSK" w:cs="TH SarabunPSK"/>
                <w:cs/>
              </w:rPr>
              <w:t xml:space="preserve"> </w:t>
            </w:r>
            <w:r w:rsidRPr="00B6037F">
              <w:rPr>
                <w:rFonts w:ascii="TH SarabunPSK" w:hAnsi="TH SarabunPSK" w:cs="TH SarabunPSK"/>
                <w:cs/>
              </w:rPr>
              <w:t>ยุทธศาสตร์จังหวัดที่ 2.สร้างความแข็งแกร่งระดับพื้นที่ให้สามารถรองรับการขยายตัวทางเศรษฐกิจและกระจายความเจริญให้เป็นระบบขนส่งและเคลื่อนที่อัจฉริยะ เป็นมิตรกับสิ่งแวดล้อมสร้างความสุขให้กับประชาชนในทุกระดับ (</w:t>
            </w:r>
            <w:r w:rsidRPr="00B6037F">
              <w:rPr>
                <w:rFonts w:ascii="TH SarabunPSK" w:hAnsi="TH SarabunPSK" w:cs="TH SarabunPSK"/>
              </w:rPr>
              <w:t>Smart mobility and transport)</w:t>
            </w:r>
          </w:p>
          <w:p w14:paraId="2C772CF1" w14:textId="77777777" w:rsidR="00547624" w:rsidRPr="00B6037F" w:rsidRDefault="00C21034" w:rsidP="00547624">
            <w:pPr>
              <w:jc w:val="thaiDistribute"/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>จ. ยุทธศาสตร์การพัฒนาขององค์การปกครองส่วนท้องถิ่นในเขตจังหวัดพัฒนาด้านการบริการสาธารณะ</w:t>
            </w:r>
            <w:r w:rsidRPr="00B6037F">
              <w:rPr>
                <w:rFonts w:ascii="TH SarabunPSK" w:hAnsi="TH SarabunPSK" w:cs="TH SarabunPSK"/>
                <w:cs/>
              </w:rPr>
              <w:tab/>
            </w:r>
            <w:r w:rsidRPr="00B6037F">
              <w:rPr>
                <w:rFonts w:ascii="TH SarabunPSK" w:hAnsi="TH SarabunPSK" w:cs="TH SarabunPSK"/>
                <w:cs/>
              </w:rPr>
              <w:tab/>
            </w:r>
            <w:r w:rsidRPr="00B6037F">
              <w:rPr>
                <w:rFonts w:ascii="TH SarabunPSK" w:hAnsi="TH SarabunPSK" w:cs="TH SarabunPSK"/>
                <w:cs/>
              </w:rPr>
              <w:tab/>
            </w:r>
            <w:r w:rsidRPr="00B6037F">
              <w:rPr>
                <w:rFonts w:ascii="TH SarabunPSK" w:hAnsi="TH SarabunPSK" w:cs="TH SarabunPSK"/>
                <w:cs/>
              </w:rPr>
              <w:tab/>
            </w:r>
            <w:r w:rsidRPr="00B6037F">
              <w:rPr>
                <w:rFonts w:ascii="TH SarabunPSK" w:hAnsi="TH SarabunPSK" w:cs="TH SarabunPSK"/>
                <w:cs/>
              </w:rPr>
              <w:tab/>
            </w:r>
            <w:r w:rsidRPr="00B6037F">
              <w:rPr>
                <w:rFonts w:ascii="TH SarabunPSK" w:hAnsi="TH SarabunPSK" w:cs="TH SarabunPSK"/>
                <w:cs/>
              </w:rPr>
              <w:tab/>
            </w:r>
            <w:r w:rsidRPr="00B6037F">
              <w:rPr>
                <w:rFonts w:ascii="TH SarabunPSK" w:hAnsi="TH SarabunPSK" w:cs="TH SarabunPSK"/>
                <w:cs/>
              </w:rPr>
              <w:tab/>
            </w:r>
            <w:r w:rsidRPr="00B6037F">
              <w:rPr>
                <w:rFonts w:ascii="TH SarabunPSK" w:hAnsi="TH SarabunPSK" w:cs="TH SarabunPSK"/>
                <w:cs/>
              </w:rPr>
              <w:tab/>
            </w:r>
            <w:r w:rsidRPr="00B6037F">
              <w:rPr>
                <w:rFonts w:ascii="TH SarabunPSK" w:hAnsi="TH SarabunPSK" w:cs="TH SarabunPSK"/>
                <w:cs/>
              </w:rPr>
              <w:tab/>
            </w:r>
          </w:p>
          <w:p w14:paraId="60448B04" w14:textId="77777777" w:rsidR="00547624" w:rsidRPr="000A653E" w:rsidRDefault="00C21034" w:rsidP="00547624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0A653E">
              <w:rPr>
                <w:rFonts w:ascii="TH SarabunPSK" w:hAnsi="TH SarabunPSK" w:cs="TH SarabunPSK"/>
                <w:b/>
                <w:bCs/>
                <w:cs/>
              </w:rPr>
              <w:t>1. ยุทธศาสตร์การพัฒนาด้านโครงสร้างพื้นฐาน</w:t>
            </w:r>
            <w:r w:rsidRPr="000A653E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0A653E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0A653E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0A653E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0A653E">
              <w:rPr>
                <w:rFonts w:ascii="TH SarabunPSK" w:hAnsi="TH SarabunPSK" w:cs="TH SarabunPSK"/>
                <w:b/>
                <w:bCs/>
                <w:cs/>
              </w:rPr>
              <w:tab/>
            </w:r>
          </w:p>
          <w:p w14:paraId="7177295B" w14:textId="77777777" w:rsidR="00A17EC6" w:rsidRPr="000A653E" w:rsidRDefault="00C21034" w:rsidP="003968F6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0A653E">
              <w:rPr>
                <w:rFonts w:ascii="TH SarabunPSK" w:hAnsi="TH SarabunPSK" w:cs="TH SarabunPSK"/>
                <w:b/>
                <w:bCs/>
                <w:cs/>
              </w:rPr>
              <w:t>1.1 กลยุทธ์ก่อสร้างปรับปรุง บำรุงรักษาถนน คู คลอง เขื่อน สะพาน ทางเท้า และท่อระบายน้ำ</w:t>
            </w:r>
            <w:r w:rsidR="00A17EC6" w:rsidRPr="000A653E">
              <w:rPr>
                <w:rFonts w:ascii="TH SarabunPSK" w:hAnsi="TH SarabunPSK" w:cs="TH SarabunPSK" w:hint="cs"/>
                <w:b/>
                <w:bCs/>
                <w:cs/>
              </w:rPr>
              <w:t xml:space="preserve">        </w:t>
            </w:r>
          </w:p>
          <w:p w14:paraId="6DC2AB06" w14:textId="218DF85F" w:rsidR="00321E8E" w:rsidRPr="00B6037F" w:rsidRDefault="00A17EC6" w:rsidP="003968F6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0A653E">
              <w:rPr>
                <w:rFonts w:ascii="TH SarabunPSK" w:hAnsi="TH SarabunPSK" w:cs="TH SarabunPSK" w:hint="cs"/>
                <w:b/>
                <w:bCs/>
                <w:cs/>
              </w:rPr>
              <w:t xml:space="preserve">          </w:t>
            </w:r>
            <w:r w:rsidR="003968F6" w:rsidRPr="000A653E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C21034" w:rsidRPr="000A653E">
              <w:rPr>
                <w:rFonts w:ascii="TH SarabunPSK" w:hAnsi="TH SarabunPSK" w:cs="TH SarabunPSK"/>
                <w:b/>
                <w:bCs/>
                <w:cs/>
              </w:rPr>
              <w:t>1) แผนงานอุตสาหกรรมและการโยธา</w:t>
            </w:r>
            <w:r w:rsidR="00C21034" w:rsidRPr="000A653E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="00C21034" w:rsidRPr="00B6037F">
              <w:rPr>
                <w:rFonts w:ascii="TH SarabunPSK" w:hAnsi="TH SarabunPSK" w:cs="TH SarabunPSK"/>
                <w:cs/>
              </w:rPr>
              <w:tab/>
            </w:r>
            <w:r w:rsidR="00C21034" w:rsidRPr="00B6037F">
              <w:rPr>
                <w:rFonts w:ascii="TH SarabunPSK" w:hAnsi="TH SarabunPSK" w:cs="TH SarabunPSK"/>
                <w:cs/>
              </w:rPr>
              <w:tab/>
            </w:r>
            <w:r w:rsidR="00C21034" w:rsidRPr="00B6037F">
              <w:rPr>
                <w:rFonts w:ascii="TH SarabunPSK" w:hAnsi="TH SarabunPSK" w:cs="TH SarabunPSK"/>
                <w:cs/>
              </w:rPr>
              <w:tab/>
            </w:r>
            <w:r w:rsidR="00C21034" w:rsidRPr="00B6037F">
              <w:rPr>
                <w:rFonts w:ascii="TH SarabunPSK" w:hAnsi="TH SarabunPSK" w:cs="TH SarabunPSK"/>
                <w:cs/>
              </w:rPr>
              <w:tab/>
            </w:r>
          </w:p>
        </w:tc>
      </w:tr>
      <w:tr w:rsidR="00321E8E" w14:paraId="05CDB048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0A3DC1F8" w14:textId="77777777" w:rsidR="00321E8E" w:rsidRDefault="00321E8E" w:rsidP="00AA7F3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25AE763C" w14:textId="77777777" w:rsidR="00924738" w:rsidRPr="00B6037F" w:rsidRDefault="00836BCD" w:rsidP="00924738">
            <w:pPr>
              <w:jc w:val="thaiDistribute"/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>1. โครงการซ่อมแซมถนนคอนกรีตเสริมเหล็กสายลุงเซ</w:t>
            </w:r>
            <w:proofErr w:type="spellStart"/>
            <w:r w:rsidRPr="00B6037F">
              <w:rPr>
                <w:rFonts w:ascii="TH SarabunPSK" w:hAnsi="TH SarabunPSK" w:cs="TH SarabunPSK"/>
                <w:cs/>
              </w:rPr>
              <w:t>ี้</w:t>
            </w:r>
            <w:proofErr w:type="spellEnd"/>
            <w:r w:rsidRPr="00B6037F">
              <w:rPr>
                <w:rFonts w:ascii="TH SarabunPSK" w:hAnsi="TH SarabunPSK" w:cs="TH SarabunPSK"/>
                <w:cs/>
              </w:rPr>
              <w:t xml:space="preserve">ยง  พลอยรัศมี บริเวณบ่อปลานายวิชัย  กังใช่ง้วน  หมู่ที่ 5  </w:t>
            </w:r>
          </w:p>
          <w:p w14:paraId="61543192" w14:textId="77777777" w:rsidR="00924738" w:rsidRPr="00B6037F" w:rsidRDefault="00924738" w:rsidP="00924738">
            <w:pPr>
              <w:jc w:val="thaiDistribute"/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 xml:space="preserve">วัตถุประสงค์ </w:t>
            </w:r>
            <w:r w:rsidR="00836BCD" w:rsidRPr="00B6037F">
              <w:rPr>
                <w:rFonts w:ascii="TH SarabunPSK" w:hAnsi="TH SarabunPSK" w:cs="TH SarabunPSK"/>
                <w:cs/>
              </w:rPr>
              <w:t xml:space="preserve">เพื่ออำนวยความสะดวกด้านการขนส่งสินค้า  </w:t>
            </w:r>
          </w:p>
          <w:p w14:paraId="512ED24E" w14:textId="0ACFB13F" w:rsidR="00924738" w:rsidRPr="00B6037F" w:rsidRDefault="00924738" w:rsidP="00924738">
            <w:pPr>
              <w:jc w:val="thaiDistribute"/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 xml:space="preserve">เป้าหมาย </w:t>
            </w:r>
            <w:r w:rsidR="00836BCD" w:rsidRPr="00B6037F">
              <w:rPr>
                <w:rFonts w:ascii="TH SarabunPSK" w:hAnsi="TH SarabunPSK" w:cs="TH SarabunPSK"/>
                <w:cs/>
              </w:rPr>
              <w:t>พื้นที่ซ่อมแซม  125  ตารางเมตร  งบประมาณ 110,000 บาท</w:t>
            </w:r>
            <w:r w:rsidR="006728BA" w:rsidRPr="00B6037F">
              <w:rPr>
                <w:rFonts w:ascii="TH SarabunPSK" w:hAnsi="TH SarabunPSK" w:cs="TH SarabunPSK"/>
                <w:cs/>
              </w:rPr>
              <w:t xml:space="preserve"> </w:t>
            </w:r>
            <w:r w:rsidR="00836BCD" w:rsidRPr="00B6037F">
              <w:rPr>
                <w:rFonts w:ascii="TH SarabunPSK" w:hAnsi="TH SarabunPSK" w:cs="TH SarabunPSK"/>
                <w:cs/>
              </w:rPr>
              <w:tab/>
            </w:r>
          </w:p>
          <w:p w14:paraId="7E470668" w14:textId="44189BC2" w:rsidR="00981C9C" w:rsidRPr="00B6037F" w:rsidRDefault="00924738" w:rsidP="00981C9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B6037F">
              <w:rPr>
                <w:rFonts w:ascii="TH SarabunPSK" w:hAnsi="TH SarabunPSK" w:cs="TH SarabunPSK"/>
                <w:cs/>
              </w:rPr>
              <w:t xml:space="preserve">ผลที่คาดว่าจะได้รับ  </w:t>
            </w:r>
            <w:r w:rsidR="00836BCD" w:rsidRPr="00B6037F">
              <w:rPr>
                <w:rFonts w:ascii="TH SarabunPSK" w:hAnsi="TH SarabunPSK" w:cs="TH SarabunPSK"/>
                <w:cs/>
              </w:rPr>
              <w:t>ประชาชนมีความสะดวกในการคมนาคมขนส่ง</w:t>
            </w:r>
            <w:r w:rsidR="006728BA" w:rsidRPr="00B6037F">
              <w:rPr>
                <w:rFonts w:ascii="TH SarabunPSK" w:hAnsi="TH SarabunPSK" w:cs="TH SarabunPSK"/>
                <w:cs/>
              </w:rPr>
              <w:t xml:space="preserve"> (</w:t>
            </w:r>
            <w:r w:rsidR="00836BCD" w:rsidRPr="00B6037F">
              <w:rPr>
                <w:rFonts w:ascii="TH SarabunPSK" w:hAnsi="TH SarabunPSK" w:cs="TH SarabunPSK"/>
                <w:cs/>
              </w:rPr>
              <w:t>กองช่าง</w:t>
            </w:r>
            <w:r w:rsidR="006728BA" w:rsidRPr="00B6037F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321E8E" w14:paraId="15903E78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B0B073B" w14:textId="77777777" w:rsidR="00321E8E" w:rsidRDefault="00321E8E" w:rsidP="00AA7F3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6F82682D" w14:textId="77777777" w:rsidR="00981C9C" w:rsidRPr="00B6037F" w:rsidRDefault="008330EA" w:rsidP="008141C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</w:rPr>
              <w:t>2</w:t>
            </w:r>
            <w:r w:rsidR="00981C9C" w:rsidRPr="00B6037F">
              <w:rPr>
                <w:rFonts w:ascii="TH SarabunPSK" w:hAnsi="TH SarabunPSK" w:cs="TH SarabunPSK"/>
              </w:rPr>
              <w:t xml:space="preserve">. </w:t>
            </w:r>
            <w:r w:rsidRPr="00B6037F">
              <w:rPr>
                <w:rFonts w:ascii="TH SarabunPSK" w:hAnsi="TH SarabunPSK" w:cs="TH SarabunPSK"/>
                <w:cs/>
              </w:rPr>
              <w:t>โครงก่อสร้างถนนคอนกรีตเสริมเหล็ก สายลุงเซ</w:t>
            </w:r>
            <w:proofErr w:type="spellStart"/>
            <w:r w:rsidRPr="00B6037F">
              <w:rPr>
                <w:rFonts w:ascii="TH SarabunPSK" w:hAnsi="TH SarabunPSK" w:cs="TH SarabunPSK"/>
                <w:cs/>
              </w:rPr>
              <w:t>ี้</w:t>
            </w:r>
            <w:proofErr w:type="spellEnd"/>
            <w:r w:rsidRPr="00B6037F">
              <w:rPr>
                <w:rFonts w:ascii="TH SarabunPSK" w:hAnsi="TH SarabunPSK" w:cs="TH SarabunPSK"/>
                <w:cs/>
              </w:rPr>
              <w:t xml:space="preserve">ยง  พลอยรัศมี  หมู่ที่ </w:t>
            </w:r>
            <w:r w:rsidRPr="00B6037F">
              <w:rPr>
                <w:rFonts w:ascii="TH SarabunPSK" w:hAnsi="TH SarabunPSK" w:cs="TH SarabunPSK"/>
              </w:rPr>
              <w:t>5</w:t>
            </w:r>
            <w:r w:rsidRPr="00B6037F">
              <w:rPr>
                <w:rFonts w:ascii="TH SarabunPSK" w:hAnsi="TH SarabunPSK" w:cs="TH SarabunPSK"/>
              </w:rPr>
              <w:tab/>
            </w:r>
          </w:p>
          <w:p w14:paraId="3E71DB4F" w14:textId="77777777" w:rsidR="00981C9C" w:rsidRPr="00B6037F" w:rsidRDefault="00981C9C" w:rsidP="008141C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 xml:space="preserve">วัตถุประสงค์  </w:t>
            </w:r>
            <w:r w:rsidR="008330EA" w:rsidRPr="00B6037F">
              <w:rPr>
                <w:rFonts w:ascii="TH SarabunPSK" w:hAnsi="TH SarabunPSK" w:cs="TH SarabunPSK"/>
                <w:cs/>
              </w:rPr>
              <w:t>เพื่ออำนวยความสะดวกด้านการขนส่งสินค้า</w:t>
            </w:r>
            <w:r w:rsidR="008330EA" w:rsidRPr="00B6037F">
              <w:rPr>
                <w:rFonts w:ascii="TH SarabunPSK" w:hAnsi="TH SarabunPSK" w:cs="TH SarabunPSK"/>
                <w:cs/>
              </w:rPr>
              <w:tab/>
            </w:r>
          </w:p>
          <w:p w14:paraId="768D0195" w14:textId="7E192BFA" w:rsidR="00321E8E" w:rsidRPr="00B6037F" w:rsidRDefault="00981C9C" w:rsidP="008141C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 xml:space="preserve">เป้าหมาย </w:t>
            </w:r>
            <w:r w:rsidR="008330EA" w:rsidRPr="00B6037F">
              <w:rPr>
                <w:rFonts w:ascii="TH SarabunPSK" w:hAnsi="TH SarabunPSK" w:cs="TH SarabunPSK"/>
                <w:cs/>
              </w:rPr>
              <w:t xml:space="preserve">กว้าง </w:t>
            </w:r>
            <w:r w:rsidR="008330EA" w:rsidRPr="00B6037F">
              <w:rPr>
                <w:rFonts w:ascii="TH SarabunPSK" w:hAnsi="TH SarabunPSK" w:cs="TH SarabunPSK"/>
              </w:rPr>
              <w:t>5</w:t>
            </w:r>
            <w:r w:rsidR="00EB778F">
              <w:rPr>
                <w:rFonts w:ascii="TH SarabunPSK" w:hAnsi="TH SarabunPSK" w:cs="TH SarabunPSK" w:hint="cs"/>
                <w:cs/>
              </w:rPr>
              <w:t>เมตร</w:t>
            </w:r>
            <w:r w:rsidR="008330EA" w:rsidRPr="00B6037F">
              <w:rPr>
                <w:rFonts w:ascii="TH SarabunPSK" w:hAnsi="TH SarabunPSK" w:cs="TH SarabunPSK"/>
                <w:cs/>
              </w:rPr>
              <w:t xml:space="preserve"> ระยะทาง </w:t>
            </w:r>
            <w:r w:rsidR="008330EA" w:rsidRPr="00B6037F">
              <w:rPr>
                <w:rFonts w:ascii="TH SarabunPSK" w:hAnsi="TH SarabunPSK" w:cs="TH SarabunPSK"/>
              </w:rPr>
              <w:t>210</w:t>
            </w:r>
            <w:r w:rsidR="008330EA" w:rsidRPr="00B6037F">
              <w:rPr>
                <w:rFonts w:ascii="TH SarabunPSK" w:hAnsi="TH SarabunPSK" w:cs="TH SarabunPSK"/>
                <w:cs/>
              </w:rPr>
              <w:t xml:space="preserve">  เมตร</w:t>
            </w:r>
            <w:r w:rsidRPr="00B6037F">
              <w:rPr>
                <w:rFonts w:ascii="TH SarabunPSK" w:hAnsi="TH SarabunPSK" w:cs="TH SarabunPSK"/>
              </w:rPr>
              <w:t xml:space="preserve">  </w:t>
            </w:r>
            <w:r w:rsidRPr="00B6037F">
              <w:rPr>
                <w:rFonts w:ascii="TH SarabunPSK" w:hAnsi="TH SarabunPSK" w:cs="TH SarabunPSK"/>
                <w:cs/>
              </w:rPr>
              <w:t xml:space="preserve">งบประมาณ  </w:t>
            </w:r>
            <w:r w:rsidR="008330EA" w:rsidRPr="00B6037F">
              <w:rPr>
                <w:rFonts w:ascii="TH SarabunPSK" w:hAnsi="TH SarabunPSK" w:cs="TH SarabunPSK"/>
              </w:rPr>
              <w:t>800,000</w:t>
            </w:r>
            <w:r w:rsidRPr="00B6037F">
              <w:rPr>
                <w:rFonts w:ascii="TH SarabunPSK" w:hAnsi="TH SarabunPSK" w:cs="TH SarabunPSK"/>
              </w:rPr>
              <w:t xml:space="preserve">  </w:t>
            </w:r>
            <w:r w:rsidRPr="00B6037F">
              <w:rPr>
                <w:rFonts w:ascii="TH SarabunPSK" w:hAnsi="TH SarabunPSK" w:cs="TH SarabunPSK"/>
                <w:cs/>
              </w:rPr>
              <w:t>บาท</w:t>
            </w:r>
          </w:p>
          <w:p w14:paraId="21214CE9" w14:textId="1A829D8E" w:rsidR="00981C9C" w:rsidRPr="00B6037F" w:rsidRDefault="00981C9C" w:rsidP="008141CB">
            <w:pPr>
              <w:rPr>
                <w:rFonts w:ascii="TH SarabunPSK" w:hAnsi="TH SarabunPSK" w:cs="TH SarabunPSK"/>
                <w:cs/>
              </w:rPr>
            </w:pPr>
            <w:r w:rsidRPr="00B6037F">
              <w:rPr>
                <w:rFonts w:ascii="TH SarabunPSK" w:hAnsi="TH SarabunPSK" w:cs="TH SarabunPSK"/>
                <w:cs/>
              </w:rPr>
              <w:t>ผลที่คาดว่าจะได้รับ  ประชาชนมีความสะดวกในการคมนาคมขนส่ง (กองช่าง)</w:t>
            </w:r>
          </w:p>
        </w:tc>
      </w:tr>
      <w:tr w:rsidR="00321E8E" w14:paraId="7E711CA6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8EC5B66" w14:textId="77777777" w:rsidR="00321E8E" w:rsidRDefault="00321E8E" w:rsidP="00AA7F3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54AF2265" w14:textId="77777777" w:rsidR="00981C9C" w:rsidRPr="00B6037F" w:rsidRDefault="00193B8A" w:rsidP="008141C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>3</w:t>
            </w:r>
            <w:r w:rsidR="00981C9C" w:rsidRPr="00B6037F">
              <w:rPr>
                <w:rFonts w:ascii="TH SarabunPSK" w:hAnsi="TH SarabunPSK" w:cs="TH SarabunPSK"/>
                <w:cs/>
              </w:rPr>
              <w:t xml:space="preserve">. </w:t>
            </w:r>
            <w:r w:rsidRPr="00B6037F">
              <w:rPr>
                <w:rFonts w:ascii="TH SarabunPSK" w:hAnsi="TH SarabunPSK" w:cs="TH SarabunPSK"/>
                <w:cs/>
              </w:rPr>
              <w:t>โครงการซ่อมแซมถนนคอนกรีตเสริมเหล็กสาย นายสุนันท์  ภุมมาลา หมู่ที่ 2</w:t>
            </w:r>
            <w:r w:rsidRPr="00B6037F">
              <w:rPr>
                <w:rFonts w:ascii="TH SarabunPSK" w:hAnsi="TH SarabunPSK" w:cs="TH SarabunPSK"/>
                <w:cs/>
              </w:rPr>
              <w:tab/>
              <w:t>เพื่อ</w:t>
            </w:r>
            <w:r w:rsidR="00981C9C" w:rsidRPr="00B6037F">
              <w:rPr>
                <w:rFonts w:ascii="TH SarabunPSK" w:hAnsi="TH SarabunPSK" w:cs="TH SarabunPSK"/>
                <w:cs/>
              </w:rPr>
              <w:t xml:space="preserve">วัตถุประสงค์  </w:t>
            </w:r>
            <w:r w:rsidRPr="00B6037F">
              <w:rPr>
                <w:rFonts w:ascii="TH SarabunPSK" w:hAnsi="TH SarabunPSK" w:cs="TH SarabunPSK"/>
                <w:cs/>
              </w:rPr>
              <w:t>อำนวยความสะดวกด้านการขนส่งสินค้า</w:t>
            </w:r>
            <w:r w:rsidRPr="00B6037F">
              <w:rPr>
                <w:rFonts w:ascii="TH SarabunPSK" w:hAnsi="TH SarabunPSK" w:cs="TH SarabunPSK"/>
                <w:cs/>
              </w:rPr>
              <w:tab/>
            </w:r>
          </w:p>
          <w:p w14:paraId="622E3659" w14:textId="501C9EA6" w:rsidR="00321E8E" w:rsidRPr="00B6037F" w:rsidRDefault="00981C9C" w:rsidP="008141C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 xml:space="preserve">เป้าหมาย  </w:t>
            </w:r>
            <w:r w:rsidR="00193B8A" w:rsidRPr="00B6037F">
              <w:rPr>
                <w:rFonts w:ascii="TH SarabunPSK" w:hAnsi="TH SarabunPSK" w:cs="TH SarabunPSK"/>
                <w:cs/>
              </w:rPr>
              <w:t>พื้นที่ซ่อมแซม 570 ตารางเมตร</w:t>
            </w:r>
            <w:r w:rsidR="00EB778F">
              <w:rPr>
                <w:rFonts w:ascii="TH SarabunPSK" w:hAnsi="TH SarabunPSK" w:cs="TH SarabunPSK" w:hint="cs"/>
                <w:cs/>
              </w:rPr>
              <w:t xml:space="preserve"> งบประมาณ </w:t>
            </w:r>
            <w:r w:rsidR="00193B8A" w:rsidRPr="00B6037F">
              <w:rPr>
                <w:rFonts w:ascii="TH SarabunPSK" w:hAnsi="TH SarabunPSK" w:cs="TH SarabunPSK"/>
                <w:cs/>
              </w:rPr>
              <w:t>500,000</w:t>
            </w:r>
            <w:r w:rsidR="00EB778F">
              <w:rPr>
                <w:rFonts w:ascii="TH SarabunPSK" w:hAnsi="TH SarabunPSK" w:cs="TH SarabunPSK" w:hint="cs"/>
                <w:cs/>
              </w:rPr>
              <w:t xml:space="preserve"> บาท</w:t>
            </w:r>
          </w:p>
          <w:p w14:paraId="1E7B6226" w14:textId="21E7CE9F" w:rsidR="00981C9C" w:rsidRPr="00B6037F" w:rsidRDefault="00981C9C" w:rsidP="008141CB">
            <w:pPr>
              <w:rPr>
                <w:rFonts w:ascii="TH SarabunPSK" w:hAnsi="TH SarabunPSK" w:cs="TH SarabunPSK"/>
                <w:cs/>
              </w:rPr>
            </w:pPr>
            <w:r w:rsidRPr="00B6037F">
              <w:rPr>
                <w:rFonts w:ascii="TH SarabunPSK" w:hAnsi="TH SarabunPSK" w:cs="TH SarabunPSK"/>
                <w:cs/>
              </w:rPr>
              <w:lastRenderedPageBreak/>
              <w:t>ผลที่คาดว่าจะได้รับ  ประชาชนมีความสะดวกในการคมนาคมขนส่ง (กองช่าง)</w:t>
            </w:r>
          </w:p>
        </w:tc>
      </w:tr>
      <w:tr w:rsidR="00321E8E" w14:paraId="501B8629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48BE84F" w14:textId="77777777" w:rsidR="00321E8E" w:rsidRDefault="00321E8E" w:rsidP="00AA7F3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5B548845" w14:textId="77777777" w:rsidR="00981C9C" w:rsidRPr="00B6037F" w:rsidRDefault="00BD41D1" w:rsidP="008141C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>4</w:t>
            </w:r>
            <w:r w:rsidR="00981C9C" w:rsidRPr="00B6037F">
              <w:rPr>
                <w:rFonts w:ascii="TH SarabunPSK" w:hAnsi="TH SarabunPSK" w:cs="TH SarabunPSK"/>
                <w:cs/>
              </w:rPr>
              <w:t xml:space="preserve">. </w:t>
            </w:r>
            <w:r w:rsidRPr="00B6037F">
              <w:rPr>
                <w:rFonts w:ascii="TH SarabunPSK" w:hAnsi="TH SarabunPSK" w:cs="TH SarabunPSK"/>
                <w:cs/>
              </w:rPr>
              <w:t xml:space="preserve">โครงการซ่อมแซมคอสะพานพร้อมถนนคอนกรีตเสริมเหล็ก สายยายปุ๋ย  หมู่ที่ 4 </w:t>
            </w:r>
            <w:r w:rsidR="00981C9C" w:rsidRPr="00B6037F">
              <w:rPr>
                <w:rFonts w:ascii="TH SarabunPSK" w:hAnsi="TH SarabunPSK" w:cs="TH SarabunPSK"/>
                <w:cs/>
              </w:rPr>
              <w:t xml:space="preserve">วัตถุประสงค์  </w:t>
            </w:r>
            <w:r w:rsidRPr="00B6037F">
              <w:rPr>
                <w:rFonts w:ascii="TH SarabunPSK" w:hAnsi="TH SarabunPSK" w:cs="TH SarabunPSK"/>
                <w:cs/>
              </w:rPr>
              <w:t>เพื่ออำนวยความสะดวกด้านการขนส่งสินค้า</w:t>
            </w:r>
            <w:r w:rsidRPr="00B6037F">
              <w:rPr>
                <w:rFonts w:ascii="TH SarabunPSK" w:hAnsi="TH SarabunPSK" w:cs="TH SarabunPSK"/>
                <w:cs/>
              </w:rPr>
              <w:tab/>
            </w:r>
          </w:p>
          <w:p w14:paraId="403575EA" w14:textId="7B108DEA" w:rsidR="00981C9C" w:rsidRPr="00B6037F" w:rsidRDefault="00981C9C" w:rsidP="008141CB">
            <w:pPr>
              <w:rPr>
                <w:rFonts w:ascii="TH SarabunPSK" w:hAnsi="TH SarabunPSK" w:cs="TH SarabunPSK"/>
                <w:cs/>
              </w:rPr>
            </w:pPr>
            <w:r w:rsidRPr="00B6037F">
              <w:rPr>
                <w:rFonts w:ascii="TH SarabunPSK" w:hAnsi="TH SarabunPSK" w:cs="TH SarabunPSK"/>
                <w:cs/>
              </w:rPr>
              <w:t xml:space="preserve">เป้าหมาย  </w:t>
            </w:r>
            <w:r w:rsidR="00BD41D1" w:rsidRPr="00B6037F">
              <w:rPr>
                <w:rFonts w:ascii="TH SarabunPSK" w:hAnsi="TH SarabunPSK" w:cs="TH SarabunPSK"/>
                <w:cs/>
              </w:rPr>
              <w:t>พื้นที่ซ่อมแซม 540  ตารางเมตร</w:t>
            </w:r>
            <w:r w:rsidR="00EB778F">
              <w:rPr>
                <w:rFonts w:ascii="TH SarabunPSK" w:hAnsi="TH SarabunPSK" w:cs="TH SarabunPSK" w:hint="cs"/>
                <w:cs/>
              </w:rPr>
              <w:t xml:space="preserve">  งบประมาณ </w:t>
            </w:r>
            <w:r w:rsidR="00BD41D1" w:rsidRPr="00B6037F">
              <w:rPr>
                <w:rFonts w:ascii="TH SarabunPSK" w:hAnsi="TH SarabunPSK" w:cs="TH SarabunPSK"/>
                <w:cs/>
              </w:rPr>
              <w:t>500,000</w:t>
            </w:r>
            <w:r w:rsidR="00EB778F">
              <w:rPr>
                <w:rFonts w:ascii="TH SarabunPSK" w:hAnsi="TH SarabunPSK" w:cs="TH SarabunPSK"/>
              </w:rPr>
              <w:t xml:space="preserve">  </w:t>
            </w:r>
            <w:r w:rsidR="00EB778F">
              <w:rPr>
                <w:rFonts w:ascii="TH SarabunPSK" w:hAnsi="TH SarabunPSK" w:cs="TH SarabunPSK" w:hint="cs"/>
                <w:cs/>
              </w:rPr>
              <w:t>บาท</w:t>
            </w:r>
          </w:p>
          <w:p w14:paraId="465BF039" w14:textId="2AD483AD" w:rsidR="00981C9C" w:rsidRPr="00B6037F" w:rsidRDefault="00981C9C" w:rsidP="008141CB">
            <w:pPr>
              <w:rPr>
                <w:rFonts w:ascii="TH SarabunPSK" w:hAnsi="TH SarabunPSK" w:cs="TH SarabunPSK"/>
                <w:cs/>
              </w:rPr>
            </w:pPr>
            <w:r w:rsidRPr="00B6037F">
              <w:rPr>
                <w:rFonts w:ascii="TH SarabunPSK" w:hAnsi="TH SarabunPSK" w:cs="TH SarabunPSK"/>
                <w:cs/>
              </w:rPr>
              <w:t>ผลที่คาดว่าจะได้รับ  ประชาชนมีความสะดวกในการคมนาคมขนส่ง (กองช่าง)</w:t>
            </w:r>
          </w:p>
        </w:tc>
      </w:tr>
      <w:tr w:rsidR="00321E8E" w14:paraId="3634BD81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0D2A8A35" w14:textId="77777777" w:rsidR="00321E8E" w:rsidRDefault="00321E8E" w:rsidP="00AA7F3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41F6A65F" w14:textId="18E9C738" w:rsidR="00981C9C" w:rsidRPr="00B6037F" w:rsidRDefault="00D01453" w:rsidP="008141C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>5</w:t>
            </w:r>
            <w:r w:rsidR="00981C9C" w:rsidRPr="00B6037F">
              <w:rPr>
                <w:rFonts w:ascii="TH SarabunPSK" w:hAnsi="TH SarabunPSK" w:cs="TH SarabunPSK"/>
                <w:cs/>
              </w:rPr>
              <w:t>.</w:t>
            </w:r>
            <w:r w:rsidR="00EB778F">
              <w:rPr>
                <w:rFonts w:ascii="TH SarabunPSK" w:hAnsi="TH SarabunPSK" w:cs="TH SarabunPSK" w:hint="cs"/>
                <w:cs/>
              </w:rPr>
              <w:t xml:space="preserve"> </w:t>
            </w:r>
            <w:r w:rsidRPr="00B6037F">
              <w:rPr>
                <w:rFonts w:ascii="TH SarabunPSK" w:hAnsi="TH SarabunPSK" w:cs="TH SarabunPSK"/>
                <w:cs/>
              </w:rPr>
              <w:t xml:space="preserve">โครงการก่อสร้างถนนคอนกรีตเสริมเหล็กแยกบริษัทธาราทอง พร้อมฝังท่อระบายน้ำ คสล. </w:t>
            </w:r>
            <w:r w:rsidR="00EB778F">
              <w:rPr>
                <w:rFonts w:ascii="TH SarabunPSK" w:hAnsi="TH SarabunPSK" w:cs="TH SarabunPSK"/>
              </w:rPr>
              <w:t xml:space="preserve"> </w:t>
            </w:r>
            <w:r w:rsidRPr="00B6037F">
              <w:rPr>
                <w:rFonts w:ascii="TH SarabunPSK" w:hAnsi="TH SarabunPSK" w:cs="TH SarabunPSK"/>
              </w:rPr>
              <w:t xml:space="preserve">Ø </w:t>
            </w:r>
            <w:r w:rsidR="00981C9C" w:rsidRPr="00B6037F">
              <w:rPr>
                <w:rFonts w:ascii="TH SarabunPSK" w:hAnsi="TH SarabunPSK" w:cs="TH SarabunPSK"/>
                <w:cs/>
              </w:rPr>
              <w:t xml:space="preserve"> </w:t>
            </w:r>
            <w:r w:rsidRPr="00B6037F">
              <w:rPr>
                <w:rFonts w:ascii="TH SarabunPSK" w:hAnsi="TH SarabunPSK" w:cs="TH SarabunPSK"/>
                <w:cs/>
              </w:rPr>
              <w:t>0.60 ม. หมู่ที่ 1</w:t>
            </w:r>
            <w:r w:rsidRPr="00B6037F">
              <w:rPr>
                <w:rFonts w:ascii="TH SarabunPSK" w:hAnsi="TH SarabunPSK" w:cs="TH SarabunPSK"/>
                <w:cs/>
              </w:rPr>
              <w:tab/>
            </w:r>
          </w:p>
          <w:p w14:paraId="2FCFA95E" w14:textId="77777777" w:rsidR="00981C9C" w:rsidRPr="00B6037F" w:rsidRDefault="00981C9C" w:rsidP="008141C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 xml:space="preserve">วัตถุประสงค์  </w:t>
            </w:r>
            <w:r w:rsidR="00D01453" w:rsidRPr="00B6037F">
              <w:rPr>
                <w:rFonts w:ascii="TH SarabunPSK" w:hAnsi="TH SarabunPSK" w:cs="TH SarabunPSK"/>
                <w:cs/>
              </w:rPr>
              <w:t>เพื่ออำนวยความสะดวกด้านการขนส่งสินค้าและสามารถระบายน้ำได้ดี</w:t>
            </w:r>
            <w:r w:rsidR="00D01453" w:rsidRPr="00B6037F">
              <w:rPr>
                <w:rFonts w:ascii="TH SarabunPSK" w:hAnsi="TH SarabunPSK" w:cs="TH SarabunPSK"/>
                <w:cs/>
              </w:rPr>
              <w:tab/>
            </w:r>
          </w:p>
          <w:p w14:paraId="7CABB52D" w14:textId="52D24A5C" w:rsidR="00981C9C" w:rsidRPr="00B6037F" w:rsidRDefault="00981C9C" w:rsidP="008141C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 xml:space="preserve">เป้าหมาย  </w:t>
            </w:r>
            <w:r w:rsidR="00D01453" w:rsidRPr="00B6037F">
              <w:rPr>
                <w:rFonts w:ascii="TH SarabunPSK" w:hAnsi="TH SarabunPSK" w:cs="TH SarabunPSK"/>
                <w:cs/>
              </w:rPr>
              <w:t xml:space="preserve">กว้าง 5 ม. ระยะทาง 215  ม. </w:t>
            </w:r>
            <w:r w:rsidR="00EB778F">
              <w:rPr>
                <w:rFonts w:ascii="TH SarabunPSK" w:hAnsi="TH SarabunPSK" w:cs="TH SarabunPSK" w:hint="cs"/>
                <w:cs/>
              </w:rPr>
              <w:t xml:space="preserve">งบประมาณ </w:t>
            </w:r>
            <w:r w:rsidR="00D01453" w:rsidRPr="00B6037F">
              <w:rPr>
                <w:rFonts w:ascii="TH SarabunPSK" w:hAnsi="TH SarabunPSK" w:cs="TH SarabunPSK"/>
                <w:cs/>
              </w:rPr>
              <w:t>860,000</w:t>
            </w:r>
            <w:r w:rsidR="00EB778F">
              <w:rPr>
                <w:rFonts w:ascii="TH SarabunPSK" w:hAnsi="TH SarabunPSK" w:cs="TH SarabunPSK" w:hint="cs"/>
                <w:cs/>
              </w:rPr>
              <w:t xml:space="preserve"> บาท</w:t>
            </w:r>
          </w:p>
          <w:p w14:paraId="3404C635" w14:textId="7BA7F0C8" w:rsidR="00321E8E" w:rsidRPr="00B6037F" w:rsidRDefault="00EB778F" w:rsidP="008141CB">
            <w:pPr>
              <w:rPr>
                <w:rFonts w:ascii="TH SarabunPSK" w:hAnsi="TH SarabunPSK" w:cs="TH SarabunPSK"/>
                <w:cs/>
              </w:rPr>
            </w:pPr>
            <w:r w:rsidRPr="00B6037F">
              <w:rPr>
                <w:rFonts w:ascii="TH SarabunPSK" w:hAnsi="TH SarabunPSK" w:cs="TH SarabunPSK"/>
                <w:cs/>
              </w:rPr>
              <w:t>ผลที่คาดว่าจะได้รับ  ประชาชนมีความสะดวกในการคมนาคมขนส่ง (กองช่าง)</w:t>
            </w:r>
          </w:p>
        </w:tc>
      </w:tr>
      <w:tr w:rsidR="00321E8E" w14:paraId="4F7D1964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1B37B1F2" w14:textId="77777777" w:rsidR="00321E8E" w:rsidRDefault="00321E8E" w:rsidP="00AA7F3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2FAFA20B" w14:textId="5077CE13" w:rsidR="00981C9C" w:rsidRPr="00B6037F" w:rsidRDefault="005A2FB6" w:rsidP="008141C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>6</w:t>
            </w:r>
            <w:r w:rsidR="00981C9C" w:rsidRPr="00B6037F">
              <w:rPr>
                <w:rFonts w:ascii="TH SarabunPSK" w:hAnsi="TH SarabunPSK" w:cs="TH SarabunPSK"/>
                <w:cs/>
              </w:rPr>
              <w:t>. โ</w:t>
            </w:r>
            <w:r w:rsidRPr="00B6037F">
              <w:rPr>
                <w:rFonts w:ascii="TH SarabunPSK" w:hAnsi="TH SarabunPSK" w:cs="TH SarabunPSK"/>
                <w:cs/>
              </w:rPr>
              <w:t>ครงการติดตั้งป้ายซอยในหมู่บ้านศุภมงคล 2  หมู่ที่ 6</w:t>
            </w:r>
            <w:r w:rsidRPr="00B6037F">
              <w:rPr>
                <w:rFonts w:ascii="TH SarabunPSK" w:hAnsi="TH SarabunPSK" w:cs="TH SarabunPSK"/>
                <w:cs/>
              </w:rPr>
              <w:tab/>
            </w:r>
          </w:p>
          <w:p w14:paraId="14049AF4" w14:textId="77777777" w:rsidR="00981C9C" w:rsidRPr="00B6037F" w:rsidRDefault="00981C9C" w:rsidP="008141C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>วัตถุประสงค์  เ</w:t>
            </w:r>
            <w:r w:rsidR="005A2FB6" w:rsidRPr="00B6037F">
              <w:rPr>
                <w:rFonts w:ascii="TH SarabunPSK" w:hAnsi="TH SarabunPSK" w:cs="TH SarabunPSK"/>
                <w:cs/>
              </w:rPr>
              <w:t>พื่ออำนวยความสะดวกด้านจราจร</w:t>
            </w:r>
            <w:r w:rsidR="005A2FB6" w:rsidRPr="00B6037F">
              <w:rPr>
                <w:rFonts w:ascii="TH SarabunPSK" w:hAnsi="TH SarabunPSK" w:cs="TH SarabunPSK"/>
                <w:cs/>
              </w:rPr>
              <w:tab/>
            </w:r>
          </w:p>
          <w:p w14:paraId="0EF1B8A2" w14:textId="26477643" w:rsidR="00981C9C" w:rsidRPr="00B6037F" w:rsidRDefault="00981C9C" w:rsidP="008141C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 xml:space="preserve">เป้าหมาย  </w:t>
            </w:r>
            <w:r w:rsidR="005A2FB6" w:rsidRPr="00B6037F">
              <w:rPr>
                <w:rFonts w:ascii="TH SarabunPSK" w:hAnsi="TH SarabunPSK" w:cs="TH SarabunPSK"/>
                <w:cs/>
              </w:rPr>
              <w:t>จำนวน ๒๐ ป้าย</w:t>
            </w:r>
            <w:r w:rsidR="00EB778F">
              <w:rPr>
                <w:rFonts w:ascii="TH SarabunPSK" w:hAnsi="TH SarabunPSK" w:cs="TH SarabunPSK" w:hint="cs"/>
                <w:cs/>
              </w:rPr>
              <w:t xml:space="preserve">  งบประมาณ </w:t>
            </w:r>
            <w:r w:rsidR="005A2FB6" w:rsidRPr="00B6037F">
              <w:rPr>
                <w:rFonts w:ascii="TH SarabunPSK" w:hAnsi="TH SarabunPSK" w:cs="TH SarabunPSK"/>
                <w:cs/>
              </w:rPr>
              <w:t>200,000</w:t>
            </w:r>
            <w:r w:rsidR="00EB778F">
              <w:rPr>
                <w:rFonts w:ascii="TH SarabunPSK" w:hAnsi="TH SarabunPSK" w:cs="TH SarabunPSK" w:hint="cs"/>
                <w:cs/>
              </w:rPr>
              <w:t xml:space="preserve"> บาท</w:t>
            </w:r>
          </w:p>
          <w:p w14:paraId="42B25BEB" w14:textId="321F8409" w:rsidR="00321E8E" w:rsidRPr="00B6037F" w:rsidRDefault="00EB778F" w:rsidP="008141CB">
            <w:pPr>
              <w:rPr>
                <w:rFonts w:ascii="TH SarabunPSK" w:hAnsi="TH SarabunPSK" w:cs="TH SarabunPSK"/>
                <w:cs/>
              </w:rPr>
            </w:pPr>
            <w:r w:rsidRPr="00B6037F">
              <w:rPr>
                <w:rFonts w:ascii="TH SarabunPSK" w:hAnsi="TH SarabunPSK" w:cs="TH SarabunPSK"/>
                <w:cs/>
              </w:rPr>
              <w:t>ผลที่คาดว่าจะได้รับ  ประชาชนมีความสะดวกในการคมนาคม (กองช่าง)</w:t>
            </w:r>
          </w:p>
        </w:tc>
      </w:tr>
      <w:tr w:rsidR="00321E8E" w14:paraId="0F18BABE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F725E92" w14:textId="77777777" w:rsidR="00321E8E" w:rsidRDefault="00321E8E" w:rsidP="00AA7F3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782E2F17" w14:textId="77777777" w:rsidR="00981C9C" w:rsidRPr="00B6037F" w:rsidRDefault="006355D1" w:rsidP="008141C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>7</w:t>
            </w:r>
            <w:r w:rsidR="00981C9C" w:rsidRPr="00B6037F">
              <w:rPr>
                <w:rFonts w:ascii="TH SarabunPSK" w:hAnsi="TH SarabunPSK" w:cs="TH SarabunPSK"/>
                <w:cs/>
              </w:rPr>
              <w:t xml:space="preserve">. </w:t>
            </w:r>
            <w:r w:rsidRPr="00B6037F">
              <w:rPr>
                <w:rFonts w:ascii="TH SarabunPSK" w:hAnsi="TH SarabunPSK" w:cs="TH SarabunPSK"/>
                <w:cs/>
              </w:rPr>
              <w:t>โครงการปรับปรุงผิวจราจรแอส</w:t>
            </w:r>
            <w:proofErr w:type="spellStart"/>
            <w:r w:rsidRPr="00B6037F">
              <w:rPr>
                <w:rFonts w:ascii="TH SarabunPSK" w:hAnsi="TH SarabunPSK" w:cs="TH SarabunPSK"/>
                <w:cs/>
              </w:rPr>
              <w:t>ฟัลท์</w:t>
            </w:r>
            <w:proofErr w:type="spellEnd"/>
            <w:r w:rsidRPr="00B6037F">
              <w:rPr>
                <w:rFonts w:ascii="TH SarabunPSK" w:hAnsi="TH SarabunPSK" w:cs="TH SarabunPSK"/>
                <w:cs/>
              </w:rPr>
              <w:t xml:space="preserve">ติกคอนกรีตภายในหมู่บ้านศุภมงคล 2  หมู่ที่ 6 </w:t>
            </w:r>
            <w:r w:rsidR="00981C9C" w:rsidRPr="00B6037F">
              <w:rPr>
                <w:rFonts w:ascii="TH SarabunPSK" w:hAnsi="TH SarabunPSK" w:cs="TH SarabunPSK"/>
                <w:cs/>
              </w:rPr>
              <w:t xml:space="preserve">วัตถุประสงค์  </w:t>
            </w:r>
            <w:r w:rsidRPr="00B6037F">
              <w:rPr>
                <w:rFonts w:ascii="TH SarabunPSK" w:hAnsi="TH SarabunPSK" w:cs="TH SarabunPSK"/>
                <w:cs/>
              </w:rPr>
              <w:t>เพื่ออำนวยความสะดวกด้านจราจร</w:t>
            </w:r>
            <w:r w:rsidRPr="00B6037F">
              <w:rPr>
                <w:rFonts w:ascii="TH SarabunPSK" w:hAnsi="TH SarabunPSK" w:cs="TH SarabunPSK"/>
                <w:cs/>
              </w:rPr>
              <w:tab/>
            </w:r>
          </w:p>
          <w:p w14:paraId="52656718" w14:textId="529252F6" w:rsidR="00981C9C" w:rsidRPr="00B6037F" w:rsidRDefault="00981C9C" w:rsidP="008141C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>เป้าหมาย</w:t>
            </w:r>
            <w:r w:rsidR="00E93969">
              <w:rPr>
                <w:rFonts w:ascii="TH SarabunPSK" w:hAnsi="TH SarabunPSK" w:cs="TH SarabunPSK" w:hint="cs"/>
                <w:cs/>
              </w:rPr>
              <w:t xml:space="preserve">  </w:t>
            </w:r>
            <w:r w:rsidR="006355D1" w:rsidRPr="00B6037F">
              <w:rPr>
                <w:rFonts w:ascii="TH SarabunPSK" w:hAnsi="TH SarabunPSK" w:cs="TH SarabunPSK"/>
                <w:cs/>
              </w:rPr>
              <w:t>พื้นที่ดำเนินการ 15,000 ตารางเมตร</w:t>
            </w:r>
            <w:r w:rsidR="00E93969">
              <w:rPr>
                <w:rFonts w:ascii="TH SarabunPSK" w:hAnsi="TH SarabunPSK" w:cs="TH SarabunPSK" w:hint="cs"/>
                <w:cs/>
              </w:rPr>
              <w:t xml:space="preserve">  งบประมาณ </w:t>
            </w:r>
            <w:r w:rsidR="006355D1" w:rsidRPr="00B6037F">
              <w:rPr>
                <w:rFonts w:ascii="TH SarabunPSK" w:hAnsi="TH SarabunPSK" w:cs="TH SarabunPSK"/>
                <w:cs/>
              </w:rPr>
              <w:t>6,600,000</w:t>
            </w:r>
            <w:r w:rsidR="00E93969">
              <w:rPr>
                <w:rFonts w:ascii="TH SarabunPSK" w:hAnsi="TH SarabunPSK" w:cs="TH SarabunPSK" w:hint="cs"/>
                <w:cs/>
              </w:rPr>
              <w:t xml:space="preserve"> บาท</w:t>
            </w:r>
          </w:p>
          <w:p w14:paraId="71A2D6D6" w14:textId="204B26D3" w:rsidR="00321E8E" w:rsidRPr="00B6037F" w:rsidRDefault="00EB778F" w:rsidP="008141CB">
            <w:pPr>
              <w:rPr>
                <w:rFonts w:ascii="TH SarabunPSK" w:hAnsi="TH SarabunPSK" w:cs="TH SarabunPSK"/>
                <w:cs/>
              </w:rPr>
            </w:pPr>
            <w:r w:rsidRPr="00B6037F">
              <w:rPr>
                <w:rFonts w:ascii="TH SarabunPSK" w:hAnsi="TH SarabunPSK" w:cs="TH SarabunPSK"/>
                <w:cs/>
              </w:rPr>
              <w:t>ผลที่คาดว่าจะได้รับ  ประชาชนมีความสะดวกในการคมนาคม (กองช่าง)</w:t>
            </w:r>
          </w:p>
        </w:tc>
      </w:tr>
      <w:tr w:rsidR="00321E8E" w14:paraId="792BDF6A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1635736D" w14:textId="77777777" w:rsidR="00321E8E" w:rsidRDefault="00321E8E" w:rsidP="00AA7F3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016E54FB" w14:textId="77777777" w:rsidR="00981C9C" w:rsidRPr="00B6037F" w:rsidRDefault="006355D1" w:rsidP="008141C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>8</w:t>
            </w:r>
            <w:r w:rsidR="00981C9C" w:rsidRPr="00B6037F">
              <w:rPr>
                <w:rFonts w:ascii="TH SarabunPSK" w:hAnsi="TH SarabunPSK" w:cs="TH SarabunPSK"/>
                <w:cs/>
              </w:rPr>
              <w:t xml:space="preserve">. </w:t>
            </w:r>
            <w:r w:rsidRPr="00B6037F">
              <w:rPr>
                <w:rFonts w:ascii="TH SarabunPSK" w:hAnsi="TH SarabunPSK" w:cs="TH SarabunPSK"/>
                <w:cs/>
              </w:rPr>
              <w:t xml:space="preserve">โครงการฝังท่อระบายน้ำ คสล. </w:t>
            </w:r>
            <w:r w:rsidRPr="00B6037F">
              <w:rPr>
                <w:rFonts w:ascii="TH SarabunPSK" w:hAnsi="TH SarabunPSK" w:cs="TH SarabunPSK"/>
              </w:rPr>
              <w:t xml:space="preserve">Ø </w:t>
            </w:r>
            <w:r w:rsidRPr="00B6037F">
              <w:rPr>
                <w:rFonts w:ascii="TH SarabunPSK" w:hAnsi="TH SarabunPSK" w:cs="TH SarabunPSK"/>
                <w:cs/>
              </w:rPr>
              <w:t>0.60 ม. ซอยตาเปราะ หมู่ที่ 4</w:t>
            </w:r>
            <w:r w:rsidRPr="00B6037F">
              <w:rPr>
                <w:rFonts w:ascii="TH SarabunPSK" w:hAnsi="TH SarabunPSK" w:cs="TH SarabunPSK"/>
                <w:cs/>
              </w:rPr>
              <w:tab/>
            </w:r>
          </w:p>
          <w:p w14:paraId="34196742" w14:textId="4747E39B" w:rsidR="00981C9C" w:rsidRPr="00B6037F" w:rsidRDefault="00D34ED9" w:rsidP="008141C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 </w:t>
            </w:r>
            <w:r w:rsidR="006355D1" w:rsidRPr="00B6037F">
              <w:rPr>
                <w:rFonts w:ascii="TH SarabunPSK" w:hAnsi="TH SarabunPSK" w:cs="TH SarabunPSK"/>
                <w:cs/>
              </w:rPr>
              <w:t>เพื่อการระบายน้ำสะดวกรวดเร็ว</w:t>
            </w:r>
            <w:r w:rsidR="006355D1" w:rsidRPr="00B6037F">
              <w:rPr>
                <w:rFonts w:ascii="TH SarabunPSK" w:hAnsi="TH SarabunPSK" w:cs="TH SarabunPSK"/>
                <w:cs/>
              </w:rPr>
              <w:tab/>
            </w:r>
          </w:p>
          <w:p w14:paraId="113FB609" w14:textId="552A3864" w:rsidR="00981C9C" w:rsidRPr="00B6037F" w:rsidRDefault="00981C9C" w:rsidP="008141C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 xml:space="preserve">เป้าหมาย  </w:t>
            </w:r>
            <w:r w:rsidR="006355D1" w:rsidRPr="00B6037F">
              <w:rPr>
                <w:rFonts w:ascii="TH SarabunPSK" w:hAnsi="TH SarabunPSK" w:cs="TH SarabunPSK"/>
                <w:cs/>
              </w:rPr>
              <w:t>ความยาว 40 เมตร</w:t>
            </w:r>
            <w:r w:rsidR="00D34ED9">
              <w:rPr>
                <w:rFonts w:ascii="TH SarabunPSK" w:hAnsi="TH SarabunPSK" w:cs="TH SarabunPSK" w:hint="cs"/>
                <w:cs/>
              </w:rPr>
              <w:t xml:space="preserve">  งบประมาณ </w:t>
            </w:r>
            <w:r w:rsidR="006355D1" w:rsidRPr="00B6037F">
              <w:rPr>
                <w:rFonts w:ascii="TH SarabunPSK" w:hAnsi="TH SarabunPSK" w:cs="TH SarabunPSK"/>
                <w:cs/>
              </w:rPr>
              <w:t>150,000</w:t>
            </w:r>
            <w:r w:rsidR="00D34ED9">
              <w:rPr>
                <w:rFonts w:ascii="TH SarabunPSK" w:hAnsi="TH SarabunPSK" w:cs="TH SarabunPSK" w:hint="cs"/>
                <w:cs/>
              </w:rPr>
              <w:t xml:space="preserve"> บาท</w:t>
            </w:r>
            <w:r w:rsidR="006355D1" w:rsidRPr="00B6037F">
              <w:rPr>
                <w:rFonts w:ascii="TH SarabunPSK" w:hAnsi="TH SarabunPSK" w:cs="TH SarabunPSK"/>
                <w:cs/>
              </w:rPr>
              <w:tab/>
            </w:r>
            <w:r w:rsidR="006355D1" w:rsidRPr="00B6037F">
              <w:rPr>
                <w:rFonts w:ascii="TH SarabunPSK" w:hAnsi="TH SarabunPSK" w:cs="TH SarabunPSK"/>
                <w:cs/>
              </w:rPr>
              <w:tab/>
            </w:r>
          </w:p>
          <w:p w14:paraId="1B99DFD0" w14:textId="280E6597" w:rsidR="00321E8E" w:rsidRPr="00B6037F" w:rsidRDefault="00EB778F" w:rsidP="008141C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="006355D1" w:rsidRPr="00B6037F">
              <w:rPr>
                <w:rFonts w:ascii="TH SarabunPSK" w:hAnsi="TH SarabunPSK" w:cs="TH SarabunPSK"/>
                <w:cs/>
              </w:rPr>
              <w:t>มีการระบายน้ำสะดวก</w:t>
            </w:r>
            <w:r>
              <w:rPr>
                <w:rFonts w:ascii="TH SarabunPSK" w:hAnsi="TH SarabunPSK" w:cs="TH SarabunPSK" w:hint="cs"/>
                <w:cs/>
              </w:rPr>
              <w:t xml:space="preserve"> (กองช่าง)</w:t>
            </w:r>
          </w:p>
        </w:tc>
      </w:tr>
      <w:tr w:rsidR="00321E8E" w14:paraId="7DDA9B24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EB057EB" w14:textId="77777777" w:rsidR="00321E8E" w:rsidRDefault="00321E8E" w:rsidP="00AA7F3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0EFF3317" w14:textId="38CE808F" w:rsidR="00981C9C" w:rsidRPr="00B6037F" w:rsidRDefault="006F208D" w:rsidP="008141C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>9</w:t>
            </w:r>
            <w:r w:rsidR="00981C9C" w:rsidRPr="00B6037F">
              <w:rPr>
                <w:rFonts w:ascii="TH SarabunPSK" w:hAnsi="TH SarabunPSK" w:cs="TH SarabunPSK"/>
                <w:cs/>
              </w:rPr>
              <w:t>.</w:t>
            </w:r>
            <w:r w:rsidR="00D34ED9">
              <w:rPr>
                <w:rFonts w:ascii="TH SarabunPSK" w:hAnsi="TH SarabunPSK" w:cs="TH SarabunPSK" w:hint="cs"/>
                <w:cs/>
              </w:rPr>
              <w:t xml:space="preserve"> </w:t>
            </w:r>
            <w:r w:rsidRPr="00B6037F">
              <w:rPr>
                <w:rFonts w:ascii="TH SarabunPSK" w:hAnsi="TH SarabunPSK" w:cs="TH SarabunPSK"/>
                <w:cs/>
              </w:rPr>
              <w:t>โครงการก่อสร้างอาคารตรวจสุขภาพประชาชนตำบลคลองใหม่บริเวณอนามัย หมู่ที่ 5</w:t>
            </w:r>
            <w:r w:rsidR="00981C9C" w:rsidRPr="00B6037F">
              <w:rPr>
                <w:rFonts w:ascii="TH SarabunPSK" w:hAnsi="TH SarabunPSK" w:cs="TH SarabunPSK"/>
                <w:cs/>
              </w:rPr>
              <w:t>วัตถุประสงค์</w:t>
            </w:r>
            <w:r w:rsidR="00D34ED9">
              <w:rPr>
                <w:rFonts w:ascii="TH SarabunPSK" w:hAnsi="TH SarabunPSK" w:cs="TH SarabunPSK" w:hint="cs"/>
                <w:cs/>
              </w:rPr>
              <w:t xml:space="preserve">  </w:t>
            </w:r>
            <w:r w:rsidRPr="00B6037F">
              <w:rPr>
                <w:rFonts w:ascii="TH SarabunPSK" w:hAnsi="TH SarabunPSK" w:cs="TH SarabunPSK"/>
                <w:cs/>
              </w:rPr>
              <w:t>เพื่ออำนวยความสะดวกด้านการบริการสาธารณสุข</w:t>
            </w:r>
            <w:r w:rsidRPr="00B6037F">
              <w:rPr>
                <w:rFonts w:ascii="TH SarabunPSK" w:hAnsi="TH SarabunPSK" w:cs="TH SarabunPSK"/>
                <w:cs/>
              </w:rPr>
              <w:tab/>
            </w:r>
          </w:p>
          <w:p w14:paraId="62672D66" w14:textId="2FCE0DD6" w:rsidR="00981C9C" w:rsidRPr="00B6037F" w:rsidRDefault="00981C9C" w:rsidP="008141C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>เป้าหมาย</w:t>
            </w:r>
            <w:r w:rsidR="00EB778F">
              <w:rPr>
                <w:rFonts w:ascii="TH SarabunPSK" w:hAnsi="TH SarabunPSK" w:cs="TH SarabunPSK" w:hint="cs"/>
                <w:cs/>
              </w:rPr>
              <w:t xml:space="preserve">  ก</w:t>
            </w:r>
            <w:r w:rsidR="006F208D" w:rsidRPr="00B6037F">
              <w:rPr>
                <w:rFonts w:ascii="TH SarabunPSK" w:hAnsi="TH SarabunPSK" w:cs="TH SarabunPSK"/>
                <w:cs/>
              </w:rPr>
              <w:t>ว้าง  10  เมตร  ยาว  16  เมตร</w:t>
            </w:r>
            <w:r w:rsidR="00EB778F">
              <w:rPr>
                <w:rFonts w:ascii="TH SarabunPSK" w:hAnsi="TH SarabunPSK" w:cs="TH SarabunPSK" w:hint="cs"/>
                <w:cs/>
              </w:rPr>
              <w:t xml:space="preserve">  </w:t>
            </w:r>
            <w:r w:rsidR="00D34ED9">
              <w:rPr>
                <w:rFonts w:ascii="TH SarabunPSK" w:hAnsi="TH SarabunPSK" w:cs="TH SarabunPSK" w:hint="cs"/>
                <w:cs/>
              </w:rPr>
              <w:t xml:space="preserve">งบประมาณ </w:t>
            </w:r>
            <w:r w:rsidR="006F208D" w:rsidRPr="00B6037F">
              <w:rPr>
                <w:rFonts w:ascii="TH SarabunPSK" w:hAnsi="TH SarabunPSK" w:cs="TH SarabunPSK"/>
                <w:cs/>
              </w:rPr>
              <w:t>2,000,000</w:t>
            </w:r>
            <w:r w:rsidR="00D34ED9">
              <w:rPr>
                <w:rFonts w:ascii="TH SarabunPSK" w:hAnsi="TH SarabunPSK" w:cs="TH SarabunPSK" w:hint="cs"/>
                <w:cs/>
              </w:rPr>
              <w:t xml:space="preserve"> บาท</w:t>
            </w:r>
            <w:r w:rsidR="006F208D" w:rsidRPr="00B6037F">
              <w:rPr>
                <w:rFonts w:ascii="TH SarabunPSK" w:hAnsi="TH SarabunPSK" w:cs="TH SarabunPSK"/>
                <w:cs/>
              </w:rPr>
              <w:tab/>
            </w:r>
          </w:p>
          <w:p w14:paraId="5E299F8C" w14:textId="6A756CE4" w:rsidR="00321E8E" w:rsidRPr="00B6037F" w:rsidRDefault="00EB778F" w:rsidP="008141C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="006F208D" w:rsidRPr="00B6037F">
              <w:rPr>
                <w:rFonts w:ascii="TH SarabunPSK" w:hAnsi="TH SarabunPSK" w:cs="TH SarabunPSK"/>
                <w:cs/>
              </w:rPr>
              <w:t>ประชาชนมีความสะดวกในการใช้บริการด้านสาธารณสุข</w:t>
            </w:r>
            <w:r>
              <w:rPr>
                <w:rFonts w:ascii="TH SarabunPSK" w:hAnsi="TH SarabunPSK" w:cs="TH SarabunPSK" w:hint="cs"/>
                <w:cs/>
              </w:rPr>
              <w:t xml:space="preserve"> (กองช่าง)</w:t>
            </w:r>
          </w:p>
        </w:tc>
      </w:tr>
      <w:tr w:rsidR="00321E8E" w14:paraId="07E921AB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A3CD15C" w14:textId="77777777" w:rsidR="00321E8E" w:rsidRDefault="00321E8E" w:rsidP="00AA7F3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2F54B82B" w14:textId="14848FEB" w:rsidR="00981C9C" w:rsidRPr="00B6037F" w:rsidRDefault="006F208D" w:rsidP="008141C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>10</w:t>
            </w:r>
            <w:r w:rsidR="00981C9C" w:rsidRPr="00B6037F">
              <w:rPr>
                <w:rFonts w:ascii="TH SarabunPSK" w:hAnsi="TH SarabunPSK" w:cs="TH SarabunPSK"/>
                <w:cs/>
              </w:rPr>
              <w:t xml:space="preserve">. </w:t>
            </w:r>
            <w:r w:rsidRPr="00B6037F">
              <w:rPr>
                <w:rFonts w:ascii="TH SarabunPSK" w:hAnsi="TH SarabunPSK" w:cs="TH SarabunPSK"/>
                <w:cs/>
              </w:rPr>
              <w:t>โครงการติดตั้งตาข่ายกันนกอาคารอเนกประสงค์ศูนย์พัฒนาเด็กเล็กบ้านคลองใหม่ หมู่ที่ 5</w:t>
            </w:r>
            <w:r w:rsidR="00981C9C" w:rsidRPr="00B6037F">
              <w:rPr>
                <w:rFonts w:ascii="TH SarabunPSK" w:hAnsi="TH SarabunPSK" w:cs="TH SarabunPSK"/>
                <w:cs/>
              </w:rPr>
              <w:t>วัตถุประสงค์</w:t>
            </w:r>
            <w:r w:rsidR="00702385">
              <w:rPr>
                <w:rFonts w:ascii="TH SarabunPSK" w:hAnsi="TH SarabunPSK" w:cs="TH SarabunPSK" w:hint="cs"/>
                <w:cs/>
              </w:rPr>
              <w:t xml:space="preserve">  </w:t>
            </w:r>
            <w:r w:rsidRPr="00B6037F">
              <w:rPr>
                <w:rFonts w:ascii="TH SarabunPSK" w:hAnsi="TH SarabunPSK" w:cs="TH SarabunPSK"/>
                <w:cs/>
              </w:rPr>
              <w:t>เพื่อป้องกันนกเข้าอาคารอเนกประสงค์</w:t>
            </w:r>
            <w:r w:rsidR="00D34ED9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256B5C2D" w14:textId="77777777" w:rsidR="00111C6C" w:rsidRDefault="00981C9C" w:rsidP="00111C6C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 xml:space="preserve">เป้าหมาย  </w:t>
            </w:r>
            <w:r w:rsidR="00111C6C" w:rsidRPr="00111C6C">
              <w:rPr>
                <w:rFonts w:ascii="TH SarabunPSK" w:hAnsi="TH SarabunPSK" w:cs="TH SarabunPSK"/>
                <w:cs/>
              </w:rPr>
              <w:t xml:space="preserve">อาคารอเนกประสงค์ 2 อาคาร </w:t>
            </w:r>
            <w:r w:rsidR="006F208D" w:rsidRPr="00B6037F">
              <w:rPr>
                <w:rFonts w:ascii="TH SarabunPSK" w:hAnsi="TH SarabunPSK" w:cs="TH SarabunPSK"/>
                <w:cs/>
              </w:rPr>
              <w:t>พื้นที่ 340.60 ตร.ม.</w:t>
            </w:r>
            <w:r w:rsidR="00702385">
              <w:rPr>
                <w:rFonts w:ascii="TH SarabunPSK" w:hAnsi="TH SarabunPSK" w:cs="TH SarabunPSK" w:hint="cs"/>
                <w:cs/>
              </w:rPr>
              <w:t xml:space="preserve"> งบประมาณ  </w:t>
            </w:r>
            <w:r w:rsidR="006F208D" w:rsidRPr="00B6037F">
              <w:rPr>
                <w:rFonts w:ascii="TH SarabunPSK" w:hAnsi="TH SarabunPSK" w:cs="TH SarabunPSK"/>
                <w:cs/>
              </w:rPr>
              <w:t>350,000</w:t>
            </w:r>
            <w:r w:rsidR="00702385">
              <w:rPr>
                <w:rFonts w:ascii="TH SarabunPSK" w:hAnsi="TH SarabunPSK" w:cs="TH SarabunPSK" w:hint="cs"/>
                <w:cs/>
              </w:rPr>
              <w:t xml:space="preserve">  บาท</w:t>
            </w:r>
          </w:p>
          <w:p w14:paraId="1A389642" w14:textId="31D3CCFA" w:rsidR="00321E8E" w:rsidRPr="00B6037F" w:rsidRDefault="00EB778F" w:rsidP="00111C6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="006F208D" w:rsidRPr="00B6037F">
              <w:rPr>
                <w:rFonts w:ascii="TH SarabunPSK" w:hAnsi="TH SarabunPSK" w:cs="TH SarabunPSK"/>
                <w:cs/>
              </w:rPr>
              <w:t>อาคารมีความสะอาดเป็นระเบียบเรียบร้อย</w:t>
            </w:r>
            <w:r>
              <w:rPr>
                <w:rFonts w:ascii="TH SarabunPSK" w:hAnsi="TH SarabunPSK" w:cs="TH SarabunPSK" w:hint="cs"/>
                <w:cs/>
              </w:rPr>
              <w:t xml:space="preserve"> (กองการศึกษา)</w:t>
            </w:r>
          </w:p>
        </w:tc>
      </w:tr>
      <w:tr w:rsidR="00321E8E" w14:paraId="76D39F98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F8F8470" w14:textId="77777777" w:rsidR="00321E8E" w:rsidRDefault="00321E8E" w:rsidP="00AA7F3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7FB87E86" w14:textId="28CA0E69" w:rsidR="00981C9C" w:rsidRPr="00B6037F" w:rsidRDefault="00373674" w:rsidP="008141C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>11</w:t>
            </w:r>
            <w:r w:rsidR="00981C9C" w:rsidRPr="00B6037F">
              <w:rPr>
                <w:rFonts w:ascii="TH SarabunPSK" w:hAnsi="TH SarabunPSK" w:cs="TH SarabunPSK"/>
                <w:cs/>
              </w:rPr>
              <w:t xml:space="preserve">. </w:t>
            </w:r>
            <w:r w:rsidRPr="00B6037F">
              <w:rPr>
                <w:rFonts w:ascii="TH SarabunPSK" w:hAnsi="TH SarabunPSK" w:cs="TH SarabunPSK"/>
                <w:cs/>
              </w:rPr>
              <w:t>โครงการติดตั้งตาข่ายกันนกศาลากองทุนเอนกประสงค์ตำบลคลองใหม่ หมู่ที่</w:t>
            </w:r>
            <w:r w:rsidR="002E79C0">
              <w:rPr>
                <w:rFonts w:ascii="TH SarabunPSK" w:hAnsi="TH SarabunPSK" w:cs="TH SarabunPSK" w:hint="cs"/>
                <w:cs/>
              </w:rPr>
              <w:t xml:space="preserve"> 4</w:t>
            </w:r>
            <w:r w:rsidRPr="00B6037F">
              <w:rPr>
                <w:rFonts w:ascii="TH SarabunPSK" w:hAnsi="TH SarabunPSK" w:cs="TH SarabunPSK"/>
                <w:cs/>
              </w:rPr>
              <w:tab/>
            </w:r>
          </w:p>
          <w:p w14:paraId="76033E2B" w14:textId="128A0338" w:rsidR="00981C9C" w:rsidRPr="00B6037F" w:rsidRDefault="002E79C0" w:rsidP="008141C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373674" w:rsidRPr="00B6037F">
              <w:rPr>
                <w:rFonts w:ascii="TH SarabunPSK" w:hAnsi="TH SarabunPSK" w:cs="TH SarabunPSK"/>
                <w:cs/>
              </w:rPr>
              <w:t>เพื่อป้องกันนกเข้าอาคารอเนกประสงค์</w:t>
            </w:r>
            <w:r w:rsidR="00373674" w:rsidRPr="00B6037F">
              <w:rPr>
                <w:rFonts w:ascii="TH SarabunPSK" w:hAnsi="TH SarabunPSK" w:cs="TH SarabunPSK"/>
                <w:cs/>
              </w:rPr>
              <w:tab/>
            </w:r>
          </w:p>
          <w:p w14:paraId="0AD19B93" w14:textId="77777777" w:rsidR="00321E8E" w:rsidRDefault="00981C9C" w:rsidP="008141C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>เป้าหมาย</w:t>
            </w:r>
            <w:r w:rsidR="00EB778F">
              <w:rPr>
                <w:rFonts w:ascii="TH SarabunPSK" w:hAnsi="TH SarabunPSK" w:cs="TH SarabunPSK" w:hint="cs"/>
                <w:cs/>
              </w:rPr>
              <w:t xml:space="preserve">  </w:t>
            </w:r>
            <w:r w:rsidR="00373674" w:rsidRPr="00B6037F">
              <w:rPr>
                <w:rFonts w:ascii="TH SarabunPSK" w:hAnsi="TH SarabunPSK" w:cs="TH SarabunPSK"/>
                <w:cs/>
              </w:rPr>
              <w:t xml:space="preserve">ศาลากองทุนเอนกประสงค์ หมู่ที่ 4  </w:t>
            </w:r>
            <w:r w:rsidR="002E79C0">
              <w:rPr>
                <w:rFonts w:ascii="TH SarabunPSK" w:hAnsi="TH SarabunPSK" w:cs="TH SarabunPSK" w:hint="cs"/>
                <w:cs/>
              </w:rPr>
              <w:t xml:space="preserve">งบประมาณ </w:t>
            </w:r>
            <w:r w:rsidR="00373674" w:rsidRPr="00B6037F">
              <w:rPr>
                <w:rFonts w:ascii="TH SarabunPSK" w:hAnsi="TH SarabunPSK" w:cs="TH SarabunPSK"/>
                <w:cs/>
              </w:rPr>
              <w:t>350,000</w:t>
            </w:r>
            <w:r w:rsidR="002E79C0">
              <w:rPr>
                <w:rFonts w:ascii="TH SarabunPSK" w:hAnsi="TH SarabunPSK" w:cs="TH SarabunPSK" w:hint="cs"/>
                <w:cs/>
              </w:rPr>
              <w:t xml:space="preserve"> บาท</w:t>
            </w:r>
          </w:p>
          <w:p w14:paraId="3FD8AF8E" w14:textId="5B3A528E" w:rsidR="00142C0A" w:rsidRPr="00B6037F" w:rsidRDefault="00142C0A" w:rsidP="008141C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Pr="00B6037F">
              <w:rPr>
                <w:rFonts w:ascii="TH SarabunPSK" w:hAnsi="TH SarabunPSK" w:cs="TH SarabunPSK"/>
                <w:cs/>
              </w:rPr>
              <w:t>อาคารมีความสะอาดเป็นระเบียบเรียบร้อย</w:t>
            </w:r>
            <w:r>
              <w:rPr>
                <w:rFonts w:ascii="TH SarabunPSK" w:hAnsi="TH SarabunPSK" w:cs="TH SarabunPSK" w:hint="cs"/>
                <w:cs/>
              </w:rPr>
              <w:t xml:space="preserve"> (กองช่าง)</w:t>
            </w:r>
          </w:p>
        </w:tc>
      </w:tr>
      <w:tr w:rsidR="00321E8E" w14:paraId="6E334813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36CCEAE7" w14:textId="77777777" w:rsidR="00321E8E" w:rsidRDefault="00321E8E" w:rsidP="00AA7F3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26EBC545" w14:textId="5FADA3A9" w:rsidR="00981C9C" w:rsidRPr="00B6037F" w:rsidRDefault="00A34B84" w:rsidP="008141C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>12</w:t>
            </w:r>
            <w:r w:rsidR="00981C9C" w:rsidRPr="00B6037F">
              <w:rPr>
                <w:rFonts w:ascii="TH SarabunPSK" w:hAnsi="TH SarabunPSK" w:cs="TH SarabunPSK"/>
                <w:cs/>
              </w:rPr>
              <w:t xml:space="preserve">. </w:t>
            </w:r>
            <w:r w:rsidRPr="00B6037F">
              <w:rPr>
                <w:rFonts w:ascii="TH SarabunPSK" w:hAnsi="TH SarabunPSK" w:cs="TH SarabunPSK"/>
                <w:cs/>
              </w:rPr>
              <w:t xml:space="preserve">โครงการปรับปรุงผิวจราจร </w:t>
            </w:r>
            <w:proofErr w:type="spellStart"/>
            <w:r w:rsidRPr="00B6037F">
              <w:rPr>
                <w:rFonts w:ascii="TH SarabunPSK" w:hAnsi="TH SarabunPSK" w:cs="TH SarabunPSK"/>
                <w:cs/>
              </w:rPr>
              <w:t>นฐ</w:t>
            </w:r>
            <w:proofErr w:type="spellEnd"/>
            <w:r w:rsidRPr="00B6037F">
              <w:rPr>
                <w:rFonts w:ascii="TH SarabunPSK" w:hAnsi="TH SarabunPSK" w:cs="TH SarabunPSK"/>
                <w:cs/>
              </w:rPr>
              <w:t xml:space="preserve"> 3033 ตำบลคลองใหม่ตลอดสาย หมู่ที่ 3 </w:t>
            </w:r>
            <w:r w:rsidR="002E79C0">
              <w:rPr>
                <w:rFonts w:ascii="TH SarabunPSK" w:hAnsi="TH SarabunPSK" w:cs="TH SarabunPSK" w:hint="cs"/>
                <w:cs/>
              </w:rPr>
              <w:t xml:space="preserve"> </w:t>
            </w:r>
            <w:r w:rsidRPr="00B6037F">
              <w:rPr>
                <w:rFonts w:ascii="TH SarabunPSK" w:hAnsi="TH SarabunPSK" w:cs="TH SarabunPSK"/>
                <w:cs/>
              </w:rPr>
              <w:t>เชื่อมต่อตำบล</w:t>
            </w:r>
            <w:r w:rsidRPr="00B6037F">
              <w:rPr>
                <w:rFonts w:ascii="TH SarabunPSK" w:hAnsi="TH SarabunPSK" w:cs="TH SarabunPSK"/>
                <w:cs/>
              </w:rPr>
              <w:lastRenderedPageBreak/>
              <w:t>บางช้าง อำเภอสามพราน จ</w:t>
            </w:r>
            <w:r w:rsidR="002E79C0">
              <w:rPr>
                <w:rFonts w:ascii="TH SarabunPSK" w:hAnsi="TH SarabunPSK" w:cs="TH SarabunPSK" w:hint="cs"/>
                <w:cs/>
              </w:rPr>
              <w:t>ังหวัด</w:t>
            </w:r>
            <w:r w:rsidRPr="00B6037F">
              <w:rPr>
                <w:rFonts w:ascii="TH SarabunPSK" w:hAnsi="TH SarabunPSK" w:cs="TH SarabunPSK"/>
                <w:cs/>
              </w:rPr>
              <w:t>นครปฐม</w:t>
            </w:r>
            <w:r w:rsidRPr="00B6037F">
              <w:rPr>
                <w:rFonts w:ascii="TH SarabunPSK" w:hAnsi="TH SarabunPSK" w:cs="TH SarabunPSK"/>
                <w:cs/>
              </w:rPr>
              <w:tab/>
            </w:r>
          </w:p>
          <w:p w14:paraId="7CFD41F4" w14:textId="11763627" w:rsidR="00981C9C" w:rsidRPr="00B6037F" w:rsidRDefault="00981C9C" w:rsidP="008141C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>วัตถุประสงค์</w:t>
            </w:r>
            <w:r w:rsidR="002E79C0">
              <w:rPr>
                <w:rFonts w:ascii="TH SarabunPSK" w:hAnsi="TH SarabunPSK" w:cs="TH SarabunPSK" w:hint="cs"/>
                <w:cs/>
              </w:rPr>
              <w:t xml:space="preserve">  </w:t>
            </w:r>
            <w:r w:rsidR="00A34B84" w:rsidRPr="00B6037F">
              <w:rPr>
                <w:rFonts w:ascii="TH SarabunPSK" w:hAnsi="TH SarabunPSK" w:cs="TH SarabunPSK"/>
                <w:cs/>
              </w:rPr>
              <w:t>เพื่ออำนวยความสะดวกด้านการจราจรของประชาชน</w:t>
            </w:r>
            <w:r w:rsidR="00A34B84" w:rsidRPr="00B6037F">
              <w:rPr>
                <w:rFonts w:ascii="TH SarabunPSK" w:hAnsi="TH SarabunPSK" w:cs="TH SarabunPSK"/>
                <w:cs/>
              </w:rPr>
              <w:tab/>
            </w:r>
          </w:p>
          <w:p w14:paraId="3FF709AC" w14:textId="3D3CFF55" w:rsidR="00981C9C" w:rsidRPr="00B6037F" w:rsidRDefault="00981C9C" w:rsidP="008141C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>เป้าหมาย</w:t>
            </w:r>
            <w:r w:rsidR="00F66DA0">
              <w:rPr>
                <w:rFonts w:ascii="TH SarabunPSK" w:hAnsi="TH SarabunPSK" w:cs="TH SarabunPSK" w:hint="cs"/>
                <w:cs/>
              </w:rPr>
              <w:t xml:space="preserve">  </w:t>
            </w:r>
            <w:r w:rsidR="00A34B84" w:rsidRPr="00B6037F">
              <w:rPr>
                <w:rFonts w:ascii="TH SarabunPSK" w:hAnsi="TH SarabunPSK" w:cs="TH SarabunPSK"/>
                <w:cs/>
              </w:rPr>
              <w:t>กว้าง 6 เมตร ระยะทาง 3,200 เมตร</w:t>
            </w:r>
            <w:r w:rsidR="002E79C0">
              <w:rPr>
                <w:rFonts w:ascii="TH SarabunPSK" w:hAnsi="TH SarabunPSK" w:cs="TH SarabunPSK" w:hint="cs"/>
                <w:cs/>
              </w:rPr>
              <w:t xml:space="preserve"> งบประมาณ </w:t>
            </w:r>
            <w:r w:rsidR="00A34B84" w:rsidRPr="00B6037F">
              <w:rPr>
                <w:rFonts w:ascii="TH SarabunPSK" w:hAnsi="TH SarabunPSK" w:cs="TH SarabunPSK"/>
                <w:cs/>
              </w:rPr>
              <w:t>11,000,000</w:t>
            </w:r>
            <w:r w:rsidR="002E79C0">
              <w:rPr>
                <w:rFonts w:ascii="TH SarabunPSK" w:hAnsi="TH SarabunPSK" w:cs="TH SarabunPSK" w:hint="cs"/>
                <w:cs/>
              </w:rPr>
              <w:t xml:space="preserve"> บาท</w:t>
            </w:r>
            <w:r w:rsidR="00A34B84" w:rsidRPr="00B6037F">
              <w:rPr>
                <w:rFonts w:ascii="TH SarabunPSK" w:hAnsi="TH SarabunPSK" w:cs="TH SarabunPSK"/>
                <w:cs/>
              </w:rPr>
              <w:tab/>
            </w:r>
          </w:p>
          <w:p w14:paraId="6E5C83A5" w14:textId="4AF4E76A" w:rsidR="00321E8E" w:rsidRPr="00B6037F" w:rsidRDefault="00F66DA0" w:rsidP="008141C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="00A34B84" w:rsidRPr="00B6037F">
              <w:rPr>
                <w:rFonts w:ascii="TH SarabunPSK" w:hAnsi="TH SarabunPSK" w:cs="TH SarabunPSK"/>
                <w:cs/>
              </w:rPr>
              <w:t>ประชาชนได้รับความสะดวกในการคมนาคม</w:t>
            </w:r>
            <w:r>
              <w:rPr>
                <w:rFonts w:ascii="TH SarabunPSK" w:hAnsi="TH SarabunPSK" w:cs="TH SarabunPSK" w:hint="cs"/>
                <w:cs/>
              </w:rPr>
              <w:t xml:space="preserve"> (กองช่าง)</w:t>
            </w:r>
          </w:p>
        </w:tc>
      </w:tr>
      <w:tr w:rsidR="00321E8E" w14:paraId="3A4C6FA9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3EC45CF" w14:textId="77777777" w:rsidR="00321E8E" w:rsidRDefault="00321E8E" w:rsidP="00AA7F3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6F4B0084" w14:textId="76219863" w:rsidR="00981C9C" w:rsidRPr="00B6037F" w:rsidRDefault="009F0D1F" w:rsidP="008141C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>13</w:t>
            </w:r>
            <w:r w:rsidR="00981C9C" w:rsidRPr="00B6037F">
              <w:rPr>
                <w:rFonts w:ascii="TH SarabunPSK" w:hAnsi="TH SarabunPSK" w:cs="TH SarabunPSK"/>
                <w:cs/>
              </w:rPr>
              <w:t xml:space="preserve">. </w:t>
            </w:r>
            <w:r w:rsidRPr="00B6037F">
              <w:rPr>
                <w:rFonts w:ascii="TH SarabunPSK" w:hAnsi="TH SarabunPSK" w:cs="TH SarabunPSK"/>
                <w:cs/>
              </w:rPr>
              <w:t xml:space="preserve">โครงการปรับปรุงผิวจราจรสายคลองใหม่-บ้านแคแถวตลอดสาย  หมู่ที่ 2 </w:t>
            </w:r>
            <w:r w:rsidR="002E79C0">
              <w:rPr>
                <w:rFonts w:ascii="TH SarabunPSK" w:hAnsi="TH SarabunPSK" w:cs="TH SarabunPSK" w:hint="cs"/>
                <w:cs/>
              </w:rPr>
              <w:t xml:space="preserve"> </w:t>
            </w:r>
            <w:r w:rsidRPr="00B6037F">
              <w:rPr>
                <w:rFonts w:ascii="TH SarabunPSK" w:hAnsi="TH SarabunPSK" w:cs="TH SarabunPSK"/>
                <w:cs/>
              </w:rPr>
              <w:t>เชื่อมต่อตำบลขุนแก้ว อำเภอนครชัยศรี จ</w:t>
            </w:r>
            <w:r w:rsidR="002E79C0">
              <w:rPr>
                <w:rFonts w:ascii="TH SarabunPSK" w:hAnsi="TH SarabunPSK" w:cs="TH SarabunPSK" w:hint="cs"/>
                <w:cs/>
              </w:rPr>
              <w:t>ังหวัด</w:t>
            </w:r>
            <w:r w:rsidRPr="00B6037F">
              <w:rPr>
                <w:rFonts w:ascii="TH SarabunPSK" w:hAnsi="TH SarabunPSK" w:cs="TH SarabunPSK"/>
                <w:cs/>
              </w:rPr>
              <w:t>นครปฐม</w:t>
            </w:r>
            <w:r w:rsidRPr="00B6037F">
              <w:rPr>
                <w:rFonts w:ascii="TH SarabunPSK" w:hAnsi="TH SarabunPSK" w:cs="TH SarabunPSK"/>
                <w:cs/>
              </w:rPr>
              <w:tab/>
            </w:r>
          </w:p>
          <w:p w14:paraId="14C235F4" w14:textId="774B548F" w:rsidR="00981C9C" w:rsidRPr="00B6037F" w:rsidRDefault="002E79C0" w:rsidP="008141C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9F0D1F" w:rsidRPr="00B6037F">
              <w:rPr>
                <w:rFonts w:ascii="TH SarabunPSK" w:hAnsi="TH SarabunPSK" w:cs="TH SarabunPSK"/>
                <w:cs/>
              </w:rPr>
              <w:t>เพื่ออำนวยความสะดวกด้านการจราจรของประชาชน</w:t>
            </w:r>
            <w:r w:rsidR="009F0D1F" w:rsidRPr="00B6037F">
              <w:rPr>
                <w:rFonts w:ascii="TH SarabunPSK" w:hAnsi="TH SarabunPSK" w:cs="TH SarabunPSK"/>
                <w:cs/>
              </w:rPr>
              <w:tab/>
            </w:r>
          </w:p>
          <w:p w14:paraId="0D68DF88" w14:textId="77777777" w:rsidR="00321E8E" w:rsidRDefault="00981C9C" w:rsidP="008141C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>เป้าหมาย</w:t>
            </w:r>
            <w:r w:rsidR="00F66DA0">
              <w:rPr>
                <w:rFonts w:ascii="TH SarabunPSK" w:hAnsi="TH SarabunPSK" w:cs="TH SarabunPSK" w:hint="cs"/>
                <w:cs/>
              </w:rPr>
              <w:t xml:space="preserve">  </w:t>
            </w:r>
            <w:r w:rsidR="009F0D1F" w:rsidRPr="00B6037F">
              <w:rPr>
                <w:rFonts w:ascii="TH SarabunPSK" w:hAnsi="TH SarabunPSK" w:cs="TH SarabunPSK"/>
                <w:cs/>
              </w:rPr>
              <w:t>กว้าง 6 เมตร ระยะทาง 3,200 เมตร</w:t>
            </w:r>
            <w:r w:rsidR="002E79C0">
              <w:rPr>
                <w:rFonts w:ascii="TH SarabunPSK" w:hAnsi="TH SarabunPSK" w:cs="TH SarabunPSK" w:hint="cs"/>
                <w:cs/>
              </w:rPr>
              <w:t xml:space="preserve">  งบประมาณ</w:t>
            </w:r>
            <w:r w:rsidR="00F66DA0">
              <w:rPr>
                <w:rFonts w:ascii="TH SarabunPSK" w:hAnsi="TH SarabunPSK" w:cs="TH SarabunPSK" w:hint="cs"/>
                <w:cs/>
              </w:rPr>
              <w:t xml:space="preserve"> </w:t>
            </w:r>
            <w:r w:rsidR="009F0D1F" w:rsidRPr="00B6037F">
              <w:rPr>
                <w:rFonts w:ascii="TH SarabunPSK" w:hAnsi="TH SarabunPSK" w:cs="TH SarabunPSK"/>
                <w:cs/>
              </w:rPr>
              <w:t>11,000,000</w:t>
            </w:r>
            <w:r w:rsidR="002E79C0">
              <w:rPr>
                <w:rFonts w:ascii="TH SarabunPSK" w:hAnsi="TH SarabunPSK" w:cs="TH SarabunPSK" w:hint="cs"/>
                <w:cs/>
              </w:rPr>
              <w:t xml:space="preserve">  บาท</w:t>
            </w:r>
          </w:p>
          <w:p w14:paraId="5A3EE7B8" w14:textId="0B54217A" w:rsidR="00F66DA0" w:rsidRPr="00B6037F" w:rsidRDefault="00F66DA0" w:rsidP="008141C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Pr="00B6037F">
              <w:rPr>
                <w:rFonts w:ascii="TH SarabunPSK" w:hAnsi="TH SarabunPSK" w:cs="TH SarabunPSK"/>
                <w:cs/>
              </w:rPr>
              <w:t>ประชาชนได้รับความสะดวกในการคมนาคม</w:t>
            </w:r>
            <w:r>
              <w:rPr>
                <w:rFonts w:ascii="TH SarabunPSK" w:hAnsi="TH SarabunPSK" w:cs="TH SarabunPSK" w:hint="cs"/>
                <w:cs/>
              </w:rPr>
              <w:t xml:space="preserve"> (กองช่าง)</w:t>
            </w:r>
          </w:p>
        </w:tc>
      </w:tr>
      <w:tr w:rsidR="00321E8E" w14:paraId="29E0A48A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04DA3F6B" w14:textId="77777777" w:rsidR="00321E8E" w:rsidRDefault="00321E8E" w:rsidP="00AA7F3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390B29A9" w14:textId="1B0A9008" w:rsidR="00981C9C" w:rsidRPr="00B6037F" w:rsidRDefault="009F0D1F" w:rsidP="008141C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>14</w:t>
            </w:r>
            <w:r w:rsidR="00981C9C" w:rsidRPr="00B6037F">
              <w:rPr>
                <w:rFonts w:ascii="TH SarabunPSK" w:hAnsi="TH SarabunPSK" w:cs="TH SarabunPSK"/>
                <w:cs/>
              </w:rPr>
              <w:t xml:space="preserve">. </w:t>
            </w:r>
            <w:r w:rsidRPr="00B6037F">
              <w:rPr>
                <w:rFonts w:ascii="TH SarabunPSK" w:hAnsi="TH SarabunPSK" w:cs="TH SarabunPSK"/>
                <w:cs/>
              </w:rPr>
              <w:t xml:space="preserve">โครงการปรับปรุงผิวจราจรสายโรงพยาบาลส่งเสริมสุขภาพตำบลคลองใหม่ หมู่ที่ </w:t>
            </w:r>
            <w:r w:rsidR="00B86FA0">
              <w:rPr>
                <w:rFonts w:ascii="TH SarabunPSK" w:hAnsi="TH SarabunPSK" w:cs="TH SarabunPSK" w:hint="cs"/>
                <w:cs/>
              </w:rPr>
              <w:t>5</w:t>
            </w:r>
            <w:r w:rsidRPr="00B6037F">
              <w:rPr>
                <w:rFonts w:ascii="TH SarabunPSK" w:hAnsi="TH SarabunPSK" w:cs="TH SarabunPSK"/>
                <w:cs/>
              </w:rPr>
              <w:t xml:space="preserve"> เชื่อมต่อตำบลบางแก้ว อำเภอนครชัยศรี จ</w:t>
            </w:r>
            <w:r w:rsidR="00B86FA0">
              <w:rPr>
                <w:rFonts w:ascii="TH SarabunPSK" w:hAnsi="TH SarabunPSK" w:cs="TH SarabunPSK" w:hint="cs"/>
                <w:cs/>
              </w:rPr>
              <w:t>ังหวัด</w:t>
            </w:r>
            <w:r w:rsidRPr="00B6037F">
              <w:rPr>
                <w:rFonts w:ascii="TH SarabunPSK" w:hAnsi="TH SarabunPSK" w:cs="TH SarabunPSK"/>
                <w:cs/>
              </w:rPr>
              <w:t>นครปฐม</w:t>
            </w:r>
            <w:r w:rsidRPr="00B6037F">
              <w:rPr>
                <w:rFonts w:ascii="TH SarabunPSK" w:hAnsi="TH SarabunPSK" w:cs="TH SarabunPSK"/>
                <w:cs/>
              </w:rPr>
              <w:tab/>
            </w:r>
          </w:p>
          <w:p w14:paraId="40AA5978" w14:textId="77777777" w:rsidR="00981C9C" w:rsidRPr="00B6037F" w:rsidRDefault="00981C9C" w:rsidP="008141C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>วัตถุประสงค์</w:t>
            </w:r>
            <w:r w:rsidR="009F0D1F" w:rsidRPr="00B6037F">
              <w:rPr>
                <w:rFonts w:ascii="TH SarabunPSK" w:hAnsi="TH SarabunPSK" w:cs="TH SarabunPSK"/>
                <w:cs/>
              </w:rPr>
              <w:t>เพื่ออำนวยความสะดวกด้านการจราจรของประชาชน</w:t>
            </w:r>
            <w:r w:rsidR="009F0D1F" w:rsidRPr="00B6037F">
              <w:rPr>
                <w:rFonts w:ascii="TH SarabunPSK" w:hAnsi="TH SarabunPSK" w:cs="TH SarabunPSK"/>
                <w:cs/>
              </w:rPr>
              <w:tab/>
            </w:r>
          </w:p>
          <w:p w14:paraId="31095579" w14:textId="364CFA7F" w:rsidR="00321E8E" w:rsidRDefault="004F20B6" w:rsidP="008141C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>เป้าหมาย</w:t>
            </w:r>
            <w:r w:rsidR="00F66DA0">
              <w:rPr>
                <w:rFonts w:ascii="TH SarabunPSK" w:hAnsi="TH SarabunPSK" w:cs="TH SarabunPSK" w:hint="cs"/>
                <w:cs/>
              </w:rPr>
              <w:t xml:space="preserve">  </w:t>
            </w:r>
            <w:r w:rsidR="009F0D1F" w:rsidRPr="00B6037F">
              <w:rPr>
                <w:rFonts w:ascii="TH SarabunPSK" w:hAnsi="TH SarabunPSK" w:cs="TH SarabunPSK"/>
                <w:cs/>
              </w:rPr>
              <w:t xml:space="preserve">กว้าง 6 เมตร ระยะทาง </w:t>
            </w:r>
            <w:r w:rsidR="00B86FA0">
              <w:rPr>
                <w:rFonts w:ascii="TH SarabunPSK" w:hAnsi="TH SarabunPSK" w:cs="TH SarabunPSK" w:hint="cs"/>
                <w:cs/>
              </w:rPr>
              <w:t>1</w:t>
            </w:r>
            <w:r w:rsidR="009F0D1F" w:rsidRPr="00B6037F">
              <w:rPr>
                <w:rFonts w:ascii="TH SarabunPSK" w:hAnsi="TH SarabunPSK" w:cs="TH SarabunPSK"/>
              </w:rPr>
              <w:t>,</w:t>
            </w:r>
            <w:r w:rsidR="00B86FA0">
              <w:rPr>
                <w:rFonts w:ascii="TH SarabunPSK" w:hAnsi="TH SarabunPSK" w:cs="TH SarabunPSK"/>
              </w:rPr>
              <w:t>500</w:t>
            </w:r>
            <w:r w:rsidR="009F0D1F" w:rsidRPr="00B6037F">
              <w:rPr>
                <w:rFonts w:ascii="TH SarabunPSK" w:hAnsi="TH SarabunPSK" w:cs="TH SarabunPSK"/>
                <w:cs/>
              </w:rPr>
              <w:t xml:space="preserve"> เมตร</w:t>
            </w:r>
            <w:r w:rsidR="00B86FA0">
              <w:rPr>
                <w:rFonts w:ascii="TH SarabunPSK" w:hAnsi="TH SarabunPSK" w:cs="TH SarabunPSK" w:hint="cs"/>
                <w:cs/>
              </w:rPr>
              <w:t xml:space="preserve">  งบประมาณ</w:t>
            </w:r>
            <w:r w:rsidR="00F66DA0">
              <w:rPr>
                <w:rFonts w:ascii="TH SarabunPSK" w:hAnsi="TH SarabunPSK" w:cs="TH SarabunPSK" w:hint="cs"/>
                <w:cs/>
              </w:rPr>
              <w:t xml:space="preserve"> </w:t>
            </w:r>
            <w:r w:rsidR="009F0D1F" w:rsidRPr="00B6037F">
              <w:rPr>
                <w:rFonts w:ascii="TH SarabunPSK" w:hAnsi="TH SarabunPSK" w:cs="TH SarabunPSK"/>
                <w:cs/>
              </w:rPr>
              <w:t>5,000,000</w:t>
            </w:r>
            <w:r w:rsidR="00B86FA0">
              <w:rPr>
                <w:rFonts w:ascii="TH SarabunPSK" w:hAnsi="TH SarabunPSK" w:cs="TH SarabunPSK" w:hint="cs"/>
                <w:cs/>
              </w:rPr>
              <w:t xml:space="preserve">  บาท</w:t>
            </w:r>
          </w:p>
          <w:p w14:paraId="43BFA318" w14:textId="4E20DB39" w:rsidR="00F66DA0" w:rsidRPr="00B6037F" w:rsidRDefault="00F66DA0" w:rsidP="008141C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Pr="00B6037F">
              <w:rPr>
                <w:rFonts w:ascii="TH SarabunPSK" w:hAnsi="TH SarabunPSK" w:cs="TH SarabunPSK"/>
                <w:cs/>
              </w:rPr>
              <w:t>ประชาชนได้รับความสะดวกในการคมนาคม</w:t>
            </w:r>
            <w:r>
              <w:rPr>
                <w:rFonts w:ascii="TH SarabunPSK" w:hAnsi="TH SarabunPSK" w:cs="TH SarabunPSK" w:hint="cs"/>
                <w:cs/>
              </w:rPr>
              <w:t xml:space="preserve"> (กองช่าง)</w:t>
            </w:r>
          </w:p>
        </w:tc>
      </w:tr>
      <w:tr w:rsidR="00321E8E" w14:paraId="7F7FEF1B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072820F8" w14:textId="77777777" w:rsidR="00321E8E" w:rsidRDefault="00321E8E" w:rsidP="00AA7F3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3707E2EC" w14:textId="7A9BC018" w:rsidR="004F20B6" w:rsidRPr="00B6037F" w:rsidRDefault="009F0D1F" w:rsidP="008141C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>15</w:t>
            </w:r>
            <w:r w:rsidR="004F20B6" w:rsidRPr="00B6037F">
              <w:rPr>
                <w:rFonts w:ascii="TH SarabunPSK" w:hAnsi="TH SarabunPSK" w:cs="TH SarabunPSK"/>
                <w:cs/>
              </w:rPr>
              <w:t xml:space="preserve">. </w:t>
            </w:r>
            <w:r w:rsidRPr="00B6037F">
              <w:rPr>
                <w:rFonts w:ascii="TH SarabunPSK" w:hAnsi="TH SarabunPSK" w:cs="TH SarabunPSK"/>
                <w:cs/>
              </w:rPr>
              <w:t xml:space="preserve">โครงการปรับปรุงผิวจราจรท่ายายโหมด-ท่าตลาด-ขุนแก้ว หมู่ที่ </w:t>
            </w:r>
            <w:r w:rsidR="00B86FA0">
              <w:rPr>
                <w:rFonts w:ascii="TH SarabunPSK" w:hAnsi="TH SarabunPSK" w:cs="TH SarabunPSK" w:hint="cs"/>
                <w:cs/>
              </w:rPr>
              <w:t>6</w:t>
            </w:r>
            <w:r w:rsidRPr="00B6037F">
              <w:rPr>
                <w:rFonts w:ascii="TH SarabunPSK" w:hAnsi="TH SarabunPSK" w:cs="TH SarabunPSK"/>
                <w:cs/>
              </w:rPr>
              <w:t xml:space="preserve"> เชื่อมต่อตำบลขุนแก้ว อำเภอนครชัยศรี จ</w:t>
            </w:r>
            <w:r w:rsidR="00B6037F">
              <w:rPr>
                <w:rFonts w:ascii="TH SarabunPSK" w:hAnsi="TH SarabunPSK" w:cs="TH SarabunPSK" w:hint="cs"/>
                <w:cs/>
              </w:rPr>
              <w:t>ังหวัด</w:t>
            </w:r>
            <w:r w:rsidRPr="00B6037F">
              <w:rPr>
                <w:rFonts w:ascii="TH SarabunPSK" w:hAnsi="TH SarabunPSK" w:cs="TH SarabunPSK"/>
                <w:cs/>
              </w:rPr>
              <w:t>นครปฐม</w:t>
            </w:r>
            <w:r w:rsidRPr="00B6037F">
              <w:rPr>
                <w:rFonts w:ascii="TH SarabunPSK" w:hAnsi="TH SarabunPSK" w:cs="TH SarabunPSK"/>
                <w:cs/>
              </w:rPr>
              <w:tab/>
            </w:r>
          </w:p>
          <w:p w14:paraId="49A19D27" w14:textId="77777777" w:rsidR="004F20B6" w:rsidRPr="00B6037F" w:rsidRDefault="00981C9C" w:rsidP="008141C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>วัตถุประสงค์</w:t>
            </w:r>
            <w:r w:rsidR="009F0D1F" w:rsidRPr="00B6037F">
              <w:rPr>
                <w:rFonts w:ascii="TH SarabunPSK" w:hAnsi="TH SarabunPSK" w:cs="TH SarabunPSK"/>
                <w:cs/>
              </w:rPr>
              <w:t>เพื่ออำนวยความสะดวกด้านการจราจรของประชาชน</w:t>
            </w:r>
            <w:r w:rsidR="009F0D1F" w:rsidRPr="00B6037F">
              <w:rPr>
                <w:rFonts w:ascii="TH SarabunPSK" w:hAnsi="TH SarabunPSK" w:cs="TH SarabunPSK"/>
                <w:cs/>
              </w:rPr>
              <w:tab/>
            </w:r>
          </w:p>
          <w:p w14:paraId="22599489" w14:textId="4E010E11" w:rsidR="00321E8E" w:rsidRDefault="004F20B6" w:rsidP="008141C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>เป้าหมาย</w:t>
            </w:r>
            <w:r w:rsidR="00BE7A1B">
              <w:rPr>
                <w:rFonts w:ascii="TH SarabunPSK" w:hAnsi="TH SarabunPSK" w:cs="TH SarabunPSK" w:hint="cs"/>
                <w:cs/>
              </w:rPr>
              <w:t xml:space="preserve"> </w:t>
            </w:r>
            <w:r w:rsidR="009F0D1F" w:rsidRPr="00B6037F">
              <w:rPr>
                <w:rFonts w:ascii="TH SarabunPSK" w:hAnsi="TH SarabunPSK" w:cs="TH SarabunPSK"/>
                <w:cs/>
              </w:rPr>
              <w:t xml:space="preserve">กว้าง </w:t>
            </w:r>
            <w:r w:rsidR="00B6037F">
              <w:rPr>
                <w:rFonts w:ascii="TH SarabunPSK" w:hAnsi="TH SarabunPSK" w:cs="TH SarabunPSK" w:hint="cs"/>
                <w:cs/>
              </w:rPr>
              <w:t>5</w:t>
            </w:r>
            <w:r w:rsidR="009F0D1F" w:rsidRPr="00B6037F">
              <w:rPr>
                <w:rFonts w:ascii="TH SarabunPSK" w:hAnsi="TH SarabunPSK" w:cs="TH SarabunPSK"/>
                <w:cs/>
              </w:rPr>
              <w:t xml:space="preserve"> เมตร ระยะทาง </w:t>
            </w:r>
            <w:r w:rsidR="00B6037F">
              <w:rPr>
                <w:rFonts w:ascii="TH SarabunPSK" w:hAnsi="TH SarabunPSK" w:cs="TH SarabunPSK" w:hint="cs"/>
                <w:cs/>
              </w:rPr>
              <w:t>1</w:t>
            </w:r>
            <w:r w:rsidR="009F0D1F" w:rsidRPr="00B6037F">
              <w:rPr>
                <w:rFonts w:ascii="TH SarabunPSK" w:hAnsi="TH SarabunPSK" w:cs="TH SarabunPSK"/>
              </w:rPr>
              <w:t>,</w:t>
            </w:r>
            <w:r w:rsidR="00B6037F">
              <w:rPr>
                <w:rFonts w:ascii="TH SarabunPSK" w:hAnsi="TH SarabunPSK" w:cs="TH SarabunPSK"/>
              </w:rPr>
              <w:t>000</w:t>
            </w:r>
            <w:r w:rsidR="009F0D1F" w:rsidRPr="00B6037F">
              <w:rPr>
                <w:rFonts w:ascii="TH SarabunPSK" w:hAnsi="TH SarabunPSK" w:cs="TH SarabunPSK"/>
                <w:cs/>
              </w:rPr>
              <w:t xml:space="preserve"> เมตร</w:t>
            </w:r>
            <w:r w:rsidR="00B6037F">
              <w:rPr>
                <w:rFonts w:ascii="TH SarabunPSK" w:hAnsi="TH SarabunPSK" w:cs="TH SarabunPSK" w:hint="cs"/>
                <w:cs/>
              </w:rPr>
              <w:t xml:space="preserve">  งบประมาณ </w:t>
            </w:r>
            <w:r w:rsidR="009F0D1F" w:rsidRPr="00B6037F">
              <w:rPr>
                <w:rFonts w:ascii="TH SarabunPSK" w:hAnsi="TH SarabunPSK" w:cs="TH SarabunPSK"/>
                <w:cs/>
              </w:rPr>
              <w:t>4,000,000</w:t>
            </w:r>
            <w:r w:rsidR="00B6037F">
              <w:rPr>
                <w:rFonts w:ascii="TH SarabunPSK" w:hAnsi="TH SarabunPSK" w:cs="TH SarabunPSK" w:hint="cs"/>
                <w:cs/>
              </w:rPr>
              <w:t xml:space="preserve"> บาท</w:t>
            </w:r>
          </w:p>
          <w:p w14:paraId="29857255" w14:textId="090CE02F" w:rsidR="00BE7A1B" w:rsidRPr="00B6037F" w:rsidRDefault="00BE7A1B" w:rsidP="008141C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Pr="00B6037F">
              <w:rPr>
                <w:rFonts w:ascii="TH SarabunPSK" w:hAnsi="TH SarabunPSK" w:cs="TH SarabunPSK"/>
                <w:cs/>
              </w:rPr>
              <w:t>ประชาชนได้รับความสะดวกในการคมนาคม</w:t>
            </w:r>
            <w:r>
              <w:rPr>
                <w:rFonts w:ascii="TH SarabunPSK" w:hAnsi="TH SarabunPSK" w:cs="TH SarabunPSK" w:hint="cs"/>
                <w:cs/>
              </w:rPr>
              <w:t xml:space="preserve"> (กองช่าง)</w:t>
            </w:r>
          </w:p>
        </w:tc>
      </w:tr>
      <w:tr w:rsidR="00321E8E" w14:paraId="25E95194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2EFD897" w14:textId="77777777" w:rsidR="00321E8E" w:rsidRDefault="00321E8E" w:rsidP="00AA7F3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5A69D728" w14:textId="081E8A86" w:rsidR="004F20B6" w:rsidRPr="00B6037F" w:rsidRDefault="009F0D1F" w:rsidP="008141C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>16</w:t>
            </w:r>
            <w:r w:rsidR="004F20B6" w:rsidRPr="00B6037F">
              <w:rPr>
                <w:rFonts w:ascii="TH SarabunPSK" w:hAnsi="TH SarabunPSK" w:cs="TH SarabunPSK"/>
                <w:cs/>
              </w:rPr>
              <w:t xml:space="preserve">. </w:t>
            </w:r>
            <w:r w:rsidRPr="00B6037F">
              <w:rPr>
                <w:rFonts w:ascii="TH SarabunPSK" w:hAnsi="TH SarabunPSK" w:cs="TH SarabunPSK"/>
                <w:cs/>
              </w:rPr>
              <w:t>โครงการ</w:t>
            </w:r>
            <w:r w:rsidR="007D3174">
              <w:rPr>
                <w:rFonts w:ascii="TH SarabunPSK" w:hAnsi="TH SarabunPSK" w:cs="TH SarabunPSK" w:hint="cs"/>
                <w:cs/>
              </w:rPr>
              <w:t>ก่อสร้างโรงจอดรถศูนย์พัฒนาเด็กเล็กบ้านคลองใหม่ หมู่ที่ 5</w:t>
            </w:r>
          </w:p>
          <w:p w14:paraId="4A398E42" w14:textId="40107466" w:rsidR="004F20B6" w:rsidRPr="00B6037F" w:rsidRDefault="00981C9C" w:rsidP="008141C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>วัตถุประสงค์</w:t>
            </w:r>
            <w:r w:rsidR="00B6037F">
              <w:rPr>
                <w:rFonts w:ascii="TH SarabunPSK" w:hAnsi="TH SarabunPSK" w:cs="TH SarabunPSK" w:hint="cs"/>
                <w:cs/>
              </w:rPr>
              <w:t xml:space="preserve">  </w:t>
            </w:r>
            <w:r w:rsidR="009F0D1F" w:rsidRPr="00B6037F">
              <w:rPr>
                <w:rFonts w:ascii="TH SarabunPSK" w:hAnsi="TH SarabunPSK" w:cs="TH SarabunPSK"/>
                <w:cs/>
              </w:rPr>
              <w:t>เพื่ออำนวยความสะดวก</w:t>
            </w:r>
            <w:r w:rsidR="005A46D5">
              <w:rPr>
                <w:rFonts w:ascii="TH SarabunPSK" w:hAnsi="TH SarabunPSK" w:cs="TH SarabunPSK" w:hint="cs"/>
                <w:cs/>
              </w:rPr>
              <w:t>ให้กับ</w:t>
            </w:r>
            <w:r w:rsidR="009F0D1F" w:rsidRPr="00B6037F">
              <w:rPr>
                <w:rFonts w:ascii="TH SarabunPSK" w:hAnsi="TH SarabunPSK" w:cs="TH SarabunPSK"/>
                <w:cs/>
              </w:rPr>
              <w:t>ประชาชน</w:t>
            </w:r>
            <w:r w:rsidR="005A46D5">
              <w:rPr>
                <w:rFonts w:ascii="TH SarabunPSK" w:hAnsi="TH SarabunPSK" w:cs="TH SarabunPSK" w:hint="cs"/>
                <w:cs/>
              </w:rPr>
              <w:t>มีที่จอดรถเพื่อความเป็นระเบียบ</w:t>
            </w:r>
            <w:r w:rsidR="009F0D1F" w:rsidRPr="00B6037F">
              <w:rPr>
                <w:rFonts w:ascii="TH SarabunPSK" w:hAnsi="TH SarabunPSK" w:cs="TH SarabunPSK"/>
                <w:cs/>
              </w:rPr>
              <w:tab/>
            </w:r>
          </w:p>
          <w:p w14:paraId="2FF3A2A3" w14:textId="76BC7FB4" w:rsidR="00321E8E" w:rsidRDefault="004F20B6" w:rsidP="008141CB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 xml:space="preserve">เป้าหมาย  </w:t>
            </w:r>
            <w:r w:rsidR="005A46D5">
              <w:rPr>
                <w:rFonts w:ascii="TH SarabunPSK" w:hAnsi="TH SarabunPSK" w:cs="TH SarabunPSK" w:hint="cs"/>
                <w:cs/>
              </w:rPr>
              <w:t>โรงจอดรถ  จำนวน 1 หลัง</w:t>
            </w:r>
            <w:r w:rsidR="00B6037F">
              <w:rPr>
                <w:rFonts w:ascii="TH SarabunPSK" w:hAnsi="TH SarabunPSK" w:cs="TH SarabunPSK" w:hint="cs"/>
                <w:cs/>
              </w:rPr>
              <w:t xml:space="preserve"> งบประมาณ </w:t>
            </w:r>
            <w:r w:rsidR="005A46D5">
              <w:rPr>
                <w:rFonts w:ascii="TH SarabunPSK" w:hAnsi="TH SarabunPSK" w:cs="TH SarabunPSK" w:hint="cs"/>
                <w:cs/>
              </w:rPr>
              <w:t>3</w:t>
            </w:r>
            <w:r w:rsidR="009F0D1F" w:rsidRPr="00B6037F">
              <w:rPr>
                <w:rFonts w:ascii="TH SarabunPSK" w:hAnsi="TH SarabunPSK" w:cs="TH SarabunPSK"/>
                <w:cs/>
              </w:rPr>
              <w:t>00,000</w:t>
            </w:r>
            <w:r w:rsidR="00B6037F">
              <w:rPr>
                <w:rFonts w:ascii="TH SarabunPSK" w:hAnsi="TH SarabunPSK" w:cs="TH SarabunPSK" w:hint="cs"/>
                <w:cs/>
              </w:rPr>
              <w:t xml:space="preserve"> บาท</w:t>
            </w:r>
          </w:p>
          <w:p w14:paraId="2654FFE2" w14:textId="00F4416A" w:rsidR="00BE7A1B" w:rsidRPr="00B6037F" w:rsidRDefault="00BE7A1B" w:rsidP="008141C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="005A46D5">
              <w:rPr>
                <w:rFonts w:ascii="TH SarabunPSK" w:hAnsi="TH SarabunPSK" w:cs="TH SarabunPSK" w:hint="cs"/>
                <w:cs/>
              </w:rPr>
              <w:t>ศูนย์พัฒนาเด็กเล็กมีที่จอดรถเพื่อความเป็นระเบียบ</w:t>
            </w:r>
            <w:r>
              <w:rPr>
                <w:rFonts w:ascii="TH SarabunPSK" w:hAnsi="TH SarabunPSK" w:cs="TH SarabunPSK" w:hint="cs"/>
                <w:cs/>
              </w:rPr>
              <w:t xml:space="preserve"> (กอง</w:t>
            </w:r>
            <w:r w:rsidR="005A46D5">
              <w:rPr>
                <w:rFonts w:ascii="TH SarabunPSK" w:hAnsi="TH SarabunPSK" w:cs="TH SarabunPSK" w:hint="cs"/>
                <w:cs/>
              </w:rPr>
              <w:t>การศึกษา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7D3174" w14:paraId="3D531C48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54879486" w14:textId="77777777" w:rsidR="007D3174" w:rsidRDefault="007D3174" w:rsidP="00AA7F3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1BE966E2" w14:textId="77777777" w:rsidR="007D3174" w:rsidRDefault="007D3174" w:rsidP="008141C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17. โครงการปรับปรุงผิวจราจรท่ายายโหมด-สายแปด หมู่ที่ 6 เชื่อมต่อตำบลขุนแก้ว อ.นครชัยศรี จ.นครปฐม</w:t>
            </w:r>
          </w:p>
          <w:p w14:paraId="641CA798" w14:textId="77777777" w:rsidR="007D3174" w:rsidRPr="00B6037F" w:rsidRDefault="007D3174" w:rsidP="007D3174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B6037F">
              <w:rPr>
                <w:rFonts w:ascii="TH SarabunPSK" w:hAnsi="TH SarabunPSK" w:cs="TH SarabunPSK"/>
                <w:cs/>
              </w:rPr>
              <w:t>เพื่ออำนวยความสะดวกด้านการจราจรของประชาชน</w:t>
            </w:r>
            <w:r w:rsidRPr="00B6037F">
              <w:rPr>
                <w:rFonts w:ascii="TH SarabunPSK" w:hAnsi="TH SarabunPSK" w:cs="TH SarabunPSK"/>
                <w:cs/>
              </w:rPr>
              <w:tab/>
            </w:r>
          </w:p>
          <w:p w14:paraId="3A56549A" w14:textId="77777777" w:rsidR="007D3174" w:rsidRDefault="007D3174" w:rsidP="007D3174">
            <w:pPr>
              <w:rPr>
                <w:rFonts w:ascii="TH SarabunPSK" w:hAnsi="TH SarabunPSK" w:cs="TH SarabunPSK"/>
              </w:rPr>
            </w:pPr>
            <w:r w:rsidRPr="00B6037F">
              <w:rPr>
                <w:rFonts w:ascii="TH SarabunPSK" w:hAnsi="TH SarabunPSK" w:cs="TH SarabunPSK"/>
                <w:cs/>
              </w:rPr>
              <w:t xml:space="preserve">เป้าหมาย  กว้าง 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B6037F">
              <w:rPr>
                <w:rFonts w:ascii="TH SarabunPSK" w:hAnsi="TH SarabunPSK" w:cs="TH SarabunPSK"/>
                <w:cs/>
              </w:rPr>
              <w:t xml:space="preserve"> เมตร ระยะทาง 8</w:t>
            </w:r>
            <w:r>
              <w:rPr>
                <w:rFonts w:ascii="TH SarabunPSK" w:hAnsi="TH SarabunPSK" w:cs="TH SarabunPSK" w:hint="cs"/>
                <w:cs/>
              </w:rPr>
              <w:t>00</w:t>
            </w:r>
            <w:r w:rsidRPr="00B6037F">
              <w:rPr>
                <w:rFonts w:ascii="TH SarabunPSK" w:hAnsi="TH SarabunPSK" w:cs="TH SarabunPSK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cs/>
              </w:rPr>
              <w:t xml:space="preserve">  งบประมาณ </w:t>
            </w:r>
            <w:r w:rsidRPr="00B6037F">
              <w:rPr>
                <w:rFonts w:ascii="TH SarabunPSK" w:hAnsi="TH SarabunPSK" w:cs="TH SarabunPSK"/>
                <w:cs/>
              </w:rPr>
              <w:t>2,200,000</w:t>
            </w:r>
            <w:r>
              <w:rPr>
                <w:rFonts w:ascii="TH SarabunPSK" w:hAnsi="TH SarabunPSK" w:cs="TH SarabunPSK" w:hint="cs"/>
                <w:cs/>
              </w:rPr>
              <w:t xml:space="preserve">  บาท</w:t>
            </w:r>
          </w:p>
          <w:p w14:paraId="7059BA75" w14:textId="1CF85E61" w:rsidR="007D3174" w:rsidRPr="00B6037F" w:rsidRDefault="007D3174" w:rsidP="007D317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Pr="00B6037F">
              <w:rPr>
                <w:rFonts w:ascii="TH SarabunPSK" w:hAnsi="TH SarabunPSK" w:cs="TH SarabunPSK"/>
                <w:cs/>
              </w:rPr>
              <w:t>ประชาชนได้รับความสะดวกในการคมนาคม</w:t>
            </w:r>
            <w:r>
              <w:rPr>
                <w:rFonts w:ascii="TH SarabunPSK" w:hAnsi="TH SarabunPSK" w:cs="TH SarabunPSK" w:hint="cs"/>
                <w:cs/>
              </w:rPr>
              <w:t xml:space="preserve"> (กองช่าง)</w:t>
            </w:r>
          </w:p>
        </w:tc>
      </w:tr>
      <w:tr w:rsidR="009F0D1F" w14:paraId="30868A69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31704C29" w14:textId="77777777" w:rsidR="009F0D1F" w:rsidRDefault="009F0D1F" w:rsidP="00AA7F3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642DAB1E" w14:textId="6D8B9018" w:rsidR="003C53F9" w:rsidRDefault="003C53F9" w:rsidP="003C2F40">
            <w:pPr>
              <w:jc w:val="thaiDistribute"/>
              <w:rPr>
                <w:rFonts w:ascii="TH SarabunPSK" w:hAnsi="TH SarabunPSK" w:cs="TH SarabunPSK"/>
              </w:rPr>
            </w:pPr>
            <w:r w:rsidRPr="003C53F9">
              <w:rPr>
                <w:rFonts w:ascii="TH SarabunPSK" w:hAnsi="TH SarabunPSK" w:cs="TH SarabunPSK"/>
                <w:cs/>
              </w:rPr>
              <w:t>ก.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3C53F9">
              <w:rPr>
                <w:rFonts w:ascii="TH SarabunPSK" w:hAnsi="TH SarabunPSK" w:cs="TH SarabunPSK"/>
                <w:cs/>
              </w:rPr>
              <w:t>ยุทธศาสตร์ชาติ 20 ปี ยุทธศาสตร์ที่  2.ยุทธศาสตร์ชาติด้านการสร้างความสามารถในการแข่งขัน ๒๐ ปี</w:t>
            </w:r>
            <w:r w:rsidRPr="003C53F9">
              <w:rPr>
                <w:rFonts w:ascii="TH SarabunPSK" w:hAnsi="TH SarabunPSK" w:cs="TH SarabunPSK"/>
                <w:cs/>
              </w:rPr>
              <w:tab/>
            </w:r>
            <w:r w:rsidRPr="003C53F9">
              <w:rPr>
                <w:rFonts w:ascii="TH SarabunPSK" w:hAnsi="TH SarabunPSK" w:cs="TH SarabunPSK"/>
                <w:cs/>
              </w:rPr>
              <w:tab/>
            </w:r>
            <w:r w:rsidRPr="003C53F9">
              <w:rPr>
                <w:rFonts w:ascii="TH SarabunPSK" w:hAnsi="TH SarabunPSK" w:cs="TH SarabunPSK"/>
                <w:cs/>
              </w:rPr>
              <w:tab/>
            </w:r>
            <w:r w:rsidRPr="003C53F9">
              <w:rPr>
                <w:rFonts w:ascii="TH SarabunPSK" w:hAnsi="TH SarabunPSK" w:cs="TH SarabunPSK"/>
                <w:cs/>
              </w:rPr>
              <w:tab/>
            </w:r>
            <w:r w:rsidRPr="003C53F9">
              <w:rPr>
                <w:rFonts w:ascii="TH SarabunPSK" w:hAnsi="TH SarabunPSK" w:cs="TH SarabunPSK"/>
                <w:cs/>
              </w:rPr>
              <w:tab/>
            </w:r>
            <w:r w:rsidRPr="003C53F9">
              <w:rPr>
                <w:rFonts w:ascii="TH SarabunPSK" w:hAnsi="TH SarabunPSK" w:cs="TH SarabunPSK"/>
                <w:cs/>
              </w:rPr>
              <w:tab/>
            </w:r>
            <w:r w:rsidRPr="003C53F9">
              <w:rPr>
                <w:rFonts w:ascii="TH SarabunPSK" w:hAnsi="TH SarabunPSK" w:cs="TH SarabunPSK"/>
                <w:cs/>
              </w:rPr>
              <w:tab/>
            </w:r>
            <w:r w:rsidRPr="003C53F9">
              <w:rPr>
                <w:rFonts w:ascii="TH SarabunPSK" w:hAnsi="TH SarabunPSK" w:cs="TH SarabunPSK"/>
                <w:cs/>
              </w:rPr>
              <w:tab/>
            </w:r>
            <w:r w:rsidRPr="003C53F9">
              <w:rPr>
                <w:rFonts w:ascii="TH SarabunPSK" w:hAnsi="TH SarabunPSK" w:cs="TH SarabunPSK"/>
                <w:cs/>
              </w:rPr>
              <w:tab/>
            </w:r>
          </w:p>
          <w:p w14:paraId="4039C471" w14:textId="77777777" w:rsidR="003C53F9" w:rsidRDefault="003C53F9" w:rsidP="003C2F40">
            <w:pPr>
              <w:jc w:val="thaiDistribute"/>
              <w:rPr>
                <w:rFonts w:ascii="TH SarabunPSK" w:hAnsi="TH SarabunPSK" w:cs="TH SarabunPSK"/>
              </w:rPr>
            </w:pPr>
            <w:r w:rsidRPr="003C53F9">
              <w:rPr>
                <w:rFonts w:ascii="TH SarabunPSK" w:hAnsi="TH SarabunPSK" w:cs="TH SarabunPSK"/>
                <w:cs/>
              </w:rPr>
              <w:t>"ข. แผนพัฒนาเศรษฐกิจและสังคมแห่งชาติ ฉบับที่ 13 หมุดหมายที่ หมุดหมายที่ 4 ไทยเป็นศูนย์กลางทางการแพทย์และสุขภาพมูลค่าสูง"</w:t>
            </w:r>
            <w:r w:rsidRPr="003C53F9">
              <w:rPr>
                <w:rFonts w:ascii="TH SarabunPSK" w:hAnsi="TH SarabunPSK" w:cs="TH SarabunPSK"/>
                <w:cs/>
              </w:rPr>
              <w:tab/>
            </w:r>
            <w:r w:rsidRPr="003C53F9">
              <w:rPr>
                <w:rFonts w:ascii="TH SarabunPSK" w:hAnsi="TH SarabunPSK" w:cs="TH SarabunPSK"/>
                <w:cs/>
              </w:rPr>
              <w:tab/>
            </w:r>
            <w:r w:rsidRPr="003C53F9">
              <w:rPr>
                <w:rFonts w:ascii="TH SarabunPSK" w:hAnsi="TH SarabunPSK" w:cs="TH SarabunPSK"/>
                <w:cs/>
              </w:rPr>
              <w:tab/>
            </w:r>
            <w:r w:rsidRPr="003C53F9">
              <w:rPr>
                <w:rFonts w:ascii="TH SarabunPSK" w:hAnsi="TH SarabunPSK" w:cs="TH SarabunPSK"/>
                <w:cs/>
              </w:rPr>
              <w:tab/>
            </w:r>
            <w:r w:rsidRPr="003C53F9">
              <w:rPr>
                <w:rFonts w:ascii="TH SarabunPSK" w:hAnsi="TH SarabunPSK" w:cs="TH SarabunPSK"/>
                <w:cs/>
              </w:rPr>
              <w:tab/>
            </w:r>
          </w:p>
          <w:p w14:paraId="2545D8E5" w14:textId="77777777" w:rsidR="003C2F40" w:rsidRDefault="003C53F9" w:rsidP="003C2F40">
            <w:pPr>
              <w:jc w:val="thaiDistribute"/>
              <w:rPr>
                <w:rFonts w:ascii="TH SarabunPSK" w:hAnsi="TH SarabunPSK" w:cs="TH SarabunPSK"/>
              </w:rPr>
            </w:pPr>
            <w:r w:rsidRPr="003C53F9">
              <w:rPr>
                <w:rFonts w:ascii="TH SarabunPSK" w:hAnsi="TH SarabunPSK" w:cs="TH SarabunPSK"/>
                <w:cs/>
              </w:rPr>
              <w:t xml:space="preserve">"ค. </w:t>
            </w:r>
            <w:r w:rsidRPr="003C53F9">
              <w:rPr>
                <w:rFonts w:ascii="TH SarabunPSK" w:hAnsi="TH SarabunPSK" w:cs="TH SarabunPSK"/>
              </w:rPr>
              <w:t xml:space="preserve">Sustainable Development Goals: SDGs </w:t>
            </w:r>
            <w:r w:rsidRPr="003C53F9">
              <w:rPr>
                <w:rFonts w:ascii="TH SarabunPSK" w:hAnsi="TH SarabunPSK" w:cs="TH SarabunPSK"/>
                <w:cs/>
              </w:rPr>
              <w:t>เป้าหมายที่ / เป้าประสงค์ 3 :</w:t>
            </w:r>
            <w:r w:rsidRPr="003C53F9">
              <w:rPr>
                <w:rFonts w:ascii="TH SarabunPSK" w:hAnsi="TH SarabunPSK" w:cs="TH SarabunPSK"/>
              </w:rPr>
              <w:t> </w:t>
            </w:r>
            <w:r w:rsidRPr="003C53F9">
              <w:rPr>
                <w:rFonts w:ascii="TH SarabunPSK" w:hAnsi="TH SarabunPSK" w:cs="TH SarabunPSK"/>
                <w:cs/>
              </w:rPr>
              <w:t>สร้างหลักประกันว่าคนมีชีวิตที่มีสุขภาพดีและส่งเสริมความเป็นอยู่ที่ดีสำหรับทุกคนในทุกวัย"</w:t>
            </w:r>
            <w:r w:rsidRPr="003C53F9">
              <w:rPr>
                <w:rFonts w:ascii="TH SarabunPSK" w:hAnsi="TH SarabunPSK" w:cs="TH SarabunPSK"/>
                <w:cs/>
              </w:rPr>
              <w:tab/>
            </w:r>
          </w:p>
          <w:p w14:paraId="76E726D4" w14:textId="0D1EC1E8" w:rsidR="003C2F40" w:rsidRDefault="003C53F9" w:rsidP="003C2F40">
            <w:pPr>
              <w:jc w:val="thaiDistribute"/>
              <w:rPr>
                <w:rFonts w:ascii="TH SarabunPSK" w:hAnsi="TH SarabunPSK" w:cs="TH SarabunPSK"/>
              </w:rPr>
            </w:pPr>
            <w:r w:rsidRPr="003C53F9">
              <w:rPr>
                <w:rFonts w:ascii="TH SarabunPSK" w:hAnsi="TH SarabunPSK" w:cs="TH SarabunPSK"/>
                <w:cs/>
              </w:rPr>
              <w:t>ง.</w:t>
            </w:r>
            <w:r w:rsidR="00F367FE">
              <w:rPr>
                <w:rFonts w:ascii="TH SarabunPSK" w:hAnsi="TH SarabunPSK" w:cs="TH SarabunPSK" w:hint="cs"/>
                <w:cs/>
              </w:rPr>
              <w:t xml:space="preserve"> </w:t>
            </w:r>
            <w:r w:rsidRPr="003C53F9">
              <w:rPr>
                <w:rFonts w:ascii="TH SarabunPSK" w:hAnsi="TH SarabunPSK" w:cs="TH SarabunPSK"/>
                <w:cs/>
              </w:rPr>
              <w:t>ยุทธศาสตร์จังหวัดที่ 3. พัฒนาประชาชนให้เป็นประชาชนอัจฉริยะ (</w:t>
            </w:r>
            <w:r w:rsidRPr="003C53F9">
              <w:rPr>
                <w:rFonts w:ascii="TH SarabunPSK" w:hAnsi="TH SarabunPSK" w:cs="TH SarabunPSK"/>
              </w:rPr>
              <w:t xml:space="preserve">Smart citizen) </w:t>
            </w:r>
          </w:p>
          <w:p w14:paraId="70C65E30" w14:textId="039E9C84" w:rsidR="003C53F9" w:rsidRDefault="003C53F9" w:rsidP="003C2F40">
            <w:pPr>
              <w:jc w:val="thaiDistribute"/>
              <w:rPr>
                <w:rFonts w:ascii="TH SarabunPSK" w:hAnsi="TH SarabunPSK" w:cs="TH SarabunPSK"/>
              </w:rPr>
            </w:pPr>
            <w:r w:rsidRPr="003C53F9">
              <w:rPr>
                <w:rFonts w:ascii="TH SarabunPSK" w:hAnsi="TH SarabunPSK" w:cs="TH SarabunPSK"/>
                <w:cs/>
              </w:rPr>
              <w:lastRenderedPageBreak/>
              <w:t xml:space="preserve">มีความสามารถในการหารายได้ ลดรายจ่าย ลดปัญหาครัวเรือนและสิ่งแวดล้อม สร้างความเสมอภาค และความเท่าเทียม </w:t>
            </w:r>
            <w:r w:rsidRPr="003C53F9">
              <w:rPr>
                <w:rFonts w:ascii="TH SarabunPSK" w:hAnsi="TH SarabunPSK" w:cs="TH SarabunPSK"/>
                <w:cs/>
              </w:rPr>
              <w:tab/>
              <w:t>โดยนำศาสตร์พระราชามาเป็นแนวทางปฏิบัติ ภายใต้ระบบบริหารสาธารณสุขที่มีประสิทธิภาพ (</w:t>
            </w:r>
            <w:r w:rsidRPr="003C53F9">
              <w:rPr>
                <w:rFonts w:ascii="TH SarabunPSK" w:hAnsi="TH SarabunPSK" w:cs="TH SarabunPSK"/>
              </w:rPr>
              <w:t xml:space="preserve">Smart healthy) </w:t>
            </w:r>
            <w:r w:rsidRPr="003C53F9">
              <w:rPr>
                <w:rFonts w:ascii="TH SarabunPSK" w:hAnsi="TH SarabunPSK" w:cs="TH SarabunPSK"/>
                <w:cs/>
              </w:rPr>
              <w:t>และการเรียนรู้ที่สอดคล้องกับแนวทางพัฒนา (</w:t>
            </w:r>
            <w:r w:rsidRPr="003C53F9">
              <w:rPr>
                <w:rFonts w:ascii="TH SarabunPSK" w:hAnsi="TH SarabunPSK" w:cs="TH SarabunPSK"/>
              </w:rPr>
              <w:t>Smart Learning)</w:t>
            </w:r>
            <w:r w:rsidRPr="003C53F9">
              <w:rPr>
                <w:rFonts w:ascii="TH SarabunPSK" w:hAnsi="TH SarabunPSK" w:cs="TH SarabunPSK"/>
              </w:rPr>
              <w:tab/>
            </w:r>
            <w:r w:rsidRPr="003C53F9">
              <w:rPr>
                <w:rFonts w:ascii="TH SarabunPSK" w:hAnsi="TH SarabunPSK" w:cs="TH SarabunPSK"/>
              </w:rPr>
              <w:tab/>
            </w:r>
            <w:r w:rsidRPr="003C53F9">
              <w:rPr>
                <w:rFonts w:ascii="TH SarabunPSK" w:hAnsi="TH SarabunPSK" w:cs="TH SarabunPSK"/>
              </w:rPr>
              <w:tab/>
            </w:r>
            <w:r w:rsidRPr="003C53F9">
              <w:rPr>
                <w:rFonts w:ascii="TH SarabunPSK" w:hAnsi="TH SarabunPSK" w:cs="TH SarabunPSK"/>
              </w:rPr>
              <w:tab/>
            </w:r>
            <w:r w:rsidRPr="003C53F9">
              <w:rPr>
                <w:rFonts w:ascii="TH SarabunPSK" w:hAnsi="TH SarabunPSK" w:cs="TH SarabunPSK"/>
              </w:rPr>
              <w:tab/>
            </w:r>
            <w:r w:rsidRPr="003C53F9">
              <w:rPr>
                <w:rFonts w:ascii="TH SarabunPSK" w:hAnsi="TH SarabunPSK" w:cs="TH SarabunPSK"/>
              </w:rPr>
              <w:tab/>
            </w:r>
            <w:r w:rsidRPr="003C53F9">
              <w:rPr>
                <w:rFonts w:ascii="TH SarabunPSK" w:hAnsi="TH SarabunPSK" w:cs="TH SarabunPSK"/>
              </w:rPr>
              <w:tab/>
            </w:r>
            <w:r w:rsidRPr="003C53F9">
              <w:rPr>
                <w:rFonts w:ascii="TH SarabunPSK" w:hAnsi="TH SarabunPSK" w:cs="TH SarabunPSK"/>
              </w:rPr>
              <w:tab/>
            </w:r>
          </w:p>
          <w:p w14:paraId="14F8059A" w14:textId="77777777" w:rsidR="003C53F9" w:rsidRDefault="003C53F9" w:rsidP="003C2F40">
            <w:pPr>
              <w:jc w:val="thaiDistribute"/>
              <w:rPr>
                <w:rFonts w:ascii="TH SarabunPSK" w:hAnsi="TH SarabunPSK" w:cs="TH SarabunPSK"/>
              </w:rPr>
            </w:pPr>
            <w:r w:rsidRPr="003C53F9">
              <w:rPr>
                <w:rFonts w:ascii="TH SarabunPSK" w:hAnsi="TH SarabunPSK" w:cs="TH SarabunPSK"/>
                <w:cs/>
              </w:rPr>
              <w:t>จ. ยุทธศาสตร์การพัฒนาขององค์การปกครองส่วนท้องถิ่นในเขตจังหวัดการพัฒนาด้านสังคม</w:t>
            </w:r>
          </w:p>
          <w:p w14:paraId="4D752BA6" w14:textId="77777777" w:rsidR="003C53F9" w:rsidRPr="000A653E" w:rsidRDefault="003C53F9" w:rsidP="003C2F40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0A653E">
              <w:rPr>
                <w:rFonts w:ascii="TH SarabunPSK" w:hAnsi="TH SarabunPSK" w:cs="TH SarabunPSK"/>
                <w:b/>
                <w:bCs/>
                <w:cs/>
              </w:rPr>
              <w:t>3. ยุทธศาสตร์การพัฒนาด้านสังคม</w:t>
            </w:r>
            <w:r w:rsidRPr="000A653E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0A653E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0A653E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0A653E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0A653E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0A653E">
              <w:rPr>
                <w:rFonts w:ascii="TH SarabunPSK" w:hAnsi="TH SarabunPSK" w:cs="TH SarabunPSK"/>
                <w:b/>
                <w:bCs/>
                <w:cs/>
              </w:rPr>
              <w:tab/>
            </w:r>
          </w:p>
          <w:p w14:paraId="3C269DF5" w14:textId="5B61A79F" w:rsidR="009F0D1F" w:rsidRPr="00F06BC9" w:rsidRDefault="003C53F9" w:rsidP="000A653E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0A653E">
              <w:rPr>
                <w:rFonts w:ascii="TH SarabunPSK" w:hAnsi="TH SarabunPSK" w:cs="TH SarabunPSK"/>
                <w:b/>
                <w:bCs/>
                <w:cs/>
              </w:rPr>
              <w:t xml:space="preserve">3.3. กลยุทธ์ ส่งเสริมสนับสนุนกิจการสาธารณสุข   </w:t>
            </w:r>
            <w:r w:rsidRPr="000A653E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0A653E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0A653E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0A653E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0A653E">
              <w:rPr>
                <w:rFonts w:ascii="TH SarabunPSK" w:hAnsi="TH SarabunPSK" w:cs="TH SarabunPSK"/>
                <w:b/>
                <w:bCs/>
                <w:cs/>
              </w:rPr>
              <w:tab/>
              <w:t>(3) แผนงานสาธารณสุข</w:t>
            </w:r>
            <w:r w:rsidRPr="003C53F9">
              <w:rPr>
                <w:rFonts w:ascii="TH SarabunPSK" w:hAnsi="TH SarabunPSK" w:cs="TH SarabunPSK"/>
                <w:cs/>
              </w:rPr>
              <w:tab/>
            </w:r>
            <w:r w:rsidRPr="003C53F9">
              <w:rPr>
                <w:rFonts w:ascii="TH SarabunPSK" w:hAnsi="TH SarabunPSK" w:cs="TH SarabunPSK"/>
                <w:cs/>
              </w:rPr>
              <w:tab/>
            </w:r>
            <w:r w:rsidRPr="003C53F9">
              <w:rPr>
                <w:rFonts w:ascii="TH SarabunPSK" w:hAnsi="TH SarabunPSK" w:cs="TH SarabunPSK"/>
                <w:cs/>
              </w:rPr>
              <w:tab/>
            </w:r>
            <w:r w:rsidRPr="003C53F9">
              <w:rPr>
                <w:rFonts w:ascii="TH SarabunPSK" w:hAnsi="TH SarabunPSK" w:cs="TH SarabunPSK"/>
                <w:cs/>
              </w:rPr>
              <w:tab/>
            </w:r>
            <w:r w:rsidRPr="003C53F9">
              <w:rPr>
                <w:rFonts w:ascii="TH SarabunPSK" w:hAnsi="TH SarabunPSK" w:cs="TH SarabunPSK"/>
                <w:cs/>
              </w:rPr>
              <w:tab/>
            </w:r>
            <w:r w:rsidRPr="003C53F9">
              <w:rPr>
                <w:rFonts w:ascii="TH SarabunPSK" w:hAnsi="TH SarabunPSK" w:cs="TH SarabunPSK"/>
                <w:cs/>
              </w:rPr>
              <w:tab/>
            </w:r>
            <w:r w:rsidRPr="003C53F9">
              <w:rPr>
                <w:rFonts w:ascii="TH SarabunPSK" w:hAnsi="TH SarabunPSK" w:cs="TH SarabunPSK"/>
                <w:cs/>
              </w:rPr>
              <w:tab/>
            </w:r>
          </w:p>
        </w:tc>
      </w:tr>
      <w:tr w:rsidR="009F0D1F" w14:paraId="27906ACE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2F37F31" w14:textId="77777777" w:rsidR="009F0D1F" w:rsidRDefault="009F0D1F" w:rsidP="00AA7F3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459CFAC6" w14:textId="77777777" w:rsidR="00320505" w:rsidRDefault="00320505" w:rsidP="00320505">
            <w:pPr>
              <w:rPr>
                <w:rFonts w:ascii="TH SarabunPSK" w:hAnsi="TH SarabunPSK" w:cs="TH SarabunPSK"/>
              </w:rPr>
            </w:pPr>
            <w:r w:rsidRPr="00320505">
              <w:rPr>
                <w:rFonts w:ascii="TH SarabunPSK" w:hAnsi="TH SarabunPSK" w:cs="TH SarabunPSK" w:hint="cs"/>
                <w:cs/>
              </w:rPr>
              <w:t>1.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320505">
              <w:rPr>
                <w:rFonts w:ascii="TH SarabunPSK" w:hAnsi="TH SarabunPSK" w:cs="TH SarabunPSK"/>
                <w:cs/>
              </w:rPr>
              <w:t>โครงการสร้างเสริมสุขภาพเชิงรุกเพื่อลดภาวะคลอดก่อนกำหนด</w:t>
            </w:r>
            <w:r w:rsidRPr="00320505">
              <w:rPr>
                <w:rFonts w:ascii="TH SarabunPSK" w:hAnsi="TH SarabunPSK" w:cs="TH SarabunPSK"/>
                <w:cs/>
              </w:rPr>
              <w:tab/>
            </w:r>
          </w:p>
          <w:p w14:paraId="74B47EEC" w14:textId="77777777" w:rsidR="00320505" w:rsidRDefault="00320505" w:rsidP="0032050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 </w:t>
            </w:r>
            <w:r w:rsidRPr="00320505">
              <w:rPr>
                <w:rFonts w:ascii="TH SarabunPSK" w:hAnsi="TH SarabunPSK" w:cs="TH SarabunPSK"/>
                <w:cs/>
              </w:rPr>
              <w:t>เพื่อเสริมสร้างสุขภาพเชิงรุกของสตรีตั้งครรภ์</w:t>
            </w:r>
            <w:r w:rsidRPr="00320505">
              <w:rPr>
                <w:rFonts w:ascii="TH SarabunPSK" w:hAnsi="TH SarabunPSK" w:cs="TH SarabunPSK"/>
                <w:cs/>
              </w:rPr>
              <w:tab/>
            </w:r>
          </w:p>
          <w:p w14:paraId="608EC7E2" w14:textId="77777777" w:rsidR="00320505" w:rsidRDefault="00320505" w:rsidP="0032050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 </w:t>
            </w:r>
            <w:r w:rsidRPr="00320505">
              <w:rPr>
                <w:rFonts w:ascii="TH SarabunPSK" w:hAnsi="TH SarabunPSK" w:cs="TH SarabunPSK"/>
                <w:cs/>
              </w:rPr>
              <w:t>เพื่อลดภาวะคลอดก่อนกำหนด</w:t>
            </w:r>
            <w:r w:rsidRPr="00320505">
              <w:rPr>
                <w:rFonts w:ascii="TH SarabunPSK" w:hAnsi="TH SarabunPSK" w:cs="TH SarabunPSK"/>
                <w:cs/>
              </w:rPr>
              <w:tab/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งบประมาณ  </w:t>
            </w:r>
            <w:r w:rsidRPr="00320505">
              <w:rPr>
                <w:rFonts w:ascii="TH SarabunPSK" w:hAnsi="TH SarabunPSK" w:cs="TH SarabunPSK"/>
                <w:cs/>
              </w:rPr>
              <w:t>10,000</w:t>
            </w:r>
            <w:r>
              <w:rPr>
                <w:rFonts w:ascii="TH SarabunPSK" w:hAnsi="TH SarabunPSK" w:cs="TH SarabunPSK" w:hint="cs"/>
                <w:cs/>
              </w:rPr>
              <w:t xml:space="preserve">  บาท</w:t>
            </w:r>
          </w:p>
          <w:p w14:paraId="326353BE" w14:textId="699B6912" w:rsidR="009F0D1F" w:rsidRPr="00320505" w:rsidRDefault="00320505" w:rsidP="0032050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Pr="00320505">
              <w:rPr>
                <w:rFonts w:ascii="TH SarabunPSK" w:hAnsi="TH SarabunPSK" w:cs="TH SarabunPSK"/>
                <w:cs/>
              </w:rPr>
              <w:t>สามารถป้องกันและลดภาวะคลอดก่อนกำหนด</w:t>
            </w:r>
            <w:r>
              <w:rPr>
                <w:rFonts w:ascii="TH SarabunPSK" w:hAnsi="TH SarabunPSK" w:cs="TH SarabunPSK" w:hint="cs"/>
                <w:cs/>
              </w:rPr>
              <w:t xml:space="preserve"> (กองสวัสดิการฯ)</w:t>
            </w:r>
          </w:p>
        </w:tc>
      </w:tr>
      <w:tr w:rsidR="003C2F40" w14:paraId="14951DC6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269063E" w14:textId="77777777" w:rsidR="003C2F40" w:rsidRDefault="003C2F40" w:rsidP="00AA7F3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2A94FFB3" w14:textId="64B23D23" w:rsidR="00F367FE" w:rsidRPr="00F367FE" w:rsidRDefault="00F367FE" w:rsidP="00F367FE">
            <w:pPr>
              <w:jc w:val="thaiDistribute"/>
              <w:rPr>
                <w:rFonts w:ascii="TH SarabunPSK" w:hAnsi="TH SarabunPSK" w:cs="TH SarabunPSK"/>
              </w:rPr>
            </w:pPr>
            <w:r w:rsidRPr="00F367FE">
              <w:rPr>
                <w:rFonts w:ascii="TH SarabunPSK" w:hAnsi="TH SarabunPSK" w:cs="TH SarabunPSK"/>
                <w:cs/>
              </w:rPr>
              <w:t>ก.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F367FE">
              <w:rPr>
                <w:rFonts w:ascii="TH SarabunPSK" w:hAnsi="TH SarabunPSK" w:cs="TH SarabunPSK"/>
                <w:cs/>
              </w:rPr>
              <w:t xml:space="preserve">ยุทธศาสตร์ชาติ 20 ปี ยุทธศาสตร์ที่  </w:t>
            </w:r>
            <w:r w:rsidR="00C94DD8">
              <w:rPr>
                <w:rFonts w:ascii="TH SarabunPSK" w:hAnsi="TH SarabunPSK" w:cs="TH SarabunPSK" w:hint="cs"/>
                <w:cs/>
              </w:rPr>
              <w:t>5</w:t>
            </w:r>
            <w:r w:rsidRPr="00F367FE">
              <w:rPr>
                <w:rFonts w:ascii="TH SarabunPSK" w:hAnsi="TH SarabunPSK" w:cs="TH SarabunPSK"/>
                <w:cs/>
              </w:rPr>
              <w:t>.ด้านการสร้างการเติบโตบนคุณภาพชีวิตที่เป็นมิตรต่อสิ่งแวดล้อม</w:t>
            </w:r>
            <w:r w:rsidRPr="00F367FE">
              <w:rPr>
                <w:rFonts w:ascii="TH SarabunPSK" w:hAnsi="TH SarabunPSK" w:cs="TH SarabunPSK"/>
                <w:cs/>
              </w:rPr>
              <w:tab/>
            </w:r>
            <w:r w:rsidRPr="00F367FE">
              <w:rPr>
                <w:rFonts w:ascii="TH SarabunPSK" w:hAnsi="TH SarabunPSK" w:cs="TH SarabunPSK"/>
                <w:cs/>
              </w:rPr>
              <w:tab/>
            </w:r>
            <w:r w:rsidRPr="00F367FE">
              <w:rPr>
                <w:rFonts w:ascii="TH SarabunPSK" w:hAnsi="TH SarabunPSK" w:cs="TH SarabunPSK"/>
                <w:cs/>
              </w:rPr>
              <w:tab/>
            </w:r>
            <w:r w:rsidRPr="00F367FE">
              <w:rPr>
                <w:rFonts w:ascii="TH SarabunPSK" w:hAnsi="TH SarabunPSK" w:cs="TH SarabunPSK"/>
                <w:cs/>
              </w:rPr>
              <w:tab/>
            </w:r>
            <w:r w:rsidRPr="00F367FE">
              <w:rPr>
                <w:rFonts w:ascii="TH SarabunPSK" w:hAnsi="TH SarabunPSK" w:cs="TH SarabunPSK"/>
                <w:cs/>
              </w:rPr>
              <w:tab/>
            </w:r>
            <w:r w:rsidRPr="00F367FE">
              <w:rPr>
                <w:rFonts w:ascii="TH SarabunPSK" w:hAnsi="TH SarabunPSK" w:cs="TH SarabunPSK"/>
                <w:cs/>
              </w:rPr>
              <w:tab/>
            </w:r>
            <w:r w:rsidRPr="00F367FE">
              <w:rPr>
                <w:rFonts w:ascii="TH SarabunPSK" w:hAnsi="TH SarabunPSK" w:cs="TH SarabunPSK"/>
                <w:cs/>
              </w:rPr>
              <w:tab/>
            </w:r>
            <w:r w:rsidRPr="00F367FE">
              <w:rPr>
                <w:rFonts w:ascii="TH SarabunPSK" w:hAnsi="TH SarabunPSK" w:cs="TH SarabunPSK"/>
                <w:cs/>
              </w:rPr>
              <w:tab/>
            </w:r>
            <w:r w:rsidRPr="00F367FE">
              <w:rPr>
                <w:rFonts w:ascii="TH SarabunPSK" w:hAnsi="TH SarabunPSK" w:cs="TH SarabunPSK"/>
                <w:cs/>
              </w:rPr>
              <w:tab/>
            </w:r>
          </w:p>
          <w:p w14:paraId="128ED8C5" w14:textId="6E6224A7" w:rsidR="00F367FE" w:rsidRDefault="00F367FE" w:rsidP="00F367FE">
            <w:pPr>
              <w:jc w:val="thaiDistribute"/>
              <w:rPr>
                <w:rFonts w:ascii="TH SarabunPSK" w:hAnsi="TH SarabunPSK" w:cs="TH SarabunPSK"/>
              </w:rPr>
            </w:pPr>
            <w:r w:rsidRPr="00F367FE">
              <w:rPr>
                <w:rFonts w:ascii="TH SarabunPSK" w:hAnsi="TH SarabunPSK" w:cs="TH SarabunPSK"/>
                <w:cs/>
              </w:rPr>
              <w:t>"ข. แผนพัฒนาเศรษฐกิจและสังคมแห่งชาติ ฉบับที่ 13 หมุดหมายที่หมุดหมายที่ 10 ไทยมีเศรษฐกิจหมุนเวียนและสังคมคาร์บอนต่ำ"</w:t>
            </w:r>
            <w:r w:rsidRPr="00F367FE">
              <w:rPr>
                <w:rFonts w:ascii="TH SarabunPSK" w:hAnsi="TH SarabunPSK" w:cs="TH SarabunPSK"/>
                <w:cs/>
              </w:rPr>
              <w:tab/>
            </w:r>
            <w:r w:rsidRPr="00F367FE">
              <w:rPr>
                <w:rFonts w:ascii="TH SarabunPSK" w:hAnsi="TH SarabunPSK" w:cs="TH SarabunPSK"/>
                <w:cs/>
              </w:rPr>
              <w:tab/>
            </w:r>
            <w:r w:rsidRPr="00F367FE">
              <w:rPr>
                <w:rFonts w:ascii="TH SarabunPSK" w:hAnsi="TH SarabunPSK" w:cs="TH SarabunPSK"/>
                <w:cs/>
              </w:rPr>
              <w:tab/>
            </w:r>
            <w:r w:rsidRPr="00F367FE">
              <w:rPr>
                <w:rFonts w:ascii="TH SarabunPSK" w:hAnsi="TH SarabunPSK" w:cs="TH SarabunPSK"/>
                <w:cs/>
              </w:rPr>
              <w:tab/>
            </w:r>
            <w:r w:rsidRPr="00F367FE">
              <w:rPr>
                <w:rFonts w:ascii="TH SarabunPSK" w:hAnsi="TH SarabunPSK" w:cs="TH SarabunPSK"/>
                <w:cs/>
              </w:rPr>
              <w:tab/>
            </w:r>
            <w:r w:rsidRPr="00F367FE">
              <w:rPr>
                <w:rFonts w:ascii="TH SarabunPSK" w:hAnsi="TH SarabunPSK" w:cs="TH SarabunPSK"/>
                <w:cs/>
              </w:rPr>
              <w:tab/>
            </w:r>
            <w:r w:rsidR="00C94DD8"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F367FE">
              <w:rPr>
                <w:rFonts w:ascii="TH SarabunPSK" w:hAnsi="TH SarabunPSK" w:cs="TH SarabunPSK"/>
                <w:cs/>
              </w:rPr>
              <w:t xml:space="preserve">"ค. </w:t>
            </w:r>
            <w:r w:rsidRPr="00F367FE">
              <w:rPr>
                <w:rFonts w:ascii="TH SarabunPSK" w:hAnsi="TH SarabunPSK" w:cs="TH SarabunPSK"/>
              </w:rPr>
              <w:t xml:space="preserve">Sustainable Development Goals: SDGs </w:t>
            </w:r>
            <w:r w:rsidRPr="00F367FE">
              <w:rPr>
                <w:rFonts w:ascii="TH SarabunPSK" w:hAnsi="TH SarabunPSK" w:cs="TH SarabunPSK"/>
                <w:cs/>
              </w:rPr>
              <w:t>เป้าหมายที่ / เป้าประสงค์ 12 :</w:t>
            </w:r>
            <w:r w:rsidRPr="00F367FE">
              <w:rPr>
                <w:rFonts w:ascii="TH SarabunPSK" w:hAnsi="TH SarabunPSK" w:cs="TH SarabunPSK"/>
              </w:rPr>
              <w:t> </w:t>
            </w:r>
            <w:r w:rsidRPr="00F367FE">
              <w:rPr>
                <w:rFonts w:ascii="TH SarabunPSK" w:hAnsi="TH SarabunPSK" w:cs="TH SarabunPSK"/>
                <w:cs/>
              </w:rPr>
              <w:t>สร้างหลักประกันให้มีรูปแบบการผลิตและการบริโภคที่ยั่งยื</w:t>
            </w:r>
            <w:r>
              <w:rPr>
                <w:rFonts w:ascii="TH SarabunPSK" w:hAnsi="TH SarabunPSK" w:cs="TH SarabunPSK" w:hint="cs"/>
                <w:cs/>
              </w:rPr>
              <w:t>น</w:t>
            </w:r>
            <w:r w:rsidRPr="00F367FE">
              <w:rPr>
                <w:rFonts w:ascii="TH SarabunPSK" w:hAnsi="TH SarabunPSK" w:cs="TH SarabunPSK"/>
                <w:cs/>
              </w:rPr>
              <w:t>"</w:t>
            </w:r>
            <w:r w:rsidRPr="00F367FE">
              <w:rPr>
                <w:rFonts w:ascii="TH SarabunPSK" w:hAnsi="TH SarabunPSK" w:cs="TH SarabunPSK"/>
                <w:cs/>
              </w:rPr>
              <w:tab/>
            </w:r>
            <w:r w:rsidRPr="00F367FE">
              <w:rPr>
                <w:rFonts w:ascii="TH SarabunPSK" w:hAnsi="TH SarabunPSK" w:cs="TH SarabunPSK"/>
                <w:cs/>
              </w:rPr>
              <w:tab/>
            </w:r>
            <w:r w:rsidRPr="00F367FE">
              <w:rPr>
                <w:rFonts w:ascii="TH SarabunPSK" w:hAnsi="TH SarabunPSK" w:cs="TH SarabunPSK"/>
                <w:cs/>
              </w:rPr>
              <w:tab/>
            </w:r>
            <w:r w:rsidRPr="00F367FE">
              <w:rPr>
                <w:rFonts w:ascii="TH SarabunPSK" w:hAnsi="TH SarabunPSK" w:cs="TH SarabunPSK"/>
                <w:cs/>
              </w:rPr>
              <w:tab/>
            </w:r>
          </w:p>
          <w:p w14:paraId="5BB535AC" w14:textId="54A755CA" w:rsidR="00F367FE" w:rsidRPr="00F367FE" w:rsidRDefault="00F367FE" w:rsidP="00F367FE">
            <w:pPr>
              <w:jc w:val="thaiDistribute"/>
              <w:rPr>
                <w:rFonts w:ascii="TH SarabunPSK" w:hAnsi="TH SarabunPSK" w:cs="TH SarabunPSK"/>
              </w:rPr>
            </w:pPr>
            <w:r w:rsidRPr="00F367FE">
              <w:rPr>
                <w:rFonts w:ascii="TH SarabunPSK" w:hAnsi="TH SarabunPSK" w:cs="TH SarabunPSK"/>
                <w:cs/>
              </w:rPr>
              <w:t>ง.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F367FE">
              <w:rPr>
                <w:rFonts w:ascii="TH SarabunPSK" w:hAnsi="TH SarabunPSK" w:cs="TH SarabunPSK"/>
                <w:cs/>
              </w:rPr>
              <w:t>ยุทธศาสตร์จังหวัดที่ 1. พัฒนานครปฐมให้เป็นเมืองอัจฉริยะ (</w:t>
            </w:r>
            <w:r w:rsidRPr="00F367FE">
              <w:rPr>
                <w:rFonts w:ascii="TH SarabunPSK" w:hAnsi="TH SarabunPSK" w:cs="TH SarabunPSK"/>
              </w:rPr>
              <w:t xml:space="preserve">Smart City) </w:t>
            </w:r>
            <w:r w:rsidRPr="00F367FE">
              <w:rPr>
                <w:rFonts w:ascii="TH SarabunPSK" w:hAnsi="TH SarabunPSK" w:cs="TH SarabunPSK"/>
                <w:cs/>
              </w:rPr>
              <w:t>โดยเน้นด้านการขนส่ง (</w:t>
            </w:r>
            <w:r w:rsidRPr="00F367FE">
              <w:rPr>
                <w:rFonts w:ascii="TH SarabunPSK" w:hAnsi="TH SarabunPSK" w:cs="TH SarabunPSK"/>
              </w:rPr>
              <w:t xml:space="preserve">Transport), </w:t>
            </w:r>
            <w:r w:rsidRPr="00F367FE">
              <w:rPr>
                <w:rFonts w:ascii="TH SarabunPSK" w:hAnsi="TH SarabunPSK" w:cs="TH SarabunPSK"/>
                <w:cs/>
              </w:rPr>
              <w:t>เมืองหลวงแห่งอาหารและการท่องเที่ยว (</w:t>
            </w:r>
            <w:r w:rsidRPr="00F367FE">
              <w:rPr>
                <w:rFonts w:ascii="TH SarabunPSK" w:hAnsi="TH SarabunPSK" w:cs="TH SarabunPSK"/>
              </w:rPr>
              <w:t xml:space="preserve">Food Metropolis) </w:t>
            </w:r>
            <w:r w:rsidRPr="00F367FE">
              <w:rPr>
                <w:rFonts w:ascii="TH SarabunPSK" w:hAnsi="TH SarabunPSK" w:cs="TH SarabunPSK"/>
                <w:cs/>
              </w:rPr>
              <w:t>และเมืองแห่งสุขภาพ (</w:t>
            </w:r>
            <w:r w:rsidRPr="00F367FE">
              <w:rPr>
                <w:rFonts w:ascii="TH SarabunPSK" w:hAnsi="TH SarabunPSK" w:cs="TH SarabunPSK"/>
              </w:rPr>
              <w:t xml:space="preserve">Healthy City) </w:t>
            </w:r>
            <w:r w:rsidRPr="00F367FE">
              <w:rPr>
                <w:rFonts w:ascii="TH SarabunPSK" w:hAnsi="TH SarabunPSK" w:cs="TH SarabunPSK"/>
                <w:cs/>
              </w:rPr>
              <w:t>รองรับสังคมผู้สูงอายุ (</w:t>
            </w:r>
            <w:r w:rsidRPr="00F367FE">
              <w:rPr>
                <w:rFonts w:ascii="TH SarabunPSK" w:hAnsi="TH SarabunPSK" w:cs="TH SarabunPSK"/>
              </w:rPr>
              <w:t xml:space="preserve">Aging) </w:t>
            </w:r>
            <w:r w:rsidRPr="00F367FE">
              <w:rPr>
                <w:rFonts w:ascii="TH SarabunPSK" w:hAnsi="TH SarabunPSK" w:cs="TH SarabunPSK"/>
                <w:cs/>
              </w:rPr>
              <w:t>และบริบทโลก (</w:t>
            </w:r>
            <w:r w:rsidRPr="00F367FE">
              <w:rPr>
                <w:rFonts w:ascii="TH SarabunPSK" w:hAnsi="TH SarabunPSK" w:cs="TH SarabunPSK"/>
              </w:rPr>
              <w:t>Global Content)</w:t>
            </w:r>
            <w:r w:rsidRPr="00F367FE">
              <w:rPr>
                <w:rFonts w:ascii="TH SarabunPSK" w:hAnsi="TH SarabunPSK" w:cs="TH SarabunPSK"/>
                <w:cs/>
              </w:rPr>
              <w:t>จ. ยุทธศาสตร์การพัฒนาขององค์การปกครองส่วนท้องถิ่นในเขตจังหวัดการพัฒนาด้านสิ่งแวดล้อมและการท่องเที่ยว</w:t>
            </w:r>
            <w:r w:rsidRPr="00F367FE">
              <w:rPr>
                <w:rFonts w:ascii="TH SarabunPSK" w:hAnsi="TH SarabunPSK" w:cs="TH SarabunPSK"/>
                <w:cs/>
              </w:rPr>
              <w:tab/>
            </w:r>
            <w:r w:rsidRPr="00F367FE">
              <w:rPr>
                <w:rFonts w:ascii="TH SarabunPSK" w:hAnsi="TH SarabunPSK" w:cs="TH SarabunPSK"/>
                <w:cs/>
              </w:rPr>
              <w:tab/>
            </w:r>
            <w:r w:rsidRPr="00F367FE">
              <w:rPr>
                <w:rFonts w:ascii="TH SarabunPSK" w:hAnsi="TH SarabunPSK" w:cs="TH SarabunPSK"/>
                <w:cs/>
              </w:rPr>
              <w:tab/>
            </w:r>
            <w:r w:rsidRPr="00F367FE">
              <w:rPr>
                <w:rFonts w:ascii="TH SarabunPSK" w:hAnsi="TH SarabunPSK" w:cs="TH SarabunPSK"/>
                <w:cs/>
              </w:rPr>
              <w:tab/>
            </w:r>
            <w:r w:rsidRPr="00F367FE">
              <w:rPr>
                <w:rFonts w:ascii="TH SarabunPSK" w:hAnsi="TH SarabunPSK" w:cs="TH SarabunPSK"/>
                <w:cs/>
              </w:rPr>
              <w:tab/>
            </w:r>
            <w:r w:rsidRPr="00F367FE">
              <w:rPr>
                <w:rFonts w:ascii="TH SarabunPSK" w:hAnsi="TH SarabunPSK" w:cs="TH SarabunPSK"/>
                <w:cs/>
              </w:rPr>
              <w:tab/>
            </w:r>
            <w:r w:rsidRPr="00F367FE">
              <w:rPr>
                <w:rFonts w:ascii="TH SarabunPSK" w:hAnsi="TH SarabunPSK" w:cs="TH SarabunPSK"/>
                <w:cs/>
              </w:rPr>
              <w:tab/>
            </w:r>
          </w:p>
          <w:p w14:paraId="16A93564" w14:textId="77777777" w:rsidR="00F367FE" w:rsidRPr="005A5994" w:rsidRDefault="00F367FE" w:rsidP="00F367FE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5A5994">
              <w:rPr>
                <w:rFonts w:ascii="TH SarabunPSK" w:hAnsi="TH SarabunPSK" w:cs="TH SarabunPSK"/>
                <w:b/>
                <w:bCs/>
                <w:cs/>
              </w:rPr>
              <w:t>5. ยุทธศาสตร์การพัฒนาด้านสิ่งแวดล้อมและทรัพยากรธรรมชาติ</w:t>
            </w:r>
            <w:r w:rsidRPr="005A5994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5A5994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5A5994">
              <w:rPr>
                <w:rFonts w:ascii="TH SarabunPSK" w:hAnsi="TH SarabunPSK" w:cs="TH SarabunPSK"/>
                <w:b/>
                <w:bCs/>
                <w:cs/>
              </w:rPr>
              <w:tab/>
            </w:r>
          </w:p>
          <w:p w14:paraId="42215A61" w14:textId="429B44D5" w:rsidR="003C2F40" w:rsidRPr="00F06BC9" w:rsidRDefault="00F367FE" w:rsidP="00F367FE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5A5994">
              <w:rPr>
                <w:rFonts w:ascii="TH SarabunPSK" w:hAnsi="TH SarabunPSK" w:cs="TH SarabunPSK"/>
                <w:b/>
                <w:bCs/>
                <w:cs/>
              </w:rPr>
              <w:t>5.2. กลยุทธ์ ส่งเสริมสนับสนุน เฝ้าระวัง และป้องกันทรัพยากรธรรมชาติและสิ่งแวดล้อม</w:t>
            </w:r>
            <w:r w:rsidRPr="005A5994">
              <w:rPr>
                <w:rFonts w:ascii="TH SarabunPSK" w:hAnsi="TH SarabunPSK" w:cs="TH SarabunPSK"/>
                <w:b/>
                <w:bCs/>
                <w:cs/>
              </w:rPr>
              <w:tab/>
              <w:t>(2) แผนงานการเกษตร</w:t>
            </w:r>
            <w:r w:rsidRPr="00F367FE">
              <w:rPr>
                <w:rFonts w:ascii="TH SarabunPSK" w:hAnsi="TH SarabunPSK" w:cs="TH SarabunPSK"/>
                <w:cs/>
              </w:rPr>
              <w:tab/>
            </w:r>
            <w:r w:rsidRPr="00F367FE">
              <w:rPr>
                <w:rFonts w:ascii="TH SarabunPSK" w:hAnsi="TH SarabunPSK" w:cs="TH SarabunPSK"/>
                <w:cs/>
              </w:rPr>
              <w:tab/>
            </w:r>
            <w:r w:rsidRPr="00F367FE">
              <w:rPr>
                <w:rFonts w:ascii="TH SarabunPSK" w:hAnsi="TH SarabunPSK" w:cs="TH SarabunPSK"/>
                <w:cs/>
              </w:rPr>
              <w:tab/>
            </w:r>
            <w:r w:rsidRPr="00F367FE">
              <w:rPr>
                <w:rFonts w:ascii="TH SarabunPSK" w:hAnsi="TH SarabunPSK" w:cs="TH SarabunPSK"/>
                <w:cs/>
              </w:rPr>
              <w:tab/>
            </w:r>
            <w:r w:rsidRPr="00F367FE">
              <w:rPr>
                <w:rFonts w:ascii="TH SarabunPSK" w:hAnsi="TH SarabunPSK" w:cs="TH SarabunPSK"/>
                <w:cs/>
              </w:rPr>
              <w:tab/>
            </w:r>
            <w:r w:rsidRPr="00F367FE">
              <w:rPr>
                <w:rFonts w:ascii="TH SarabunPSK" w:hAnsi="TH SarabunPSK" w:cs="TH SarabunPSK"/>
                <w:cs/>
              </w:rPr>
              <w:tab/>
            </w:r>
            <w:r w:rsidRPr="00F367FE">
              <w:rPr>
                <w:rFonts w:ascii="TH SarabunPSK" w:hAnsi="TH SarabunPSK" w:cs="TH SarabunPSK"/>
                <w:cs/>
              </w:rPr>
              <w:tab/>
            </w:r>
          </w:p>
        </w:tc>
      </w:tr>
      <w:tr w:rsidR="003C2F40" w14:paraId="334B9F4C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072D75DA" w14:textId="77777777" w:rsidR="003C2F40" w:rsidRDefault="003C2F40" w:rsidP="00AA7F3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170B562B" w14:textId="19DA58AF" w:rsidR="003E2249" w:rsidRDefault="003E2249" w:rsidP="003E2249">
            <w:pPr>
              <w:rPr>
                <w:rFonts w:ascii="TH SarabunPSK" w:hAnsi="TH SarabunPSK" w:cs="TH SarabunPSK"/>
              </w:rPr>
            </w:pPr>
            <w:r w:rsidRPr="003E2249">
              <w:rPr>
                <w:rFonts w:ascii="TH SarabunPSK" w:hAnsi="TH SarabunPSK" w:cs="TH SarabunPSK" w:hint="cs"/>
                <w:cs/>
              </w:rPr>
              <w:t>1.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3E2249">
              <w:rPr>
                <w:rFonts w:ascii="TH SarabunPSK" w:hAnsi="TH SarabunPSK" w:cs="TH SarabunPSK"/>
                <w:cs/>
              </w:rPr>
              <w:t>โครงการขุดลอก</w:t>
            </w:r>
            <w:r w:rsidR="00C94DD8">
              <w:rPr>
                <w:rFonts w:ascii="TH SarabunPSK" w:hAnsi="TH SarabunPSK" w:cs="TH SarabunPSK" w:hint="cs"/>
                <w:cs/>
              </w:rPr>
              <w:t>คลองซอย</w:t>
            </w:r>
            <w:r w:rsidRPr="003E2249">
              <w:rPr>
                <w:rFonts w:ascii="TH SarabunPSK" w:hAnsi="TH SarabunPSK" w:cs="TH SarabunPSK"/>
                <w:cs/>
              </w:rPr>
              <w:t>คลองใหม่  หมู่ที่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C94DD8">
              <w:rPr>
                <w:rFonts w:ascii="TH SarabunPSK" w:hAnsi="TH SarabunPSK" w:cs="TH SarabunPSK" w:hint="cs"/>
                <w:cs/>
              </w:rPr>
              <w:t>1-6</w:t>
            </w:r>
            <w:r w:rsidRPr="003E2249">
              <w:rPr>
                <w:rFonts w:ascii="TH SarabunPSK" w:hAnsi="TH SarabunPSK" w:cs="TH SarabunPSK"/>
                <w:cs/>
              </w:rPr>
              <w:t xml:space="preserve"> ต</w:t>
            </w:r>
            <w:r>
              <w:rPr>
                <w:rFonts w:ascii="TH SarabunPSK" w:hAnsi="TH SarabunPSK" w:cs="TH SarabunPSK" w:hint="cs"/>
                <w:cs/>
              </w:rPr>
              <w:t>ำบล</w:t>
            </w:r>
            <w:r w:rsidRPr="003E2249">
              <w:rPr>
                <w:rFonts w:ascii="TH SarabunPSK" w:hAnsi="TH SarabunPSK" w:cs="TH SarabunPSK"/>
                <w:cs/>
              </w:rPr>
              <w:t>คลองใหม่</w:t>
            </w:r>
            <w:r w:rsidRPr="003E2249">
              <w:rPr>
                <w:rFonts w:ascii="TH SarabunPSK" w:hAnsi="TH SarabunPSK" w:cs="TH SarabunPSK"/>
                <w:cs/>
              </w:rPr>
              <w:tab/>
            </w:r>
          </w:p>
          <w:p w14:paraId="4C9C7C51" w14:textId="77777777" w:rsidR="003E2249" w:rsidRDefault="003E2249" w:rsidP="003E224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 </w:t>
            </w:r>
            <w:r w:rsidRPr="003E2249">
              <w:rPr>
                <w:rFonts w:ascii="TH SarabunPSK" w:hAnsi="TH SarabunPSK" w:cs="TH SarabunPSK"/>
                <w:cs/>
              </w:rPr>
              <w:t>เพื่อลดการตื่นเขินและอำนวยประโยชน์ของประชาชนในการเกษตร</w:t>
            </w:r>
            <w:r w:rsidRPr="003E2249">
              <w:rPr>
                <w:rFonts w:ascii="TH SarabunPSK" w:hAnsi="TH SarabunPSK" w:cs="TH SarabunPSK"/>
                <w:cs/>
              </w:rPr>
              <w:tab/>
            </w:r>
          </w:p>
          <w:p w14:paraId="2C6A33D4" w14:textId="396DC79F" w:rsidR="003E2249" w:rsidRDefault="003E2249" w:rsidP="003E224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 </w:t>
            </w:r>
            <w:r w:rsidRPr="003E2249">
              <w:rPr>
                <w:rFonts w:ascii="TH SarabunPSK" w:hAnsi="TH SarabunPSK" w:cs="TH SarabunPSK"/>
                <w:cs/>
              </w:rPr>
              <w:t xml:space="preserve">ลึก 2.50 </w:t>
            </w:r>
            <w:r>
              <w:rPr>
                <w:rFonts w:ascii="TH SarabunPSK" w:hAnsi="TH SarabunPSK" w:cs="TH SarabunPSK" w:hint="cs"/>
                <w:cs/>
              </w:rPr>
              <w:t>เมตร</w:t>
            </w:r>
            <w:r w:rsidRPr="003E2249">
              <w:rPr>
                <w:rFonts w:ascii="TH SarabunPSK" w:hAnsi="TH SarabunPSK" w:cs="TH SarabunPSK"/>
                <w:cs/>
              </w:rPr>
              <w:t xml:space="preserve"> ยาว 3</w:t>
            </w:r>
            <w:r>
              <w:rPr>
                <w:rFonts w:ascii="TH SarabunPSK" w:hAnsi="TH SarabunPSK" w:cs="TH SarabunPSK" w:hint="cs"/>
                <w:cs/>
              </w:rPr>
              <w:t>,</w:t>
            </w:r>
            <w:r w:rsidRPr="003E2249">
              <w:rPr>
                <w:rFonts w:ascii="TH SarabunPSK" w:hAnsi="TH SarabunPSK" w:cs="TH SarabunPSK"/>
                <w:cs/>
              </w:rPr>
              <w:t xml:space="preserve">600 </w:t>
            </w:r>
            <w:r>
              <w:rPr>
                <w:rFonts w:ascii="TH SarabunPSK" w:hAnsi="TH SarabunPSK" w:cs="TH SarabunPSK" w:hint="cs"/>
                <w:cs/>
              </w:rPr>
              <w:t>เมตร  งบประมาณ</w:t>
            </w:r>
            <w:r w:rsidRPr="003E2249">
              <w:rPr>
                <w:rFonts w:ascii="TH SarabunPSK" w:hAnsi="TH SarabunPSK" w:cs="TH SarabunPSK"/>
                <w:cs/>
              </w:rPr>
              <w:t xml:space="preserve"> 320,000</w:t>
            </w:r>
            <w:r>
              <w:rPr>
                <w:rFonts w:ascii="TH SarabunPSK" w:hAnsi="TH SarabunPSK" w:cs="TH SarabunPSK" w:hint="cs"/>
                <w:cs/>
              </w:rPr>
              <w:t xml:space="preserve"> บาท</w:t>
            </w:r>
            <w:r w:rsidRPr="003E2249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760EDD45" w14:textId="34F397C2" w:rsidR="003C2F40" w:rsidRPr="003E2249" w:rsidRDefault="003E2249" w:rsidP="003E224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Pr="003E2249">
              <w:rPr>
                <w:rFonts w:ascii="TH SarabunPSK" w:hAnsi="TH SarabunPSK" w:cs="TH SarabunPSK"/>
                <w:cs/>
              </w:rPr>
              <w:t>ประชาชนได้ใช้ประโยชน์ในการเกษตร</w:t>
            </w:r>
            <w:r w:rsidRPr="003E2249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3E2249">
              <w:rPr>
                <w:rFonts w:ascii="TH SarabunPSK" w:hAnsi="TH SarabunPSK" w:cs="TH SarabunPSK"/>
                <w:cs/>
              </w:rPr>
              <w:t>กองช่าง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3C2F40" w14:paraId="01625EC0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2351D83D" w14:textId="77777777" w:rsidR="003C2F40" w:rsidRDefault="003C2F40" w:rsidP="00AA7F3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23D38639" w14:textId="77777777" w:rsidR="00022BC5" w:rsidRDefault="00022BC5" w:rsidP="00022BC5">
            <w:pPr>
              <w:jc w:val="thaiDistribute"/>
              <w:rPr>
                <w:rFonts w:ascii="TH SarabunPSK" w:hAnsi="TH SarabunPSK" w:cs="TH SarabunPSK"/>
              </w:rPr>
            </w:pPr>
            <w:r w:rsidRPr="00022BC5">
              <w:rPr>
                <w:rFonts w:ascii="TH SarabunPSK" w:hAnsi="TH SarabunPSK" w:cs="TH SarabunPSK"/>
                <w:cs/>
              </w:rPr>
              <w:t>ก.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022BC5">
              <w:rPr>
                <w:rFonts w:ascii="TH SarabunPSK" w:hAnsi="TH SarabunPSK" w:cs="TH SarabunPSK"/>
                <w:cs/>
              </w:rPr>
              <w:t>ยุทธศาสตร์ชาติ 20 ปี ยุทธศาสตร์ที่  ๖.ด้านการปรับสมดุลและพัฒนาระบบการบริหารจัดการภาครัฐ</w:t>
            </w:r>
            <w:r w:rsidRPr="00022BC5">
              <w:rPr>
                <w:rFonts w:ascii="TH SarabunPSK" w:hAnsi="TH SarabunPSK" w:cs="TH SarabunPSK"/>
                <w:cs/>
              </w:rPr>
              <w:tab/>
            </w:r>
            <w:r w:rsidRPr="00022BC5">
              <w:rPr>
                <w:rFonts w:ascii="TH SarabunPSK" w:hAnsi="TH SarabunPSK" w:cs="TH SarabunPSK"/>
                <w:cs/>
              </w:rPr>
              <w:tab/>
            </w:r>
            <w:r w:rsidRPr="00022BC5">
              <w:rPr>
                <w:rFonts w:ascii="TH SarabunPSK" w:hAnsi="TH SarabunPSK" w:cs="TH SarabunPSK"/>
                <w:cs/>
              </w:rPr>
              <w:tab/>
            </w:r>
            <w:r w:rsidRPr="00022BC5">
              <w:rPr>
                <w:rFonts w:ascii="TH SarabunPSK" w:hAnsi="TH SarabunPSK" w:cs="TH SarabunPSK"/>
                <w:cs/>
              </w:rPr>
              <w:tab/>
            </w:r>
            <w:r w:rsidRPr="00022BC5">
              <w:rPr>
                <w:rFonts w:ascii="TH SarabunPSK" w:hAnsi="TH SarabunPSK" w:cs="TH SarabunPSK"/>
                <w:cs/>
              </w:rPr>
              <w:tab/>
            </w:r>
            <w:r w:rsidRPr="00022BC5">
              <w:rPr>
                <w:rFonts w:ascii="TH SarabunPSK" w:hAnsi="TH SarabunPSK" w:cs="TH SarabunPSK"/>
                <w:cs/>
              </w:rPr>
              <w:tab/>
            </w:r>
            <w:r w:rsidRPr="00022BC5">
              <w:rPr>
                <w:rFonts w:ascii="TH SarabunPSK" w:hAnsi="TH SarabunPSK" w:cs="TH SarabunPSK"/>
                <w:cs/>
              </w:rPr>
              <w:tab/>
            </w:r>
            <w:r w:rsidRPr="00022BC5">
              <w:rPr>
                <w:rFonts w:ascii="TH SarabunPSK" w:hAnsi="TH SarabunPSK" w:cs="TH SarabunPSK"/>
                <w:cs/>
              </w:rPr>
              <w:tab/>
            </w:r>
            <w:r w:rsidRPr="00022BC5">
              <w:rPr>
                <w:rFonts w:ascii="TH SarabunPSK" w:hAnsi="TH SarabunPSK" w:cs="TH SarabunPSK"/>
                <w:cs/>
              </w:rPr>
              <w:tab/>
            </w:r>
          </w:p>
          <w:p w14:paraId="4E111F86" w14:textId="77777777" w:rsidR="005A5994" w:rsidRDefault="00022BC5" w:rsidP="00022BC5">
            <w:pPr>
              <w:jc w:val="thaiDistribute"/>
              <w:rPr>
                <w:rFonts w:ascii="TH SarabunPSK" w:hAnsi="TH SarabunPSK" w:cs="TH SarabunPSK"/>
              </w:rPr>
            </w:pPr>
            <w:r w:rsidRPr="00022BC5">
              <w:rPr>
                <w:rFonts w:ascii="TH SarabunPSK" w:hAnsi="TH SarabunPSK" w:cs="TH SarabunPSK"/>
                <w:cs/>
              </w:rPr>
              <w:t>"ข. แผนพัฒนาเศรษฐกิจและสังคมแห่งชาติ ฉบับที่ 13 หมุดหมายที่  13 ไทยมีภาครัฐที่ทันสมัย มีประสิทธิภาพ และตอบโจทย์ประชาชน"</w:t>
            </w:r>
            <w:r w:rsidRPr="00022BC5">
              <w:rPr>
                <w:rFonts w:ascii="TH SarabunPSK" w:hAnsi="TH SarabunPSK" w:cs="TH SarabunPSK"/>
                <w:cs/>
              </w:rPr>
              <w:tab/>
            </w:r>
            <w:r w:rsidRPr="00022BC5">
              <w:rPr>
                <w:rFonts w:ascii="TH SarabunPSK" w:hAnsi="TH SarabunPSK" w:cs="TH SarabunPSK"/>
                <w:cs/>
              </w:rPr>
              <w:tab/>
            </w:r>
            <w:r w:rsidRPr="00022BC5">
              <w:rPr>
                <w:rFonts w:ascii="TH SarabunPSK" w:hAnsi="TH SarabunPSK" w:cs="TH SarabunPSK"/>
                <w:cs/>
              </w:rPr>
              <w:tab/>
            </w:r>
            <w:r w:rsidRPr="00022BC5">
              <w:rPr>
                <w:rFonts w:ascii="TH SarabunPSK" w:hAnsi="TH SarabunPSK" w:cs="TH SarabunPSK"/>
                <w:cs/>
              </w:rPr>
              <w:tab/>
            </w:r>
            <w:r w:rsidRPr="00022BC5">
              <w:rPr>
                <w:rFonts w:ascii="TH SarabunPSK" w:hAnsi="TH SarabunPSK" w:cs="TH SarabunPSK"/>
                <w:cs/>
              </w:rPr>
              <w:tab/>
            </w:r>
            <w:r w:rsidRPr="00022BC5">
              <w:rPr>
                <w:rFonts w:ascii="TH SarabunPSK" w:hAnsi="TH SarabunPSK" w:cs="TH SarabunPSK"/>
                <w:cs/>
              </w:rPr>
              <w:tab/>
            </w:r>
          </w:p>
          <w:p w14:paraId="7F91A1C8" w14:textId="468DEEDB" w:rsidR="00022BC5" w:rsidRDefault="00022BC5" w:rsidP="00022BC5">
            <w:pPr>
              <w:jc w:val="thaiDistribute"/>
              <w:rPr>
                <w:rFonts w:ascii="TH SarabunPSK" w:hAnsi="TH SarabunPSK" w:cs="TH SarabunPSK"/>
              </w:rPr>
            </w:pPr>
            <w:r w:rsidRPr="00022BC5">
              <w:rPr>
                <w:rFonts w:ascii="TH SarabunPSK" w:hAnsi="TH SarabunPSK" w:cs="TH SarabunPSK"/>
                <w:cs/>
              </w:rPr>
              <w:t xml:space="preserve">"ค. </w:t>
            </w:r>
            <w:r w:rsidRPr="00022BC5">
              <w:rPr>
                <w:rFonts w:ascii="TH SarabunPSK" w:hAnsi="TH SarabunPSK" w:cs="TH SarabunPSK"/>
              </w:rPr>
              <w:t xml:space="preserve">Sustainable Development Goals: SDGs </w:t>
            </w:r>
            <w:r w:rsidRPr="00022BC5">
              <w:rPr>
                <w:rFonts w:ascii="TH SarabunPSK" w:hAnsi="TH SarabunPSK" w:cs="TH SarabunPSK"/>
                <w:cs/>
              </w:rPr>
              <w:t>เป้าหมายที่ / เป้าประสงค์ 16 :</w:t>
            </w:r>
            <w:r w:rsidRPr="00022BC5">
              <w:rPr>
                <w:rFonts w:ascii="TH SarabunPSK" w:hAnsi="TH SarabunPSK" w:cs="TH SarabunPSK"/>
              </w:rPr>
              <w:t> </w:t>
            </w:r>
            <w:r w:rsidRPr="00022BC5">
              <w:rPr>
                <w:rFonts w:ascii="TH SarabunPSK" w:hAnsi="TH SarabunPSK" w:cs="TH SarabunPSK"/>
                <w:cs/>
              </w:rPr>
              <w:t>ส่งเสริมสังคม</w:t>
            </w:r>
            <w:r w:rsidRPr="00022BC5">
              <w:rPr>
                <w:rFonts w:ascii="TH SarabunPSK" w:hAnsi="TH SarabunPSK" w:cs="TH SarabunPSK"/>
                <w:cs/>
              </w:rPr>
              <w:lastRenderedPageBreak/>
              <w:t>ที่สงบสุขและครอบคลุมเพื่อการพัฒนาที่ยั่งยืน ให้ทุกคนเข้าถึงความยุติธรรม และสร้าง"</w:t>
            </w:r>
            <w:r w:rsidRPr="00022BC5">
              <w:rPr>
                <w:rFonts w:ascii="TH SarabunPSK" w:hAnsi="TH SarabunPSK" w:cs="TH SarabunPSK"/>
                <w:cs/>
              </w:rPr>
              <w:tab/>
            </w:r>
          </w:p>
          <w:p w14:paraId="72FCC97B" w14:textId="77777777" w:rsidR="00022BC5" w:rsidRDefault="00022BC5" w:rsidP="00022BC5">
            <w:pPr>
              <w:jc w:val="thaiDistribute"/>
              <w:rPr>
                <w:rFonts w:ascii="TH SarabunPSK" w:hAnsi="TH SarabunPSK" w:cs="TH SarabunPSK"/>
              </w:rPr>
            </w:pPr>
            <w:r w:rsidRPr="00022BC5">
              <w:rPr>
                <w:rFonts w:ascii="TH SarabunPSK" w:hAnsi="TH SarabunPSK" w:cs="TH SarabunPSK"/>
                <w:cs/>
              </w:rPr>
              <w:t>สถาบันที่มีประสิทธิภาพ รับผิดชอบ และครอบคลุมในทุกระดับ</w:t>
            </w:r>
            <w:r w:rsidRPr="00022BC5">
              <w:rPr>
                <w:rFonts w:ascii="TH SarabunPSK" w:hAnsi="TH SarabunPSK" w:cs="TH SarabunPSK"/>
                <w:cs/>
              </w:rPr>
              <w:tab/>
            </w:r>
            <w:r w:rsidRPr="00022BC5">
              <w:rPr>
                <w:rFonts w:ascii="TH SarabunPSK" w:hAnsi="TH SarabunPSK" w:cs="TH SarabunPSK"/>
                <w:cs/>
              </w:rPr>
              <w:tab/>
            </w:r>
            <w:r w:rsidRPr="00022BC5">
              <w:rPr>
                <w:rFonts w:ascii="TH SarabunPSK" w:hAnsi="TH SarabunPSK" w:cs="TH SarabunPSK"/>
                <w:cs/>
              </w:rPr>
              <w:tab/>
            </w:r>
          </w:p>
          <w:p w14:paraId="164728BE" w14:textId="77777777" w:rsidR="009E3D1C" w:rsidRDefault="00022BC5" w:rsidP="00022BC5">
            <w:pPr>
              <w:jc w:val="thaiDistribute"/>
              <w:rPr>
                <w:rFonts w:ascii="TH SarabunPSK" w:hAnsi="TH SarabunPSK" w:cs="TH SarabunPSK"/>
              </w:rPr>
            </w:pPr>
            <w:r w:rsidRPr="00022BC5">
              <w:rPr>
                <w:rFonts w:ascii="TH SarabunPSK" w:hAnsi="TH SarabunPSK" w:cs="TH SarabunPSK"/>
                <w:cs/>
              </w:rPr>
              <w:t>ง.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22BC5">
              <w:rPr>
                <w:rFonts w:ascii="TH SarabunPSK" w:hAnsi="TH SarabunPSK" w:cs="TH SarabunPSK"/>
                <w:cs/>
              </w:rPr>
              <w:t>ยุทธศาสตร์จังหวัดที่ 3. พัฒนาประชาชนให้เป็นประชาชนอัจฉริยะ (</w:t>
            </w:r>
            <w:r w:rsidRPr="00022BC5">
              <w:rPr>
                <w:rFonts w:ascii="TH SarabunPSK" w:hAnsi="TH SarabunPSK" w:cs="TH SarabunPSK"/>
              </w:rPr>
              <w:t xml:space="preserve">Smart citizen) </w:t>
            </w:r>
            <w:r w:rsidRPr="00022BC5">
              <w:rPr>
                <w:rFonts w:ascii="TH SarabunPSK" w:hAnsi="TH SarabunPSK" w:cs="TH SarabunPSK"/>
                <w:cs/>
              </w:rPr>
              <w:t xml:space="preserve">มีความสามารถในการหารายได้ ลดรายจ่าย ลดปัญหาครัวเรือนและสิ่งแวดล้อม สร้างความเสมอภาค และความเท่าเทียม </w:t>
            </w:r>
            <w:r w:rsidRPr="00022BC5">
              <w:rPr>
                <w:rFonts w:ascii="TH SarabunPSK" w:hAnsi="TH SarabunPSK" w:cs="TH SarabunPSK"/>
                <w:cs/>
              </w:rPr>
              <w:tab/>
              <w:t>โดยนำศาสตร์พระราชามาเป็นแนวทางปฏิบัติ ภายใต้ระบบบริหารสาธารณสุขที่มีประสิทธิภาพ (</w:t>
            </w:r>
            <w:r w:rsidRPr="00022BC5">
              <w:rPr>
                <w:rFonts w:ascii="TH SarabunPSK" w:hAnsi="TH SarabunPSK" w:cs="TH SarabunPSK"/>
              </w:rPr>
              <w:t xml:space="preserve">Smart healthy) </w:t>
            </w:r>
            <w:r w:rsidRPr="00022BC5">
              <w:rPr>
                <w:rFonts w:ascii="TH SarabunPSK" w:hAnsi="TH SarabunPSK" w:cs="TH SarabunPSK"/>
                <w:cs/>
              </w:rPr>
              <w:t>และการเรียนรู้ที่สอดคล้องกับแนวทางพัฒนา (</w:t>
            </w:r>
            <w:r w:rsidRPr="00022BC5">
              <w:rPr>
                <w:rFonts w:ascii="TH SarabunPSK" w:hAnsi="TH SarabunPSK" w:cs="TH SarabunPSK"/>
              </w:rPr>
              <w:t>Smart Learning)</w:t>
            </w:r>
            <w:r w:rsidRPr="00022BC5">
              <w:rPr>
                <w:rFonts w:ascii="TH SarabunPSK" w:hAnsi="TH SarabunPSK" w:cs="TH SarabunPSK"/>
              </w:rPr>
              <w:tab/>
            </w:r>
            <w:r w:rsidRPr="00022BC5">
              <w:rPr>
                <w:rFonts w:ascii="TH SarabunPSK" w:hAnsi="TH SarabunPSK" w:cs="TH SarabunPSK"/>
              </w:rPr>
              <w:tab/>
            </w:r>
            <w:r w:rsidRPr="00022BC5">
              <w:rPr>
                <w:rFonts w:ascii="TH SarabunPSK" w:hAnsi="TH SarabunPSK" w:cs="TH SarabunPSK"/>
              </w:rPr>
              <w:tab/>
            </w:r>
            <w:r w:rsidRPr="00022BC5">
              <w:rPr>
                <w:rFonts w:ascii="TH SarabunPSK" w:hAnsi="TH SarabunPSK" w:cs="TH SarabunPSK"/>
              </w:rPr>
              <w:tab/>
            </w:r>
            <w:r w:rsidRPr="00022BC5">
              <w:rPr>
                <w:rFonts w:ascii="TH SarabunPSK" w:hAnsi="TH SarabunPSK" w:cs="TH SarabunPSK"/>
              </w:rPr>
              <w:tab/>
            </w:r>
            <w:r w:rsidRPr="00022BC5">
              <w:rPr>
                <w:rFonts w:ascii="TH SarabunPSK" w:hAnsi="TH SarabunPSK" w:cs="TH SarabunPSK"/>
              </w:rPr>
              <w:tab/>
            </w:r>
            <w:r w:rsidRPr="00022BC5">
              <w:rPr>
                <w:rFonts w:ascii="TH SarabunPSK" w:hAnsi="TH SarabunPSK" w:cs="TH SarabunPSK"/>
              </w:rPr>
              <w:tab/>
            </w:r>
            <w:r w:rsidRPr="00022BC5">
              <w:rPr>
                <w:rFonts w:ascii="TH SarabunPSK" w:hAnsi="TH SarabunPSK" w:cs="TH SarabunPSK"/>
              </w:rPr>
              <w:tab/>
            </w:r>
          </w:p>
          <w:p w14:paraId="08026C56" w14:textId="77777777" w:rsidR="009E3D1C" w:rsidRDefault="00022BC5" w:rsidP="00022BC5">
            <w:pPr>
              <w:jc w:val="thaiDistribute"/>
              <w:rPr>
                <w:rFonts w:ascii="TH SarabunPSK" w:hAnsi="TH SarabunPSK" w:cs="TH SarabunPSK"/>
              </w:rPr>
            </w:pPr>
            <w:r w:rsidRPr="00022BC5">
              <w:rPr>
                <w:rFonts w:ascii="TH SarabunPSK" w:hAnsi="TH SarabunPSK" w:cs="TH SarabunPSK"/>
                <w:cs/>
              </w:rPr>
              <w:t>จ. ยุทธศาสตร์การพัฒนาขององค์การปกครองส่วนท้องถิ่นในเขตจังหวัดการพัฒนาด้านการบริหารจัดการที่ดี</w:t>
            </w:r>
            <w:r w:rsidRPr="00022BC5">
              <w:rPr>
                <w:rFonts w:ascii="TH SarabunPSK" w:hAnsi="TH SarabunPSK" w:cs="TH SarabunPSK"/>
                <w:cs/>
              </w:rPr>
              <w:tab/>
            </w:r>
            <w:r w:rsidRPr="00022BC5">
              <w:rPr>
                <w:rFonts w:ascii="TH SarabunPSK" w:hAnsi="TH SarabunPSK" w:cs="TH SarabunPSK"/>
                <w:cs/>
              </w:rPr>
              <w:tab/>
            </w:r>
            <w:r w:rsidRPr="00022BC5">
              <w:rPr>
                <w:rFonts w:ascii="TH SarabunPSK" w:hAnsi="TH SarabunPSK" w:cs="TH SarabunPSK"/>
                <w:cs/>
              </w:rPr>
              <w:tab/>
            </w:r>
            <w:r w:rsidRPr="00022BC5">
              <w:rPr>
                <w:rFonts w:ascii="TH SarabunPSK" w:hAnsi="TH SarabunPSK" w:cs="TH SarabunPSK"/>
                <w:cs/>
              </w:rPr>
              <w:tab/>
            </w:r>
            <w:r w:rsidRPr="00022BC5">
              <w:rPr>
                <w:rFonts w:ascii="TH SarabunPSK" w:hAnsi="TH SarabunPSK" w:cs="TH SarabunPSK"/>
                <w:cs/>
              </w:rPr>
              <w:tab/>
            </w:r>
            <w:r w:rsidRPr="00022BC5">
              <w:rPr>
                <w:rFonts w:ascii="TH SarabunPSK" w:hAnsi="TH SarabunPSK" w:cs="TH SarabunPSK"/>
                <w:cs/>
              </w:rPr>
              <w:tab/>
            </w:r>
            <w:r w:rsidRPr="00022BC5">
              <w:rPr>
                <w:rFonts w:ascii="TH SarabunPSK" w:hAnsi="TH SarabunPSK" w:cs="TH SarabunPSK"/>
                <w:cs/>
              </w:rPr>
              <w:tab/>
            </w:r>
            <w:r w:rsidRPr="00022BC5">
              <w:rPr>
                <w:rFonts w:ascii="TH SarabunPSK" w:hAnsi="TH SarabunPSK" w:cs="TH SarabunPSK"/>
                <w:cs/>
              </w:rPr>
              <w:tab/>
            </w:r>
            <w:r w:rsidRPr="00022BC5">
              <w:rPr>
                <w:rFonts w:ascii="TH SarabunPSK" w:hAnsi="TH SarabunPSK" w:cs="TH SarabunPSK"/>
                <w:cs/>
              </w:rPr>
              <w:tab/>
            </w:r>
          </w:p>
          <w:p w14:paraId="022DD755" w14:textId="77777777" w:rsidR="009E3D1C" w:rsidRPr="00E4095F" w:rsidRDefault="00022BC5" w:rsidP="00022BC5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E4095F">
              <w:rPr>
                <w:rFonts w:ascii="TH SarabunPSK" w:hAnsi="TH SarabunPSK" w:cs="TH SarabunPSK"/>
                <w:b/>
                <w:bCs/>
                <w:cs/>
              </w:rPr>
              <w:t>6. ยุทธศาสตร์การพัฒนาด้านการบริหารจัดการที่ดี</w:t>
            </w:r>
            <w:r w:rsidRPr="00E4095F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E4095F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E4095F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E4095F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E4095F">
              <w:rPr>
                <w:rFonts w:ascii="TH SarabunPSK" w:hAnsi="TH SarabunPSK" w:cs="TH SarabunPSK"/>
                <w:b/>
                <w:bCs/>
                <w:cs/>
              </w:rPr>
              <w:tab/>
            </w:r>
          </w:p>
          <w:p w14:paraId="15E15ABA" w14:textId="4526641A" w:rsidR="003C2F40" w:rsidRPr="00F06BC9" w:rsidRDefault="00022BC5" w:rsidP="00022BC5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E4095F">
              <w:rPr>
                <w:rFonts w:ascii="TH SarabunPSK" w:hAnsi="TH SarabunPSK" w:cs="TH SarabunPSK"/>
                <w:b/>
                <w:bCs/>
                <w:cs/>
              </w:rPr>
              <w:t>6.1. กลยุทธ์</w:t>
            </w:r>
            <w:r w:rsidR="00E4095F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E4095F">
              <w:rPr>
                <w:rFonts w:ascii="TH SarabunPSK" w:hAnsi="TH SarabunPSK" w:cs="TH SarabunPSK"/>
                <w:b/>
                <w:bCs/>
                <w:cs/>
              </w:rPr>
              <w:t>ส่งเสริมการมีส่วนร่วมของประชาชนในการพัฒนาท้องถิ่น</w:t>
            </w:r>
            <w:r w:rsidRPr="00E4095F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E4095F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E4095F">
              <w:rPr>
                <w:rFonts w:ascii="TH SarabunPSK" w:hAnsi="TH SarabunPSK" w:cs="TH SarabunPSK"/>
                <w:b/>
                <w:bCs/>
                <w:cs/>
              </w:rPr>
              <w:tab/>
              <w:t>(1) แผนงานบริหารงานทั่วไป</w:t>
            </w:r>
            <w:r w:rsidRPr="00022BC5">
              <w:rPr>
                <w:rFonts w:ascii="TH SarabunPSK" w:hAnsi="TH SarabunPSK" w:cs="TH SarabunPSK"/>
                <w:cs/>
              </w:rPr>
              <w:tab/>
            </w:r>
            <w:r w:rsidRPr="00022BC5">
              <w:rPr>
                <w:rFonts w:ascii="TH SarabunPSK" w:hAnsi="TH SarabunPSK" w:cs="TH SarabunPSK"/>
                <w:cs/>
              </w:rPr>
              <w:tab/>
            </w:r>
            <w:r w:rsidRPr="00022BC5">
              <w:rPr>
                <w:rFonts w:ascii="TH SarabunPSK" w:hAnsi="TH SarabunPSK" w:cs="TH SarabunPSK"/>
                <w:cs/>
              </w:rPr>
              <w:tab/>
            </w:r>
            <w:r w:rsidRPr="00022BC5">
              <w:rPr>
                <w:rFonts w:ascii="TH SarabunPSK" w:hAnsi="TH SarabunPSK" w:cs="TH SarabunPSK"/>
                <w:cs/>
              </w:rPr>
              <w:tab/>
            </w:r>
            <w:r w:rsidRPr="00022BC5">
              <w:rPr>
                <w:rFonts w:ascii="TH SarabunPSK" w:hAnsi="TH SarabunPSK" w:cs="TH SarabunPSK"/>
                <w:cs/>
              </w:rPr>
              <w:tab/>
            </w:r>
            <w:r w:rsidRPr="00022BC5">
              <w:rPr>
                <w:rFonts w:ascii="TH SarabunPSK" w:hAnsi="TH SarabunPSK" w:cs="TH SarabunPSK"/>
                <w:cs/>
              </w:rPr>
              <w:tab/>
            </w:r>
          </w:p>
        </w:tc>
      </w:tr>
      <w:tr w:rsidR="003C2F40" w14:paraId="7D98F087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BA58EB6" w14:textId="77777777" w:rsidR="003C2F40" w:rsidRDefault="003C2F40" w:rsidP="00AA7F3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128B5334" w14:textId="77777777" w:rsidR="0040498E" w:rsidRDefault="0040498E" w:rsidP="0040498E">
            <w:pPr>
              <w:rPr>
                <w:rFonts w:ascii="TH SarabunPSK" w:hAnsi="TH SarabunPSK" w:cs="TH SarabunPSK"/>
              </w:rPr>
            </w:pPr>
            <w:r w:rsidRPr="0040498E">
              <w:rPr>
                <w:rFonts w:ascii="TH SarabunPSK" w:hAnsi="TH SarabunPSK" w:cs="TH SarabunPSK"/>
                <w:cs/>
              </w:rPr>
              <w:t>1</w:t>
            </w:r>
            <w:r w:rsidRPr="0040498E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="00FD5523" w:rsidRPr="0040498E">
              <w:rPr>
                <w:rFonts w:ascii="TH SarabunPSK" w:hAnsi="TH SarabunPSK" w:cs="TH SarabunPSK"/>
                <w:cs/>
              </w:rPr>
              <w:t>โครงการปรับปรุงอาคารสำนักงาน  พร้อมรั้วบริเวณ อบต.คลองใหม่</w:t>
            </w:r>
            <w:r w:rsidR="00FD5523" w:rsidRPr="0040498E">
              <w:rPr>
                <w:rFonts w:ascii="TH SarabunPSK" w:hAnsi="TH SarabunPSK" w:cs="TH SarabunPSK"/>
                <w:cs/>
              </w:rPr>
              <w:tab/>
            </w:r>
          </w:p>
          <w:p w14:paraId="56A0C529" w14:textId="0EEF4912" w:rsidR="0040498E" w:rsidRDefault="00684BFA" w:rsidP="0040498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 </w:t>
            </w:r>
            <w:r w:rsidR="00FD5523" w:rsidRPr="0040498E">
              <w:rPr>
                <w:rFonts w:ascii="TH SarabunPSK" w:hAnsi="TH SarabunPSK" w:cs="TH SarabunPSK"/>
                <w:cs/>
              </w:rPr>
              <w:t xml:space="preserve">เพื่อปรับปรุงอาคารสำนักงานทาสีอาคารและรั้ว อบต.คลองใหม่ </w:t>
            </w:r>
          </w:p>
          <w:p w14:paraId="1EB585C7" w14:textId="63B78302" w:rsidR="0040498E" w:rsidRDefault="00684BFA" w:rsidP="0040498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 </w:t>
            </w:r>
            <w:r w:rsidR="00FD5523" w:rsidRPr="0040498E">
              <w:rPr>
                <w:rFonts w:ascii="TH SarabunPSK" w:hAnsi="TH SarabunPSK" w:cs="TH SarabunPSK"/>
                <w:cs/>
              </w:rPr>
              <w:t>ตกแต่งภายในเพื่อรองรับการให้บริการแก่ประชาชน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FD5523" w:rsidRPr="0040498E">
              <w:rPr>
                <w:rFonts w:ascii="TH SarabunPSK" w:hAnsi="TH SarabunPSK" w:cs="TH SarabunPSK"/>
                <w:cs/>
              </w:rPr>
              <w:t>ทาสีอาคารและรั้ว อบต.คลองใหม่ พร้อมตกแต่งภายในอาคารให้ดีขึ้น</w:t>
            </w:r>
            <w:r>
              <w:rPr>
                <w:rFonts w:ascii="TH SarabunPSK" w:hAnsi="TH SarabunPSK" w:cs="TH SarabunPSK" w:hint="cs"/>
                <w:cs/>
              </w:rPr>
              <w:t xml:space="preserve">  งบประมาณ </w:t>
            </w:r>
            <w:r w:rsidR="00FD5523" w:rsidRPr="0040498E">
              <w:rPr>
                <w:rFonts w:ascii="TH SarabunPSK" w:hAnsi="TH SarabunPSK" w:cs="TH SarabunPSK"/>
                <w:cs/>
              </w:rPr>
              <w:t>500,000</w:t>
            </w:r>
            <w:r>
              <w:rPr>
                <w:rFonts w:ascii="TH SarabunPSK" w:hAnsi="TH SarabunPSK" w:cs="TH SarabunPSK" w:hint="cs"/>
                <w:cs/>
              </w:rPr>
              <w:t xml:space="preserve"> บาท</w:t>
            </w:r>
            <w:r w:rsidR="00FD5523" w:rsidRPr="0040498E">
              <w:rPr>
                <w:rFonts w:ascii="TH SarabunPSK" w:hAnsi="TH SarabunPSK" w:cs="TH SarabunPSK"/>
                <w:cs/>
              </w:rPr>
              <w:tab/>
            </w:r>
          </w:p>
          <w:p w14:paraId="2960B1FD" w14:textId="053F71B6" w:rsidR="003C2F40" w:rsidRPr="0040498E" w:rsidRDefault="00684BFA" w:rsidP="0040498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</w:t>
            </w:r>
            <w:r w:rsidR="00FD5523" w:rsidRPr="0040498E">
              <w:rPr>
                <w:rFonts w:ascii="TH SarabunPSK" w:hAnsi="TH SarabunPSK" w:cs="TH SarabunPSK"/>
                <w:cs/>
              </w:rPr>
              <w:t>ประชาชนที่มาใช้บริการเกิดความพึงพอใจและมีประสิทธิภาพ</w:t>
            </w:r>
            <w:r>
              <w:rPr>
                <w:rFonts w:ascii="TH SarabunPSK" w:hAnsi="TH SarabunPSK" w:cs="TH SarabunPSK" w:hint="cs"/>
                <w:cs/>
              </w:rPr>
              <w:t xml:space="preserve"> (</w:t>
            </w:r>
            <w:r w:rsidR="00FD5523" w:rsidRPr="0040498E">
              <w:rPr>
                <w:rFonts w:ascii="TH SarabunPSK" w:hAnsi="TH SarabunPSK" w:cs="TH SarabunPSK"/>
                <w:cs/>
              </w:rPr>
              <w:t>สำนักปลัด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3C2F40" w14:paraId="2B47C75A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5118957E" w14:textId="77777777" w:rsidR="003C2F40" w:rsidRDefault="003C2F40" w:rsidP="00AA7F3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76F0DC50" w14:textId="77777777" w:rsidR="0040498E" w:rsidRDefault="00FD5523" w:rsidP="008141CB">
            <w:pPr>
              <w:rPr>
                <w:rFonts w:ascii="TH SarabunPSK" w:hAnsi="TH SarabunPSK" w:cs="TH SarabunPSK"/>
              </w:rPr>
            </w:pPr>
            <w:r w:rsidRPr="00FD5523">
              <w:rPr>
                <w:rFonts w:ascii="TH SarabunPSK" w:hAnsi="TH SarabunPSK" w:cs="TH SarabunPSK"/>
                <w:cs/>
              </w:rPr>
              <w:t>2</w:t>
            </w:r>
            <w:r w:rsidR="0040498E">
              <w:rPr>
                <w:rFonts w:ascii="TH SarabunPSK" w:hAnsi="TH SarabunPSK" w:cs="TH SarabunPSK" w:hint="cs"/>
                <w:cs/>
              </w:rPr>
              <w:t xml:space="preserve">. </w:t>
            </w:r>
            <w:r w:rsidRPr="00FD5523">
              <w:rPr>
                <w:rFonts w:ascii="TH SarabunPSK" w:hAnsi="TH SarabunPSK" w:cs="TH SarabunPSK"/>
                <w:cs/>
              </w:rPr>
              <w:t xml:space="preserve">โครงการปรับปรุงอาคารชั้นล่างสำนักงาน อบต.  คลองใหม่  </w:t>
            </w:r>
            <w:r w:rsidRPr="00FD5523">
              <w:rPr>
                <w:rFonts w:ascii="TH SarabunPSK" w:hAnsi="TH SarabunPSK" w:cs="TH SarabunPSK"/>
                <w:cs/>
              </w:rPr>
              <w:tab/>
            </w:r>
          </w:p>
          <w:p w14:paraId="01759090" w14:textId="6025ED74" w:rsidR="0040498E" w:rsidRDefault="00684BFA" w:rsidP="008141C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 </w:t>
            </w:r>
            <w:r w:rsidR="00FD5523" w:rsidRPr="00FD5523">
              <w:rPr>
                <w:rFonts w:ascii="TH SarabunPSK" w:hAnsi="TH SarabunPSK" w:cs="TH SarabunPSK"/>
                <w:cs/>
              </w:rPr>
              <w:t>เพื่อปรับปรุงเป็นห้องประชาสัมพันธ์สำหรับบริการประชาชน</w:t>
            </w:r>
            <w:r w:rsidR="00FD5523" w:rsidRPr="00FD5523">
              <w:rPr>
                <w:rFonts w:ascii="TH SarabunPSK" w:hAnsi="TH SarabunPSK" w:cs="TH SarabunPSK"/>
                <w:cs/>
              </w:rPr>
              <w:tab/>
            </w:r>
          </w:p>
          <w:p w14:paraId="42845934" w14:textId="77777777" w:rsidR="00684BFA" w:rsidRDefault="00684BFA" w:rsidP="008141C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</w:t>
            </w:r>
            <w:r w:rsidR="00FD5523" w:rsidRPr="00FD5523">
              <w:rPr>
                <w:rFonts w:ascii="TH SarabunPSK" w:hAnsi="TH SarabunPSK" w:cs="TH SarabunPSK"/>
                <w:cs/>
              </w:rPr>
              <w:t>ปรับปรุงตกแต่งเป็นห้องประชาสัมพันธ์สำหรับบริการประชาชน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603188FE" w14:textId="77777777" w:rsidR="00684BFA" w:rsidRDefault="00684BFA" w:rsidP="008141C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งบประมาณ </w:t>
            </w:r>
            <w:r w:rsidR="00FD5523" w:rsidRPr="00FD5523">
              <w:rPr>
                <w:rFonts w:ascii="TH SarabunPSK" w:hAnsi="TH SarabunPSK" w:cs="TH SarabunPSK"/>
                <w:cs/>
              </w:rPr>
              <w:t>300,000</w:t>
            </w:r>
            <w:r>
              <w:rPr>
                <w:rFonts w:ascii="TH SarabunPSK" w:hAnsi="TH SarabunPSK" w:cs="TH SarabunPSK" w:hint="cs"/>
                <w:cs/>
              </w:rPr>
              <w:t xml:space="preserve"> บาท  </w:t>
            </w:r>
          </w:p>
          <w:p w14:paraId="372BED9F" w14:textId="1F69483D" w:rsidR="003C2F40" w:rsidRPr="00F06BC9" w:rsidRDefault="00684BFA" w:rsidP="008141C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ผลที่คาดว่าจะได้รับ</w:t>
            </w:r>
            <w:r w:rsidR="00FD5523" w:rsidRPr="00FD5523">
              <w:rPr>
                <w:rFonts w:ascii="TH SarabunPSK" w:hAnsi="TH SarabunPSK" w:cs="TH SarabunPSK"/>
                <w:cs/>
              </w:rPr>
              <w:t>ประชาชนที่ใช้บริการได้รับความสะดวกเพิ่มยิ่งขึ้น</w:t>
            </w:r>
            <w:r w:rsidR="00FD5523" w:rsidRPr="00FD5523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="00FD5523" w:rsidRPr="00FD5523">
              <w:rPr>
                <w:rFonts w:ascii="TH SarabunPSK" w:hAnsi="TH SarabunPSK" w:cs="TH SarabunPSK"/>
                <w:cs/>
              </w:rPr>
              <w:t>สำนักปลัด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3C2F40" w14:paraId="6ED14D21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88422E3" w14:textId="77777777" w:rsidR="003C2F40" w:rsidRDefault="003C2F40" w:rsidP="00AA7F3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724BA283" w14:textId="77777777" w:rsidR="0040498E" w:rsidRDefault="00FD5523" w:rsidP="00684BFA">
            <w:pPr>
              <w:jc w:val="thaiDistribute"/>
              <w:rPr>
                <w:rFonts w:ascii="TH SarabunPSK" w:hAnsi="TH SarabunPSK" w:cs="TH SarabunPSK"/>
              </w:rPr>
            </w:pPr>
            <w:r w:rsidRPr="00FD5523">
              <w:rPr>
                <w:rFonts w:ascii="TH SarabunPSK" w:hAnsi="TH SarabunPSK" w:cs="TH SarabunPSK"/>
                <w:cs/>
              </w:rPr>
              <w:t>3</w:t>
            </w:r>
            <w:r w:rsidR="0040498E">
              <w:rPr>
                <w:rFonts w:ascii="TH SarabunPSK" w:hAnsi="TH SarabunPSK" w:cs="TH SarabunPSK" w:hint="cs"/>
                <w:cs/>
              </w:rPr>
              <w:t xml:space="preserve">. </w:t>
            </w:r>
            <w:r w:rsidRPr="00FD5523">
              <w:rPr>
                <w:rFonts w:ascii="TH SarabunPSK" w:hAnsi="TH SarabunPSK" w:cs="TH SarabunPSK"/>
                <w:cs/>
              </w:rPr>
              <w:t>โครงการส่งเสริมความรู้ด้านกฎหมายระเบียบและกฎหมายที่เกี่ยวข้องสำหรับผู้บริหารและสมาชิกสภาท้องถิ่น</w:t>
            </w:r>
            <w:r w:rsidRPr="00FD5523">
              <w:rPr>
                <w:rFonts w:ascii="TH SarabunPSK" w:hAnsi="TH SarabunPSK" w:cs="TH SarabunPSK"/>
                <w:cs/>
              </w:rPr>
              <w:tab/>
            </w:r>
          </w:p>
          <w:p w14:paraId="3CEB4EE5" w14:textId="3D42A68B" w:rsidR="0040498E" w:rsidRDefault="00684BFA" w:rsidP="00684BFA">
            <w:pPr>
              <w:jc w:val="thaiDistribute"/>
              <w:rPr>
                <w:rFonts w:ascii="TH SarabunPSK" w:hAnsi="TH SarabunPSK" w:cs="TH SarabunPSK"/>
              </w:rPr>
            </w:pPr>
            <w:r w:rsidRPr="00684BFA">
              <w:rPr>
                <w:rFonts w:ascii="TH SarabunPSK" w:hAnsi="TH SarabunPSK" w:cs="TH SarabunPSK"/>
                <w:cs/>
              </w:rPr>
              <w:t xml:space="preserve">วัตถุประสงค์ </w:t>
            </w:r>
            <w:r>
              <w:rPr>
                <w:rFonts w:ascii="TH SarabunPSK" w:hAnsi="TH SarabunPSK" w:cs="TH SarabunPSK" w:hint="cs"/>
                <w:cs/>
              </w:rPr>
              <w:t xml:space="preserve">  เ</w:t>
            </w:r>
            <w:r w:rsidR="00FD5523" w:rsidRPr="00FD5523">
              <w:rPr>
                <w:rFonts w:ascii="TH SarabunPSK" w:hAnsi="TH SarabunPSK" w:cs="TH SarabunPSK"/>
                <w:cs/>
              </w:rPr>
              <w:t>พื่อส่งเสริมความรู้ด้านกฎหมายระเบียบแก่ผู้บริหารท้องถิ่นและสมาชิกฯ</w:t>
            </w:r>
          </w:p>
          <w:p w14:paraId="251A947B" w14:textId="69B1F17C" w:rsidR="0040498E" w:rsidRDefault="00FD5523" w:rsidP="00684BFA">
            <w:pPr>
              <w:jc w:val="thaiDistribute"/>
              <w:rPr>
                <w:rFonts w:ascii="TH SarabunPSK" w:hAnsi="TH SarabunPSK" w:cs="TH SarabunPSK"/>
              </w:rPr>
            </w:pPr>
            <w:r w:rsidRPr="00FD5523">
              <w:rPr>
                <w:rFonts w:ascii="TH SarabunPSK" w:hAnsi="TH SarabunPSK" w:cs="TH SarabunPSK"/>
                <w:cs/>
              </w:rPr>
              <w:t>ส่งเสริมความรู้ด้านกฎหมาย</w:t>
            </w:r>
            <w:r w:rsidR="00684BFA">
              <w:rPr>
                <w:rFonts w:ascii="TH SarabunPSK" w:hAnsi="TH SarabunPSK" w:cs="TH SarabunPSK" w:hint="cs"/>
                <w:cs/>
              </w:rPr>
              <w:t xml:space="preserve">  งบประมาณ  </w:t>
            </w:r>
            <w:r w:rsidRPr="00FD5523">
              <w:rPr>
                <w:rFonts w:ascii="TH SarabunPSK" w:hAnsi="TH SarabunPSK" w:cs="TH SarabunPSK"/>
                <w:cs/>
              </w:rPr>
              <w:t>20,000</w:t>
            </w:r>
            <w:r w:rsidR="00684BFA">
              <w:rPr>
                <w:rFonts w:ascii="TH SarabunPSK" w:hAnsi="TH SarabunPSK" w:cs="TH SarabunPSK" w:hint="cs"/>
                <w:cs/>
              </w:rPr>
              <w:t xml:space="preserve">  บาท</w:t>
            </w:r>
            <w:r w:rsidRPr="00FD5523">
              <w:rPr>
                <w:rFonts w:ascii="TH SarabunPSK" w:hAnsi="TH SarabunPSK" w:cs="TH SarabunPSK"/>
                <w:cs/>
              </w:rPr>
              <w:tab/>
            </w:r>
            <w:r w:rsidRPr="00FD5523">
              <w:rPr>
                <w:rFonts w:ascii="TH SarabunPSK" w:hAnsi="TH SarabunPSK" w:cs="TH SarabunPSK"/>
                <w:cs/>
              </w:rPr>
              <w:tab/>
            </w:r>
          </w:p>
          <w:p w14:paraId="303B524E" w14:textId="253C555D" w:rsidR="003C2F40" w:rsidRPr="00F06BC9" w:rsidRDefault="00684BFA" w:rsidP="00684BFA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</w:t>
            </w:r>
            <w:r w:rsidR="00FD5523" w:rsidRPr="00FD5523">
              <w:rPr>
                <w:rFonts w:ascii="TH SarabunPSK" w:hAnsi="TH SarabunPSK" w:cs="TH SarabunPSK"/>
                <w:cs/>
              </w:rPr>
              <w:t>ประชาชนจะได้ผู้นำท้องถิ่นที่มีประสิทธิภาพในการปฏิบัติงาน</w:t>
            </w:r>
            <w:r>
              <w:rPr>
                <w:rFonts w:ascii="TH SarabunPSK" w:hAnsi="TH SarabunPSK" w:cs="TH SarabunPSK" w:hint="cs"/>
                <w:cs/>
              </w:rPr>
              <w:t xml:space="preserve"> (</w:t>
            </w:r>
            <w:r w:rsidR="00FD5523" w:rsidRPr="00FD5523">
              <w:rPr>
                <w:rFonts w:ascii="TH SarabunPSK" w:hAnsi="TH SarabunPSK" w:cs="TH SarabunPSK"/>
                <w:cs/>
              </w:rPr>
              <w:t>สำนักปลัด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FD5523" w14:paraId="69DA6E46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1246083" w14:textId="77777777" w:rsidR="00FD5523" w:rsidRDefault="00FD5523" w:rsidP="00AA7F3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63B8F3E9" w14:textId="77777777" w:rsidR="00A96DBE" w:rsidRDefault="00FD5523" w:rsidP="008141CB">
            <w:pPr>
              <w:rPr>
                <w:rFonts w:ascii="TH SarabunPSK" w:hAnsi="TH SarabunPSK" w:cs="TH SarabunPSK"/>
              </w:rPr>
            </w:pPr>
            <w:r w:rsidRPr="00FD5523">
              <w:rPr>
                <w:rFonts w:ascii="TH SarabunPSK" w:hAnsi="TH SarabunPSK" w:cs="TH SarabunPSK"/>
                <w:cs/>
              </w:rPr>
              <w:t>4</w:t>
            </w:r>
            <w:r w:rsidR="0040498E">
              <w:rPr>
                <w:rFonts w:ascii="TH SarabunPSK" w:hAnsi="TH SarabunPSK" w:cs="TH SarabunPSK" w:hint="cs"/>
                <w:cs/>
              </w:rPr>
              <w:t xml:space="preserve">. </w:t>
            </w:r>
            <w:r w:rsidRPr="00FD5523">
              <w:rPr>
                <w:rFonts w:ascii="TH SarabunPSK" w:hAnsi="TH SarabunPSK" w:cs="TH SarabunPSK"/>
                <w:cs/>
              </w:rPr>
              <w:t>โครงการอบรมให้ความรู้ด้านกฎหมายเบื้องต้นขององค์การบริหารส่วนตำบลคลองใหม่</w:t>
            </w:r>
            <w:r w:rsidR="00684BFA" w:rsidRPr="00684BFA">
              <w:rPr>
                <w:rFonts w:ascii="TH SarabunPSK" w:hAnsi="TH SarabunPSK" w:cs="TH SarabunPSK"/>
                <w:cs/>
              </w:rPr>
              <w:t xml:space="preserve">วัตถุประสงค์ </w:t>
            </w:r>
            <w:r w:rsidRPr="00FD5523">
              <w:rPr>
                <w:rFonts w:ascii="TH SarabunPSK" w:hAnsi="TH SarabunPSK" w:cs="TH SarabunPSK"/>
                <w:cs/>
              </w:rPr>
              <w:t>เพื่ออบรมให้ความรู้ด้านกฎหมายเบื้องต้นแก่ประชาชนตำบลคลองใหม่</w:t>
            </w:r>
            <w:r w:rsidRPr="00FD5523">
              <w:rPr>
                <w:rFonts w:ascii="TH SarabunPSK" w:hAnsi="TH SarabunPSK" w:cs="TH SarabunPSK"/>
                <w:cs/>
              </w:rPr>
              <w:tab/>
            </w:r>
          </w:p>
          <w:p w14:paraId="7DE18CA8" w14:textId="11E2360E" w:rsidR="0040498E" w:rsidRDefault="00A96DBE" w:rsidP="008141C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</w:t>
            </w:r>
            <w:r w:rsidR="00FD5523" w:rsidRPr="00FD5523">
              <w:rPr>
                <w:rFonts w:ascii="TH SarabunPSK" w:hAnsi="TH SarabunPSK" w:cs="TH SarabunPSK"/>
                <w:cs/>
              </w:rPr>
              <w:t>การอบรมให้ความรู้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FD5523" w:rsidRPr="00FD5523">
              <w:rPr>
                <w:rFonts w:ascii="TH SarabunPSK" w:hAnsi="TH SarabunPSK" w:cs="TH SarabunPSK"/>
                <w:cs/>
              </w:rPr>
              <w:t>จำนวน  120 คน</w:t>
            </w:r>
            <w:r>
              <w:rPr>
                <w:rFonts w:ascii="TH SarabunPSK" w:hAnsi="TH SarabunPSK" w:cs="TH SarabunPSK" w:hint="cs"/>
                <w:cs/>
              </w:rPr>
              <w:t xml:space="preserve">  งบประมาณ </w:t>
            </w:r>
            <w:r w:rsidR="00FD5523" w:rsidRPr="00FD5523">
              <w:rPr>
                <w:rFonts w:ascii="TH SarabunPSK" w:hAnsi="TH SarabunPSK" w:cs="TH SarabunPSK"/>
                <w:cs/>
              </w:rPr>
              <w:t>20,000</w:t>
            </w:r>
            <w:r>
              <w:rPr>
                <w:rFonts w:ascii="TH SarabunPSK" w:hAnsi="TH SarabunPSK" w:cs="TH SarabunPSK" w:hint="cs"/>
                <w:cs/>
              </w:rPr>
              <w:t xml:space="preserve"> บาท</w:t>
            </w:r>
            <w:r w:rsidR="00FD5523" w:rsidRPr="00FD5523">
              <w:rPr>
                <w:rFonts w:ascii="TH SarabunPSK" w:hAnsi="TH SarabunPSK" w:cs="TH SarabunPSK"/>
                <w:cs/>
              </w:rPr>
              <w:tab/>
            </w:r>
          </w:p>
          <w:p w14:paraId="2B9763BF" w14:textId="16C7FBAA" w:rsidR="00FD5523" w:rsidRPr="00F06BC9" w:rsidRDefault="00A96DBE" w:rsidP="008141C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="00FD5523" w:rsidRPr="00FD5523">
              <w:rPr>
                <w:rFonts w:ascii="TH SarabunPSK" w:hAnsi="TH SarabunPSK" w:cs="TH SarabunPSK"/>
                <w:cs/>
              </w:rPr>
              <w:t>ประชาชนได้รับความรู้เบื้องต้น</w:t>
            </w:r>
            <w:r w:rsidR="00FD5523" w:rsidRPr="00FD5523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 (</w:t>
            </w:r>
            <w:r w:rsidR="00FD5523" w:rsidRPr="00FD5523">
              <w:rPr>
                <w:rFonts w:ascii="TH SarabunPSK" w:hAnsi="TH SarabunPSK" w:cs="TH SarabunPSK"/>
                <w:cs/>
              </w:rPr>
              <w:t>สำนักปลัด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FD5523" w14:paraId="10745B03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253B705C" w14:textId="77777777" w:rsidR="00FD5523" w:rsidRDefault="00FD5523" w:rsidP="00AA7F3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7FBCD59E" w14:textId="77777777" w:rsidR="005A0FFE" w:rsidRDefault="000146AD" w:rsidP="005A0FFE">
            <w:pPr>
              <w:jc w:val="thaiDistribute"/>
              <w:rPr>
                <w:rFonts w:ascii="TH SarabunPSK" w:hAnsi="TH SarabunPSK" w:cs="TH SarabunPSK"/>
              </w:rPr>
            </w:pPr>
            <w:r w:rsidRPr="000146AD">
              <w:rPr>
                <w:rFonts w:ascii="TH SarabunPSK" w:hAnsi="TH SarabunPSK" w:cs="TH SarabunPSK"/>
                <w:cs/>
              </w:rPr>
              <w:t>ก.ยุทธศาสตร์ชาติ 20 ปี ยุทธศาสตร์ที่  ๖.ด้านการปรับสมดุลและพัฒนาระบบการบริหารจัดการภาครัฐ</w:t>
            </w:r>
            <w:r w:rsidRPr="000146AD">
              <w:rPr>
                <w:rFonts w:ascii="TH SarabunPSK" w:hAnsi="TH SarabunPSK" w:cs="TH SarabunPSK"/>
                <w:cs/>
              </w:rPr>
              <w:tab/>
            </w:r>
            <w:r w:rsidRPr="000146AD">
              <w:rPr>
                <w:rFonts w:ascii="TH SarabunPSK" w:hAnsi="TH SarabunPSK" w:cs="TH SarabunPSK"/>
                <w:cs/>
              </w:rPr>
              <w:tab/>
            </w:r>
            <w:r w:rsidRPr="000146AD">
              <w:rPr>
                <w:rFonts w:ascii="TH SarabunPSK" w:hAnsi="TH SarabunPSK" w:cs="TH SarabunPSK"/>
                <w:cs/>
              </w:rPr>
              <w:tab/>
            </w:r>
            <w:r w:rsidRPr="000146AD">
              <w:rPr>
                <w:rFonts w:ascii="TH SarabunPSK" w:hAnsi="TH SarabunPSK" w:cs="TH SarabunPSK"/>
                <w:cs/>
              </w:rPr>
              <w:tab/>
            </w:r>
            <w:r w:rsidRPr="000146AD">
              <w:rPr>
                <w:rFonts w:ascii="TH SarabunPSK" w:hAnsi="TH SarabunPSK" w:cs="TH SarabunPSK"/>
                <w:cs/>
              </w:rPr>
              <w:tab/>
            </w:r>
            <w:r w:rsidRPr="000146AD">
              <w:rPr>
                <w:rFonts w:ascii="TH SarabunPSK" w:hAnsi="TH SarabunPSK" w:cs="TH SarabunPSK"/>
                <w:cs/>
              </w:rPr>
              <w:tab/>
            </w:r>
            <w:r w:rsidRPr="000146AD">
              <w:rPr>
                <w:rFonts w:ascii="TH SarabunPSK" w:hAnsi="TH SarabunPSK" w:cs="TH SarabunPSK"/>
                <w:cs/>
              </w:rPr>
              <w:tab/>
            </w:r>
            <w:r w:rsidRPr="000146AD">
              <w:rPr>
                <w:rFonts w:ascii="TH SarabunPSK" w:hAnsi="TH SarabunPSK" w:cs="TH SarabunPSK"/>
                <w:cs/>
              </w:rPr>
              <w:tab/>
            </w:r>
            <w:r w:rsidRPr="000146AD">
              <w:rPr>
                <w:rFonts w:ascii="TH SarabunPSK" w:hAnsi="TH SarabunPSK" w:cs="TH SarabunPSK"/>
                <w:cs/>
              </w:rPr>
              <w:tab/>
            </w:r>
          </w:p>
          <w:p w14:paraId="12DDE35C" w14:textId="77777777" w:rsidR="005A0FFE" w:rsidRDefault="000146AD" w:rsidP="005A0FFE">
            <w:pPr>
              <w:jc w:val="thaiDistribute"/>
              <w:rPr>
                <w:rFonts w:ascii="TH SarabunPSK" w:hAnsi="TH SarabunPSK" w:cs="TH SarabunPSK"/>
              </w:rPr>
            </w:pPr>
            <w:r w:rsidRPr="000146AD">
              <w:rPr>
                <w:rFonts w:ascii="TH SarabunPSK" w:hAnsi="TH SarabunPSK" w:cs="TH SarabunPSK"/>
                <w:cs/>
              </w:rPr>
              <w:t>"ข. แผนพัฒนาเศรษฐกิจและสังคมแห่งชาติ ฉบับที่ 13 หมุดหมายที่  13 ไทยมีภาครัฐที่ทันสมัย มีประสิทธิภาพ และตอบโจทย์ประชาชน"</w:t>
            </w:r>
            <w:r w:rsidRPr="000146AD">
              <w:rPr>
                <w:rFonts w:ascii="TH SarabunPSK" w:hAnsi="TH SarabunPSK" w:cs="TH SarabunPSK"/>
                <w:cs/>
              </w:rPr>
              <w:tab/>
            </w:r>
            <w:r w:rsidRPr="000146AD">
              <w:rPr>
                <w:rFonts w:ascii="TH SarabunPSK" w:hAnsi="TH SarabunPSK" w:cs="TH SarabunPSK"/>
                <w:cs/>
              </w:rPr>
              <w:tab/>
            </w:r>
            <w:r w:rsidRPr="000146AD">
              <w:rPr>
                <w:rFonts w:ascii="TH SarabunPSK" w:hAnsi="TH SarabunPSK" w:cs="TH SarabunPSK"/>
                <w:cs/>
              </w:rPr>
              <w:tab/>
            </w:r>
            <w:r w:rsidRPr="000146AD">
              <w:rPr>
                <w:rFonts w:ascii="TH SarabunPSK" w:hAnsi="TH SarabunPSK" w:cs="TH SarabunPSK"/>
                <w:cs/>
              </w:rPr>
              <w:tab/>
            </w:r>
            <w:r w:rsidRPr="000146AD">
              <w:rPr>
                <w:rFonts w:ascii="TH SarabunPSK" w:hAnsi="TH SarabunPSK" w:cs="TH SarabunPSK"/>
                <w:cs/>
              </w:rPr>
              <w:tab/>
            </w:r>
            <w:r w:rsidRPr="000146AD">
              <w:rPr>
                <w:rFonts w:ascii="TH SarabunPSK" w:hAnsi="TH SarabunPSK" w:cs="TH SarabunPSK"/>
                <w:cs/>
              </w:rPr>
              <w:tab/>
            </w:r>
          </w:p>
          <w:p w14:paraId="71C63168" w14:textId="77777777" w:rsidR="005A0FFE" w:rsidRDefault="000146AD" w:rsidP="005A0FFE">
            <w:pPr>
              <w:jc w:val="thaiDistribute"/>
              <w:rPr>
                <w:rFonts w:ascii="TH SarabunPSK" w:hAnsi="TH SarabunPSK" w:cs="TH SarabunPSK"/>
              </w:rPr>
            </w:pPr>
            <w:r w:rsidRPr="000146AD">
              <w:rPr>
                <w:rFonts w:ascii="TH SarabunPSK" w:hAnsi="TH SarabunPSK" w:cs="TH SarabunPSK"/>
                <w:cs/>
              </w:rPr>
              <w:lastRenderedPageBreak/>
              <w:t xml:space="preserve">"ค. </w:t>
            </w:r>
            <w:r w:rsidRPr="000146AD">
              <w:rPr>
                <w:rFonts w:ascii="TH SarabunPSK" w:hAnsi="TH SarabunPSK" w:cs="TH SarabunPSK"/>
              </w:rPr>
              <w:t xml:space="preserve">Sustainable Development Goals: SDGs </w:t>
            </w:r>
            <w:r w:rsidRPr="000146AD">
              <w:rPr>
                <w:rFonts w:ascii="TH SarabunPSK" w:hAnsi="TH SarabunPSK" w:cs="TH SarabunPSK"/>
                <w:cs/>
              </w:rPr>
              <w:t>เป้าหมายที่ / เป้าประสงค์ 16 :</w:t>
            </w:r>
            <w:r w:rsidRPr="000146AD">
              <w:rPr>
                <w:rFonts w:ascii="TH SarabunPSK" w:hAnsi="TH SarabunPSK" w:cs="TH SarabunPSK"/>
              </w:rPr>
              <w:t> </w:t>
            </w:r>
            <w:r w:rsidRPr="000146AD">
              <w:rPr>
                <w:rFonts w:ascii="TH SarabunPSK" w:hAnsi="TH SarabunPSK" w:cs="TH SarabunPSK"/>
                <w:cs/>
              </w:rPr>
              <w:t>ส่งเสริมสังคมที่สงบสุขและครอบคลุมเพื่อการพัฒนาที่ยั่งยืน ให้ทุกคนเข้าถึงความยุติธรรม และสร้าง"</w:t>
            </w:r>
            <w:r w:rsidRPr="000146AD">
              <w:rPr>
                <w:rFonts w:ascii="TH SarabunPSK" w:hAnsi="TH SarabunPSK" w:cs="TH SarabunPSK"/>
                <w:cs/>
              </w:rPr>
              <w:tab/>
            </w:r>
          </w:p>
          <w:p w14:paraId="64A4AF04" w14:textId="77777777" w:rsidR="005A0FFE" w:rsidRDefault="000146AD" w:rsidP="005A0FFE">
            <w:pPr>
              <w:jc w:val="thaiDistribute"/>
              <w:rPr>
                <w:rFonts w:ascii="TH SarabunPSK" w:hAnsi="TH SarabunPSK" w:cs="TH SarabunPSK"/>
              </w:rPr>
            </w:pPr>
            <w:r w:rsidRPr="000146AD">
              <w:rPr>
                <w:rFonts w:ascii="TH SarabunPSK" w:hAnsi="TH SarabunPSK" w:cs="TH SarabunPSK"/>
                <w:cs/>
              </w:rPr>
              <w:t>สถาบันที่มีประสิทธิภาพ รับผิดชอบ และครอบคลุมในทุกระดับ</w:t>
            </w:r>
            <w:r w:rsidRPr="000146AD">
              <w:rPr>
                <w:rFonts w:ascii="TH SarabunPSK" w:hAnsi="TH SarabunPSK" w:cs="TH SarabunPSK"/>
                <w:cs/>
              </w:rPr>
              <w:tab/>
            </w:r>
            <w:r w:rsidRPr="000146AD">
              <w:rPr>
                <w:rFonts w:ascii="TH SarabunPSK" w:hAnsi="TH SarabunPSK" w:cs="TH SarabunPSK"/>
                <w:cs/>
              </w:rPr>
              <w:tab/>
            </w:r>
            <w:r w:rsidRPr="000146AD">
              <w:rPr>
                <w:rFonts w:ascii="TH SarabunPSK" w:hAnsi="TH SarabunPSK" w:cs="TH SarabunPSK"/>
                <w:cs/>
              </w:rPr>
              <w:tab/>
            </w:r>
          </w:p>
          <w:p w14:paraId="5C4C6794" w14:textId="77777777" w:rsidR="005A0FFE" w:rsidRDefault="000146AD" w:rsidP="005A0FFE">
            <w:pPr>
              <w:jc w:val="thaiDistribute"/>
              <w:rPr>
                <w:rFonts w:ascii="TH SarabunPSK" w:hAnsi="TH SarabunPSK" w:cs="TH SarabunPSK"/>
              </w:rPr>
            </w:pPr>
            <w:r w:rsidRPr="000146AD">
              <w:rPr>
                <w:rFonts w:ascii="TH SarabunPSK" w:hAnsi="TH SarabunPSK" w:cs="TH SarabunPSK"/>
                <w:cs/>
              </w:rPr>
              <w:t>ง.ยุทธศาสตร์จังหวัดที่ 3. พัฒนาประชาชนให้เป็นประชาชนอัจฉริยะ (</w:t>
            </w:r>
            <w:r w:rsidRPr="000146AD">
              <w:rPr>
                <w:rFonts w:ascii="TH SarabunPSK" w:hAnsi="TH SarabunPSK" w:cs="TH SarabunPSK"/>
              </w:rPr>
              <w:t xml:space="preserve">Smart citizen) </w:t>
            </w:r>
            <w:r w:rsidRPr="000146AD">
              <w:rPr>
                <w:rFonts w:ascii="TH SarabunPSK" w:hAnsi="TH SarabunPSK" w:cs="TH SarabunPSK"/>
                <w:cs/>
              </w:rPr>
              <w:t xml:space="preserve">มีความสามารถในการหารายได้ ลดรายจ่าย ลดปัญหาครัวเรือนและสิ่งแวดล้อม สร้างความเสมอภาค และความเท่าเทียม </w:t>
            </w:r>
            <w:r w:rsidRPr="000146AD">
              <w:rPr>
                <w:rFonts w:ascii="TH SarabunPSK" w:hAnsi="TH SarabunPSK" w:cs="TH SarabunPSK"/>
                <w:cs/>
              </w:rPr>
              <w:tab/>
              <w:t>โดยนำศาสตร์พระราชามาเป็นแนวทางปฏิบัติ ภายใต้ระบบบริหารสาธารณสุขที่มีประสิทธิภาพ (</w:t>
            </w:r>
            <w:r w:rsidRPr="000146AD">
              <w:rPr>
                <w:rFonts w:ascii="TH SarabunPSK" w:hAnsi="TH SarabunPSK" w:cs="TH SarabunPSK"/>
              </w:rPr>
              <w:t xml:space="preserve">Smart healthy) </w:t>
            </w:r>
            <w:r w:rsidRPr="000146AD">
              <w:rPr>
                <w:rFonts w:ascii="TH SarabunPSK" w:hAnsi="TH SarabunPSK" w:cs="TH SarabunPSK"/>
                <w:cs/>
              </w:rPr>
              <w:t>และการเรียนรู้ที่สอดคล้องกับแนวทางพัฒนา (</w:t>
            </w:r>
            <w:r w:rsidRPr="000146AD">
              <w:rPr>
                <w:rFonts w:ascii="TH SarabunPSK" w:hAnsi="TH SarabunPSK" w:cs="TH SarabunPSK"/>
              </w:rPr>
              <w:t>Smart Learning)</w:t>
            </w:r>
            <w:r w:rsidRPr="000146AD">
              <w:rPr>
                <w:rFonts w:ascii="TH SarabunPSK" w:hAnsi="TH SarabunPSK" w:cs="TH SarabunPSK"/>
              </w:rPr>
              <w:tab/>
            </w:r>
            <w:r w:rsidRPr="000146AD">
              <w:rPr>
                <w:rFonts w:ascii="TH SarabunPSK" w:hAnsi="TH SarabunPSK" w:cs="TH SarabunPSK"/>
              </w:rPr>
              <w:tab/>
            </w:r>
            <w:r w:rsidRPr="000146AD">
              <w:rPr>
                <w:rFonts w:ascii="TH SarabunPSK" w:hAnsi="TH SarabunPSK" w:cs="TH SarabunPSK"/>
              </w:rPr>
              <w:tab/>
            </w:r>
            <w:r w:rsidRPr="000146AD">
              <w:rPr>
                <w:rFonts w:ascii="TH SarabunPSK" w:hAnsi="TH SarabunPSK" w:cs="TH SarabunPSK"/>
              </w:rPr>
              <w:tab/>
            </w:r>
            <w:r w:rsidRPr="000146AD">
              <w:rPr>
                <w:rFonts w:ascii="TH SarabunPSK" w:hAnsi="TH SarabunPSK" w:cs="TH SarabunPSK"/>
              </w:rPr>
              <w:tab/>
            </w:r>
            <w:r w:rsidRPr="000146AD">
              <w:rPr>
                <w:rFonts w:ascii="TH SarabunPSK" w:hAnsi="TH SarabunPSK" w:cs="TH SarabunPSK"/>
              </w:rPr>
              <w:tab/>
            </w:r>
            <w:r w:rsidRPr="000146AD">
              <w:rPr>
                <w:rFonts w:ascii="TH SarabunPSK" w:hAnsi="TH SarabunPSK" w:cs="TH SarabunPSK"/>
              </w:rPr>
              <w:tab/>
            </w:r>
            <w:r w:rsidRPr="000146AD">
              <w:rPr>
                <w:rFonts w:ascii="TH SarabunPSK" w:hAnsi="TH SarabunPSK" w:cs="TH SarabunPSK"/>
              </w:rPr>
              <w:tab/>
            </w:r>
          </w:p>
          <w:p w14:paraId="64ED660F" w14:textId="77777777" w:rsidR="005A0FFE" w:rsidRDefault="000146AD" w:rsidP="005A0FFE">
            <w:pPr>
              <w:jc w:val="thaiDistribute"/>
              <w:rPr>
                <w:rFonts w:ascii="TH SarabunPSK" w:hAnsi="TH SarabunPSK" w:cs="TH SarabunPSK"/>
              </w:rPr>
            </w:pPr>
            <w:r w:rsidRPr="000146AD">
              <w:rPr>
                <w:rFonts w:ascii="TH SarabunPSK" w:hAnsi="TH SarabunPSK" w:cs="TH SarabunPSK"/>
                <w:cs/>
              </w:rPr>
              <w:t>จ. ยุทธศาสตร์การพัฒนาขององค์การปกครองส่วนท้องถิ่นในเขตจังหวัดการพัฒนาด้านการบริหารจัดการที่ดี</w:t>
            </w:r>
            <w:r w:rsidRPr="000146AD">
              <w:rPr>
                <w:rFonts w:ascii="TH SarabunPSK" w:hAnsi="TH SarabunPSK" w:cs="TH SarabunPSK"/>
                <w:cs/>
              </w:rPr>
              <w:tab/>
            </w:r>
            <w:r w:rsidRPr="000146AD">
              <w:rPr>
                <w:rFonts w:ascii="TH SarabunPSK" w:hAnsi="TH SarabunPSK" w:cs="TH SarabunPSK"/>
                <w:cs/>
              </w:rPr>
              <w:tab/>
            </w:r>
            <w:r w:rsidRPr="000146AD">
              <w:rPr>
                <w:rFonts w:ascii="TH SarabunPSK" w:hAnsi="TH SarabunPSK" w:cs="TH SarabunPSK"/>
                <w:cs/>
              </w:rPr>
              <w:tab/>
            </w:r>
            <w:r w:rsidRPr="000146AD">
              <w:rPr>
                <w:rFonts w:ascii="TH SarabunPSK" w:hAnsi="TH SarabunPSK" w:cs="TH SarabunPSK"/>
                <w:cs/>
              </w:rPr>
              <w:tab/>
            </w:r>
            <w:r w:rsidRPr="000146AD">
              <w:rPr>
                <w:rFonts w:ascii="TH SarabunPSK" w:hAnsi="TH SarabunPSK" w:cs="TH SarabunPSK"/>
                <w:cs/>
              </w:rPr>
              <w:tab/>
            </w:r>
            <w:r w:rsidRPr="000146AD">
              <w:rPr>
                <w:rFonts w:ascii="TH SarabunPSK" w:hAnsi="TH SarabunPSK" w:cs="TH SarabunPSK"/>
                <w:cs/>
              </w:rPr>
              <w:tab/>
            </w:r>
            <w:r w:rsidRPr="000146AD">
              <w:rPr>
                <w:rFonts w:ascii="TH SarabunPSK" w:hAnsi="TH SarabunPSK" w:cs="TH SarabunPSK"/>
                <w:cs/>
              </w:rPr>
              <w:tab/>
            </w:r>
            <w:r w:rsidRPr="000146AD">
              <w:rPr>
                <w:rFonts w:ascii="TH SarabunPSK" w:hAnsi="TH SarabunPSK" w:cs="TH SarabunPSK"/>
                <w:cs/>
              </w:rPr>
              <w:tab/>
            </w:r>
            <w:r w:rsidRPr="000146AD">
              <w:rPr>
                <w:rFonts w:ascii="TH SarabunPSK" w:hAnsi="TH SarabunPSK" w:cs="TH SarabunPSK"/>
                <w:cs/>
              </w:rPr>
              <w:tab/>
            </w:r>
          </w:p>
          <w:p w14:paraId="060A9885" w14:textId="77777777" w:rsidR="005A0FFE" w:rsidRPr="00E4095F" w:rsidRDefault="000146AD" w:rsidP="005A0FFE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E4095F">
              <w:rPr>
                <w:rFonts w:ascii="TH SarabunPSK" w:hAnsi="TH SarabunPSK" w:cs="TH SarabunPSK"/>
                <w:b/>
                <w:bCs/>
                <w:cs/>
              </w:rPr>
              <w:t>6. ยุทธศาสตร์การพัฒนาด้านการบริหารจัดการที่ดี</w:t>
            </w:r>
            <w:r w:rsidRPr="00E4095F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E4095F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E4095F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E4095F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E4095F">
              <w:rPr>
                <w:rFonts w:ascii="TH SarabunPSK" w:hAnsi="TH SarabunPSK" w:cs="TH SarabunPSK"/>
                <w:b/>
                <w:bCs/>
                <w:cs/>
              </w:rPr>
              <w:tab/>
            </w:r>
          </w:p>
          <w:p w14:paraId="745232D0" w14:textId="096A2066" w:rsidR="00FD5523" w:rsidRPr="00F06BC9" w:rsidRDefault="000146AD" w:rsidP="005A0FFE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E4095F">
              <w:rPr>
                <w:rFonts w:ascii="TH SarabunPSK" w:hAnsi="TH SarabunPSK" w:cs="TH SarabunPSK"/>
                <w:b/>
                <w:bCs/>
                <w:cs/>
              </w:rPr>
              <w:t>6.1. กลยุทธ์ .ส่งเสริมการมีส่วนร่วมของประชาชนในการพัฒนาท้องถิ่น</w:t>
            </w:r>
            <w:r w:rsidRPr="00E4095F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E4095F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E4095F">
              <w:rPr>
                <w:rFonts w:ascii="TH SarabunPSK" w:hAnsi="TH SarabunPSK" w:cs="TH SarabunPSK"/>
                <w:b/>
                <w:bCs/>
                <w:cs/>
              </w:rPr>
              <w:tab/>
              <w:t>(</w:t>
            </w:r>
            <w:r w:rsidR="005A0FFE" w:rsidRPr="00E4095F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E4095F">
              <w:rPr>
                <w:rFonts w:ascii="TH SarabunPSK" w:hAnsi="TH SarabunPSK" w:cs="TH SarabunPSK"/>
                <w:b/>
                <w:bCs/>
                <w:cs/>
              </w:rPr>
              <w:t>) แผนงานสร้างความเข้มแข็งของของชุมชน</w:t>
            </w:r>
            <w:r w:rsidRPr="000146AD">
              <w:rPr>
                <w:rFonts w:ascii="TH SarabunPSK" w:hAnsi="TH SarabunPSK" w:cs="TH SarabunPSK"/>
                <w:cs/>
              </w:rPr>
              <w:tab/>
            </w:r>
            <w:r w:rsidRPr="000146AD">
              <w:rPr>
                <w:rFonts w:ascii="TH SarabunPSK" w:hAnsi="TH SarabunPSK" w:cs="TH SarabunPSK"/>
                <w:cs/>
              </w:rPr>
              <w:tab/>
            </w:r>
          </w:p>
        </w:tc>
      </w:tr>
      <w:tr w:rsidR="00FD5523" w14:paraId="47214EAE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57B2D9FB" w14:textId="77777777" w:rsidR="00FD5523" w:rsidRDefault="00FD5523" w:rsidP="00AA7F3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61E10BFC" w14:textId="77777777" w:rsidR="000A4732" w:rsidRDefault="000A4732" w:rsidP="000A4732">
            <w:pPr>
              <w:rPr>
                <w:rFonts w:ascii="TH SarabunPSK" w:hAnsi="TH SarabunPSK" w:cs="TH SarabunPSK"/>
              </w:rPr>
            </w:pPr>
            <w:r w:rsidRPr="000A4732">
              <w:rPr>
                <w:rFonts w:ascii="TH SarabunPSK" w:hAnsi="TH SarabunPSK" w:cs="TH SarabunPSK"/>
                <w:cs/>
              </w:rPr>
              <w:t>1</w:t>
            </w:r>
            <w:r w:rsidRPr="000A4732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="000146AD" w:rsidRPr="000A4732">
              <w:rPr>
                <w:rFonts w:ascii="TH SarabunPSK" w:hAnsi="TH SarabunPSK" w:cs="TH SarabunPSK"/>
                <w:cs/>
              </w:rPr>
              <w:t>โครงการส่งเสริมการบริหารงานตามหลักธรรมา</w:t>
            </w:r>
            <w:proofErr w:type="spellStart"/>
            <w:r w:rsidR="000146AD" w:rsidRPr="000A4732">
              <w:rPr>
                <w:rFonts w:ascii="TH SarabunPSK" w:hAnsi="TH SarabunPSK" w:cs="TH SarabunPSK"/>
                <w:cs/>
              </w:rPr>
              <w:t>ภิ</w:t>
            </w:r>
            <w:proofErr w:type="spellEnd"/>
            <w:r w:rsidR="000146AD" w:rsidRPr="000A4732">
              <w:rPr>
                <w:rFonts w:ascii="TH SarabunPSK" w:hAnsi="TH SarabunPSK" w:cs="TH SarabunPSK"/>
                <w:cs/>
              </w:rPr>
              <w:t>บาลเพื่อป้องกันการทุจริต</w:t>
            </w:r>
            <w:r w:rsidR="000146AD" w:rsidRPr="000A4732">
              <w:rPr>
                <w:rFonts w:ascii="TH SarabunPSK" w:hAnsi="TH SarabunPSK" w:cs="TH SarabunPSK"/>
                <w:cs/>
              </w:rPr>
              <w:tab/>
            </w:r>
          </w:p>
          <w:p w14:paraId="364974DC" w14:textId="501E9D67" w:rsidR="000A4732" w:rsidRDefault="00712FB2" w:rsidP="000A473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 </w:t>
            </w:r>
            <w:r w:rsidR="000146AD" w:rsidRPr="000A4732">
              <w:rPr>
                <w:rFonts w:ascii="TH SarabunPSK" w:hAnsi="TH SarabunPSK" w:cs="TH SarabunPSK"/>
                <w:cs/>
              </w:rPr>
              <w:t>เพื่อส่งเสริมและป้องกันการทุจริต</w:t>
            </w:r>
            <w:r w:rsidR="000146AD" w:rsidRPr="000A4732">
              <w:rPr>
                <w:rFonts w:ascii="TH SarabunPSK" w:hAnsi="TH SarabunPSK" w:cs="TH SarabunPSK"/>
                <w:cs/>
              </w:rPr>
              <w:tab/>
            </w:r>
          </w:p>
          <w:p w14:paraId="05665BF1" w14:textId="77777777" w:rsidR="00C94DD8" w:rsidRDefault="00712FB2" w:rsidP="000A473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 </w:t>
            </w:r>
            <w:r w:rsidR="000146AD" w:rsidRPr="000A4732">
              <w:rPr>
                <w:rFonts w:ascii="TH SarabunPSK" w:hAnsi="TH SarabunPSK" w:cs="TH SarabunPSK"/>
                <w:cs/>
              </w:rPr>
              <w:t>มีการส่งเสริมการบริหารงานตามหลักธรรม</w:t>
            </w:r>
            <w:proofErr w:type="spellStart"/>
            <w:r w:rsidR="000146AD" w:rsidRPr="000A4732">
              <w:rPr>
                <w:rFonts w:ascii="TH SarabunPSK" w:hAnsi="TH SarabunPSK" w:cs="TH SarabunPSK"/>
                <w:cs/>
              </w:rPr>
              <w:t>ภิ</w:t>
            </w:r>
            <w:proofErr w:type="spellEnd"/>
            <w:r w:rsidR="000146AD" w:rsidRPr="000A4732">
              <w:rPr>
                <w:rFonts w:ascii="TH SarabunPSK" w:hAnsi="TH SarabunPSK" w:cs="TH SarabunPSK"/>
                <w:cs/>
              </w:rPr>
              <w:t>บาล</w:t>
            </w:r>
            <w:r w:rsidR="000146AD" w:rsidRPr="000A4732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งบประมราณ </w:t>
            </w:r>
            <w:r w:rsidR="000146AD" w:rsidRPr="000A4732">
              <w:rPr>
                <w:rFonts w:ascii="TH SarabunPSK" w:hAnsi="TH SarabunPSK" w:cs="TH SarabunPSK"/>
                <w:cs/>
              </w:rPr>
              <w:t>20,000</w:t>
            </w:r>
            <w:r>
              <w:rPr>
                <w:rFonts w:ascii="TH SarabunPSK" w:hAnsi="TH SarabunPSK" w:cs="TH SarabunPSK" w:hint="cs"/>
                <w:cs/>
              </w:rPr>
              <w:t xml:space="preserve"> บาท</w:t>
            </w:r>
          </w:p>
          <w:p w14:paraId="03614F06" w14:textId="438FF993" w:rsidR="00FD5523" w:rsidRPr="000A4732" w:rsidRDefault="00712FB2" w:rsidP="000A473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="000146AD" w:rsidRPr="000A4732">
              <w:rPr>
                <w:rFonts w:ascii="TH SarabunPSK" w:hAnsi="TH SarabunPSK" w:cs="TH SarabunPSK"/>
                <w:cs/>
              </w:rPr>
              <w:t>ประชาชนมีความเข้าใจการบริหารงานร่วมกัน</w:t>
            </w:r>
            <w:r>
              <w:rPr>
                <w:rFonts w:ascii="TH SarabunPSK" w:hAnsi="TH SarabunPSK" w:cs="TH SarabunPSK" w:hint="cs"/>
                <w:cs/>
              </w:rPr>
              <w:t xml:space="preserve">  (</w:t>
            </w:r>
            <w:r w:rsidR="000146AD" w:rsidRPr="000A4732">
              <w:rPr>
                <w:rFonts w:ascii="TH SarabunPSK" w:hAnsi="TH SarabunPSK" w:cs="TH SarabunPSK"/>
                <w:cs/>
              </w:rPr>
              <w:t>สำนักปลัด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0146AD" w14:paraId="5090F669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106C9F65" w14:textId="77777777" w:rsidR="000146AD" w:rsidRDefault="000146AD" w:rsidP="00AA7F3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537E6879" w14:textId="77777777" w:rsidR="000A4732" w:rsidRDefault="000146AD" w:rsidP="008141CB">
            <w:pPr>
              <w:rPr>
                <w:rFonts w:ascii="TH SarabunPSK" w:hAnsi="TH SarabunPSK" w:cs="TH SarabunPSK"/>
              </w:rPr>
            </w:pPr>
            <w:r w:rsidRPr="000146AD">
              <w:rPr>
                <w:rFonts w:ascii="TH SarabunPSK" w:hAnsi="TH SarabunPSK" w:cs="TH SarabunPSK"/>
                <w:cs/>
              </w:rPr>
              <w:t>2</w:t>
            </w:r>
            <w:r w:rsidR="000A4732">
              <w:rPr>
                <w:rFonts w:ascii="TH SarabunPSK" w:hAnsi="TH SarabunPSK" w:cs="TH SarabunPSK" w:hint="cs"/>
                <w:cs/>
              </w:rPr>
              <w:t xml:space="preserve">. </w:t>
            </w:r>
            <w:r w:rsidRPr="000146AD">
              <w:rPr>
                <w:rFonts w:ascii="TH SarabunPSK" w:hAnsi="TH SarabunPSK" w:cs="TH SarabunPSK"/>
                <w:cs/>
              </w:rPr>
              <w:t>โครงการเสริมสร้างความโปร่งใสในการใช้ทรัพย์สินของทางราชการ</w:t>
            </w:r>
            <w:r w:rsidRPr="000146AD">
              <w:rPr>
                <w:rFonts w:ascii="TH SarabunPSK" w:hAnsi="TH SarabunPSK" w:cs="TH SarabunPSK"/>
                <w:cs/>
              </w:rPr>
              <w:tab/>
            </w:r>
          </w:p>
          <w:p w14:paraId="0845F452" w14:textId="7DC202E4" w:rsidR="000A4732" w:rsidRDefault="00712FB2" w:rsidP="008141C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  </w:t>
            </w:r>
            <w:r w:rsidR="000146AD" w:rsidRPr="000146AD">
              <w:rPr>
                <w:rFonts w:ascii="TH SarabunPSK" w:hAnsi="TH SarabunPSK" w:cs="TH SarabunPSK"/>
                <w:cs/>
              </w:rPr>
              <w:t>เพื่อเสริมสร้างความโปร่งใสในการใช้ทรัพย์สินของทางราชการ</w:t>
            </w:r>
            <w:r w:rsidR="000146AD" w:rsidRPr="000146AD">
              <w:rPr>
                <w:rFonts w:ascii="TH SarabunPSK" w:hAnsi="TH SarabunPSK" w:cs="TH SarabunPSK"/>
                <w:cs/>
              </w:rPr>
              <w:tab/>
            </w:r>
          </w:p>
          <w:p w14:paraId="73FA3685" w14:textId="6B105929" w:rsidR="000A4732" w:rsidRDefault="00712FB2" w:rsidP="008141C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 </w:t>
            </w:r>
            <w:r w:rsidR="000146AD" w:rsidRPr="000146AD">
              <w:rPr>
                <w:rFonts w:ascii="TH SarabunPSK" w:hAnsi="TH SarabunPSK" w:cs="TH SarabunPSK"/>
                <w:cs/>
              </w:rPr>
              <w:t>สร้างความโปร่งใสในการใช้ทรัพย์สินของทางราชการ</w:t>
            </w:r>
            <w:r>
              <w:rPr>
                <w:rFonts w:ascii="TH SarabunPSK" w:hAnsi="TH SarabunPSK" w:cs="TH SarabunPSK" w:hint="cs"/>
                <w:cs/>
              </w:rPr>
              <w:t xml:space="preserve">  งบประมาณ</w:t>
            </w:r>
            <w:r w:rsidR="000146AD" w:rsidRPr="000146AD">
              <w:rPr>
                <w:rFonts w:ascii="TH SarabunPSK" w:hAnsi="TH SarabunPSK" w:cs="TH SarabunPSK"/>
                <w:cs/>
              </w:rPr>
              <w:tab/>
              <w:t>20,000</w:t>
            </w:r>
            <w:r>
              <w:rPr>
                <w:rFonts w:ascii="TH SarabunPSK" w:hAnsi="TH SarabunPSK" w:cs="TH SarabunPSK" w:hint="cs"/>
                <w:cs/>
              </w:rPr>
              <w:t xml:space="preserve">  บาท</w:t>
            </w:r>
          </w:p>
          <w:p w14:paraId="322BACCD" w14:textId="619A5E79" w:rsidR="000146AD" w:rsidRPr="00F06BC9" w:rsidRDefault="00712FB2" w:rsidP="008141C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="000146AD" w:rsidRPr="000146AD">
              <w:rPr>
                <w:rFonts w:ascii="TH SarabunPSK" w:hAnsi="TH SarabunPSK" w:cs="TH SarabunPSK"/>
                <w:cs/>
              </w:rPr>
              <w:t>ประชาชนมีความเข้าใจการบริหารงานร่วมกัน</w:t>
            </w:r>
            <w:r>
              <w:rPr>
                <w:rFonts w:ascii="TH SarabunPSK" w:hAnsi="TH SarabunPSK" w:cs="TH SarabunPSK" w:hint="cs"/>
                <w:cs/>
              </w:rPr>
              <w:t xml:space="preserve"> (</w:t>
            </w:r>
            <w:r w:rsidR="000146AD" w:rsidRPr="000146AD">
              <w:rPr>
                <w:rFonts w:ascii="TH SarabunPSK" w:hAnsi="TH SarabunPSK" w:cs="TH SarabunPSK"/>
                <w:cs/>
              </w:rPr>
              <w:t>สำนักปลัด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0146AD" w14:paraId="78095EB9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4495DEA" w14:textId="77777777" w:rsidR="000146AD" w:rsidRDefault="000146AD" w:rsidP="00AA7F3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63E760A9" w14:textId="77777777" w:rsidR="000A4732" w:rsidRDefault="000146AD" w:rsidP="008141CB">
            <w:pPr>
              <w:rPr>
                <w:rFonts w:ascii="TH SarabunPSK" w:hAnsi="TH SarabunPSK" w:cs="TH SarabunPSK"/>
              </w:rPr>
            </w:pPr>
            <w:r w:rsidRPr="000146AD">
              <w:rPr>
                <w:rFonts w:ascii="TH SarabunPSK" w:hAnsi="TH SarabunPSK" w:cs="TH SarabunPSK"/>
                <w:cs/>
              </w:rPr>
              <w:t>3</w:t>
            </w:r>
            <w:r w:rsidR="000A4732">
              <w:rPr>
                <w:rFonts w:ascii="TH SarabunPSK" w:hAnsi="TH SarabunPSK" w:cs="TH SarabunPSK" w:hint="cs"/>
                <w:cs/>
              </w:rPr>
              <w:t xml:space="preserve">. </w:t>
            </w:r>
            <w:r w:rsidRPr="000146AD">
              <w:rPr>
                <w:rFonts w:ascii="TH SarabunPSK" w:hAnsi="TH SarabunPSK" w:cs="TH SarabunPSK"/>
                <w:cs/>
              </w:rPr>
              <w:t>โครงการพัฒนาคุณภาพการให้บริการประชาชนตามหลักธรรมา</w:t>
            </w:r>
            <w:proofErr w:type="spellStart"/>
            <w:r w:rsidRPr="000146AD">
              <w:rPr>
                <w:rFonts w:ascii="TH SarabunPSK" w:hAnsi="TH SarabunPSK" w:cs="TH SarabunPSK"/>
                <w:cs/>
              </w:rPr>
              <w:t>ภิ</w:t>
            </w:r>
            <w:proofErr w:type="spellEnd"/>
            <w:r w:rsidRPr="000146AD">
              <w:rPr>
                <w:rFonts w:ascii="TH SarabunPSK" w:hAnsi="TH SarabunPSK" w:cs="TH SarabunPSK"/>
                <w:cs/>
              </w:rPr>
              <w:t>บาล</w:t>
            </w:r>
            <w:r w:rsidRPr="000146AD">
              <w:rPr>
                <w:rFonts w:ascii="TH SarabunPSK" w:hAnsi="TH SarabunPSK" w:cs="TH SarabunPSK"/>
                <w:cs/>
              </w:rPr>
              <w:tab/>
            </w:r>
          </w:p>
          <w:p w14:paraId="07C76A78" w14:textId="5EA0D15A" w:rsidR="000A4732" w:rsidRDefault="00712FB2" w:rsidP="008141C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 </w:t>
            </w:r>
            <w:r w:rsidR="000146AD" w:rsidRPr="000146AD">
              <w:rPr>
                <w:rFonts w:ascii="TH SarabunPSK" w:hAnsi="TH SarabunPSK" w:cs="TH SarabunPSK"/>
                <w:cs/>
              </w:rPr>
              <w:t>เพื่อพัฒนาคุณภาพการให้บริการประชาชนตามหลักธรรมา</w:t>
            </w:r>
            <w:proofErr w:type="spellStart"/>
            <w:r w:rsidR="000146AD" w:rsidRPr="000146AD">
              <w:rPr>
                <w:rFonts w:ascii="TH SarabunPSK" w:hAnsi="TH SarabunPSK" w:cs="TH SarabunPSK"/>
                <w:cs/>
              </w:rPr>
              <w:t>ภิ</w:t>
            </w:r>
            <w:proofErr w:type="spellEnd"/>
            <w:r w:rsidR="000146AD" w:rsidRPr="000146AD">
              <w:rPr>
                <w:rFonts w:ascii="TH SarabunPSK" w:hAnsi="TH SarabunPSK" w:cs="TH SarabunPSK"/>
                <w:cs/>
              </w:rPr>
              <w:t>บาล</w:t>
            </w:r>
            <w:r w:rsidR="000146AD" w:rsidRPr="000146AD">
              <w:rPr>
                <w:rFonts w:ascii="TH SarabunPSK" w:hAnsi="TH SarabunPSK" w:cs="TH SarabunPSK"/>
                <w:cs/>
              </w:rPr>
              <w:tab/>
            </w:r>
          </w:p>
          <w:p w14:paraId="682F8BD6" w14:textId="6FE6EE35" w:rsidR="00712FB2" w:rsidRDefault="00712FB2" w:rsidP="008141C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 </w:t>
            </w:r>
            <w:r w:rsidR="000146AD" w:rsidRPr="000146AD">
              <w:rPr>
                <w:rFonts w:ascii="TH SarabunPSK" w:hAnsi="TH SarabunPSK" w:cs="TH SarabunPSK"/>
                <w:cs/>
              </w:rPr>
              <w:t>เน้นการให้บริการประชาชนตามหลักธรรมา</w:t>
            </w:r>
            <w:proofErr w:type="spellStart"/>
            <w:r w:rsidR="000146AD" w:rsidRPr="000146AD">
              <w:rPr>
                <w:rFonts w:ascii="TH SarabunPSK" w:hAnsi="TH SarabunPSK" w:cs="TH SarabunPSK"/>
                <w:cs/>
              </w:rPr>
              <w:t>ภิ</w:t>
            </w:r>
            <w:proofErr w:type="spellEnd"/>
            <w:r w:rsidR="000146AD" w:rsidRPr="000146AD">
              <w:rPr>
                <w:rFonts w:ascii="TH SarabunPSK" w:hAnsi="TH SarabunPSK" w:cs="TH SarabunPSK"/>
                <w:cs/>
              </w:rPr>
              <w:t>บาล</w:t>
            </w:r>
            <w:r w:rsidR="000146AD" w:rsidRPr="000146AD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  งบประมาณ </w:t>
            </w:r>
            <w:r w:rsidR="000146AD" w:rsidRPr="000146AD">
              <w:rPr>
                <w:rFonts w:ascii="TH SarabunPSK" w:hAnsi="TH SarabunPSK" w:cs="TH SarabunPSK"/>
                <w:cs/>
              </w:rPr>
              <w:t>20,000</w:t>
            </w:r>
            <w:r>
              <w:rPr>
                <w:rFonts w:ascii="TH SarabunPSK" w:hAnsi="TH SarabunPSK" w:cs="TH SarabunPSK" w:hint="cs"/>
                <w:cs/>
              </w:rPr>
              <w:t xml:space="preserve"> บาท</w:t>
            </w:r>
          </w:p>
          <w:p w14:paraId="3DA4D843" w14:textId="024B4671" w:rsidR="000146AD" w:rsidRPr="00F06BC9" w:rsidRDefault="00712FB2" w:rsidP="008141C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="000146AD" w:rsidRPr="000146AD">
              <w:rPr>
                <w:rFonts w:ascii="TH SarabunPSK" w:hAnsi="TH SarabunPSK" w:cs="TH SarabunPSK"/>
                <w:cs/>
              </w:rPr>
              <w:t>เพิ่มประสิทธิภาพในกาปฏิบัติงาน</w:t>
            </w:r>
            <w:r>
              <w:rPr>
                <w:rFonts w:ascii="TH SarabunPSK" w:hAnsi="TH SarabunPSK" w:cs="TH SarabunPSK" w:hint="cs"/>
                <w:cs/>
              </w:rPr>
              <w:t xml:space="preserve">  (</w:t>
            </w:r>
            <w:r w:rsidR="000146AD" w:rsidRPr="000146AD">
              <w:rPr>
                <w:rFonts w:ascii="TH SarabunPSK" w:hAnsi="TH SarabunPSK" w:cs="TH SarabunPSK"/>
                <w:cs/>
              </w:rPr>
              <w:t>สำนักปลัด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0146AD" w14:paraId="7093AED9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1C542011" w14:textId="77777777" w:rsidR="000146AD" w:rsidRDefault="000146AD" w:rsidP="00AA7F3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621206EC" w14:textId="77777777" w:rsidR="00712FB2" w:rsidRDefault="000146AD" w:rsidP="008141CB">
            <w:pPr>
              <w:rPr>
                <w:rFonts w:ascii="TH SarabunPSK" w:hAnsi="TH SarabunPSK" w:cs="TH SarabunPSK"/>
              </w:rPr>
            </w:pPr>
            <w:r w:rsidRPr="000146AD">
              <w:rPr>
                <w:rFonts w:ascii="TH SarabunPSK" w:hAnsi="TH SarabunPSK" w:cs="TH SarabunPSK"/>
                <w:cs/>
              </w:rPr>
              <w:t>4</w:t>
            </w:r>
            <w:r w:rsidR="00712FB2">
              <w:rPr>
                <w:rFonts w:ascii="TH SarabunPSK" w:hAnsi="TH SarabunPSK" w:cs="TH SarabunPSK" w:hint="cs"/>
                <w:cs/>
              </w:rPr>
              <w:t xml:space="preserve">. </w:t>
            </w:r>
            <w:r w:rsidRPr="000146AD">
              <w:rPr>
                <w:rFonts w:ascii="TH SarabunPSK" w:hAnsi="TH SarabunPSK" w:cs="TH SarabunPSK"/>
                <w:cs/>
              </w:rPr>
              <w:t>โครงการสร้างเครือข่ายภาคประชาชนเพื่อเฝ้าระวังการทุจริตขององค์การบริหารส่วนตำบลคลองใหม่</w:t>
            </w:r>
            <w:r w:rsidRPr="000146AD">
              <w:rPr>
                <w:rFonts w:ascii="TH SarabunPSK" w:hAnsi="TH SarabunPSK" w:cs="TH SarabunPSK"/>
                <w:cs/>
              </w:rPr>
              <w:tab/>
            </w:r>
          </w:p>
          <w:p w14:paraId="6E42B49B" w14:textId="0A489711" w:rsidR="00712FB2" w:rsidRDefault="00216EA4" w:rsidP="008141C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 </w:t>
            </w:r>
            <w:r w:rsidR="000146AD" w:rsidRPr="000146AD">
              <w:rPr>
                <w:rFonts w:ascii="TH SarabunPSK" w:hAnsi="TH SarabunPSK" w:cs="TH SarabunPSK"/>
                <w:cs/>
              </w:rPr>
              <w:t>เพื่อสร้างเครือข่ายภาคประชาชนเพื่อเฝ้าระวังการทุจริต</w:t>
            </w:r>
            <w:r w:rsidR="000146AD" w:rsidRPr="000146AD">
              <w:rPr>
                <w:rFonts w:ascii="TH SarabunPSK" w:hAnsi="TH SarabunPSK" w:cs="TH SarabunPSK"/>
                <w:cs/>
              </w:rPr>
              <w:tab/>
            </w:r>
          </w:p>
          <w:p w14:paraId="7C503DA8" w14:textId="5AD122D9" w:rsidR="00712FB2" w:rsidRDefault="00216EA4" w:rsidP="008141CB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 </w:t>
            </w:r>
            <w:r w:rsidR="000146AD" w:rsidRPr="000146AD">
              <w:rPr>
                <w:rFonts w:ascii="TH SarabunPSK" w:hAnsi="TH SarabunPSK" w:cs="TH SarabunPSK"/>
                <w:cs/>
              </w:rPr>
              <w:t>เครือข่ายภาคประชาชนมีความเข้มเข็มมากขึ้น</w:t>
            </w:r>
            <w:r>
              <w:rPr>
                <w:rFonts w:ascii="TH SarabunPSK" w:hAnsi="TH SarabunPSK" w:cs="TH SarabunPSK" w:hint="cs"/>
                <w:cs/>
              </w:rPr>
              <w:t xml:space="preserve">  งบประมาณ  </w:t>
            </w:r>
            <w:r w:rsidR="000146AD" w:rsidRPr="000146AD">
              <w:rPr>
                <w:rFonts w:ascii="TH SarabunPSK" w:hAnsi="TH SarabunPSK" w:cs="TH SarabunPSK"/>
                <w:cs/>
              </w:rPr>
              <w:t>20,000</w:t>
            </w:r>
            <w:r>
              <w:rPr>
                <w:rFonts w:ascii="TH SarabunPSK" w:hAnsi="TH SarabunPSK" w:cs="TH SarabunPSK" w:hint="cs"/>
                <w:cs/>
              </w:rPr>
              <w:t xml:space="preserve">  บาท</w:t>
            </w:r>
            <w:r w:rsidR="000146AD" w:rsidRPr="000146AD">
              <w:rPr>
                <w:rFonts w:ascii="TH SarabunPSK" w:hAnsi="TH SarabunPSK" w:cs="TH SarabunPSK"/>
                <w:cs/>
              </w:rPr>
              <w:tab/>
            </w:r>
          </w:p>
          <w:p w14:paraId="625EF96D" w14:textId="0D4F37E7" w:rsidR="000146AD" w:rsidRPr="00F06BC9" w:rsidRDefault="00216EA4" w:rsidP="008141C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="000146AD" w:rsidRPr="000146AD">
              <w:rPr>
                <w:rFonts w:ascii="TH SarabunPSK" w:hAnsi="TH SarabunPSK" w:cs="TH SarabunPSK"/>
                <w:cs/>
              </w:rPr>
              <w:t>ประชาชนสามารถตรวจสอบหน่วยงานของรัฐ</w:t>
            </w:r>
            <w:r>
              <w:rPr>
                <w:rFonts w:ascii="TH SarabunPSK" w:hAnsi="TH SarabunPSK" w:cs="TH SarabunPSK" w:hint="cs"/>
                <w:cs/>
              </w:rPr>
              <w:t xml:space="preserve"> (</w:t>
            </w:r>
            <w:r w:rsidR="000146AD" w:rsidRPr="000146AD">
              <w:rPr>
                <w:rFonts w:ascii="TH SarabunPSK" w:hAnsi="TH SarabunPSK" w:cs="TH SarabunPSK"/>
                <w:cs/>
              </w:rPr>
              <w:t>สำนักปลัด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0146AD" w14:paraId="6DB7B00B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4F8E4F8" w14:textId="77777777" w:rsidR="000146AD" w:rsidRDefault="000146AD" w:rsidP="00AA7F3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65386A91" w14:textId="2CB4AC32" w:rsidR="0076127A" w:rsidRDefault="00AB7098" w:rsidP="00F45A91">
            <w:pPr>
              <w:jc w:val="thaiDistribute"/>
              <w:rPr>
                <w:rFonts w:ascii="TH SarabunPSK" w:hAnsi="TH SarabunPSK" w:cs="TH SarabunPSK"/>
              </w:rPr>
            </w:pPr>
            <w:r w:rsidRPr="00AB7098">
              <w:rPr>
                <w:rFonts w:ascii="TH SarabunPSK" w:hAnsi="TH SarabunPSK" w:cs="TH SarabunPSK" w:hint="cs"/>
                <w:b/>
                <w:bCs/>
                <w:cs/>
              </w:rPr>
              <w:t>รายละเอียดโครงการพัฒนา แผนพัฒนาท้องถิ่น (พ.ศ.2566-2570) เปลี่ยนแปลงครั้งที่ 2/2566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5261D6" w:rsidRPr="00AB7098">
              <w:rPr>
                <w:rFonts w:ascii="TH SarabunPSK" w:hAnsi="TH SarabunPSK" w:cs="TH SarabunPSK"/>
                <w:b/>
                <w:bCs/>
                <w:cs/>
              </w:rPr>
              <w:t>องค์การบริหารส่วนตำบลคลองใหม่</w:t>
            </w:r>
            <w:r w:rsidR="005261D6" w:rsidRPr="005261D6">
              <w:rPr>
                <w:rFonts w:ascii="TH SarabunPSK" w:hAnsi="TH SarabunPSK" w:cs="TH SarabunPSK"/>
                <w:cs/>
              </w:rPr>
              <w:tab/>
            </w:r>
            <w:r w:rsidR="005261D6" w:rsidRPr="005261D6">
              <w:rPr>
                <w:rFonts w:ascii="TH SarabunPSK" w:hAnsi="TH SarabunPSK" w:cs="TH SarabunPSK"/>
                <w:cs/>
              </w:rPr>
              <w:tab/>
            </w:r>
            <w:r w:rsidR="005261D6" w:rsidRPr="005261D6">
              <w:rPr>
                <w:rFonts w:ascii="TH SarabunPSK" w:hAnsi="TH SarabunPSK" w:cs="TH SarabunPSK"/>
                <w:cs/>
              </w:rPr>
              <w:tab/>
            </w:r>
            <w:r w:rsidR="005261D6" w:rsidRPr="005261D6">
              <w:rPr>
                <w:rFonts w:ascii="TH SarabunPSK" w:hAnsi="TH SarabunPSK" w:cs="TH SarabunPSK"/>
                <w:cs/>
              </w:rPr>
              <w:tab/>
            </w:r>
          </w:p>
          <w:p w14:paraId="62F32C71" w14:textId="77777777" w:rsidR="0076127A" w:rsidRDefault="005261D6" w:rsidP="00F45A91">
            <w:pPr>
              <w:jc w:val="thaiDistribute"/>
              <w:rPr>
                <w:rFonts w:ascii="TH SarabunPSK" w:hAnsi="TH SarabunPSK" w:cs="TH SarabunPSK"/>
              </w:rPr>
            </w:pPr>
            <w:r w:rsidRPr="005261D6">
              <w:rPr>
                <w:rFonts w:ascii="TH SarabunPSK" w:hAnsi="TH SarabunPSK" w:cs="TH SarabunPSK"/>
                <w:cs/>
              </w:rPr>
              <w:t>ก.ยุทธศาสตร์ชาติ 20 ปี ยุทธศาสตร์ที่  1.ยุทธศาสตร์ชาติด้านความมั่นคง</w:t>
            </w:r>
            <w:r w:rsidRPr="005261D6">
              <w:rPr>
                <w:rFonts w:ascii="TH SarabunPSK" w:hAnsi="TH SarabunPSK" w:cs="TH SarabunPSK"/>
                <w:cs/>
              </w:rPr>
              <w:tab/>
            </w:r>
            <w:r w:rsidRPr="005261D6">
              <w:rPr>
                <w:rFonts w:ascii="TH SarabunPSK" w:hAnsi="TH SarabunPSK" w:cs="TH SarabunPSK"/>
                <w:cs/>
              </w:rPr>
              <w:tab/>
            </w:r>
          </w:p>
          <w:p w14:paraId="2840D431" w14:textId="77777777" w:rsidR="0076127A" w:rsidRDefault="005261D6" w:rsidP="00F45A91">
            <w:pPr>
              <w:jc w:val="thaiDistribute"/>
              <w:rPr>
                <w:rFonts w:ascii="TH SarabunPSK" w:hAnsi="TH SarabunPSK" w:cs="TH SarabunPSK"/>
              </w:rPr>
            </w:pPr>
            <w:r w:rsidRPr="005261D6">
              <w:rPr>
                <w:rFonts w:ascii="TH SarabunPSK" w:hAnsi="TH SarabunPSK" w:cs="TH SarabunPSK"/>
                <w:cs/>
              </w:rPr>
              <w:t>ข. แผนพัฒนาเศรษฐกิจและสังคมแห่งชาติ ฉบับที่ 13 หมุดหมายที่ 5.ไทยเป็นประตูการค้าการลงทุนและยุทธศาสตร์ทาง</w:t>
            </w:r>
            <w:proofErr w:type="spellStart"/>
            <w:r w:rsidRPr="005261D6">
              <w:rPr>
                <w:rFonts w:ascii="TH SarabunPSK" w:hAnsi="TH SarabunPSK" w:cs="TH SarabunPSK"/>
                <w:cs/>
              </w:rPr>
              <w:t>โล</w:t>
            </w:r>
            <w:proofErr w:type="spellEnd"/>
            <w:r w:rsidRPr="005261D6">
              <w:rPr>
                <w:rFonts w:ascii="TH SarabunPSK" w:hAnsi="TH SarabunPSK" w:cs="TH SarabunPSK"/>
                <w:cs/>
              </w:rPr>
              <w:t>จิสติ</w:t>
            </w:r>
            <w:proofErr w:type="spellStart"/>
            <w:r w:rsidRPr="005261D6">
              <w:rPr>
                <w:rFonts w:ascii="TH SarabunPSK" w:hAnsi="TH SarabunPSK" w:cs="TH SarabunPSK"/>
                <w:cs/>
              </w:rPr>
              <w:t>กส์</w:t>
            </w:r>
            <w:proofErr w:type="spellEnd"/>
            <w:r w:rsidRPr="005261D6">
              <w:rPr>
                <w:rFonts w:ascii="TH SarabunPSK" w:hAnsi="TH SarabunPSK" w:cs="TH SarabunPSK"/>
                <w:cs/>
              </w:rPr>
              <w:t xml:space="preserve">ที่สำคัญของภูมิภาค </w:t>
            </w:r>
            <w:r w:rsidRPr="005261D6">
              <w:rPr>
                <w:rFonts w:ascii="TH SarabunPSK" w:hAnsi="TH SarabunPSK" w:cs="TH SarabunPSK"/>
                <w:cs/>
              </w:rPr>
              <w:tab/>
            </w:r>
            <w:r w:rsidRPr="005261D6">
              <w:rPr>
                <w:rFonts w:ascii="TH SarabunPSK" w:hAnsi="TH SarabunPSK" w:cs="TH SarabunPSK"/>
                <w:cs/>
              </w:rPr>
              <w:tab/>
            </w:r>
            <w:r w:rsidRPr="005261D6">
              <w:rPr>
                <w:rFonts w:ascii="TH SarabunPSK" w:hAnsi="TH SarabunPSK" w:cs="TH SarabunPSK"/>
                <w:cs/>
              </w:rPr>
              <w:tab/>
            </w:r>
            <w:r w:rsidRPr="005261D6">
              <w:rPr>
                <w:rFonts w:ascii="TH SarabunPSK" w:hAnsi="TH SarabunPSK" w:cs="TH SarabunPSK"/>
                <w:cs/>
              </w:rPr>
              <w:tab/>
            </w:r>
          </w:p>
          <w:p w14:paraId="5B224A6F" w14:textId="77777777" w:rsidR="0076127A" w:rsidRDefault="005261D6" w:rsidP="00F45A91">
            <w:pPr>
              <w:jc w:val="thaiDistribute"/>
              <w:rPr>
                <w:rFonts w:ascii="TH SarabunPSK" w:hAnsi="TH SarabunPSK" w:cs="TH SarabunPSK"/>
              </w:rPr>
            </w:pPr>
            <w:r w:rsidRPr="005261D6">
              <w:rPr>
                <w:rFonts w:ascii="TH SarabunPSK" w:hAnsi="TH SarabunPSK" w:cs="TH SarabunPSK"/>
                <w:cs/>
              </w:rPr>
              <w:lastRenderedPageBreak/>
              <w:t xml:space="preserve">ค. </w:t>
            </w:r>
            <w:r w:rsidRPr="005261D6">
              <w:rPr>
                <w:rFonts w:ascii="TH SarabunPSK" w:hAnsi="TH SarabunPSK" w:cs="TH SarabunPSK"/>
              </w:rPr>
              <w:t xml:space="preserve">Sustainable Development Goals: SDGs </w:t>
            </w:r>
            <w:r w:rsidRPr="005261D6">
              <w:rPr>
                <w:rFonts w:ascii="TH SarabunPSK" w:hAnsi="TH SarabunPSK" w:cs="TH SarabunPSK"/>
                <w:cs/>
              </w:rPr>
              <w:t>เป้าหมายที่ / เป้าประสงค์ 9.สร้างโครงสร้างพื้นฐานที่มีความทนทาน ส่งเสริมการพัฒนาอุตสาหกรรมที่ครอบคลุมและยั่งยืนและส่งเสริมนวัตกรรม</w:t>
            </w:r>
            <w:r w:rsidRPr="005261D6">
              <w:rPr>
                <w:rFonts w:ascii="TH SarabunPSK" w:hAnsi="TH SarabunPSK" w:cs="TH SarabunPSK"/>
                <w:cs/>
              </w:rPr>
              <w:tab/>
            </w:r>
            <w:r w:rsidRPr="005261D6">
              <w:rPr>
                <w:rFonts w:ascii="TH SarabunPSK" w:hAnsi="TH SarabunPSK" w:cs="TH SarabunPSK"/>
                <w:cs/>
              </w:rPr>
              <w:tab/>
            </w:r>
            <w:r w:rsidRPr="005261D6">
              <w:rPr>
                <w:rFonts w:ascii="TH SarabunPSK" w:hAnsi="TH SarabunPSK" w:cs="TH SarabunPSK"/>
                <w:cs/>
              </w:rPr>
              <w:tab/>
            </w:r>
            <w:r w:rsidRPr="005261D6">
              <w:rPr>
                <w:rFonts w:ascii="TH SarabunPSK" w:hAnsi="TH SarabunPSK" w:cs="TH SarabunPSK"/>
                <w:cs/>
              </w:rPr>
              <w:tab/>
            </w:r>
            <w:r w:rsidRPr="005261D6">
              <w:rPr>
                <w:rFonts w:ascii="TH SarabunPSK" w:hAnsi="TH SarabunPSK" w:cs="TH SarabunPSK"/>
                <w:cs/>
              </w:rPr>
              <w:tab/>
            </w:r>
            <w:r w:rsidRPr="005261D6">
              <w:rPr>
                <w:rFonts w:ascii="TH SarabunPSK" w:hAnsi="TH SarabunPSK" w:cs="TH SarabunPSK"/>
                <w:cs/>
              </w:rPr>
              <w:tab/>
            </w:r>
            <w:r w:rsidRPr="005261D6">
              <w:rPr>
                <w:rFonts w:ascii="TH SarabunPSK" w:hAnsi="TH SarabunPSK" w:cs="TH SarabunPSK"/>
                <w:cs/>
              </w:rPr>
              <w:tab/>
            </w:r>
            <w:r w:rsidRPr="005261D6">
              <w:rPr>
                <w:rFonts w:ascii="TH SarabunPSK" w:hAnsi="TH SarabunPSK" w:cs="TH SarabunPSK"/>
                <w:cs/>
              </w:rPr>
              <w:tab/>
            </w:r>
            <w:r w:rsidRPr="005261D6">
              <w:rPr>
                <w:rFonts w:ascii="TH SarabunPSK" w:hAnsi="TH SarabunPSK" w:cs="TH SarabunPSK"/>
                <w:cs/>
              </w:rPr>
              <w:tab/>
            </w:r>
          </w:p>
          <w:p w14:paraId="28492EBA" w14:textId="1A925569" w:rsidR="00F45A91" w:rsidRDefault="005261D6" w:rsidP="00F45A91">
            <w:pPr>
              <w:jc w:val="thaiDistribute"/>
              <w:rPr>
                <w:rFonts w:ascii="TH SarabunPSK" w:hAnsi="TH SarabunPSK" w:cs="TH SarabunPSK"/>
              </w:rPr>
            </w:pPr>
            <w:r w:rsidRPr="005261D6">
              <w:rPr>
                <w:rFonts w:ascii="TH SarabunPSK" w:hAnsi="TH SarabunPSK" w:cs="TH SarabunPSK"/>
                <w:cs/>
              </w:rPr>
              <w:t>ง.</w:t>
            </w:r>
            <w:r w:rsidR="00F45A91">
              <w:rPr>
                <w:rFonts w:ascii="TH SarabunPSK" w:hAnsi="TH SarabunPSK" w:cs="TH SarabunPSK" w:hint="cs"/>
                <w:cs/>
              </w:rPr>
              <w:t xml:space="preserve"> </w:t>
            </w:r>
            <w:r w:rsidRPr="005261D6">
              <w:rPr>
                <w:rFonts w:ascii="TH SarabunPSK" w:hAnsi="TH SarabunPSK" w:cs="TH SarabunPSK"/>
                <w:cs/>
              </w:rPr>
              <w:t xml:space="preserve">ยุทธศาสตร์จังหวัดที่ 2.สร้างความแข็งแกร่งระดับพื้นที่ให้สามารถรองรับการขยายตัวทางเศรษฐกิจและกระจายความเจริญให้เป็นระบบขนส่งและเคลื่อนที่อัจฉริยะ เป็นมิตรกับสิ่งแวดล้อม </w:t>
            </w:r>
            <w:r w:rsidR="0076127A">
              <w:rPr>
                <w:rFonts w:ascii="TH SarabunPSK" w:hAnsi="TH SarabunPSK" w:cs="TH SarabunPSK" w:hint="cs"/>
                <w:cs/>
              </w:rPr>
              <w:t xml:space="preserve"> </w:t>
            </w:r>
            <w:r w:rsidRPr="005261D6">
              <w:rPr>
                <w:rFonts w:ascii="TH SarabunPSK" w:hAnsi="TH SarabunPSK" w:cs="TH SarabunPSK"/>
                <w:cs/>
              </w:rPr>
              <w:t>สร้างความสุขให้กับประชาชนในทุกระดับ (</w:t>
            </w:r>
            <w:r w:rsidRPr="005261D6">
              <w:rPr>
                <w:rFonts w:ascii="TH SarabunPSK" w:hAnsi="TH SarabunPSK" w:cs="TH SarabunPSK"/>
              </w:rPr>
              <w:t>Smart mobility and transport)</w:t>
            </w:r>
          </w:p>
          <w:p w14:paraId="46184AF7" w14:textId="438A3612" w:rsidR="0076127A" w:rsidRDefault="005261D6" w:rsidP="00F45A91">
            <w:pPr>
              <w:jc w:val="thaiDistribute"/>
              <w:rPr>
                <w:rFonts w:ascii="TH SarabunPSK" w:hAnsi="TH SarabunPSK" w:cs="TH SarabunPSK"/>
              </w:rPr>
            </w:pPr>
            <w:r w:rsidRPr="005261D6">
              <w:rPr>
                <w:rFonts w:ascii="TH SarabunPSK" w:hAnsi="TH SarabunPSK" w:cs="TH SarabunPSK"/>
                <w:cs/>
              </w:rPr>
              <w:t>จ. ยุทธศาสตร์การพัฒนาขององค์การปกครองส่วนท้องถิ่นในเขตจังหวัดพัฒนาด้านการบริการสาธารณะ</w:t>
            </w:r>
            <w:r w:rsidRPr="005261D6">
              <w:rPr>
                <w:rFonts w:ascii="TH SarabunPSK" w:hAnsi="TH SarabunPSK" w:cs="TH SarabunPSK"/>
                <w:cs/>
              </w:rPr>
              <w:tab/>
            </w:r>
            <w:r w:rsidRPr="005261D6">
              <w:rPr>
                <w:rFonts w:ascii="TH SarabunPSK" w:hAnsi="TH SarabunPSK" w:cs="TH SarabunPSK"/>
                <w:cs/>
              </w:rPr>
              <w:tab/>
            </w:r>
            <w:r w:rsidRPr="005261D6">
              <w:rPr>
                <w:rFonts w:ascii="TH SarabunPSK" w:hAnsi="TH SarabunPSK" w:cs="TH SarabunPSK"/>
                <w:cs/>
              </w:rPr>
              <w:tab/>
            </w:r>
            <w:r w:rsidRPr="005261D6">
              <w:rPr>
                <w:rFonts w:ascii="TH SarabunPSK" w:hAnsi="TH SarabunPSK" w:cs="TH SarabunPSK"/>
                <w:cs/>
              </w:rPr>
              <w:tab/>
            </w:r>
            <w:r w:rsidRPr="005261D6">
              <w:rPr>
                <w:rFonts w:ascii="TH SarabunPSK" w:hAnsi="TH SarabunPSK" w:cs="TH SarabunPSK"/>
                <w:cs/>
              </w:rPr>
              <w:tab/>
            </w:r>
            <w:r w:rsidRPr="005261D6">
              <w:rPr>
                <w:rFonts w:ascii="TH SarabunPSK" w:hAnsi="TH SarabunPSK" w:cs="TH SarabunPSK"/>
                <w:cs/>
              </w:rPr>
              <w:tab/>
            </w:r>
            <w:r w:rsidRPr="005261D6">
              <w:rPr>
                <w:rFonts w:ascii="TH SarabunPSK" w:hAnsi="TH SarabunPSK" w:cs="TH SarabunPSK"/>
                <w:cs/>
              </w:rPr>
              <w:tab/>
            </w:r>
            <w:r w:rsidRPr="005261D6">
              <w:rPr>
                <w:rFonts w:ascii="TH SarabunPSK" w:hAnsi="TH SarabunPSK" w:cs="TH SarabunPSK"/>
                <w:cs/>
              </w:rPr>
              <w:tab/>
            </w:r>
            <w:r w:rsidRPr="005261D6">
              <w:rPr>
                <w:rFonts w:ascii="TH SarabunPSK" w:hAnsi="TH SarabunPSK" w:cs="TH SarabunPSK"/>
                <w:cs/>
              </w:rPr>
              <w:tab/>
            </w:r>
          </w:p>
          <w:p w14:paraId="1107129C" w14:textId="77777777" w:rsidR="0076127A" w:rsidRPr="00E4095F" w:rsidRDefault="005261D6" w:rsidP="00F45A91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E4095F">
              <w:rPr>
                <w:rFonts w:ascii="TH SarabunPSK" w:hAnsi="TH SarabunPSK" w:cs="TH SarabunPSK"/>
                <w:b/>
                <w:bCs/>
                <w:cs/>
              </w:rPr>
              <w:t>1. ยุทธศาสตร์การพัฒนาด้านโครงสร้างพื้นฐาน</w:t>
            </w:r>
            <w:r w:rsidRPr="00E4095F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E4095F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E4095F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E4095F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E4095F">
              <w:rPr>
                <w:rFonts w:ascii="TH SarabunPSK" w:hAnsi="TH SarabunPSK" w:cs="TH SarabunPSK"/>
                <w:b/>
                <w:bCs/>
                <w:cs/>
              </w:rPr>
              <w:tab/>
            </w:r>
          </w:p>
          <w:p w14:paraId="1B74DFBA" w14:textId="6A07B6F9" w:rsidR="000146AD" w:rsidRPr="00F06BC9" w:rsidRDefault="005261D6" w:rsidP="00F45A91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E4095F">
              <w:rPr>
                <w:rFonts w:ascii="TH SarabunPSK" w:hAnsi="TH SarabunPSK" w:cs="TH SarabunPSK"/>
                <w:b/>
                <w:bCs/>
                <w:cs/>
              </w:rPr>
              <w:t>1.1 กลยุทธ์  ก่อสร้างปรับปรุง บำรุงรักษาถนน คู คลอง เขื่อน สะพาน ทางเท้า และท่อระบายน้ำ</w:t>
            </w:r>
            <w:r w:rsidRPr="00E4095F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E4095F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E4095F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E4095F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E4095F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E4095F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E4095F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E4095F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E4095F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E4095F">
              <w:rPr>
                <w:rFonts w:ascii="TH SarabunPSK" w:hAnsi="TH SarabunPSK" w:cs="TH SarabunPSK"/>
                <w:b/>
                <w:bCs/>
                <w:cs/>
              </w:rPr>
              <w:tab/>
              <w:t>(1) แผนงานอุตสาหกรรมและการโยธา</w:t>
            </w:r>
            <w:r w:rsidRPr="005261D6">
              <w:rPr>
                <w:rFonts w:ascii="TH SarabunPSK" w:hAnsi="TH SarabunPSK" w:cs="TH SarabunPSK"/>
                <w:cs/>
              </w:rPr>
              <w:tab/>
            </w:r>
            <w:r w:rsidRPr="005261D6">
              <w:rPr>
                <w:rFonts w:ascii="TH SarabunPSK" w:hAnsi="TH SarabunPSK" w:cs="TH SarabunPSK"/>
                <w:cs/>
              </w:rPr>
              <w:tab/>
            </w:r>
            <w:r w:rsidRPr="005261D6">
              <w:rPr>
                <w:rFonts w:ascii="TH SarabunPSK" w:hAnsi="TH SarabunPSK" w:cs="TH SarabunPSK"/>
                <w:cs/>
              </w:rPr>
              <w:tab/>
            </w:r>
            <w:r w:rsidRPr="005261D6">
              <w:rPr>
                <w:rFonts w:ascii="TH SarabunPSK" w:hAnsi="TH SarabunPSK" w:cs="TH SarabunPSK"/>
                <w:cs/>
              </w:rPr>
              <w:tab/>
            </w:r>
            <w:r w:rsidRPr="005261D6">
              <w:rPr>
                <w:rFonts w:ascii="TH SarabunPSK" w:hAnsi="TH SarabunPSK" w:cs="TH SarabunPSK"/>
                <w:cs/>
              </w:rPr>
              <w:tab/>
            </w:r>
          </w:p>
        </w:tc>
      </w:tr>
      <w:tr w:rsidR="0057274D" w14:paraId="26253BC3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707A025" w14:textId="77777777" w:rsidR="0057274D" w:rsidRDefault="0057274D" w:rsidP="00AA7F3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2B9DDABE" w14:textId="3250C8DF" w:rsidR="00DB4FC5" w:rsidRPr="00DB4FC5" w:rsidRDefault="00DB4FC5" w:rsidP="00DB4FC5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DB4FC5">
              <w:rPr>
                <w:rFonts w:ascii="TH SarabunPSK" w:hAnsi="TH SarabunPSK" w:cs="TH SarabunPSK"/>
                <w:color w:val="000000"/>
                <w:cs/>
              </w:rPr>
              <w:t>1.</w:t>
            </w:r>
            <w:r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Pr="00DB4FC5">
              <w:rPr>
                <w:rFonts w:ascii="TH SarabunPSK" w:hAnsi="TH SarabunPSK" w:cs="TH SarabunPSK"/>
                <w:color w:val="000000"/>
                <w:cs/>
              </w:rPr>
              <w:t>โครงการ</w:t>
            </w:r>
            <w:r w:rsidR="003B4CF4">
              <w:rPr>
                <w:rFonts w:ascii="TH SarabunPSK" w:hAnsi="TH SarabunPSK" w:cs="TH SarabunPSK" w:hint="cs"/>
                <w:color w:val="000000"/>
                <w:cs/>
              </w:rPr>
              <w:t>ก่อสร้าง</w:t>
            </w:r>
            <w:r w:rsidRPr="00DB4FC5">
              <w:rPr>
                <w:rFonts w:ascii="TH SarabunPSK" w:hAnsi="TH SarabunPSK" w:cs="TH SarabunPSK"/>
                <w:color w:val="000000"/>
                <w:cs/>
              </w:rPr>
              <w:t>ถนนคอนกรีต</w:t>
            </w:r>
            <w:r w:rsidR="003B4CF4">
              <w:rPr>
                <w:rFonts w:ascii="TH SarabunPSK" w:hAnsi="TH SarabunPSK" w:cs="TH SarabunPSK" w:hint="cs"/>
                <w:color w:val="000000"/>
                <w:cs/>
              </w:rPr>
              <w:t>เสริมเหล็กพร้อมฝังท่อระบายน้ำ คสล. ขนาดเส้นผ่าศูนย์กลาง 0.60 เมตร สายนายวิชัย  กังใช่ง้วน หมู่ที่ 5</w:t>
            </w:r>
          </w:p>
          <w:p w14:paraId="1E618515" w14:textId="0F93731F" w:rsidR="00DB4FC5" w:rsidRDefault="00DB4FC5" w:rsidP="00DB4FC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 </w:t>
            </w:r>
            <w:r w:rsidRPr="000146AD">
              <w:rPr>
                <w:rFonts w:ascii="TH SarabunPSK" w:hAnsi="TH SarabunPSK" w:cs="TH SarabunPSK"/>
                <w:cs/>
              </w:rPr>
              <w:t>เพื่อ</w:t>
            </w:r>
            <w:r w:rsidR="003B4CF4">
              <w:rPr>
                <w:rFonts w:ascii="TH SarabunPSK" w:hAnsi="TH SarabunPSK" w:cs="TH SarabunPSK" w:hint="cs"/>
                <w:cs/>
              </w:rPr>
              <w:t>อำนวยความสะดวกด้านการจราจรของประชาชน</w:t>
            </w:r>
            <w:r w:rsidRPr="000146AD">
              <w:rPr>
                <w:rFonts w:ascii="TH SarabunPSK" w:hAnsi="TH SarabunPSK" w:cs="TH SarabunPSK"/>
                <w:cs/>
              </w:rPr>
              <w:tab/>
            </w:r>
          </w:p>
          <w:p w14:paraId="1E3B2E14" w14:textId="76FC7DA3" w:rsidR="00DB4FC5" w:rsidRDefault="00DB4FC5" w:rsidP="00DB4FC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 </w:t>
            </w:r>
            <w:r w:rsidR="003B4CF4">
              <w:rPr>
                <w:rFonts w:ascii="TH SarabunPSK" w:hAnsi="TH SarabunPSK" w:cs="TH SarabunPSK" w:hint="cs"/>
                <w:cs/>
              </w:rPr>
              <w:t xml:space="preserve">กว้าง 4 เมตร ระยะทาง 113 เมตร </w:t>
            </w:r>
            <w:r w:rsidR="003B4CF4">
              <w:rPr>
                <w:rFonts w:ascii="TH SarabunPSK" w:hAnsi="TH SarabunPSK" w:cs="TH SarabunPSK" w:hint="cs"/>
                <w:color w:val="000000"/>
                <w:cs/>
              </w:rPr>
              <w:t>พร้อมฝังท่อระบายน้ำ คสล. ขนาดเส้นผ่าศูนย์กลาง 0.60 เมตร ระยะทาง 122 เมตร</w:t>
            </w:r>
            <w:r>
              <w:rPr>
                <w:rFonts w:ascii="TH SarabunPSK" w:hAnsi="TH SarabunPSK" w:cs="TH SarabunPSK" w:hint="cs"/>
                <w:cs/>
              </w:rPr>
              <w:t xml:space="preserve">  งบประมาณ  </w:t>
            </w:r>
            <w:r w:rsidRPr="000146AD">
              <w:rPr>
                <w:rFonts w:ascii="TH SarabunPSK" w:hAnsi="TH SarabunPSK" w:cs="TH SarabunPSK"/>
                <w:cs/>
              </w:rPr>
              <w:t>2</w:t>
            </w:r>
            <w:r w:rsidR="003B4CF4">
              <w:rPr>
                <w:rFonts w:ascii="TH SarabunPSK" w:hAnsi="TH SarabunPSK" w:cs="TH SarabunPSK" w:hint="cs"/>
                <w:cs/>
              </w:rPr>
              <w:t>7</w:t>
            </w:r>
            <w:r w:rsidRPr="000146AD">
              <w:rPr>
                <w:rFonts w:ascii="TH SarabunPSK" w:hAnsi="TH SarabunPSK" w:cs="TH SarabunPSK"/>
                <w:cs/>
              </w:rPr>
              <w:t>0,000</w:t>
            </w:r>
            <w:r>
              <w:rPr>
                <w:rFonts w:ascii="TH SarabunPSK" w:hAnsi="TH SarabunPSK" w:cs="TH SarabunPSK" w:hint="cs"/>
                <w:cs/>
              </w:rPr>
              <w:t xml:space="preserve">  บาท</w:t>
            </w:r>
            <w:r w:rsidRPr="000146AD">
              <w:rPr>
                <w:rFonts w:ascii="TH SarabunPSK" w:hAnsi="TH SarabunPSK" w:cs="TH SarabunPSK"/>
                <w:cs/>
              </w:rPr>
              <w:tab/>
            </w:r>
          </w:p>
          <w:p w14:paraId="7A97A1C0" w14:textId="3A565520" w:rsidR="00F45A91" w:rsidRPr="00DB4FC5" w:rsidRDefault="00DB4FC5" w:rsidP="00F45A9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Pr="000146AD">
              <w:rPr>
                <w:rFonts w:ascii="TH SarabunPSK" w:hAnsi="TH SarabunPSK" w:cs="TH SarabunPSK"/>
                <w:cs/>
              </w:rPr>
              <w:t>ประชาชน</w:t>
            </w:r>
            <w:r w:rsidR="003B4CF4">
              <w:rPr>
                <w:rFonts w:ascii="TH SarabunPSK" w:hAnsi="TH SarabunPSK" w:cs="TH SarabunPSK" w:hint="cs"/>
                <w:cs/>
              </w:rPr>
              <w:t>ได้รับความสะดวกในการคมนาคม</w:t>
            </w:r>
            <w:r>
              <w:rPr>
                <w:rFonts w:ascii="TH SarabunPSK" w:hAnsi="TH SarabunPSK" w:cs="TH SarabunPSK" w:hint="cs"/>
                <w:cs/>
              </w:rPr>
              <w:t xml:space="preserve"> (</w:t>
            </w:r>
            <w:r w:rsidR="003B4CF4">
              <w:rPr>
                <w:rFonts w:ascii="TH SarabunPSK" w:hAnsi="TH SarabunPSK" w:cs="TH SarabunPSK" w:hint="cs"/>
                <w:cs/>
              </w:rPr>
              <w:t>กองช่าง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57274D" w14:paraId="6E8FD7FC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3DB2B508" w14:textId="77777777" w:rsidR="0057274D" w:rsidRDefault="0057274D" w:rsidP="00AA7F3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0BD7BD8F" w14:textId="2359A16E" w:rsidR="0057274D" w:rsidRPr="00DB4FC5" w:rsidRDefault="00F45A91" w:rsidP="005261D6">
            <w:pPr>
              <w:rPr>
                <w:rFonts w:ascii="TH SarabunPSK" w:hAnsi="TH SarabunPSK" w:cs="TH SarabunPSK"/>
                <w:cs/>
              </w:rPr>
            </w:pPr>
            <w:r w:rsidRPr="009D743C">
              <w:rPr>
                <w:rFonts w:ascii="TH SarabunPSK" w:hAnsi="TH SarabunPSK" w:cs="TH SarabunPSK"/>
                <w:u w:val="single"/>
                <w:cs/>
              </w:rPr>
              <w:t>เหตุผลและความจำเป็น</w:t>
            </w:r>
            <w:r w:rsidRPr="00F45A91">
              <w:rPr>
                <w:rFonts w:ascii="TH SarabunPSK" w:hAnsi="TH SarabunPSK" w:cs="TH SarabunPSK"/>
                <w:cs/>
              </w:rPr>
              <w:t xml:space="preserve">  เนื่องจากบริบทของพื้นที่มีการเปลี่ยนแปลง เดิมบริเวณดังกล่าว อบต.มิได้วางท่อระบายน้ำขนาด เส้นผ่าศูนย์กลาง 0.60 ม.  แต่ปัจจุบันปริมาณน้ำที่ไหลผ่านมีปริมาณมากขึ้น ทำให้ทิศทางการไหลของน้ำเปลี่ยนไป จึงจำเป็นต้องปรับเปลี่ยนช่องทางการระบายน้ำเพิ่มขึ้น จะให้การระบายน้ำเป็นไปด้วยความรวดเร็ว  ข้อ 63 หน้า 115</w:t>
            </w:r>
          </w:p>
        </w:tc>
      </w:tr>
      <w:tr w:rsidR="00F45A91" w14:paraId="4F150309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3D7E1DB0" w14:textId="77777777" w:rsidR="00F45A91" w:rsidRDefault="00F45A91" w:rsidP="00AA7F3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480C30D2" w14:textId="44689B0B" w:rsidR="00FA39DD" w:rsidRPr="00FA39DD" w:rsidRDefault="00FA39DD" w:rsidP="00FA39D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A39DD">
              <w:rPr>
                <w:rFonts w:ascii="TH SarabunPSK" w:hAnsi="TH SarabunPSK" w:cs="TH SarabunPSK"/>
                <w:color w:val="000000"/>
                <w:cs/>
              </w:rPr>
              <w:t>2. โครงการก่อสร้างเขื่อน คสล.กันตลิ่งเรียบถนนสายสะแกเล็ก-บางประแดง</w:t>
            </w:r>
            <w:r w:rsidRPr="00FA39DD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FA39DD">
              <w:rPr>
                <w:rFonts w:ascii="TH SarabunPSK" w:hAnsi="TH SarabunPSK" w:cs="TH SarabunPSK"/>
                <w:color w:val="000000"/>
                <w:cs/>
              </w:rPr>
              <w:t xml:space="preserve">ตำบลคลองใหม่หมู่ที่ </w:t>
            </w:r>
            <w:r w:rsidRPr="00FA39DD">
              <w:rPr>
                <w:rFonts w:ascii="TH SarabunPSK" w:hAnsi="TH SarabunPSK" w:cs="TH SarabunPSK"/>
                <w:color w:val="000000"/>
              </w:rPr>
              <w:t xml:space="preserve">1-2                                     </w:t>
            </w:r>
          </w:p>
          <w:p w14:paraId="4738B7AE" w14:textId="24B1B827" w:rsidR="00FA39DD" w:rsidRDefault="00FA39DD" w:rsidP="00FA39D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วัตถุประสงค์  </w:t>
            </w:r>
            <w:r w:rsidRPr="000146AD">
              <w:rPr>
                <w:rFonts w:ascii="TH SarabunPSK" w:hAnsi="TH SarabunPSK" w:cs="TH SarabunPSK"/>
                <w:cs/>
              </w:rPr>
              <w:t>เพื่อ</w:t>
            </w:r>
            <w:r>
              <w:rPr>
                <w:rFonts w:ascii="TH SarabunPSK" w:hAnsi="TH SarabunPSK" w:cs="TH SarabunPSK" w:hint="cs"/>
                <w:cs/>
              </w:rPr>
              <w:t>ป้องกันดินตลิ่งพัง</w:t>
            </w:r>
            <w:r w:rsidRPr="000146AD">
              <w:rPr>
                <w:rFonts w:ascii="TH SarabunPSK" w:hAnsi="TH SarabunPSK" w:cs="TH SarabunPSK"/>
                <w:cs/>
              </w:rPr>
              <w:tab/>
            </w:r>
          </w:p>
          <w:p w14:paraId="65EB5FE1" w14:textId="67FBBB9F" w:rsidR="00FA39DD" w:rsidRDefault="00FA39DD" w:rsidP="00FA39D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เป้าหมาย  สูง 6 เมตร 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ระยะทาง 2,500 เมตร</w:t>
            </w:r>
            <w:r>
              <w:rPr>
                <w:rFonts w:ascii="TH SarabunPSK" w:hAnsi="TH SarabunPSK" w:cs="TH SarabunPSK" w:hint="cs"/>
                <w:cs/>
              </w:rPr>
              <w:t xml:space="preserve">  งบประมาณ  19,00</w:t>
            </w:r>
            <w:r w:rsidRPr="000146AD">
              <w:rPr>
                <w:rFonts w:ascii="TH SarabunPSK" w:hAnsi="TH SarabunPSK" w:cs="TH SarabunPSK"/>
                <w:cs/>
              </w:rPr>
              <w:t>0,000</w:t>
            </w:r>
            <w:r>
              <w:rPr>
                <w:rFonts w:ascii="TH SarabunPSK" w:hAnsi="TH SarabunPSK" w:cs="TH SarabunPSK" w:hint="cs"/>
                <w:cs/>
              </w:rPr>
              <w:t xml:space="preserve">  บาท</w:t>
            </w:r>
            <w:r w:rsidRPr="000146AD">
              <w:rPr>
                <w:rFonts w:ascii="TH SarabunPSK" w:hAnsi="TH SarabunPSK" w:cs="TH SarabunPSK"/>
                <w:cs/>
              </w:rPr>
              <w:tab/>
            </w:r>
          </w:p>
          <w:p w14:paraId="2A45B3F2" w14:textId="11CA3A7F" w:rsidR="00F45A91" w:rsidRPr="00FA39DD" w:rsidRDefault="00FA39DD" w:rsidP="00FA39D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ผลที่คาดว่าจะได้รับ  </w:t>
            </w:r>
            <w:r w:rsidRPr="000146AD">
              <w:rPr>
                <w:rFonts w:ascii="TH SarabunPSK" w:hAnsi="TH SarabunPSK" w:cs="TH SarabunPSK"/>
                <w:cs/>
              </w:rPr>
              <w:t>ประชาชน</w:t>
            </w:r>
            <w:r>
              <w:rPr>
                <w:rFonts w:ascii="TH SarabunPSK" w:hAnsi="TH SarabunPSK" w:cs="TH SarabunPSK" w:hint="cs"/>
                <w:cs/>
              </w:rPr>
              <w:t>ได้รับความสะดวกในการคมนาคม (กองช่าง)</w:t>
            </w:r>
          </w:p>
        </w:tc>
      </w:tr>
      <w:tr w:rsidR="00F45A91" w14:paraId="182373FF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19F85D3" w14:textId="77777777" w:rsidR="00F45A91" w:rsidRDefault="00F45A91" w:rsidP="00AA7F3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1FDDB989" w14:textId="348CFADC" w:rsidR="00F45A91" w:rsidRPr="00DB4FC5" w:rsidRDefault="00FC0729" w:rsidP="005261D6">
            <w:pPr>
              <w:rPr>
                <w:rFonts w:ascii="TH SarabunPSK" w:hAnsi="TH SarabunPSK" w:cs="TH SarabunPSK"/>
                <w:cs/>
              </w:rPr>
            </w:pPr>
            <w:r w:rsidRPr="00FC0729">
              <w:rPr>
                <w:rFonts w:ascii="TH SarabunPSK" w:hAnsi="TH SarabunPSK" w:cs="TH SarabunPSK"/>
                <w:u w:val="single"/>
                <w:cs/>
              </w:rPr>
              <w:t>เหตุผลและความจำเป็น</w:t>
            </w:r>
            <w:r w:rsidRPr="00FC0729">
              <w:rPr>
                <w:rFonts w:ascii="TH SarabunPSK" w:hAnsi="TH SarabunPSK" w:cs="TH SarabunPSK"/>
                <w:cs/>
              </w:rPr>
              <w:t xml:space="preserve">  เนื่องจากบริบทของพื้นที่มีการเปลี่ยนแปลง เดิมบริเวณดังกล่าว อบต.มิได้ดำเนินตั้งตลอดสาย  แต่ปัจจุบันปริมาณน้ำที่ไหลผ่านมีปริมาณมากขึ้น จึงจำเป็นต้องปรับเปลี่ยนพื้นที่ระยะทางเพิ่มขึ้นเพื่อดำเนินการให้ครบถ้วน ข้อ 2 หน้า 103</w:t>
            </w:r>
          </w:p>
        </w:tc>
      </w:tr>
      <w:tr w:rsidR="000146AD" w14:paraId="2B95D1FB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093F09D7" w14:textId="2AE7E73A" w:rsidR="000146AD" w:rsidRDefault="002540C0" w:rsidP="00AA7F35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  <w:tc>
          <w:tcPr>
            <w:tcW w:w="8080" w:type="dxa"/>
            <w:shd w:val="clear" w:color="auto" w:fill="auto"/>
          </w:tcPr>
          <w:p w14:paraId="229C763E" w14:textId="77777777" w:rsidR="00A1658A" w:rsidRDefault="00C94DD8" w:rsidP="00C94DD8">
            <w:pPr>
              <w:rPr>
                <w:rFonts w:ascii="TH SarabunPSK" w:hAnsi="TH SarabunPSK" w:cs="TH SarabunPSK"/>
              </w:rPr>
            </w:pPr>
            <w:r w:rsidRPr="00C94DD8">
              <w:rPr>
                <w:rFonts w:ascii="TH SarabunPSK" w:hAnsi="TH SarabunPSK" w:cs="TH SarabunPSK"/>
                <w:cs/>
              </w:rPr>
              <w:t>บัญชีครุภัณฑ์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C94DD8">
              <w:rPr>
                <w:rFonts w:ascii="TH SarabunPSK" w:hAnsi="TH SarabunPSK" w:cs="TH SarabunPSK"/>
                <w:cs/>
              </w:rPr>
              <w:t>แผนพัฒนาท้องถิ่น (พ.ศ.2566-2570)</w:t>
            </w:r>
            <w:r>
              <w:rPr>
                <w:rFonts w:ascii="TH SarabunPSK" w:hAnsi="TH SarabunPSK" w:cs="TH SarabunPSK" w:hint="cs"/>
                <w:cs/>
              </w:rPr>
              <w:t xml:space="preserve">  อ</w:t>
            </w:r>
            <w:r w:rsidRPr="00C94DD8">
              <w:rPr>
                <w:rFonts w:ascii="TH SarabunPSK" w:hAnsi="TH SarabunPSK" w:cs="TH SarabunPSK"/>
                <w:cs/>
              </w:rPr>
              <w:t>งค์การบริหารส่วนตำบลคลองใหม</w:t>
            </w:r>
            <w:r>
              <w:rPr>
                <w:rFonts w:ascii="TH SarabunPSK" w:hAnsi="TH SarabunPSK" w:cs="TH SarabunPSK" w:hint="cs"/>
                <w:cs/>
              </w:rPr>
              <w:t>่</w:t>
            </w:r>
          </w:p>
          <w:p w14:paraId="164A207B" w14:textId="77777777" w:rsidR="00007735" w:rsidRDefault="00A1658A" w:rsidP="00C94DD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แผนงานบริหารทั่วไป  หมวดค่าครุภัณฑ์ ประเภทครุภัณฑ์ยานพาหนะและขนส่ง</w:t>
            </w:r>
          </w:p>
          <w:p w14:paraId="5FF7F9C0" w14:textId="77777777" w:rsidR="00007735" w:rsidRDefault="00007735" w:rsidP="00C94DD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เป้าหมาย 1) รถบรรทุกขยะ ขนาด 6 ตัน 6 ล้อ จำนวน 1 คัน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งบประมาณ 2,500,000 บาท </w:t>
            </w:r>
          </w:p>
          <w:p w14:paraId="57958B49" w14:textId="77BE0C7D" w:rsidR="00007735" w:rsidRDefault="00007735" w:rsidP="00C94DD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(สำนักปลัด)</w:t>
            </w:r>
          </w:p>
          <w:p w14:paraId="40F99C15" w14:textId="77777777" w:rsidR="00007735" w:rsidRDefault="00007735" w:rsidP="000077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2) รถบรรทุกขยะ ขนาด 1 ตัน จำนวน 1 คัน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งบประมาณ 1,000,000 บาท      </w:t>
            </w:r>
          </w:p>
          <w:p w14:paraId="0151CD4B" w14:textId="5A9FA224" w:rsidR="00007735" w:rsidRDefault="00007735" w:rsidP="000077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 xml:space="preserve">               (สำนักปลัด)</w:t>
            </w:r>
          </w:p>
          <w:p w14:paraId="11210835" w14:textId="77777777" w:rsidR="00007735" w:rsidRDefault="00007735" w:rsidP="000077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      3</w:t>
            </w:r>
            <w:r>
              <w:rPr>
                <w:rFonts w:ascii="TH SarabunPSK" w:hAnsi="TH SarabunPSK" w:cs="TH SarabunPSK" w:hint="cs"/>
                <w:cs/>
              </w:rPr>
              <w:t xml:space="preserve">) รถกระเช้าตัดกิ่งไม้ ขนาดยกไม่เกิน 2 ตัน จำนวน 1 คัน งบประมาณ 4,000,000  </w:t>
            </w:r>
          </w:p>
          <w:p w14:paraId="312E8DF7" w14:textId="47A7A4B0" w:rsidR="00007735" w:rsidRDefault="00007735" w:rsidP="000077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บาท (สำนักปลัด)</w:t>
            </w:r>
          </w:p>
          <w:p w14:paraId="52694556" w14:textId="647684AC" w:rsidR="000146AD" w:rsidRPr="00F06BC9" w:rsidRDefault="00007735" w:rsidP="0000773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4) รถบรรทุก (ดีเซล) ขนาด 1 ตัน จำนวน 1 คัน งบประมาณ 575,000 บาท (กองช่าง)</w:t>
            </w:r>
            <w:r w:rsidR="00C94DD8" w:rsidRPr="00C94DD8">
              <w:rPr>
                <w:rFonts w:ascii="TH SarabunPSK" w:hAnsi="TH SarabunPSK" w:cs="TH SarabunPSK"/>
                <w:cs/>
              </w:rPr>
              <w:tab/>
            </w:r>
            <w:r w:rsidR="00C94DD8" w:rsidRPr="00C94DD8">
              <w:rPr>
                <w:rFonts w:ascii="TH SarabunPSK" w:hAnsi="TH SarabunPSK" w:cs="TH SarabunPSK"/>
                <w:cs/>
              </w:rPr>
              <w:tab/>
            </w:r>
            <w:r w:rsidR="00C94DD8" w:rsidRPr="00C94DD8">
              <w:rPr>
                <w:rFonts w:ascii="TH SarabunPSK" w:hAnsi="TH SarabunPSK" w:cs="TH SarabunPSK"/>
                <w:cs/>
              </w:rPr>
              <w:tab/>
            </w:r>
            <w:r w:rsidR="00C94DD8" w:rsidRPr="00C94DD8">
              <w:rPr>
                <w:rFonts w:ascii="TH SarabunPSK" w:hAnsi="TH SarabunPSK" w:cs="TH SarabunPSK"/>
                <w:cs/>
              </w:rPr>
              <w:tab/>
            </w:r>
            <w:r w:rsidR="00C94DD8" w:rsidRPr="00C94DD8">
              <w:rPr>
                <w:rFonts w:ascii="TH SarabunPSK" w:hAnsi="TH SarabunPSK" w:cs="TH SarabunPSK"/>
                <w:cs/>
              </w:rPr>
              <w:tab/>
            </w:r>
            <w:r w:rsidR="00C94DD8" w:rsidRPr="00C94DD8">
              <w:rPr>
                <w:rFonts w:ascii="TH SarabunPSK" w:hAnsi="TH SarabunPSK" w:cs="TH SarabunPSK"/>
                <w:cs/>
              </w:rPr>
              <w:tab/>
            </w:r>
            <w:r w:rsidR="00C94DD8" w:rsidRPr="00C94DD8">
              <w:rPr>
                <w:rFonts w:ascii="TH SarabunPSK" w:hAnsi="TH SarabunPSK" w:cs="TH SarabunPSK"/>
                <w:cs/>
              </w:rPr>
              <w:tab/>
            </w:r>
            <w:r w:rsidR="00C94DD8" w:rsidRPr="00C94DD8">
              <w:rPr>
                <w:rFonts w:ascii="TH SarabunPSK" w:hAnsi="TH SarabunPSK" w:cs="TH SarabunPSK"/>
                <w:cs/>
              </w:rPr>
              <w:tab/>
            </w:r>
          </w:p>
        </w:tc>
      </w:tr>
      <w:tr w:rsidR="00182549" w14:paraId="6F8EB270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3A01BCF5" w14:textId="77777777" w:rsidR="00182549" w:rsidRDefault="00182549" w:rsidP="00AA7F35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6FBAE276" w14:textId="728A9D10" w:rsidR="00182549" w:rsidRPr="00C94DD8" w:rsidRDefault="00182549" w:rsidP="00C94DD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(รายละเอียดตามสิ่งที่ส่งมาด้วย)</w:t>
            </w:r>
          </w:p>
        </w:tc>
      </w:tr>
      <w:tr w:rsidR="004B2C19" w14:paraId="591208CC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510E85FD" w14:textId="77777777" w:rsidR="00FB5B09" w:rsidRDefault="00FB5B09" w:rsidP="00FB5B09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 xml:space="preserve">นายนพดล   </w:t>
            </w:r>
          </w:p>
          <w:p w14:paraId="35371CFE" w14:textId="77777777" w:rsidR="00FB5B09" w:rsidRDefault="00FB5B09" w:rsidP="00FB5B09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แก้วกระแสร์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4443A353" w14:textId="1E600D33" w:rsidR="004B2C19" w:rsidRPr="00DB27BC" w:rsidRDefault="00FB5B09" w:rsidP="00FB5B0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71DD7D04" w14:textId="7F22505F" w:rsidR="004B2C19" w:rsidRPr="007E5DD5" w:rsidRDefault="00605A53" w:rsidP="002324A5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</w:t>
            </w:r>
            <w:r w:rsidR="00AB6DE0" w:rsidRPr="00AB6DE0">
              <w:rPr>
                <w:rFonts w:ascii="TH SarabunPSK" w:hAnsi="TH SarabunPSK" w:cs="TH SarabunPSK"/>
                <w:cs/>
              </w:rPr>
              <w:t>มีสมาชิกท่านใดจะสอบถามเพิ่มเติมอีกหรือไม่ เมื่อไม่มีสมาชิกท่านใดจะสอบถามเพิ่มเติม</w:t>
            </w:r>
            <w:r w:rsidR="00FE2B59">
              <w:rPr>
                <w:rFonts w:ascii="TH SarabunPSK" w:hAnsi="TH SarabunPSK" w:cs="TH SarabunPSK" w:hint="cs"/>
                <w:cs/>
              </w:rPr>
              <w:t xml:space="preserve"> </w:t>
            </w:r>
            <w:r w:rsidR="00AB6DE0" w:rsidRPr="00AB6DE0">
              <w:rPr>
                <w:rFonts w:ascii="TH SarabunPSK" w:hAnsi="TH SarabunPSK" w:cs="TH SarabunPSK"/>
                <w:cs/>
              </w:rPr>
              <w:t>ถ้าไม่มี</w:t>
            </w:r>
            <w:r w:rsidR="002C5F45">
              <w:rPr>
                <w:rFonts w:ascii="TH SarabunPSK" w:hAnsi="TH SarabunPSK" w:cs="TH SarabunPSK" w:hint="cs"/>
                <w:cs/>
              </w:rPr>
              <w:t xml:space="preserve">  </w:t>
            </w:r>
            <w:r w:rsidR="00AB6DE0" w:rsidRPr="00AB6DE0">
              <w:rPr>
                <w:rFonts w:ascii="TH SarabunPSK" w:hAnsi="TH SarabunPSK" w:cs="TH SarabunPSK"/>
                <w:cs/>
              </w:rPr>
              <w:t>ขอมติที่ประชุม ก่อนที่จะขอมติที่ประชุม ขอให้เลขานุการสภาฯ ตรวจองค์ประชุมว่าครบองค์ประชุมหรือไม่</w:t>
            </w:r>
          </w:p>
        </w:tc>
      </w:tr>
      <w:tr w:rsidR="004B2C19" w14:paraId="506A0EA7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2C3BB2EF" w14:textId="77777777" w:rsidR="004B2C19" w:rsidRPr="00DB27BC" w:rsidRDefault="004B2C19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094C551E" w14:textId="41B2EB17" w:rsidR="004B2C19" w:rsidRPr="008141CB" w:rsidRDefault="00605A53" w:rsidP="00FE2B59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8141CB">
              <w:rPr>
                <w:rFonts w:ascii="TH SarabunPSK" w:hAnsi="TH SarabunPSK" w:cs="TH SarabunPSK" w:hint="cs"/>
                <w:cs/>
              </w:rPr>
              <w:t xml:space="preserve">     </w:t>
            </w:r>
            <w:r w:rsidR="00AB6DE0" w:rsidRPr="008141CB">
              <w:rPr>
                <w:rFonts w:ascii="TH SarabunPSK" w:hAnsi="TH SarabunPSK" w:cs="TH SarabunPSK"/>
                <w:cs/>
              </w:rPr>
              <w:t xml:space="preserve">เมื่อครบองค์ประชุมแล้ว จำนวน </w:t>
            </w:r>
            <w:r w:rsidR="00AB6DE0" w:rsidRPr="008141CB">
              <w:rPr>
                <w:rFonts w:ascii="TH SarabunPSK" w:hAnsi="TH SarabunPSK" w:cs="TH SarabunPSK"/>
              </w:rPr>
              <w:t xml:space="preserve">6 </w:t>
            </w:r>
            <w:r w:rsidR="00AB6DE0" w:rsidRPr="008141CB">
              <w:rPr>
                <w:rFonts w:ascii="TH SarabunPSK" w:hAnsi="TH SarabunPSK" w:cs="TH SarabunPSK"/>
                <w:cs/>
              </w:rPr>
              <w:t>ท่าน จึงขอมติที่ประชุม</w:t>
            </w:r>
            <w:r w:rsidR="008141CB" w:rsidRPr="008141CB">
              <w:rPr>
                <w:rFonts w:ascii="TH SarabunPSK" w:hAnsi="TH SarabunPSK" w:cs="TH SarabunPSK" w:hint="cs"/>
                <w:cs/>
              </w:rPr>
              <w:t>ประกาศใช้</w:t>
            </w:r>
            <w:r w:rsidR="008141CB" w:rsidRPr="008141CB">
              <w:rPr>
                <w:rFonts w:ascii="TH SarabunPSK" w:hAnsi="TH SarabunPSK" w:cs="TH SarabunPSK"/>
                <w:cs/>
              </w:rPr>
              <w:t>แผนพัฒนาท้องถิ่น (พ.ศ.2566-2570)</w:t>
            </w:r>
            <w:r w:rsidR="00F035E0">
              <w:rPr>
                <w:rFonts w:ascii="TH SarabunPSK" w:hAnsi="TH SarabunPSK" w:cs="TH SarabunPSK" w:hint="cs"/>
                <w:cs/>
              </w:rPr>
              <w:t xml:space="preserve"> </w:t>
            </w:r>
            <w:r w:rsidR="008141CB" w:rsidRPr="008141CB">
              <w:rPr>
                <w:rFonts w:ascii="TH SarabunPSK" w:hAnsi="TH SarabunPSK" w:cs="TH SarabunPSK"/>
                <w:cs/>
              </w:rPr>
              <w:t xml:space="preserve">เพิ่มเติมครั้งที่ 2/2566   </w:t>
            </w:r>
          </w:p>
        </w:tc>
      </w:tr>
      <w:tr w:rsidR="004B2C19" w14:paraId="6FE2CDB8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FBADFB3" w14:textId="2E05615D" w:rsidR="004B2C19" w:rsidRPr="00DB27BC" w:rsidRDefault="00FB5B09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มติที่ประชุม</w:t>
            </w:r>
          </w:p>
        </w:tc>
        <w:tc>
          <w:tcPr>
            <w:tcW w:w="8080" w:type="dxa"/>
            <w:shd w:val="clear" w:color="auto" w:fill="auto"/>
          </w:tcPr>
          <w:p w14:paraId="6F24BFE6" w14:textId="6C7E168F" w:rsidR="004B2C19" w:rsidRPr="007E5DD5" w:rsidRDefault="008141CB" w:rsidP="00AB5637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AB6DE0" w:rsidRPr="00AB6DE0">
              <w:rPr>
                <w:rFonts w:ascii="TH SarabunPSK" w:hAnsi="TH SarabunPSK" w:cs="TH SarabunPSK"/>
                <w:cs/>
              </w:rPr>
              <w:t xml:space="preserve">มีมติ </w:t>
            </w:r>
            <w:r w:rsidR="00AB6DE0" w:rsidRPr="00AB6DE0">
              <w:rPr>
                <w:rFonts w:ascii="TH SarabunPSK" w:hAnsi="TH SarabunPSK" w:cs="TH SarabunPSK"/>
                <w:b/>
                <w:bCs/>
                <w:cs/>
              </w:rPr>
              <w:t>เห็นชอบ</w:t>
            </w:r>
            <w:r w:rsidR="00AB6DE0" w:rsidRPr="00AB6DE0">
              <w:rPr>
                <w:rFonts w:ascii="TH SarabunPSK" w:hAnsi="TH SarabunPSK" w:cs="TH SarabunPSK"/>
                <w:cs/>
              </w:rPr>
              <w:t xml:space="preserve"> </w:t>
            </w:r>
            <w:r w:rsidR="00F035E0">
              <w:rPr>
                <w:rFonts w:ascii="TH SarabunPSK" w:hAnsi="TH SarabunPSK" w:cs="TH SarabunPSK" w:hint="cs"/>
                <w:cs/>
              </w:rPr>
              <w:t>เป็นเอกฉันท์</w:t>
            </w:r>
            <w:r w:rsidRPr="008141CB">
              <w:rPr>
                <w:rFonts w:ascii="TH SarabunPSK" w:hAnsi="TH SarabunPSK" w:cs="TH SarabunPSK" w:hint="cs"/>
                <w:cs/>
              </w:rPr>
              <w:t>ประกาศใช้</w:t>
            </w:r>
            <w:r w:rsidRPr="008141CB">
              <w:rPr>
                <w:rFonts w:ascii="TH SarabunPSK" w:hAnsi="TH SarabunPSK" w:cs="TH SarabunPSK"/>
                <w:cs/>
              </w:rPr>
              <w:t xml:space="preserve">แผนพัฒนาท้องถิ่น (พ.ศ.2566-2570)เพิ่มเติม ครั้งที่ 2/2566  </w:t>
            </w:r>
            <w:r w:rsidR="00AB6DE0" w:rsidRPr="00AB6DE0">
              <w:rPr>
                <w:rFonts w:ascii="TH SarabunPSK" w:hAnsi="TH SarabunPSK" w:cs="TH SarabunPSK"/>
                <w:cs/>
              </w:rPr>
              <w:t xml:space="preserve">ด้วยคะแนนเสียงรับรอง </w:t>
            </w:r>
            <w:r w:rsidR="00AB6DE0" w:rsidRPr="00AB6DE0">
              <w:rPr>
                <w:rFonts w:ascii="TH SarabunPSK" w:hAnsi="TH SarabunPSK" w:cs="TH SarabunPSK"/>
              </w:rPr>
              <w:t xml:space="preserve">5 </w:t>
            </w:r>
            <w:r w:rsidR="00AB6DE0" w:rsidRPr="00AB6DE0">
              <w:rPr>
                <w:rFonts w:ascii="TH SarabunPSK" w:hAnsi="TH SarabunPSK" w:cs="TH SarabunPSK"/>
                <w:cs/>
              </w:rPr>
              <w:t xml:space="preserve">เสียง </w:t>
            </w:r>
            <w:r w:rsidR="003C71D3">
              <w:rPr>
                <w:rFonts w:ascii="TH SarabunPSK" w:hAnsi="TH SarabunPSK" w:cs="TH SarabunPSK" w:hint="cs"/>
                <w:cs/>
              </w:rPr>
              <w:t xml:space="preserve"> </w:t>
            </w:r>
            <w:r w:rsidR="00AB6DE0" w:rsidRPr="00AB6DE0">
              <w:rPr>
                <w:rFonts w:ascii="TH SarabunPSK" w:hAnsi="TH SarabunPSK" w:cs="TH SarabunPSK"/>
                <w:cs/>
              </w:rPr>
              <w:t xml:space="preserve">ไม่รับรอง </w:t>
            </w:r>
            <w:r w:rsidR="00AB6DE0" w:rsidRPr="00AB6DE0">
              <w:rPr>
                <w:rFonts w:ascii="TH SarabunPSK" w:hAnsi="TH SarabunPSK" w:cs="TH SarabunPSK"/>
              </w:rPr>
              <w:t xml:space="preserve">0 </w:t>
            </w:r>
            <w:r w:rsidR="00AB6DE0" w:rsidRPr="00AB6DE0">
              <w:rPr>
                <w:rFonts w:ascii="TH SarabunPSK" w:hAnsi="TH SarabunPSK" w:cs="TH SarabunPSK"/>
                <w:cs/>
              </w:rPr>
              <w:t xml:space="preserve">เสียง </w:t>
            </w:r>
            <w:r w:rsidR="003C71D3">
              <w:rPr>
                <w:rFonts w:ascii="TH SarabunPSK" w:hAnsi="TH SarabunPSK" w:cs="TH SarabunPSK" w:hint="cs"/>
                <w:cs/>
              </w:rPr>
              <w:t xml:space="preserve"> </w:t>
            </w:r>
            <w:r w:rsidR="00AB6DE0" w:rsidRPr="00AB6DE0">
              <w:rPr>
                <w:rFonts w:ascii="TH SarabunPSK" w:hAnsi="TH SarabunPSK" w:cs="TH SarabunPSK"/>
                <w:cs/>
              </w:rPr>
              <w:t xml:space="preserve">งดออกเสียง </w:t>
            </w:r>
            <w:r w:rsidR="00AB6DE0" w:rsidRPr="00AB6DE0">
              <w:rPr>
                <w:rFonts w:ascii="TH SarabunPSK" w:hAnsi="TH SarabunPSK" w:cs="TH SarabunPSK"/>
              </w:rPr>
              <w:t xml:space="preserve">1 </w:t>
            </w:r>
            <w:r w:rsidR="00AB6DE0" w:rsidRPr="00AB6DE0">
              <w:rPr>
                <w:rFonts w:ascii="TH SarabunPSK" w:hAnsi="TH SarabunPSK" w:cs="TH SarabunPSK"/>
                <w:cs/>
              </w:rPr>
              <w:t>เสียง</w:t>
            </w:r>
          </w:p>
        </w:tc>
      </w:tr>
      <w:tr w:rsidR="00B967EC" w14:paraId="19AD727E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5A1F3E3" w14:textId="77777777" w:rsidR="00B967EC" w:rsidRDefault="00B967EC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1116259B" w14:textId="33672352" w:rsidR="00B967EC" w:rsidRPr="00B967EC" w:rsidRDefault="00B967EC" w:rsidP="00AB5637">
            <w:pPr>
              <w:jc w:val="thaiDistribute"/>
              <w:rPr>
                <w:rFonts w:ascii="TH SarabunPSK" w:hAnsi="TH SarabunPSK" w:cs="TH SarabunPSK"/>
              </w:rPr>
            </w:pPr>
            <w:r w:rsidRPr="00B967EC">
              <w:rPr>
                <w:rFonts w:ascii="TH SarabunPSK" w:hAnsi="TH SarabunPSK" w:cs="TH SarabunPSK"/>
                <w:b/>
                <w:bCs/>
                <w:cs/>
              </w:rPr>
              <w:t>5.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="00576DC3" w:rsidRPr="00576DC3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3D4E10">
              <w:rPr>
                <w:rFonts w:ascii="TH SarabunPSK" w:hAnsi="TH SarabunPSK" w:cs="TH SarabunPSK" w:hint="cs"/>
                <w:b/>
                <w:bCs/>
                <w:cs/>
              </w:rPr>
              <w:t>ข</w:t>
            </w:r>
            <w:r w:rsidR="00576DC3" w:rsidRPr="00576DC3">
              <w:rPr>
                <w:rFonts w:ascii="TH SarabunPSK" w:hAnsi="TH SarabunPSK" w:cs="TH SarabunPSK"/>
                <w:b/>
                <w:bCs/>
                <w:cs/>
              </w:rPr>
              <w:t>อความเห็นชอบโอนงบประมาณรายจ่าย ประจำปี  ประมาณ พ.ศ.2566</w:t>
            </w:r>
          </w:p>
        </w:tc>
      </w:tr>
      <w:tr w:rsidR="00B967EC" w:rsidRPr="00B967EC" w14:paraId="2CE5270D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2F81B9BE" w14:textId="77777777" w:rsidR="00576DC3" w:rsidRDefault="00576DC3" w:rsidP="00576DC3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 xml:space="preserve">นายนพดล   </w:t>
            </w:r>
          </w:p>
          <w:p w14:paraId="1EBF7595" w14:textId="77777777" w:rsidR="00576DC3" w:rsidRDefault="00576DC3" w:rsidP="00576DC3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แก้วกระแสร์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34FEE509" w14:textId="320E9A84" w:rsidR="00B967EC" w:rsidRDefault="00576DC3" w:rsidP="00576DC3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553B75CB" w14:textId="77777777" w:rsidR="00576DC3" w:rsidRPr="00EF7D88" w:rsidRDefault="00576DC3" w:rsidP="00576DC3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EF7D88">
              <w:rPr>
                <w:rFonts w:ascii="TH SarabunPSK" w:hAnsi="TH SarabunPSK" w:cs="TH SarabunPSK"/>
                <w:cs/>
              </w:rPr>
              <w:t>ในหมวดค่าครุภัณฑ์ เพื่อตั้งจ่ายเป็นรายการใหม่ ตามระเบียบกระทรวงมหาดไทยว่าด้วย</w:t>
            </w:r>
            <w:r>
              <w:rPr>
                <w:rFonts w:ascii="TH SarabunPSK" w:hAnsi="TH SarabunPSK" w:cs="TH SarabunPSK" w:hint="cs"/>
                <w:cs/>
              </w:rPr>
              <w:t>วิ</w:t>
            </w:r>
            <w:r w:rsidRPr="00EF7D88">
              <w:rPr>
                <w:rFonts w:ascii="TH SarabunPSK" w:hAnsi="TH SarabunPSK" w:cs="TH SarabunPSK"/>
                <w:cs/>
              </w:rPr>
              <w:t>ธีการงบประมาณขององค์กรปกครองส่วนท้องถิ่น พ.ศ.</w:t>
            </w:r>
            <w:r w:rsidRPr="00EF7D88">
              <w:rPr>
                <w:rFonts w:ascii="TH SarabunPSK" w:hAnsi="TH SarabunPSK" w:cs="TH SarabunPSK"/>
              </w:rPr>
              <w:t xml:space="preserve">2541 </w:t>
            </w:r>
            <w:r w:rsidRPr="00EF7D88">
              <w:rPr>
                <w:rFonts w:ascii="TH SarabunPSK" w:hAnsi="TH SarabunPSK" w:cs="TH SarabunPSK"/>
                <w:cs/>
              </w:rPr>
              <w:t>และแก้ไขเพิ่มเติมถึง (ฉบั</w:t>
            </w:r>
            <w:r>
              <w:rPr>
                <w:rFonts w:ascii="TH SarabunPSK" w:hAnsi="TH SarabunPSK" w:cs="TH SarabunPSK" w:hint="cs"/>
                <w:cs/>
              </w:rPr>
              <w:t>บที่ 3)</w:t>
            </w:r>
          </w:p>
          <w:p w14:paraId="31A548C3" w14:textId="6522D784" w:rsidR="00B967EC" w:rsidRPr="00AB6DE0" w:rsidRDefault="00576DC3" w:rsidP="00576DC3">
            <w:pPr>
              <w:jc w:val="thaiDistribute"/>
              <w:rPr>
                <w:rFonts w:ascii="TH SarabunPSK" w:hAnsi="TH SarabunPSK" w:cs="TH SarabunPSK"/>
              </w:rPr>
            </w:pPr>
            <w:r w:rsidRPr="00EF7D88">
              <w:rPr>
                <w:rFonts w:ascii="TH SarabunPSK" w:hAnsi="TH SarabunPSK" w:cs="TH SarabunPSK"/>
                <w:cs/>
              </w:rPr>
              <w:t>พ.ศ.</w:t>
            </w:r>
            <w:r w:rsidRPr="00EF7D88">
              <w:rPr>
                <w:rFonts w:ascii="TH SarabunPSK" w:hAnsi="TH SarabunPSK" w:cs="TH SarabunPSK"/>
              </w:rPr>
              <w:t xml:space="preserve">2543 </w:t>
            </w:r>
            <w:r w:rsidRPr="00EF7D88">
              <w:rPr>
                <w:rFonts w:ascii="TH SarabunPSK" w:hAnsi="TH SarabunPSK" w:cs="TH SarabunPSK"/>
                <w:cs/>
              </w:rPr>
              <w:t>ขอเชิญปลัด อบต.ชี้แจงรายละเอียด</w:t>
            </w:r>
          </w:p>
        </w:tc>
      </w:tr>
      <w:tr w:rsidR="00B967EC" w:rsidRPr="00B967EC" w14:paraId="698B7B6D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35F96D88" w14:textId="77777777" w:rsidR="00FF6DEA" w:rsidRDefault="00FF6DEA" w:rsidP="00FF6DEA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 xml:space="preserve">นายธำรง  </w:t>
            </w:r>
          </w:p>
          <w:p w14:paraId="3CEBC0FD" w14:textId="77777777" w:rsidR="00FF6DEA" w:rsidRDefault="00FF6DEA" w:rsidP="00FF6DEA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พงศ์</w:t>
            </w:r>
            <w:proofErr w:type="spellStart"/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จั</w:t>
            </w:r>
            <w:proofErr w:type="spellEnd"/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นทรเสถียร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01DD49A9" w14:textId="112069CC" w:rsidR="00B967EC" w:rsidRDefault="00FF6DEA" w:rsidP="00FF6DE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="00E54D06">
              <w:rPr>
                <w:rFonts w:ascii="TH SarabunPSK" w:hAnsi="TH SarabunPSK" w:cs="TH SarabunPSK" w:hint="cs"/>
                <w:b/>
                <w:bCs/>
                <w:cs/>
              </w:rPr>
              <w:t>ปลัด อบต./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เลขานุการสภาฯ)</w:t>
            </w:r>
          </w:p>
        </w:tc>
        <w:tc>
          <w:tcPr>
            <w:tcW w:w="8080" w:type="dxa"/>
            <w:shd w:val="clear" w:color="auto" w:fill="auto"/>
          </w:tcPr>
          <w:p w14:paraId="215F8C06" w14:textId="74AE1F51" w:rsidR="00B967EC" w:rsidRPr="00AB6DE0" w:rsidRDefault="00FF6DEA" w:rsidP="00AB563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ตาม</w:t>
            </w:r>
            <w:r w:rsidRPr="00987408">
              <w:rPr>
                <w:rFonts w:ascii="TH SarabunPSK" w:hAnsi="TH SarabunPSK" w:cs="TH SarabunPSK"/>
                <w:cs/>
              </w:rPr>
              <w:t>ที่สภาองค์การบริหารส่วนตำบลคลองใหม่ ได้เห็นชอบให้จัดทำข้อบัญญัติ อบต.คลองใหม่ เรื่อง งบประมาณรายจ่ายประจำปีงบประมาณ พ.ศ.</w:t>
            </w:r>
            <w:r w:rsidRPr="00987408">
              <w:rPr>
                <w:rFonts w:ascii="TH SarabunPSK" w:hAnsi="TH SarabunPSK" w:cs="TH SarabunPSK"/>
              </w:rPr>
              <w:t xml:space="preserve">2566 </w:t>
            </w:r>
            <w:r w:rsidRPr="00987408">
              <w:rPr>
                <w:rFonts w:ascii="TH SarabunPSK" w:hAnsi="TH SarabunPSK" w:cs="TH SarabunPSK"/>
                <w:cs/>
              </w:rPr>
              <w:t>แล้วนั้น เนื่องจากมีครุภัณฑ์ที่จำเป็นต้องใช้ในการปฏิบัติงาน แต่ไม่ได้ตั้งอยู่ในข้อบัญญัติดังกล่าว จึงขอให้ทางสภาองค์การบริหารส่วนตำบลคลองใหม่ พิจารณาขออนุมัติโอนงบประมาณรายจ่ายประจำปีงบประมาณ พ.ศ.</w:t>
            </w:r>
            <w:r w:rsidRPr="00987408">
              <w:rPr>
                <w:rFonts w:ascii="TH SarabunPSK" w:hAnsi="TH SarabunPSK" w:cs="TH SarabunPSK"/>
              </w:rPr>
              <w:t xml:space="preserve">2566 </w:t>
            </w:r>
            <w:r w:rsidRPr="00987408">
              <w:rPr>
                <w:rFonts w:ascii="TH SarabunPSK" w:hAnsi="TH SarabunPSK" w:cs="TH SarabunPSK"/>
                <w:cs/>
              </w:rPr>
              <w:t>ตามระเบียบกระทรวงมหาดไทยว่าด้วยวิธีการงบประมาณขององค์กรปกครองส่วนท้องถิ่น พ.ศ.</w:t>
            </w:r>
            <w:r w:rsidRPr="00987408">
              <w:rPr>
                <w:rFonts w:ascii="TH SarabunPSK" w:hAnsi="TH SarabunPSK" w:cs="TH SarabunPSK"/>
              </w:rPr>
              <w:t xml:space="preserve">2541 </w:t>
            </w:r>
            <w:r w:rsidRPr="00987408">
              <w:rPr>
                <w:rFonts w:ascii="TH SarabunPSK" w:hAnsi="TH SarabunPSK" w:cs="TH SarabunPSK"/>
                <w:cs/>
              </w:rPr>
              <w:t xml:space="preserve">และแก้ไขเพิ่มเติมถึง (ฉบับที่ </w:t>
            </w:r>
            <w:r w:rsidRPr="00987408">
              <w:rPr>
                <w:rFonts w:ascii="TH SarabunPSK" w:hAnsi="TH SarabunPSK" w:cs="TH SarabunPSK"/>
              </w:rPr>
              <w:t xml:space="preserve">3) </w:t>
            </w:r>
            <w:r w:rsidRPr="00987408">
              <w:rPr>
                <w:rFonts w:ascii="TH SarabunPSK" w:hAnsi="TH SarabunPSK" w:cs="TH SarabunPSK"/>
                <w:cs/>
              </w:rPr>
              <w:t>พ.ศ.</w:t>
            </w:r>
            <w:r w:rsidRPr="00987408">
              <w:rPr>
                <w:rFonts w:ascii="TH SarabunPSK" w:hAnsi="TH SarabunPSK" w:cs="TH SarabunPSK"/>
              </w:rPr>
              <w:t xml:space="preserve">2543 </w:t>
            </w:r>
            <w:r w:rsidRPr="00987408">
              <w:rPr>
                <w:rFonts w:ascii="TH SarabunPSK" w:hAnsi="TH SarabunPSK" w:cs="TH SarabunPSK"/>
                <w:cs/>
              </w:rPr>
              <w:t>หมวด</w:t>
            </w:r>
            <w:r w:rsidRPr="00987408">
              <w:rPr>
                <w:rFonts w:ascii="TH SarabunPSK" w:hAnsi="TH SarabunPSK" w:cs="TH SarabunPSK"/>
              </w:rPr>
              <w:t xml:space="preserve">4 </w:t>
            </w:r>
            <w:r w:rsidRPr="00987408">
              <w:rPr>
                <w:rFonts w:ascii="TH SarabunPSK" w:hAnsi="TH SarabunPSK" w:cs="TH SarabunPSK"/>
                <w:cs/>
              </w:rPr>
              <w:t xml:space="preserve">การโอนและแก้ไข เปลี่ยนแปลงงบประมาณ ข้อ </w:t>
            </w:r>
            <w:r w:rsidRPr="00987408">
              <w:rPr>
                <w:rFonts w:ascii="TH SarabunPSK" w:hAnsi="TH SarabunPSK" w:cs="TH SarabunPSK"/>
              </w:rPr>
              <w:t xml:space="preserve">27 </w:t>
            </w:r>
            <w:r w:rsidRPr="00987408">
              <w:rPr>
                <w:rFonts w:ascii="TH SarabunPSK" w:hAnsi="TH SarabunPSK" w:cs="TH SarabunPSK"/>
                <w:cs/>
              </w:rPr>
              <w:t>กำหนดไว้ว่า การโอนเงินงบประมาณรายจ่ายในหมวดค่าครุภัณฑ์ ที่ดินและสิ่งก่อสร้าง ที่ทำให้ลักษณะ ปริมาณคุณภาพเปลี่ยน หรือโอนไปตั้งจ่ายเป็นรายการใหม่ ให้เป็นอำนาจอนุมัติของสภาท้องถิ่น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987408">
              <w:rPr>
                <w:rFonts w:ascii="TH SarabunPSK" w:hAnsi="TH SarabunPSK" w:cs="TH SarabunPSK"/>
                <w:cs/>
              </w:rPr>
              <w:t>ดังนั้น จึงขอเสนอโครงการ/รายการที่ขอโอนงบประมาณรายจ่าย ประจำปีงบประมาณ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987408">
              <w:rPr>
                <w:rFonts w:ascii="TH SarabunPSK" w:hAnsi="TH SarabunPSK" w:cs="TH SarabunPSK"/>
                <w:cs/>
              </w:rPr>
              <w:t>พ.ศ.</w:t>
            </w:r>
            <w:r w:rsidRPr="00987408">
              <w:rPr>
                <w:rFonts w:ascii="TH SarabunPSK" w:hAnsi="TH SarabunPSK" w:cs="TH SarabunPSK"/>
              </w:rPr>
              <w:t xml:space="preserve">2566 </w:t>
            </w:r>
            <w:r w:rsidRPr="00987408">
              <w:rPr>
                <w:rFonts w:ascii="TH SarabunPSK" w:hAnsi="TH SarabunPSK" w:cs="TH SarabunPSK"/>
                <w:cs/>
              </w:rPr>
              <w:t xml:space="preserve">ให้ที่ประชุมสภาฯ พิจารณาอนุมัติ จำนวน </w:t>
            </w:r>
            <w:r w:rsidR="003A197F">
              <w:rPr>
                <w:rFonts w:ascii="TH SarabunPSK" w:hAnsi="TH SarabunPSK" w:cs="TH SarabunPSK"/>
              </w:rPr>
              <w:t>3</w:t>
            </w:r>
            <w:r w:rsidRPr="00987408">
              <w:rPr>
                <w:rFonts w:ascii="TH SarabunPSK" w:hAnsi="TH SarabunPSK" w:cs="TH SarabunPSK"/>
              </w:rPr>
              <w:t xml:space="preserve"> </w:t>
            </w:r>
            <w:r w:rsidRPr="00987408">
              <w:rPr>
                <w:rFonts w:ascii="TH SarabunPSK" w:hAnsi="TH SarabunPSK" w:cs="TH SarabunPSK"/>
                <w:cs/>
              </w:rPr>
              <w:t>รายการ รายละเอียดดังนี้</w:t>
            </w:r>
          </w:p>
        </w:tc>
      </w:tr>
      <w:tr w:rsidR="00576DC3" w:rsidRPr="00B967EC" w14:paraId="4CE20D67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74CEE81" w14:textId="77777777" w:rsidR="00576DC3" w:rsidRDefault="00576DC3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09286997" w14:textId="798FB583" w:rsidR="007729B5" w:rsidRDefault="001E5269" w:rsidP="007729B5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สำนักปลัด</w:t>
            </w:r>
            <w:r w:rsidR="007729B5" w:rsidRPr="00C7754B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  โอนลด</w:t>
            </w:r>
          </w:p>
          <w:p w14:paraId="5D66D40E" w14:textId="785B1E0B" w:rsidR="00576DC3" w:rsidRPr="00AB6DE0" w:rsidRDefault="00325FAF" w:rsidP="00A22BE4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80535C">
              <w:rPr>
                <w:rFonts w:ascii="TH SarabunPSK" w:hAnsi="TH SarabunPSK" w:cs="TH SarabunPSK"/>
                <w:cs/>
              </w:rPr>
              <w:t>แผนงานสาธารณสุข</w:t>
            </w:r>
            <w:r w:rsidR="00C67412">
              <w:rPr>
                <w:rFonts w:ascii="TH SarabunPSK" w:hAnsi="TH SarabunPSK" w:cs="TH SarabunPSK" w:hint="cs"/>
                <w:cs/>
              </w:rPr>
              <w:t xml:space="preserve">  </w:t>
            </w:r>
            <w:r w:rsidRPr="0080535C">
              <w:rPr>
                <w:rFonts w:ascii="TH SarabunPSK" w:hAnsi="TH SarabunPSK" w:cs="TH SarabunPSK"/>
                <w:cs/>
              </w:rPr>
              <w:t>งบบุคลากร</w:t>
            </w:r>
            <w:r w:rsidR="00C67412">
              <w:rPr>
                <w:rFonts w:ascii="TH SarabunPSK" w:hAnsi="TH SarabunPSK" w:cs="TH SarabunPSK" w:hint="cs"/>
                <w:cs/>
              </w:rPr>
              <w:t xml:space="preserve">  </w:t>
            </w:r>
            <w:r w:rsidRPr="0080535C">
              <w:rPr>
                <w:rFonts w:ascii="TH SarabunPSK" w:hAnsi="TH SarabunPSK" w:cs="TH SarabunPSK"/>
                <w:cs/>
              </w:rPr>
              <w:t>เงินเดือนข้าราชการ หรือพนักงานส่วนท้องถิ่น</w:t>
            </w:r>
            <w:r w:rsidR="00C67412">
              <w:rPr>
                <w:rFonts w:ascii="TH SarabunPSK" w:hAnsi="TH SarabunPSK" w:cs="TH SarabunPSK" w:hint="cs"/>
                <w:cs/>
              </w:rPr>
              <w:t xml:space="preserve">  งบประมาณอนุมัติ</w:t>
            </w:r>
            <w:r w:rsidR="00C67412">
              <w:rPr>
                <w:rFonts w:ascii="TH SarabunPSK" w:hAnsi="TH SarabunPSK" w:cs="TH SarabunPSK"/>
              </w:rPr>
              <w:t xml:space="preserve">  </w:t>
            </w:r>
            <w:r w:rsidRPr="0080535C">
              <w:rPr>
                <w:rFonts w:ascii="TH SarabunPSK" w:hAnsi="TH SarabunPSK" w:cs="TH SarabunPSK"/>
              </w:rPr>
              <w:t>168,360.00</w:t>
            </w:r>
            <w:r w:rsidR="00C67412">
              <w:rPr>
                <w:rFonts w:ascii="TH SarabunPSK" w:hAnsi="TH SarabunPSK" w:cs="TH SarabunPSK"/>
              </w:rPr>
              <w:t xml:space="preserve"> </w:t>
            </w:r>
            <w:r w:rsidR="00C67412">
              <w:rPr>
                <w:rFonts w:ascii="TH SarabunPSK" w:hAnsi="TH SarabunPSK" w:cs="TH SarabunPSK" w:hint="cs"/>
                <w:cs/>
              </w:rPr>
              <w:t xml:space="preserve"> บาท</w:t>
            </w:r>
            <w:r w:rsidR="00C67412">
              <w:rPr>
                <w:rFonts w:ascii="TH SarabunPSK" w:hAnsi="TH SarabunPSK" w:cs="TH SarabunPSK"/>
              </w:rPr>
              <w:t xml:space="preserve"> </w:t>
            </w:r>
            <w:r w:rsidR="00C67412">
              <w:rPr>
                <w:rFonts w:ascii="TH SarabunPSK" w:hAnsi="TH SarabunPSK" w:cs="TH SarabunPSK" w:hint="cs"/>
                <w:cs/>
              </w:rPr>
              <w:t>งบประมาณเหลือก่อนโอน</w:t>
            </w:r>
            <w:r w:rsidR="00C67412">
              <w:rPr>
                <w:rFonts w:ascii="TH SarabunPSK" w:hAnsi="TH SarabunPSK" w:cs="TH SarabunPSK"/>
              </w:rPr>
              <w:t xml:space="preserve"> </w:t>
            </w:r>
            <w:r w:rsidRPr="0080535C">
              <w:rPr>
                <w:rFonts w:ascii="TH SarabunPSK" w:hAnsi="TH SarabunPSK" w:cs="TH SarabunPSK"/>
              </w:rPr>
              <w:t>123,360.00</w:t>
            </w:r>
            <w:r w:rsidR="00C67412">
              <w:rPr>
                <w:rFonts w:ascii="TH SarabunPSK" w:hAnsi="TH SarabunPSK" w:cs="TH SarabunPSK"/>
              </w:rPr>
              <w:t xml:space="preserve"> </w:t>
            </w:r>
            <w:r w:rsidR="00C67412">
              <w:rPr>
                <w:rFonts w:ascii="TH SarabunPSK" w:hAnsi="TH SarabunPSK" w:cs="TH SarabunPSK" w:hint="cs"/>
                <w:cs/>
              </w:rPr>
              <w:t>บาท  จำนวนเงินที่โอนลด4</w:t>
            </w:r>
            <w:r w:rsidRPr="0080535C">
              <w:rPr>
                <w:rFonts w:ascii="TH SarabunPSK" w:hAnsi="TH SarabunPSK" w:cs="TH SarabunPSK"/>
              </w:rPr>
              <w:t>5,500.00</w:t>
            </w:r>
            <w:r w:rsidR="00C67412">
              <w:rPr>
                <w:rFonts w:ascii="TH SarabunPSK" w:hAnsi="TH SarabunPSK" w:cs="TH SarabunPSK"/>
              </w:rPr>
              <w:t xml:space="preserve"> </w:t>
            </w:r>
            <w:r w:rsidR="00C67412">
              <w:rPr>
                <w:rFonts w:ascii="TH SarabunPSK" w:hAnsi="TH SarabunPSK" w:cs="TH SarabunPSK" w:hint="cs"/>
                <w:cs/>
              </w:rPr>
              <w:t xml:space="preserve">บาท  งบประมาณหลังโอนลด </w:t>
            </w:r>
            <w:r w:rsidRPr="0080535C">
              <w:rPr>
                <w:rFonts w:ascii="TH SarabunPSK" w:hAnsi="TH SarabunPSK" w:cs="TH SarabunPSK"/>
              </w:rPr>
              <w:t>77,860.00</w:t>
            </w:r>
            <w:r w:rsidR="00C67412">
              <w:rPr>
                <w:rFonts w:ascii="TH SarabunPSK" w:hAnsi="TH SarabunPSK" w:cs="TH SarabunPSK"/>
              </w:rPr>
              <w:t xml:space="preserve"> </w:t>
            </w:r>
            <w:r w:rsidR="00C67412">
              <w:rPr>
                <w:rFonts w:ascii="TH SarabunPSK" w:hAnsi="TH SarabunPSK" w:cs="TH SarabunPSK" w:hint="cs"/>
                <w:cs/>
              </w:rPr>
              <w:t>บาท</w:t>
            </w:r>
            <w:r w:rsidRPr="0080535C">
              <w:rPr>
                <w:rFonts w:ascii="TH SarabunPSK" w:hAnsi="TH SarabunPSK" w:cs="TH SarabunPSK"/>
              </w:rPr>
              <w:tab/>
            </w:r>
          </w:p>
        </w:tc>
      </w:tr>
      <w:tr w:rsidR="00576DC3" w:rsidRPr="00B967EC" w14:paraId="110F28F8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36525196" w14:textId="77777777" w:rsidR="00576DC3" w:rsidRDefault="00576DC3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7B5B9E54" w14:textId="1693D6EC" w:rsidR="007729B5" w:rsidRDefault="00E50698" w:rsidP="007729B5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สำนักปลัด</w:t>
            </w:r>
            <w:r w:rsidR="007729B5" w:rsidRPr="00C7754B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  โอน</w:t>
            </w:r>
            <w:r w:rsidR="007729B5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เพิ่มตั้งจ่ายรายการใหม่</w:t>
            </w:r>
          </w:p>
          <w:p w14:paraId="0F10C2D5" w14:textId="69632C86" w:rsidR="00576DC3" w:rsidRPr="00AB6DE0" w:rsidRDefault="00325FAF" w:rsidP="00A22BE4">
            <w:pPr>
              <w:tabs>
                <w:tab w:val="left" w:pos="1985"/>
              </w:tabs>
              <w:jc w:val="thaiDistribute"/>
              <w:rPr>
                <w:rFonts w:ascii="TH SarabunPSK" w:hAnsi="TH SarabunPSK" w:cs="TH SarabunPSK"/>
              </w:rPr>
            </w:pPr>
            <w:r w:rsidRPr="0080535C">
              <w:rPr>
                <w:rFonts w:ascii="TH SarabunPSK" w:hAnsi="TH SarabunPSK" w:cs="TH SarabunPSK"/>
                <w:cs/>
              </w:rPr>
              <w:t>แผนงานบริหารงานทั่วไป</w:t>
            </w:r>
            <w:r w:rsidRPr="0080535C">
              <w:rPr>
                <w:rFonts w:ascii="TH SarabunPSK" w:hAnsi="TH SarabunPSK" w:cs="TH SarabunPSK"/>
                <w:cs/>
              </w:rPr>
              <w:tab/>
            </w:r>
            <w:r w:rsidR="00A22BE4">
              <w:rPr>
                <w:rFonts w:ascii="TH SarabunPSK" w:hAnsi="TH SarabunPSK" w:cs="TH SarabunPSK" w:hint="cs"/>
                <w:cs/>
              </w:rPr>
              <w:t xml:space="preserve"> </w:t>
            </w:r>
            <w:r w:rsidRPr="0080535C">
              <w:rPr>
                <w:rFonts w:ascii="TH SarabunPSK" w:hAnsi="TH SarabunPSK" w:cs="TH SarabunPSK"/>
                <w:cs/>
              </w:rPr>
              <w:t>งบลงทุน</w:t>
            </w:r>
            <w:r w:rsidR="00A22BE4">
              <w:rPr>
                <w:rFonts w:ascii="TH SarabunPSK" w:hAnsi="TH SarabunPSK" w:cs="TH SarabunPSK" w:hint="cs"/>
                <w:cs/>
              </w:rPr>
              <w:t xml:space="preserve">  </w:t>
            </w:r>
            <w:r w:rsidRPr="0080535C">
              <w:rPr>
                <w:rFonts w:ascii="TH SarabunPSK" w:hAnsi="TH SarabunPSK" w:cs="TH SarabunPSK"/>
                <w:cs/>
              </w:rPr>
              <w:t>ครุภัณฑ์สำนักงาน</w:t>
            </w:r>
            <w:r w:rsidR="00A22BE4">
              <w:rPr>
                <w:rFonts w:ascii="TH SarabunPSK" w:hAnsi="TH SarabunPSK" w:cs="TH SarabunPSK" w:hint="cs"/>
                <w:cs/>
              </w:rPr>
              <w:t xml:space="preserve">  </w:t>
            </w:r>
            <w:r w:rsidRPr="0080535C">
              <w:rPr>
                <w:rFonts w:ascii="TH SarabunPSK" w:hAnsi="TH SarabunPSK" w:cs="TH SarabunPSK"/>
                <w:cs/>
              </w:rPr>
              <w:t>เครื่องปรับอากาศแบบติดผนัง</w:t>
            </w:r>
            <w:r w:rsidR="00A22BE4">
              <w:rPr>
                <w:rFonts w:ascii="TH SarabunPSK" w:hAnsi="TH SarabunPSK" w:cs="TH SarabunPSK" w:hint="cs"/>
                <w:cs/>
              </w:rPr>
              <w:t xml:space="preserve">งบประมาณก่อนโอน  </w:t>
            </w:r>
            <w:r w:rsidRPr="0080535C">
              <w:rPr>
                <w:rFonts w:ascii="TH SarabunPSK" w:hAnsi="TH SarabunPSK" w:cs="TH SarabunPSK"/>
                <w:cs/>
              </w:rPr>
              <w:t>0.00</w:t>
            </w:r>
            <w:r w:rsidR="00A22BE4">
              <w:rPr>
                <w:rFonts w:ascii="TH SarabunPSK" w:hAnsi="TH SarabunPSK" w:cs="TH SarabunPSK" w:hint="cs"/>
                <w:cs/>
              </w:rPr>
              <w:t xml:space="preserve"> บาท  จำนวนเงินที่โอนเพิ่ม  </w:t>
            </w:r>
            <w:r w:rsidRPr="0080535C">
              <w:rPr>
                <w:rFonts w:ascii="TH SarabunPSK" w:hAnsi="TH SarabunPSK" w:cs="TH SarabunPSK"/>
                <w:cs/>
              </w:rPr>
              <w:t>45,500.00</w:t>
            </w:r>
            <w:r w:rsidR="00A22BE4">
              <w:rPr>
                <w:rFonts w:ascii="TH SarabunPSK" w:hAnsi="TH SarabunPSK" w:cs="TH SarabunPSK" w:hint="cs"/>
                <w:cs/>
              </w:rPr>
              <w:t xml:space="preserve">  บาท  งบประมาณหลัง</w:t>
            </w:r>
            <w:r w:rsidR="00A22BE4">
              <w:rPr>
                <w:rFonts w:ascii="TH SarabunPSK" w:hAnsi="TH SarabunPSK" w:cs="TH SarabunPSK" w:hint="cs"/>
                <w:cs/>
              </w:rPr>
              <w:lastRenderedPageBreak/>
              <w:t xml:space="preserve">โอนเพิ่ม </w:t>
            </w:r>
            <w:r w:rsidRPr="0080535C">
              <w:rPr>
                <w:rFonts w:ascii="TH SarabunPSK" w:hAnsi="TH SarabunPSK" w:cs="TH SarabunPSK"/>
                <w:cs/>
              </w:rPr>
              <w:t>45,500.00</w:t>
            </w:r>
            <w:r w:rsidR="00A22BE4">
              <w:rPr>
                <w:rFonts w:ascii="TH SarabunPSK" w:hAnsi="TH SarabunPSK" w:cs="TH SarabunPSK" w:hint="cs"/>
                <w:cs/>
              </w:rPr>
              <w:t xml:space="preserve"> บาท </w:t>
            </w:r>
            <w:r w:rsidRPr="0080535C">
              <w:rPr>
                <w:rFonts w:ascii="TH SarabunPSK" w:hAnsi="TH SarabunPSK" w:cs="TH SarabunPSK"/>
                <w:cs/>
              </w:rPr>
              <w:t>เนื่องจากไม่ได้ตั้งงบประมาณรายจ่ายไว้   จัดซื้อเครื่องปรับอากาศ แบบติดผนัง ขนาด 36,000 บีทียู  จำนวน 1 ตัว เป็นเงิน 45,500 บาท</w:t>
            </w:r>
            <w:r w:rsidR="007729B5">
              <w:rPr>
                <w:rFonts w:ascii="TH SarabunPSK" w:hAnsi="TH SarabunPSK" w:cs="TH SarabunPSK" w:hint="cs"/>
                <w:cs/>
              </w:rPr>
              <w:t xml:space="preserve"> </w:t>
            </w:r>
            <w:r w:rsidR="007729B5" w:rsidRPr="00C72B13">
              <w:rPr>
                <w:rFonts w:ascii="TH SarabunPSK" w:hAnsi="TH SarabunPSK" w:cs="TH SarabunPSK"/>
                <w:cs/>
              </w:rPr>
              <w:t>(รายละเอียดตามเอกสารที่แนบพร้อมนี้)</w:t>
            </w:r>
            <w:r w:rsidR="007729B5" w:rsidRPr="00C72B13">
              <w:rPr>
                <w:rFonts w:ascii="TH SarabunPSK" w:hAnsi="TH SarabunPSK" w:cs="TH SarabunPSK"/>
              </w:rPr>
              <w:t xml:space="preserve"> </w:t>
            </w:r>
            <w:r w:rsidR="007729B5" w:rsidRPr="00C72B13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576DC3" w:rsidRPr="00B967EC" w14:paraId="58FE42BF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345A019E" w14:textId="77777777" w:rsidR="00D944CB" w:rsidRDefault="00D944CB" w:rsidP="00D944CB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นายนพดล   </w:t>
            </w:r>
          </w:p>
          <w:p w14:paraId="7BFCDCBE" w14:textId="77777777" w:rsidR="00D944CB" w:rsidRDefault="00D944CB" w:rsidP="00D944CB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แก้วกระแสร์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5DE98827" w14:textId="2EAD56C4" w:rsidR="00576DC3" w:rsidRDefault="00D944CB" w:rsidP="00D944CB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63193474" w14:textId="40612207" w:rsidR="00576DC3" w:rsidRPr="00AB6DE0" w:rsidRDefault="00A26952" w:rsidP="00AB563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6D309F" w:rsidRPr="00D26B0B">
              <w:rPr>
                <w:rFonts w:ascii="TH SarabunPSK" w:hAnsi="TH SarabunPSK" w:cs="TH SarabunPSK"/>
                <w:cs/>
              </w:rPr>
              <w:t xml:space="preserve">สมาชิกท่านใดต้องการสอบถามรายละเอียดเพิ่มเติม การขออนุมัติโอนงบประมาณรายจ่าย ประจำปีงบประมาณ </w:t>
            </w:r>
            <w:r w:rsidR="006D309F" w:rsidRPr="00D26B0B">
              <w:rPr>
                <w:rFonts w:ascii="TH SarabunPSK" w:hAnsi="TH SarabunPSK" w:cs="TH SarabunPSK"/>
              </w:rPr>
              <w:t xml:space="preserve">2566 </w:t>
            </w:r>
            <w:r w:rsidR="005568EB">
              <w:rPr>
                <w:rFonts w:ascii="TH SarabunPSK" w:hAnsi="TH SarabunPSK" w:cs="TH SarabunPSK" w:hint="cs"/>
                <w:cs/>
              </w:rPr>
              <w:t xml:space="preserve"> สำนักปลัด</w:t>
            </w:r>
            <w:r w:rsidR="006D309F" w:rsidRPr="00D26B0B">
              <w:rPr>
                <w:rFonts w:ascii="TH SarabunPSK" w:hAnsi="TH SarabunPSK" w:cs="TH SarabunPSK"/>
                <w:cs/>
              </w:rPr>
              <w:t xml:space="preserve"> จำนวน </w:t>
            </w:r>
            <w:r w:rsidR="006D309F" w:rsidRPr="00D26B0B">
              <w:rPr>
                <w:rFonts w:ascii="TH SarabunPSK" w:hAnsi="TH SarabunPSK" w:cs="TH SarabunPSK"/>
              </w:rPr>
              <w:t xml:space="preserve">1 </w:t>
            </w:r>
            <w:r w:rsidR="005E2F2E">
              <w:rPr>
                <w:rFonts w:ascii="TH SarabunPSK" w:hAnsi="TH SarabunPSK" w:cs="TH SarabunPSK" w:hint="cs"/>
                <w:cs/>
              </w:rPr>
              <w:t>ตัว</w:t>
            </w:r>
            <w:r w:rsidR="007304E3">
              <w:rPr>
                <w:rFonts w:ascii="TH SarabunPSK" w:hAnsi="TH SarabunPSK" w:cs="TH SarabunPSK" w:hint="cs"/>
                <w:cs/>
              </w:rPr>
              <w:t xml:space="preserve"> </w:t>
            </w:r>
            <w:r w:rsidR="006D309F" w:rsidRPr="00D26B0B">
              <w:rPr>
                <w:rFonts w:ascii="TH SarabunPSK" w:hAnsi="TH SarabunPSK" w:cs="TH SarabunPSK"/>
                <w:cs/>
              </w:rPr>
              <w:t xml:space="preserve"> ตั้งจ่ายเป็นค่า</w:t>
            </w:r>
            <w:r w:rsidR="005568EB" w:rsidRPr="0080535C">
              <w:rPr>
                <w:rFonts w:ascii="TH SarabunPSK" w:hAnsi="TH SarabunPSK" w:cs="TH SarabunPSK"/>
                <w:cs/>
              </w:rPr>
              <w:t xml:space="preserve">จัดซื้อเครื่องปรับอากาศ แบบติดผนัง </w:t>
            </w:r>
            <w:r w:rsidR="006D309F" w:rsidRPr="00D26B0B">
              <w:rPr>
                <w:rFonts w:ascii="TH SarabunPSK" w:hAnsi="TH SarabunPSK" w:cs="TH SarabunPSK"/>
                <w:cs/>
              </w:rPr>
              <w:t xml:space="preserve"> จำนวน </w:t>
            </w:r>
            <w:r w:rsidR="006D309F" w:rsidRPr="00D26B0B">
              <w:rPr>
                <w:rFonts w:ascii="TH SarabunPSK" w:hAnsi="TH SarabunPSK" w:cs="TH SarabunPSK"/>
              </w:rPr>
              <w:t xml:space="preserve">1 </w:t>
            </w:r>
            <w:r w:rsidR="005568EB">
              <w:rPr>
                <w:rFonts w:ascii="TH SarabunPSK" w:hAnsi="TH SarabunPSK" w:cs="TH SarabunPSK" w:hint="cs"/>
                <w:cs/>
              </w:rPr>
              <w:t>ตัว</w:t>
            </w:r>
            <w:r w:rsidR="006D309F" w:rsidRPr="00D26B0B">
              <w:rPr>
                <w:rFonts w:ascii="TH SarabunPSK" w:hAnsi="TH SarabunPSK" w:cs="TH SarabunPSK"/>
                <w:cs/>
              </w:rPr>
              <w:t xml:space="preserve"> งบประมาณที่ขออนุมัติ </w:t>
            </w:r>
            <w:r w:rsidR="005568EB">
              <w:rPr>
                <w:rFonts w:ascii="TH SarabunPSK" w:hAnsi="TH SarabunPSK" w:cs="TH SarabunPSK"/>
              </w:rPr>
              <w:t>45</w:t>
            </w:r>
            <w:r w:rsidR="006D309F" w:rsidRPr="00D26B0B">
              <w:rPr>
                <w:rFonts w:ascii="TH SarabunPSK" w:hAnsi="TH SarabunPSK" w:cs="TH SarabunPSK"/>
              </w:rPr>
              <w:t>,</w:t>
            </w:r>
            <w:r w:rsidR="006D309F">
              <w:rPr>
                <w:rFonts w:ascii="TH SarabunPSK" w:hAnsi="TH SarabunPSK" w:cs="TH SarabunPSK"/>
              </w:rPr>
              <w:t>5</w:t>
            </w:r>
            <w:r w:rsidR="006D309F" w:rsidRPr="00D26B0B">
              <w:rPr>
                <w:rFonts w:ascii="TH SarabunPSK" w:hAnsi="TH SarabunPSK" w:cs="TH SarabunPSK"/>
              </w:rPr>
              <w:t xml:space="preserve">00.00 </w:t>
            </w:r>
            <w:r w:rsidR="006D309F" w:rsidRPr="00D26B0B">
              <w:rPr>
                <w:rFonts w:ascii="TH SarabunPSK" w:hAnsi="TH SarabunPSK" w:cs="TH SarabunPSK"/>
                <w:cs/>
              </w:rPr>
              <w:t>บาท</w:t>
            </w:r>
            <w:r w:rsidR="006D309F">
              <w:rPr>
                <w:rFonts w:ascii="TH SarabunPSK" w:hAnsi="TH SarabunPSK" w:cs="TH SarabunPSK"/>
              </w:rPr>
              <w:t xml:space="preserve"> </w:t>
            </w:r>
            <w:r w:rsidR="006D309F">
              <w:rPr>
                <w:rFonts w:ascii="TH SarabunPSK" w:hAnsi="TH SarabunPSK" w:cs="TH SarabunPSK" w:hint="cs"/>
                <w:cs/>
              </w:rPr>
              <w:t>ห</w:t>
            </w:r>
            <w:r w:rsidR="006D309F" w:rsidRPr="00D26B0B">
              <w:rPr>
                <w:rFonts w:ascii="TH SarabunPSK" w:hAnsi="TH SarabunPSK" w:cs="TH SarabunPSK"/>
                <w:cs/>
              </w:rPr>
              <w:t>รือไม่</w:t>
            </w:r>
          </w:p>
        </w:tc>
      </w:tr>
      <w:tr w:rsidR="00576DC3" w:rsidRPr="00B967EC" w14:paraId="0C52FCCA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C7C2B78" w14:textId="4B4181D9" w:rsidR="00576DC3" w:rsidRDefault="00D944CB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ที่ประชุม</w:t>
            </w:r>
          </w:p>
        </w:tc>
        <w:tc>
          <w:tcPr>
            <w:tcW w:w="8080" w:type="dxa"/>
            <w:shd w:val="clear" w:color="auto" w:fill="auto"/>
          </w:tcPr>
          <w:p w14:paraId="429C96D3" w14:textId="7412FF85" w:rsidR="00576DC3" w:rsidRPr="006D309F" w:rsidRDefault="006D309F" w:rsidP="006D309F">
            <w:pPr>
              <w:jc w:val="thaiDistribute"/>
              <w:rPr>
                <w:rFonts w:ascii="TH SarabunPSK" w:hAnsi="TH SarabunPSK" w:cs="TH SarabunPSK"/>
              </w:rPr>
            </w:pPr>
            <w:r w:rsidRPr="006D309F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D309F">
              <w:rPr>
                <w:rFonts w:ascii="TH SarabunPSK" w:hAnsi="TH SarabunPSK" w:cs="TH SarabunPSK" w:hint="cs"/>
                <w:cs/>
              </w:rPr>
              <w:t>ไม่มี -</w:t>
            </w:r>
          </w:p>
        </w:tc>
      </w:tr>
      <w:tr w:rsidR="00576DC3" w:rsidRPr="00B967EC" w14:paraId="7C60A3CA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AE66CDA" w14:textId="77777777" w:rsidR="00D944CB" w:rsidRDefault="00D944CB" w:rsidP="00D944CB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 xml:space="preserve">นายนพดล   </w:t>
            </w:r>
          </w:p>
          <w:p w14:paraId="04EAC443" w14:textId="77777777" w:rsidR="00D944CB" w:rsidRDefault="00D944CB" w:rsidP="00D944CB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แก้วกระแสร์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0B42CD19" w14:textId="3D77E261" w:rsidR="00576DC3" w:rsidRDefault="00D944CB" w:rsidP="00D944CB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63FB7F52" w14:textId="79016C2D" w:rsidR="006D309F" w:rsidRPr="00B16049" w:rsidRDefault="00027DEB" w:rsidP="006D309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6D309F" w:rsidRPr="00B16049">
              <w:rPr>
                <w:rFonts w:ascii="TH SarabunPSK" w:hAnsi="TH SarabunPSK" w:cs="TH SarabunPSK"/>
                <w:cs/>
              </w:rPr>
              <w:t>เมื่อไม่มีสมาชิกท่านใดจะสอบถามเพิ่มเติม ดังนั้น ก่อนที่จะขอมติที่ประชุม ขอให้เลขานุการสภาฯ ตรวจองค์ประชุมว่าครบองค์ประชุมหรือไม่</w:t>
            </w:r>
          </w:p>
          <w:p w14:paraId="1CC2E890" w14:textId="0C53C315" w:rsidR="00576DC3" w:rsidRPr="00AB6DE0" w:rsidRDefault="006D309F" w:rsidP="006D309F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B16049">
              <w:rPr>
                <w:rFonts w:ascii="TH SarabunPSK" w:hAnsi="TH SarabunPSK" w:cs="TH SarabunPSK"/>
                <w:cs/>
              </w:rPr>
              <w:t xml:space="preserve">เมื่อครบองค์ประชุมแล้ว จำนวน </w:t>
            </w:r>
            <w:r w:rsidRPr="00B16049">
              <w:rPr>
                <w:rFonts w:ascii="TH SarabunPSK" w:hAnsi="TH SarabunPSK" w:cs="TH SarabunPSK"/>
              </w:rPr>
              <w:t xml:space="preserve">6 </w:t>
            </w:r>
            <w:r w:rsidRPr="00B16049">
              <w:rPr>
                <w:rFonts w:ascii="TH SarabunPSK" w:hAnsi="TH SarabunPSK" w:cs="TH SarabunPSK"/>
                <w:cs/>
              </w:rPr>
              <w:t>ท่าน จึงขอมติที่ประชุมพิจารณาอนุมัติการโอนเงิน</w:t>
            </w:r>
            <w:r>
              <w:rPr>
                <w:rFonts w:ascii="TH SarabunPSK" w:hAnsi="TH SarabunPSK" w:cs="TH SarabunPSK" w:hint="cs"/>
                <w:cs/>
              </w:rPr>
              <w:t>ง</w:t>
            </w:r>
            <w:r w:rsidRPr="00B16049">
              <w:rPr>
                <w:rFonts w:ascii="TH SarabunPSK" w:hAnsi="TH SarabunPSK" w:cs="TH SarabunPSK"/>
                <w:cs/>
              </w:rPr>
              <w:t>บประมาณรายจ่ายประจำปีงบประมาณ พ.ศ.</w:t>
            </w:r>
            <w:r w:rsidRPr="00B16049">
              <w:rPr>
                <w:rFonts w:ascii="TH SarabunPSK" w:hAnsi="TH SarabunPSK" w:cs="TH SarabunPSK"/>
              </w:rPr>
              <w:t xml:space="preserve">2566 </w:t>
            </w:r>
            <w:r w:rsidRPr="00B16049">
              <w:rPr>
                <w:rFonts w:ascii="TH SarabunPSK" w:hAnsi="TH SarabunPSK" w:cs="TH SarabunPSK"/>
                <w:cs/>
              </w:rPr>
              <w:t>ตั้งจ่ายเป็นค่า</w:t>
            </w:r>
            <w:r w:rsidR="00027DEB" w:rsidRPr="0080535C">
              <w:rPr>
                <w:rFonts w:ascii="TH SarabunPSK" w:hAnsi="TH SarabunPSK" w:cs="TH SarabunPSK"/>
                <w:cs/>
              </w:rPr>
              <w:t xml:space="preserve">จัดซื้อเครื่องปรับอากาศ แบบติดผนัง </w:t>
            </w:r>
            <w:r w:rsidRPr="00B16049">
              <w:rPr>
                <w:rFonts w:ascii="TH SarabunPSK" w:hAnsi="TH SarabunPSK" w:cs="TH SarabunPSK"/>
                <w:cs/>
              </w:rPr>
              <w:t xml:space="preserve">จำนวน </w:t>
            </w:r>
            <w:r w:rsidRPr="00B16049">
              <w:rPr>
                <w:rFonts w:ascii="TH SarabunPSK" w:hAnsi="TH SarabunPSK" w:cs="TH SarabunPSK"/>
              </w:rPr>
              <w:t xml:space="preserve">1 </w:t>
            </w:r>
            <w:r w:rsidR="00027DEB">
              <w:rPr>
                <w:rFonts w:ascii="TH SarabunPSK" w:hAnsi="TH SarabunPSK" w:cs="TH SarabunPSK" w:hint="cs"/>
                <w:cs/>
              </w:rPr>
              <w:t xml:space="preserve">ตัว </w:t>
            </w:r>
            <w:r w:rsidRPr="00B16049">
              <w:rPr>
                <w:rFonts w:ascii="TH SarabunPSK" w:hAnsi="TH SarabunPSK" w:cs="TH SarabunPSK"/>
                <w:cs/>
              </w:rPr>
              <w:t xml:space="preserve"> งบประมาณที่ขออนุมัติ </w:t>
            </w:r>
            <w:r w:rsidR="00027DEB">
              <w:rPr>
                <w:rFonts w:ascii="TH SarabunPSK" w:hAnsi="TH SarabunPSK" w:cs="TH SarabunPSK" w:hint="cs"/>
                <w:cs/>
              </w:rPr>
              <w:t>45</w:t>
            </w:r>
            <w:r w:rsidRPr="00B16049"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/>
              </w:rPr>
              <w:t>5</w:t>
            </w:r>
            <w:r w:rsidRPr="00B16049">
              <w:rPr>
                <w:rFonts w:ascii="TH SarabunPSK" w:hAnsi="TH SarabunPSK" w:cs="TH SarabunPSK"/>
              </w:rPr>
              <w:t>00.</w:t>
            </w:r>
            <w:r w:rsidR="00027DEB">
              <w:rPr>
                <w:rFonts w:ascii="TH SarabunPSK" w:hAnsi="TH SarabunPSK" w:cs="TH SarabunPSK"/>
              </w:rPr>
              <w:t xml:space="preserve">00 </w:t>
            </w:r>
            <w:r w:rsidRPr="00B16049">
              <w:rPr>
                <w:rFonts w:ascii="TH SarabunPSK" w:hAnsi="TH SarabunPSK" w:cs="TH SarabunPSK"/>
                <w:cs/>
              </w:rPr>
              <w:t>บาท</w:t>
            </w:r>
          </w:p>
        </w:tc>
      </w:tr>
      <w:tr w:rsidR="00576DC3" w:rsidRPr="00B967EC" w14:paraId="7799833B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207E608F" w14:textId="00B7AB76" w:rsidR="00576DC3" w:rsidRDefault="00D944CB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มติที่ประชุม</w:t>
            </w:r>
          </w:p>
        </w:tc>
        <w:tc>
          <w:tcPr>
            <w:tcW w:w="8080" w:type="dxa"/>
            <w:shd w:val="clear" w:color="auto" w:fill="auto"/>
          </w:tcPr>
          <w:p w14:paraId="2B4B0207" w14:textId="43298DF8" w:rsidR="00576DC3" w:rsidRPr="00AB6DE0" w:rsidRDefault="00D944CB" w:rsidP="00AB5637">
            <w:pPr>
              <w:jc w:val="thaiDistribute"/>
              <w:rPr>
                <w:rFonts w:ascii="TH SarabunPSK" w:hAnsi="TH SarabunPSK" w:cs="TH SarabunPSK"/>
              </w:rPr>
            </w:pPr>
            <w:r w:rsidRPr="008C1A5A">
              <w:rPr>
                <w:rFonts w:ascii="TH SarabunPSK" w:hAnsi="TH SarabunPSK" w:cs="TH SarabunPSK"/>
                <w:cs/>
              </w:rPr>
              <w:t xml:space="preserve">มีมติ  </w:t>
            </w:r>
            <w:r w:rsidRPr="008C1A5A">
              <w:rPr>
                <w:rFonts w:ascii="TH SarabunPSK" w:hAnsi="TH SarabunPSK" w:cs="TH SarabunPSK"/>
                <w:b/>
                <w:bCs/>
                <w:cs/>
              </w:rPr>
              <w:t>เห็นชอบ</w:t>
            </w:r>
            <w:r w:rsidRPr="008C1A5A">
              <w:rPr>
                <w:rFonts w:ascii="TH SarabunPSK" w:hAnsi="TH SarabunPSK" w:cs="TH SarabunPSK"/>
                <w:cs/>
              </w:rPr>
              <w:t xml:space="preserve"> เป็นเอกฉันท์ให้</w:t>
            </w:r>
            <w:r>
              <w:rPr>
                <w:rFonts w:ascii="TH SarabunPSK" w:hAnsi="TH SarabunPSK" w:cs="TH SarabunPSK" w:hint="cs"/>
                <w:cs/>
              </w:rPr>
              <w:t>โอนงบประมาณรายจ่าย</w:t>
            </w:r>
            <w:r w:rsidRPr="008C1A5A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ประจำปี</w:t>
            </w:r>
            <w:r w:rsidRPr="008C1A5A">
              <w:rPr>
                <w:rFonts w:ascii="TH SarabunPSK" w:hAnsi="TH SarabunPSK" w:cs="TH SarabunPSK"/>
                <w:cs/>
              </w:rPr>
              <w:t>งบประมาณ</w:t>
            </w:r>
            <w:r w:rsidRPr="008C1A5A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พ.ศ. </w:t>
            </w:r>
            <w:r w:rsidRPr="008C1A5A">
              <w:rPr>
                <w:rFonts w:ascii="TH SarabunPSK" w:hAnsi="TH SarabunPSK" w:cs="TH SarabunPSK"/>
              </w:rPr>
              <w:t>256</w:t>
            </w:r>
            <w:r>
              <w:rPr>
                <w:rFonts w:ascii="TH SarabunPSK" w:hAnsi="TH SarabunPSK" w:cs="TH SarabunPSK"/>
              </w:rPr>
              <w:t>6</w:t>
            </w:r>
            <w:r w:rsidRPr="008C1A5A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จำนวน 1 รายการ </w:t>
            </w:r>
            <w:r w:rsidRPr="008C1A5A">
              <w:rPr>
                <w:rFonts w:ascii="TH SarabunPSK" w:hAnsi="TH SarabunPSK" w:cs="TH SarabunPSK"/>
                <w:cs/>
              </w:rPr>
              <w:t xml:space="preserve">ด้วยคะแนนเสียงรับรอง </w:t>
            </w:r>
            <w:r w:rsidRPr="008C1A5A">
              <w:rPr>
                <w:rFonts w:ascii="TH SarabunPSK" w:hAnsi="TH SarabunPSK" w:cs="TH SarabunPSK"/>
              </w:rPr>
              <w:t xml:space="preserve">5 </w:t>
            </w:r>
            <w:r w:rsidRPr="008C1A5A">
              <w:rPr>
                <w:rFonts w:ascii="TH SarabunPSK" w:hAnsi="TH SarabunPSK" w:cs="TH SarabunPSK"/>
                <w:cs/>
              </w:rPr>
              <w:t xml:space="preserve">เสียง  ไม่รับรอง </w:t>
            </w:r>
            <w:r w:rsidRPr="008C1A5A">
              <w:rPr>
                <w:rFonts w:ascii="TH SarabunPSK" w:hAnsi="TH SarabunPSK" w:cs="TH SarabunPSK"/>
              </w:rPr>
              <w:t xml:space="preserve">0 </w:t>
            </w:r>
            <w:r w:rsidRPr="008C1A5A">
              <w:rPr>
                <w:rFonts w:ascii="TH SarabunPSK" w:hAnsi="TH SarabunPSK" w:cs="TH SarabunPSK"/>
                <w:cs/>
              </w:rPr>
              <w:t xml:space="preserve">เสียง  งดออกเสียง </w:t>
            </w:r>
            <w:r w:rsidRPr="008C1A5A">
              <w:rPr>
                <w:rFonts w:ascii="TH SarabunPSK" w:hAnsi="TH SarabunPSK" w:cs="TH SarabunPSK"/>
              </w:rPr>
              <w:t xml:space="preserve">1 </w:t>
            </w:r>
            <w:r w:rsidRPr="008C1A5A">
              <w:rPr>
                <w:rFonts w:ascii="TH SarabunPSK" w:hAnsi="TH SarabunPSK" w:cs="TH SarabunPSK"/>
                <w:cs/>
              </w:rPr>
              <w:t>เสียง</w:t>
            </w:r>
          </w:p>
        </w:tc>
      </w:tr>
      <w:tr w:rsidR="00576DC3" w:rsidRPr="00B967EC" w14:paraId="186DBF5C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49D17B4" w14:textId="77777777" w:rsidR="00DB4531" w:rsidRDefault="00DB4531" w:rsidP="00DB4531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 xml:space="preserve">นายธำรง  </w:t>
            </w:r>
          </w:p>
          <w:p w14:paraId="49A3533E" w14:textId="77777777" w:rsidR="00DB4531" w:rsidRDefault="00DB4531" w:rsidP="00DB4531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พงศ์</w:t>
            </w:r>
            <w:proofErr w:type="spellStart"/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จั</w:t>
            </w:r>
            <w:proofErr w:type="spellEnd"/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นทรเสถียร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260BA0F2" w14:textId="19BD5F4C" w:rsidR="00576DC3" w:rsidRDefault="00DB4531" w:rsidP="00DB453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(เลขานุการสภาฯ)</w:t>
            </w:r>
          </w:p>
        </w:tc>
        <w:tc>
          <w:tcPr>
            <w:tcW w:w="8080" w:type="dxa"/>
            <w:shd w:val="clear" w:color="auto" w:fill="auto"/>
          </w:tcPr>
          <w:p w14:paraId="34D32D1E" w14:textId="77777777" w:rsidR="00327412" w:rsidRDefault="00327412" w:rsidP="00327412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สำนักปลัด</w:t>
            </w:r>
            <w:r w:rsidRPr="00C7754B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  โอนลด</w:t>
            </w:r>
          </w:p>
          <w:p w14:paraId="272A2F85" w14:textId="09B5F777" w:rsidR="00576DC3" w:rsidRPr="00AB6DE0" w:rsidRDefault="002823A6" w:rsidP="00AB5637">
            <w:pPr>
              <w:jc w:val="thaiDistribute"/>
              <w:rPr>
                <w:rFonts w:ascii="TH SarabunPSK" w:hAnsi="TH SarabunPSK" w:cs="TH SarabunPSK"/>
              </w:rPr>
            </w:pPr>
            <w:r w:rsidRPr="002823A6">
              <w:rPr>
                <w:rFonts w:ascii="TH SarabunPSK" w:hAnsi="TH SarabunPSK" w:cs="TH SarabunPSK"/>
                <w:cs/>
              </w:rPr>
              <w:t>แผนงานสาธารณสุข</w:t>
            </w:r>
            <w:r w:rsidR="00327412">
              <w:rPr>
                <w:rFonts w:ascii="TH SarabunPSK" w:hAnsi="TH SarabunPSK" w:cs="TH SarabunPSK" w:hint="cs"/>
                <w:cs/>
              </w:rPr>
              <w:t xml:space="preserve">  </w:t>
            </w:r>
            <w:r w:rsidRPr="002823A6">
              <w:rPr>
                <w:rFonts w:ascii="TH SarabunPSK" w:hAnsi="TH SarabunPSK" w:cs="TH SarabunPSK"/>
                <w:cs/>
              </w:rPr>
              <w:t>งบบุคลากร</w:t>
            </w:r>
            <w:r w:rsidRPr="002823A6">
              <w:rPr>
                <w:rFonts w:ascii="TH SarabunPSK" w:hAnsi="TH SarabunPSK" w:cs="TH SarabunPSK"/>
                <w:cs/>
              </w:rPr>
              <w:tab/>
              <w:t>เงินเดือนข้าราชการ หรือพนักงานส่วนท้องถิ่น</w:t>
            </w:r>
            <w:r w:rsidR="00327412">
              <w:rPr>
                <w:rFonts w:ascii="TH SarabunPSK" w:hAnsi="TH SarabunPSK" w:cs="TH SarabunPSK" w:hint="cs"/>
                <w:cs/>
              </w:rPr>
              <w:t xml:space="preserve">  งบประมาณอนุมัติ  </w:t>
            </w:r>
            <w:r w:rsidRPr="002823A6">
              <w:rPr>
                <w:rFonts w:ascii="TH SarabunPSK" w:hAnsi="TH SarabunPSK" w:cs="TH SarabunPSK"/>
                <w:cs/>
              </w:rPr>
              <w:t>168,360.00</w:t>
            </w:r>
            <w:r w:rsidR="00327412">
              <w:rPr>
                <w:rFonts w:ascii="TH SarabunPSK" w:hAnsi="TH SarabunPSK" w:cs="TH SarabunPSK" w:hint="cs"/>
                <w:cs/>
              </w:rPr>
              <w:t xml:space="preserve">  บาท  งบประมาณเหลือก่อนโอน  </w:t>
            </w:r>
            <w:r w:rsidRPr="002823A6">
              <w:rPr>
                <w:rFonts w:ascii="TH SarabunPSK" w:hAnsi="TH SarabunPSK" w:cs="TH SarabunPSK"/>
                <w:cs/>
              </w:rPr>
              <w:t>77,860.00</w:t>
            </w:r>
            <w:r w:rsidR="00327412">
              <w:rPr>
                <w:rFonts w:ascii="TH SarabunPSK" w:hAnsi="TH SarabunPSK" w:cs="TH SarabunPSK" w:hint="cs"/>
                <w:cs/>
              </w:rPr>
              <w:t xml:space="preserve">  บาท  จำนวนเงินที่โอนลด</w:t>
            </w:r>
            <w:r w:rsidRPr="002823A6">
              <w:rPr>
                <w:rFonts w:ascii="TH SarabunPSK" w:hAnsi="TH SarabunPSK" w:cs="TH SarabunPSK"/>
                <w:cs/>
              </w:rPr>
              <w:t>8,132.00</w:t>
            </w:r>
            <w:r w:rsidR="00327412">
              <w:rPr>
                <w:rFonts w:ascii="TH SarabunPSK" w:hAnsi="TH SarabunPSK" w:cs="TH SarabunPSK" w:hint="cs"/>
                <w:cs/>
              </w:rPr>
              <w:t xml:space="preserve">  บาท</w:t>
            </w:r>
            <w:r w:rsidRPr="002823A6">
              <w:rPr>
                <w:rFonts w:ascii="TH SarabunPSK" w:hAnsi="TH SarabunPSK" w:cs="TH SarabunPSK"/>
                <w:cs/>
              </w:rPr>
              <w:tab/>
            </w:r>
            <w:r w:rsidR="00327412">
              <w:rPr>
                <w:rFonts w:ascii="TH SarabunPSK" w:hAnsi="TH SarabunPSK" w:cs="TH SarabunPSK" w:hint="cs"/>
                <w:cs/>
              </w:rPr>
              <w:t xml:space="preserve">งบประมาณหลังโอนลด  </w:t>
            </w:r>
            <w:r w:rsidRPr="002823A6">
              <w:rPr>
                <w:rFonts w:ascii="TH SarabunPSK" w:hAnsi="TH SarabunPSK" w:cs="TH SarabunPSK"/>
                <w:cs/>
              </w:rPr>
              <w:t>69,728.00</w:t>
            </w:r>
            <w:r w:rsidR="00327412">
              <w:rPr>
                <w:rFonts w:ascii="TH SarabunPSK" w:hAnsi="TH SarabunPSK" w:cs="TH SarabunPSK" w:hint="cs"/>
                <w:cs/>
              </w:rPr>
              <w:t xml:space="preserve">  บาท</w:t>
            </w:r>
            <w:r w:rsidRPr="002823A6">
              <w:rPr>
                <w:rFonts w:ascii="TH SarabunPSK" w:hAnsi="TH SarabunPSK" w:cs="TH SarabunPSK"/>
                <w:cs/>
              </w:rPr>
              <w:tab/>
            </w:r>
            <w:r w:rsidRPr="002823A6">
              <w:rPr>
                <w:rFonts w:ascii="TH SarabunPSK" w:hAnsi="TH SarabunPSK" w:cs="TH SarabunPSK"/>
                <w:cs/>
              </w:rPr>
              <w:tab/>
            </w:r>
          </w:p>
        </w:tc>
      </w:tr>
      <w:tr w:rsidR="00491CB1" w:rsidRPr="00B967EC" w14:paraId="01285D21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951F4EE" w14:textId="77777777" w:rsidR="00491CB1" w:rsidRDefault="00491CB1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1DD2674E" w14:textId="77777777" w:rsidR="00D76B63" w:rsidRDefault="00D76B63" w:rsidP="00D76B63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สำนักปลัด</w:t>
            </w:r>
            <w:r w:rsidRPr="00C7754B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  โอน</w:t>
            </w: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เพิ่มตั้งจ่ายรายการใหม่</w:t>
            </w:r>
          </w:p>
          <w:p w14:paraId="582E3EB4" w14:textId="0B66D17F" w:rsidR="002823A6" w:rsidRPr="00AB6DE0" w:rsidRDefault="002823A6" w:rsidP="00AB5637">
            <w:pPr>
              <w:jc w:val="thaiDistribute"/>
              <w:rPr>
                <w:rFonts w:ascii="TH SarabunPSK" w:hAnsi="TH SarabunPSK" w:cs="TH SarabunPSK"/>
              </w:rPr>
            </w:pPr>
            <w:r w:rsidRPr="002823A6">
              <w:rPr>
                <w:rFonts w:ascii="TH SarabunPSK" w:hAnsi="TH SarabunPSK" w:cs="TH SarabunPSK"/>
                <w:cs/>
              </w:rPr>
              <w:t>แผนงานบริหารงานทั่วไป</w:t>
            </w:r>
            <w:r w:rsidRPr="002823A6">
              <w:rPr>
                <w:rFonts w:ascii="TH SarabunPSK" w:hAnsi="TH SarabunPSK" w:cs="TH SarabunPSK"/>
                <w:cs/>
              </w:rPr>
              <w:tab/>
              <w:t>งบลงทุน</w:t>
            </w:r>
            <w:r w:rsidRPr="002823A6">
              <w:rPr>
                <w:rFonts w:ascii="TH SarabunPSK" w:hAnsi="TH SarabunPSK" w:cs="TH SarabunPSK"/>
                <w:cs/>
              </w:rPr>
              <w:tab/>
            </w:r>
            <w:r w:rsidR="00D76B63">
              <w:rPr>
                <w:rFonts w:ascii="TH SarabunPSK" w:hAnsi="TH SarabunPSK" w:cs="TH SarabunPSK" w:hint="cs"/>
                <w:cs/>
              </w:rPr>
              <w:t xml:space="preserve">  </w:t>
            </w:r>
            <w:r w:rsidRPr="002823A6">
              <w:rPr>
                <w:rFonts w:ascii="TH SarabunPSK" w:hAnsi="TH SarabunPSK" w:cs="TH SarabunPSK"/>
                <w:cs/>
              </w:rPr>
              <w:t>ครุภัณฑ์สำนักงาน</w:t>
            </w:r>
            <w:r w:rsidR="00D76B63">
              <w:rPr>
                <w:rFonts w:ascii="TH SarabunPSK" w:hAnsi="TH SarabunPSK" w:cs="TH SarabunPSK" w:hint="cs"/>
                <w:cs/>
              </w:rPr>
              <w:t xml:space="preserve">  </w:t>
            </w:r>
            <w:r w:rsidRPr="002823A6">
              <w:rPr>
                <w:rFonts w:ascii="TH SarabunPSK" w:hAnsi="TH SarabunPSK" w:cs="TH SarabunPSK"/>
                <w:cs/>
              </w:rPr>
              <w:t>ตู้เหล็ก แบบ 4 ลิ้นชัก</w:t>
            </w:r>
            <w:r w:rsidRPr="002823A6">
              <w:rPr>
                <w:rFonts w:ascii="TH SarabunPSK" w:hAnsi="TH SarabunPSK" w:cs="TH SarabunPSK"/>
                <w:cs/>
              </w:rPr>
              <w:tab/>
            </w:r>
            <w:r w:rsidR="00D76B63">
              <w:rPr>
                <w:rFonts w:ascii="TH SarabunPSK" w:hAnsi="TH SarabunPSK" w:cs="TH SarabunPSK" w:hint="cs"/>
                <w:cs/>
              </w:rPr>
              <w:t xml:space="preserve"> งบประมาณก่อนโอน  </w:t>
            </w:r>
            <w:r w:rsidRPr="002823A6">
              <w:rPr>
                <w:rFonts w:ascii="TH SarabunPSK" w:hAnsi="TH SarabunPSK" w:cs="TH SarabunPSK"/>
                <w:cs/>
              </w:rPr>
              <w:t>0.00</w:t>
            </w:r>
            <w:r w:rsidR="00D76B63">
              <w:rPr>
                <w:rFonts w:ascii="TH SarabunPSK" w:hAnsi="TH SarabunPSK" w:cs="TH SarabunPSK" w:hint="cs"/>
                <w:cs/>
              </w:rPr>
              <w:t xml:space="preserve">  บาท  จำนวนเงินที่โอนเพิ่ม  </w:t>
            </w:r>
            <w:r w:rsidRPr="002823A6">
              <w:rPr>
                <w:rFonts w:ascii="TH SarabunPSK" w:hAnsi="TH SarabunPSK" w:cs="TH SarabunPSK"/>
                <w:cs/>
              </w:rPr>
              <w:t>8,132.00</w:t>
            </w:r>
            <w:r w:rsidR="00D76B63">
              <w:rPr>
                <w:rFonts w:ascii="TH SarabunPSK" w:hAnsi="TH SarabunPSK" w:cs="TH SarabunPSK" w:hint="cs"/>
                <w:cs/>
              </w:rPr>
              <w:t xml:space="preserve"> บาท</w:t>
            </w:r>
            <w:r w:rsidRPr="002823A6">
              <w:rPr>
                <w:rFonts w:ascii="TH SarabunPSK" w:hAnsi="TH SarabunPSK" w:cs="TH SarabunPSK"/>
                <w:cs/>
              </w:rPr>
              <w:tab/>
            </w:r>
            <w:r w:rsidR="006D1327">
              <w:rPr>
                <w:rFonts w:ascii="TH SarabunPSK" w:hAnsi="TH SarabunPSK" w:cs="TH SarabunPSK" w:hint="cs"/>
                <w:cs/>
              </w:rPr>
              <w:t xml:space="preserve">  </w:t>
            </w:r>
            <w:r w:rsidR="00D76B63">
              <w:rPr>
                <w:rFonts w:ascii="TH SarabunPSK" w:hAnsi="TH SarabunPSK" w:cs="TH SarabunPSK" w:hint="cs"/>
                <w:cs/>
              </w:rPr>
              <w:t xml:space="preserve">งบประมาณหลังโอนเพิ่ม </w:t>
            </w:r>
            <w:r w:rsidRPr="002823A6">
              <w:rPr>
                <w:rFonts w:ascii="TH SarabunPSK" w:hAnsi="TH SarabunPSK" w:cs="TH SarabunPSK"/>
                <w:cs/>
              </w:rPr>
              <w:t>8,132.00</w:t>
            </w:r>
            <w:r w:rsidR="00D76B63">
              <w:rPr>
                <w:rFonts w:ascii="TH SarabunPSK" w:hAnsi="TH SarabunPSK" w:cs="TH SarabunPSK" w:hint="cs"/>
                <w:cs/>
              </w:rPr>
              <w:t xml:space="preserve"> บาท</w:t>
            </w:r>
            <w:r w:rsidRPr="002823A6">
              <w:rPr>
                <w:rFonts w:ascii="TH SarabunPSK" w:hAnsi="TH SarabunPSK" w:cs="TH SarabunPSK"/>
                <w:cs/>
              </w:rPr>
              <w:tab/>
              <w:t xml:space="preserve">เนื่องจากไม่ได้ตั้งงบประมาณรายจ่ายไว้ </w:t>
            </w:r>
            <w:r w:rsidR="00473D42">
              <w:rPr>
                <w:rFonts w:ascii="TH SarabunPSK" w:hAnsi="TH SarabunPSK" w:cs="TH SarabunPSK" w:hint="cs"/>
                <w:cs/>
              </w:rPr>
              <w:t xml:space="preserve"> </w:t>
            </w:r>
            <w:r w:rsidRPr="002823A6">
              <w:rPr>
                <w:rFonts w:ascii="TH SarabunPSK" w:hAnsi="TH SarabunPSK" w:cs="TH SarabunPSK"/>
                <w:cs/>
              </w:rPr>
              <w:t>จัดซื้อตู้เหล็ก แบบ 4 ลิ้นชัก มีหูลิ้นชัก จำนวน 2 ตู้ ๆ ละ 4,066</w:t>
            </w:r>
            <w:r w:rsidR="00E337F4">
              <w:rPr>
                <w:rFonts w:ascii="TH SarabunPSK" w:hAnsi="TH SarabunPSK" w:cs="TH SarabunPSK" w:hint="cs"/>
                <w:cs/>
              </w:rPr>
              <w:t>.00</w:t>
            </w:r>
            <w:r w:rsidRPr="002823A6">
              <w:rPr>
                <w:rFonts w:ascii="TH SarabunPSK" w:hAnsi="TH SarabunPSK" w:cs="TH SarabunPSK"/>
                <w:cs/>
              </w:rPr>
              <w:t xml:space="preserve"> บาท เป็นเงิน 8,132</w:t>
            </w:r>
            <w:r w:rsidR="00E337F4">
              <w:rPr>
                <w:rFonts w:ascii="TH SarabunPSK" w:hAnsi="TH SarabunPSK" w:cs="TH SarabunPSK" w:hint="cs"/>
                <w:cs/>
              </w:rPr>
              <w:t>.00</w:t>
            </w:r>
            <w:r w:rsidRPr="002823A6">
              <w:rPr>
                <w:rFonts w:ascii="TH SarabunPSK" w:hAnsi="TH SarabunPSK" w:cs="TH SarabunPSK"/>
                <w:cs/>
              </w:rPr>
              <w:t xml:space="preserve"> บาท  </w:t>
            </w:r>
            <w:r w:rsidR="00AE0C8E" w:rsidRPr="00AE0C8E">
              <w:rPr>
                <w:rFonts w:ascii="TH SarabunPSK" w:hAnsi="TH SarabunPSK" w:cs="TH SarabunPSK"/>
                <w:cs/>
              </w:rPr>
              <w:t xml:space="preserve">(รายละเอียดตามเอกสารที่แนบพร้อมนี้)  </w:t>
            </w:r>
            <w:r w:rsidRPr="002823A6">
              <w:rPr>
                <w:rFonts w:ascii="TH SarabunPSK" w:hAnsi="TH SarabunPSK" w:cs="TH SarabunPSK"/>
                <w:cs/>
              </w:rPr>
              <w:tab/>
            </w:r>
            <w:r w:rsidRPr="002823A6">
              <w:rPr>
                <w:rFonts w:ascii="TH SarabunPSK" w:hAnsi="TH SarabunPSK" w:cs="TH SarabunPSK"/>
                <w:cs/>
              </w:rPr>
              <w:tab/>
            </w:r>
          </w:p>
        </w:tc>
      </w:tr>
      <w:tr w:rsidR="00491CB1" w:rsidRPr="00B967EC" w14:paraId="783DB97E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8F472A7" w14:textId="77777777" w:rsidR="00101FA2" w:rsidRDefault="00101FA2" w:rsidP="00101FA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 xml:space="preserve">นายนพดล   </w:t>
            </w:r>
          </w:p>
          <w:p w14:paraId="64DF4EED" w14:textId="77777777" w:rsidR="00101FA2" w:rsidRDefault="00101FA2" w:rsidP="00101FA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แก้วกระแสร์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3AE27634" w14:textId="65E3C744" w:rsidR="00491CB1" w:rsidRDefault="00101FA2" w:rsidP="00101FA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1CDD7E29" w14:textId="2EEBE879" w:rsidR="00491CB1" w:rsidRPr="00AB6DE0" w:rsidRDefault="009E13E2" w:rsidP="00AB563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1C3CFC" w:rsidRPr="009E13E2">
              <w:rPr>
                <w:rFonts w:ascii="TH SarabunPSK" w:hAnsi="TH SarabunPSK" w:cs="TH SarabunPSK"/>
                <w:cs/>
              </w:rPr>
              <w:t>สมาชิกท่านใดต้องการสอบถามรายละเอียดเพิ่มเติม การขออนุมัติโอนงบประมาณรายจ่าย ประจำปีงบประมาณ</w:t>
            </w:r>
            <w:r w:rsidR="001C3CFC" w:rsidRPr="001C3CFC">
              <w:rPr>
                <w:rFonts w:ascii="TH SarabunPSK" w:hAnsi="TH SarabunPSK" w:cs="TH SarabunPSK"/>
                <w:cs/>
              </w:rPr>
              <w:t xml:space="preserve"> 2566 </w:t>
            </w:r>
            <w:r>
              <w:rPr>
                <w:rFonts w:ascii="TH SarabunPSK" w:hAnsi="TH SarabunPSK" w:cs="TH SarabunPSK" w:hint="cs"/>
                <w:cs/>
              </w:rPr>
              <w:t>สำนักปลัด</w:t>
            </w:r>
            <w:r w:rsidR="001C3CFC" w:rsidRPr="001C3CFC">
              <w:rPr>
                <w:rFonts w:ascii="TH SarabunPSK" w:hAnsi="TH SarabunPSK" w:cs="TH SarabunPSK"/>
                <w:cs/>
              </w:rPr>
              <w:t xml:space="preserve"> ตั้งจ่ายเป็นค่า</w:t>
            </w:r>
            <w:r w:rsidRPr="002823A6">
              <w:rPr>
                <w:rFonts w:ascii="TH SarabunPSK" w:hAnsi="TH SarabunPSK" w:cs="TH SarabunPSK"/>
                <w:cs/>
              </w:rPr>
              <w:t xml:space="preserve">จัดซื้อตู้เหล็ก แบบ 4 ลิ้นชัก มีหูลิ้นชัก </w:t>
            </w:r>
            <w:r>
              <w:rPr>
                <w:rFonts w:ascii="TH SarabunPSK" w:hAnsi="TH SarabunPSK" w:cs="TH SarabunPSK" w:hint="cs"/>
                <w:cs/>
              </w:rPr>
              <w:t>จำน</w:t>
            </w:r>
            <w:r w:rsidR="001C3CFC" w:rsidRPr="001C3CFC">
              <w:rPr>
                <w:rFonts w:ascii="TH SarabunPSK" w:hAnsi="TH SarabunPSK" w:cs="TH SarabunPSK"/>
                <w:cs/>
              </w:rPr>
              <w:t xml:space="preserve">วน </w:t>
            </w:r>
            <w:r>
              <w:rPr>
                <w:rFonts w:ascii="TH SarabunPSK" w:hAnsi="TH SarabunPSK" w:cs="TH SarabunPSK" w:hint="cs"/>
                <w:cs/>
              </w:rPr>
              <w:t>2</w:t>
            </w:r>
            <w:r w:rsidR="001C3CFC" w:rsidRPr="001C3CFC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ตู้</w:t>
            </w:r>
            <w:r w:rsidR="001C3CFC" w:rsidRPr="001C3CFC">
              <w:rPr>
                <w:rFonts w:ascii="TH SarabunPSK" w:hAnsi="TH SarabunPSK" w:cs="TH SarabunPSK"/>
                <w:cs/>
              </w:rPr>
              <w:t xml:space="preserve"> งบประมาณที่ขออนุมัติ</w:t>
            </w:r>
            <w:r w:rsidR="000B6980">
              <w:rPr>
                <w:rFonts w:ascii="TH SarabunPSK" w:hAnsi="TH SarabunPSK" w:cs="TH SarabunPSK" w:hint="cs"/>
                <w:cs/>
              </w:rPr>
              <w:t xml:space="preserve"> </w:t>
            </w:r>
            <w:r w:rsidR="001C3CFC" w:rsidRPr="001C3CFC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8</w:t>
            </w:r>
            <w:r w:rsidR="001C3CFC" w:rsidRPr="001C3CFC">
              <w:rPr>
                <w:rFonts w:ascii="TH SarabunPSK" w:hAnsi="TH SarabunPSK" w:cs="TH SarabunPSK"/>
              </w:rPr>
              <w:t>,</w:t>
            </w:r>
            <w:r>
              <w:rPr>
                <w:rFonts w:ascii="TH SarabunPSK" w:hAnsi="TH SarabunPSK" w:cs="TH SarabunPSK"/>
              </w:rPr>
              <w:t>132</w:t>
            </w:r>
            <w:r w:rsidR="001C3CFC" w:rsidRPr="001C3CFC">
              <w:rPr>
                <w:rFonts w:ascii="TH SarabunPSK" w:hAnsi="TH SarabunPSK" w:cs="TH SarabunPSK"/>
                <w:cs/>
              </w:rPr>
              <w:t>.00 บาท หรือไม่</w:t>
            </w:r>
          </w:p>
        </w:tc>
      </w:tr>
      <w:tr w:rsidR="00491CB1" w:rsidRPr="00B967EC" w14:paraId="183A25A3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2F98D6DA" w14:textId="5888E719" w:rsidR="00491CB1" w:rsidRDefault="00DB4531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ที่ประชุม</w:t>
            </w:r>
          </w:p>
        </w:tc>
        <w:tc>
          <w:tcPr>
            <w:tcW w:w="8080" w:type="dxa"/>
            <w:shd w:val="clear" w:color="auto" w:fill="auto"/>
          </w:tcPr>
          <w:p w14:paraId="15772E5B" w14:textId="467A4CEE" w:rsidR="00491CB1" w:rsidRPr="001C3CFC" w:rsidRDefault="001C3CFC" w:rsidP="001C3CFC">
            <w:pPr>
              <w:jc w:val="thaiDistribute"/>
              <w:rPr>
                <w:rFonts w:ascii="TH SarabunPSK" w:hAnsi="TH SarabunPSK" w:cs="TH SarabunPSK"/>
              </w:rPr>
            </w:pPr>
            <w:r w:rsidRPr="001C3CFC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C3CFC">
              <w:rPr>
                <w:rFonts w:ascii="TH SarabunPSK" w:hAnsi="TH SarabunPSK" w:cs="TH SarabunPSK" w:hint="cs"/>
                <w:cs/>
              </w:rPr>
              <w:t>ไม่มี</w:t>
            </w:r>
            <w:r>
              <w:rPr>
                <w:rFonts w:ascii="TH SarabunPSK" w:hAnsi="TH SarabunPSK" w:cs="TH SarabunPSK" w:hint="cs"/>
                <w:cs/>
              </w:rPr>
              <w:t xml:space="preserve"> -</w:t>
            </w:r>
          </w:p>
        </w:tc>
      </w:tr>
      <w:tr w:rsidR="00491CB1" w:rsidRPr="00B967EC" w14:paraId="7CB18855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E606E7E" w14:textId="77777777" w:rsidR="00101FA2" w:rsidRDefault="00101FA2" w:rsidP="00101FA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 xml:space="preserve">นายนพดล   </w:t>
            </w:r>
          </w:p>
          <w:p w14:paraId="047BBC1B" w14:textId="77777777" w:rsidR="00101FA2" w:rsidRDefault="00101FA2" w:rsidP="00101FA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แก้วกระแสร์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5E91566C" w14:textId="19EC13AE" w:rsidR="00491CB1" w:rsidRDefault="00101FA2" w:rsidP="00101FA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146BA64C" w14:textId="1247858B" w:rsidR="001C3CFC" w:rsidRPr="00B16049" w:rsidRDefault="00925DA5" w:rsidP="001C3CF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1C3CFC" w:rsidRPr="00B16049">
              <w:rPr>
                <w:rFonts w:ascii="TH SarabunPSK" w:hAnsi="TH SarabunPSK" w:cs="TH SarabunPSK"/>
                <w:cs/>
              </w:rPr>
              <w:t>เมื่อไม่มีสมาชิกท่านใดจะสอบถามเพิ่มเติม ดังนั้น ก่อนที่จะขอมติที่ประชุม ขอให้เลขานุการสภาฯ ตรวจองค์ประชุมว่าครบองค์ประชุมหรือไม่</w:t>
            </w:r>
          </w:p>
          <w:p w14:paraId="08AD5564" w14:textId="718A0A29" w:rsidR="00491CB1" w:rsidRPr="00AB6DE0" w:rsidRDefault="001C3CFC" w:rsidP="001C3CFC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B16049">
              <w:rPr>
                <w:rFonts w:ascii="TH SarabunPSK" w:hAnsi="TH SarabunPSK" w:cs="TH SarabunPSK"/>
                <w:cs/>
              </w:rPr>
              <w:t xml:space="preserve">เมื่อครบองค์ประชุมแล้ว จำนวน </w:t>
            </w:r>
            <w:r w:rsidRPr="00B16049">
              <w:rPr>
                <w:rFonts w:ascii="TH SarabunPSK" w:hAnsi="TH SarabunPSK" w:cs="TH SarabunPSK"/>
              </w:rPr>
              <w:t xml:space="preserve">6 </w:t>
            </w:r>
            <w:r w:rsidRPr="00B16049">
              <w:rPr>
                <w:rFonts w:ascii="TH SarabunPSK" w:hAnsi="TH SarabunPSK" w:cs="TH SarabunPSK"/>
                <w:cs/>
              </w:rPr>
              <w:t>ท่าน จึงขอมติที่ประชุมพิจารณาอนุมัติการโอนเงิน</w:t>
            </w:r>
            <w:r>
              <w:rPr>
                <w:rFonts w:ascii="TH SarabunPSK" w:hAnsi="TH SarabunPSK" w:cs="TH SarabunPSK" w:hint="cs"/>
                <w:cs/>
              </w:rPr>
              <w:t>ง</w:t>
            </w:r>
            <w:r w:rsidRPr="00B16049">
              <w:rPr>
                <w:rFonts w:ascii="TH SarabunPSK" w:hAnsi="TH SarabunPSK" w:cs="TH SarabunPSK"/>
                <w:cs/>
              </w:rPr>
              <w:t>บประมาณรายจ่ายประจำปีงบประมาณ พ.ศ.</w:t>
            </w:r>
            <w:r w:rsidRPr="00B16049">
              <w:rPr>
                <w:rFonts w:ascii="TH SarabunPSK" w:hAnsi="TH SarabunPSK" w:cs="TH SarabunPSK"/>
              </w:rPr>
              <w:t xml:space="preserve">2566 </w:t>
            </w:r>
            <w:r w:rsidRPr="00B16049">
              <w:rPr>
                <w:rFonts w:ascii="TH SarabunPSK" w:hAnsi="TH SarabunPSK" w:cs="TH SarabunPSK"/>
                <w:cs/>
              </w:rPr>
              <w:t>ตั้งจ่ายเป็นค่า</w:t>
            </w:r>
            <w:r w:rsidR="00925DA5" w:rsidRPr="001C3CFC">
              <w:rPr>
                <w:rFonts w:ascii="TH SarabunPSK" w:hAnsi="TH SarabunPSK" w:cs="TH SarabunPSK"/>
                <w:cs/>
              </w:rPr>
              <w:t>ตั้งจ่ายเป็นค่า</w:t>
            </w:r>
            <w:r w:rsidR="00925DA5" w:rsidRPr="002823A6">
              <w:rPr>
                <w:rFonts w:ascii="TH SarabunPSK" w:hAnsi="TH SarabunPSK" w:cs="TH SarabunPSK"/>
                <w:cs/>
              </w:rPr>
              <w:t xml:space="preserve">จัดซื้อตู้เหล็ก แบบ 4 ลิ้นชัก มีหูลิ้นชัก </w:t>
            </w:r>
            <w:r w:rsidR="00925DA5">
              <w:rPr>
                <w:rFonts w:ascii="TH SarabunPSK" w:hAnsi="TH SarabunPSK" w:cs="TH SarabunPSK" w:hint="cs"/>
                <w:cs/>
              </w:rPr>
              <w:t>จำน</w:t>
            </w:r>
            <w:r w:rsidR="00925DA5" w:rsidRPr="001C3CFC">
              <w:rPr>
                <w:rFonts w:ascii="TH SarabunPSK" w:hAnsi="TH SarabunPSK" w:cs="TH SarabunPSK"/>
                <w:cs/>
              </w:rPr>
              <w:t xml:space="preserve">วน </w:t>
            </w:r>
            <w:r w:rsidR="00925DA5">
              <w:rPr>
                <w:rFonts w:ascii="TH SarabunPSK" w:hAnsi="TH SarabunPSK" w:cs="TH SarabunPSK" w:hint="cs"/>
                <w:cs/>
              </w:rPr>
              <w:t>2</w:t>
            </w:r>
            <w:r w:rsidR="00925DA5" w:rsidRPr="001C3CFC">
              <w:rPr>
                <w:rFonts w:ascii="TH SarabunPSK" w:hAnsi="TH SarabunPSK" w:cs="TH SarabunPSK"/>
                <w:cs/>
              </w:rPr>
              <w:t xml:space="preserve"> </w:t>
            </w:r>
            <w:r w:rsidR="00925DA5">
              <w:rPr>
                <w:rFonts w:ascii="TH SarabunPSK" w:hAnsi="TH SarabunPSK" w:cs="TH SarabunPSK" w:hint="cs"/>
                <w:cs/>
              </w:rPr>
              <w:t xml:space="preserve"> ตู้</w:t>
            </w:r>
            <w:r w:rsidR="00925DA5" w:rsidRPr="001C3CFC">
              <w:rPr>
                <w:rFonts w:ascii="TH SarabunPSK" w:hAnsi="TH SarabunPSK" w:cs="TH SarabunPSK"/>
                <w:cs/>
              </w:rPr>
              <w:t xml:space="preserve"> </w:t>
            </w:r>
            <w:r w:rsidRPr="00B16049">
              <w:rPr>
                <w:rFonts w:ascii="TH SarabunPSK" w:hAnsi="TH SarabunPSK" w:cs="TH SarabunPSK"/>
                <w:cs/>
              </w:rPr>
              <w:t xml:space="preserve"> งบประมาณที่ขออนุมัติ </w:t>
            </w:r>
            <w:r w:rsidR="000B6980">
              <w:rPr>
                <w:rFonts w:ascii="TH SarabunPSK" w:hAnsi="TH SarabunPSK" w:cs="TH SarabunPSK" w:hint="cs"/>
                <w:cs/>
              </w:rPr>
              <w:t xml:space="preserve"> </w:t>
            </w:r>
            <w:r w:rsidR="00925DA5">
              <w:rPr>
                <w:rFonts w:ascii="TH SarabunPSK" w:hAnsi="TH SarabunPSK" w:cs="TH SarabunPSK"/>
              </w:rPr>
              <w:t>8</w:t>
            </w:r>
            <w:r w:rsidRPr="00B16049">
              <w:rPr>
                <w:rFonts w:ascii="TH SarabunPSK" w:hAnsi="TH SarabunPSK" w:cs="TH SarabunPSK"/>
              </w:rPr>
              <w:t>,</w:t>
            </w:r>
            <w:r w:rsidR="00925DA5">
              <w:rPr>
                <w:rFonts w:ascii="TH SarabunPSK" w:hAnsi="TH SarabunPSK" w:cs="TH SarabunPSK"/>
              </w:rPr>
              <w:t>132</w:t>
            </w:r>
            <w:r w:rsidRPr="00B16049">
              <w:rPr>
                <w:rFonts w:ascii="TH SarabunPSK" w:hAnsi="TH SarabunPSK" w:cs="TH SarabunPSK"/>
              </w:rPr>
              <w:t>.</w:t>
            </w:r>
            <w:r w:rsidR="00925DA5">
              <w:rPr>
                <w:rFonts w:ascii="TH SarabunPSK" w:hAnsi="TH SarabunPSK" w:cs="TH SarabunPSK"/>
              </w:rPr>
              <w:t xml:space="preserve">00 </w:t>
            </w:r>
            <w:r w:rsidRPr="00B16049">
              <w:rPr>
                <w:rFonts w:ascii="TH SarabunPSK" w:hAnsi="TH SarabunPSK" w:cs="TH SarabunPSK"/>
                <w:cs/>
              </w:rPr>
              <w:t>บาท</w:t>
            </w:r>
          </w:p>
        </w:tc>
      </w:tr>
      <w:tr w:rsidR="00491CB1" w:rsidRPr="00B967EC" w14:paraId="138EF158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15A13F63" w14:textId="4451ABC6" w:rsidR="00491CB1" w:rsidRDefault="00DB4531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มติที่ประชุม</w:t>
            </w:r>
          </w:p>
        </w:tc>
        <w:tc>
          <w:tcPr>
            <w:tcW w:w="8080" w:type="dxa"/>
            <w:shd w:val="clear" w:color="auto" w:fill="auto"/>
          </w:tcPr>
          <w:p w14:paraId="66097308" w14:textId="1ED6465A" w:rsidR="00491CB1" w:rsidRPr="00AB6DE0" w:rsidRDefault="00CF3275" w:rsidP="00AB563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C4022A" w:rsidRPr="00C4022A">
              <w:rPr>
                <w:rFonts w:ascii="TH SarabunPSK" w:hAnsi="TH SarabunPSK" w:cs="TH SarabunPSK"/>
                <w:cs/>
              </w:rPr>
              <w:t xml:space="preserve">มีมติ  </w:t>
            </w:r>
            <w:r w:rsidR="00C4022A" w:rsidRPr="00CF3275">
              <w:rPr>
                <w:rFonts w:ascii="TH SarabunPSK" w:hAnsi="TH SarabunPSK" w:cs="TH SarabunPSK"/>
                <w:b/>
                <w:bCs/>
                <w:cs/>
              </w:rPr>
              <w:t>เห็นชอบ</w:t>
            </w:r>
            <w:r w:rsidR="00C4022A" w:rsidRPr="00C4022A">
              <w:rPr>
                <w:rFonts w:ascii="TH SarabunPSK" w:hAnsi="TH SarabunPSK" w:cs="TH SarabunPSK"/>
                <w:cs/>
              </w:rPr>
              <w:t xml:space="preserve"> เป็นเอกฉันท์ให้โอนงบประมาณรายจ่าย ประจำปีงบประมาณ พ.ศ. 2566 จำนวน 1 รายการ ด้วยคะแนนเสียงรับรอง 5 เสียง  ไม่รับรอง 0 เสียง  งดออกเสียง 1 เสียง</w:t>
            </w:r>
          </w:p>
        </w:tc>
      </w:tr>
      <w:tr w:rsidR="00E75434" w:rsidRPr="00B967EC" w14:paraId="73EB954A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10FD9E0F" w14:textId="77777777" w:rsidR="00DB4531" w:rsidRDefault="00DB4531" w:rsidP="00DB4531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 xml:space="preserve">นายธำรง  </w:t>
            </w:r>
          </w:p>
          <w:p w14:paraId="6CA568CF" w14:textId="77777777" w:rsidR="00DB4531" w:rsidRDefault="00DB4531" w:rsidP="00DB4531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พงศ์</w:t>
            </w:r>
            <w:proofErr w:type="spellStart"/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จั</w:t>
            </w:r>
            <w:proofErr w:type="spellEnd"/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นทรเสถียร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6B306EA1" w14:textId="20B2B25B" w:rsidR="00E75434" w:rsidRDefault="00DB4531" w:rsidP="00DB453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(เลขานุการสภาฯ)</w:t>
            </w:r>
          </w:p>
        </w:tc>
        <w:tc>
          <w:tcPr>
            <w:tcW w:w="8080" w:type="dxa"/>
            <w:shd w:val="clear" w:color="auto" w:fill="auto"/>
          </w:tcPr>
          <w:p w14:paraId="5C3B03C9" w14:textId="2DFFD7A8" w:rsidR="00E75434" w:rsidRPr="000B6980" w:rsidRDefault="000B6980" w:rsidP="00AB5637">
            <w:pPr>
              <w:jc w:val="thaiDistribute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0B6980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กองช่าง  โอน</w:t>
            </w:r>
            <w:r w:rsidR="002823A6" w:rsidRPr="000B6980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ลด</w:t>
            </w:r>
          </w:p>
          <w:p w14:paraId="3C1104A2" w14:textId="42AD70EC" w:rsidR="00D85D74" w:rsidRPr="00AB6DE0" w:rsidRDefault="00D85D74" w:rsidP="00AB5637">
            <w:pPr>
              <w:jc w:val="thaiDistribute"/>
              <w:rPr>
                <w:rFonts w:ascii="TH SarabunPSK" w:hAnsi="TH SarabunPSK" w:cs="TH SarabunPSK"/>
              </w:rPr>
            </w:pPr>
            <w:r w:rsidRPr="00D85D74">
              <w:rPr>
                <w:rFonts w:ascii="TH SarabunPSK" w:hAnsi="TH SarabunPSK" w:cs="TH SarabunPSK"/>
                <w:cs/>
              </w:rPr>
              <w:t>แผนงานอุตสาหกรรมและการโยธา</w:t>
            </w:r>
            <w:r w:rsidRPr="00D85D74">
              <w:rPr>
                <w:rFonts w:ascii="TH SarabunPSK" w:hAnsi="TH SarabunPSK" w:cs="TH SarabunPSK"/>
                <w:cs/>
              </w:rPr>
              <w:tab/>
            </w:r>
            <w:r w:rsidR="000B6980">
              <w:rPr>
                <w:rFonts w:ascii="TH SarabunPSK" w:hAnsi="TH SarabunPSK" w:cs="TH SarabunPSK" w:hint="cs"/>
                <w:cs/>
              </w:rPr>
              <w:t xml:space="preserve">  </w:t>
            </w:r>
            <w:r w:rsidRPr="00D85D74">
              <w:rPr>
                <w:rFonts w:ascii="TH SarabunPSK" w:hAnsi="TH SarabunPSK" w:cs="TH SarabunPSK"/>
                <w:cs/>
              </w:rPr>
              <w:t>งบบุคลากร</w:t>
            </w:r>
            <w:r w:rsidR="000B6980">
              <w:rPr>
                <w:rFonts w:ascii="TH SarabunPSK" w:hAnsi="TH SarabunPSK" w:cs="TH SarabunPSK" w:hint="cs"/>
                <w:cs/>
              </w:rPr>
              <w:t xml:space="preserve">  </w:t>
            </w:r>
            <w:r w:rsidRPr="00D85D74">
              <w:rPr>
                <w:rFonts w:ascii="TH SarabunPSK" w:hAnsi="TH SarabunPSK" w:cs="TH SarabunPSK"/>
                <w:cs/>
              </w:rPr>
              <w:t>เงินเดือนข้าราชการหรือพนักงานส่วนท้องถิ่น</w:t>
            </w:r>
            <w:r w:rsidR="000B6980">
              <w:rPr>
                <w:rFonts w:ascii="TH SarabunPSK" w:hAnsi="TH SarabunPSK" w:cs="TH SarabunPSK" w:hint="cs"/>
                <w:cs/>
              </w:rPr>
              <w:t xml:space="preserve">งบประมาณอนุมัติ  </w:t>
            </w:r>
            <w:r w:rsidRPr="00D85D74">
              <w:rPr>
                <w:rFonts w:ascii="TH SarabunPSK" w:hAnsi="TH SarabunPSK" w:cs="TH SarabunPSK"/>
              </w:rPr>
              <w:t>1,600,000.00</w:t>
            </w:r>
            <w:r w:rsidR="000B6980">
              <w:rPr>
                <w:rFonts w:ascii="TH SarabunPSK" w:hAnsi="TH SarabunPSK" w:cs="TH SarabunPSK"/>
              </w:rPr>
              <w:t xml:space="preserve">  </w:t>
            </w:r>
            <w:r w:rsidR="000B6980">
              <w:rPr>
                <w:rFonts w:ascii="TH SarabunPSK" w:hAnsi="TH SarabunPSK" w:cs="TH SarabunPSK" w:hint="cs"/>
                <w:cs/>
              </w:rPr>
              <w:t>บาท</w:t>
            </w:r>
            <w:r w:rsidR="009A330D">
              <w:rPr>
                <w:rFonts w:ascii="TH SarabunPSK" w:hAnsi="TH SarabunPSK" w:cs="TH SarabunPSK" w:hint="cs"/>
                <w:cs/>
              </w:rPr>
              <w:t xml:space="preserve">  งบประมาณคงเหลือก่อนโอน </w:t>
            </w:r>
            <w:r w:rsidRPr="00D85D74">
              <w:rPr>
                <w:rFonts w:ascii="TH SarabunPSK" w:hAnsi="TH SarabunPSK" w:cs="TH SarabunPSK"/>
              </w:rPr>
              <w:t>678,320.00</w:t>
            </w:r>
            <w:r w:rsidR="009A330D">
              <w:rPr>
                <w:rFonts w:ascii="TH SarabunPSK" w:hAnsi="TH SarabunPSK" w:cs="TH SarabunPSK"/>
              </w:rPr>
              <w:t xml:space="preserve"> </w:t>
            </w:r>
            <w:r w:rsidR="009A330D">
              <w:rPr>
                <w:rFonts w:ascii="TH SarabunPSK" w:hAnsi="TH SarabunPSK" w:cs="TH SarabunPSK" w:hint="cs"/>
                <w:cs/>
              </w:rPr>
              <w:t>บาท</w:t>
            </w:r>
            <w:r w:rsidR="006D1327">
              <w:rPr>
                <w:rFonts w:ascii="TH SarabunPSK" w:hAnsi="TH SarabunPSK" w:cs="TH SarabunPSK" w:hint="cs"/>
                <w:cs/>
              </w:rPr>
              <w:t xml:space="preserve">จำนวนเงินที่โอนลด  </w:t>
            </w:r>
            <w:r w:rsidRPr="00D85D74">
              <w:rPr>
                <w:rFonts w:ascii="TH SarabunPSK" w:hAnsi="TH SarabunPSK" w:cs="TH SarabunPSK"/>
              </w:rPr>
              <w:t>96,000.00</w:t>
            </w:r>
            <w:r w:rsidR="006D1327">
              <w:rPr>
                <w:rFonts w:ascii="TH SarabunPSK" w:hAnsi="TH SarabunPSK" w:cs="TH SarabunPSK"/>
              </w:rPr>
              <w:t xml:space="preserve"> </w:t>
            </w:r>
            <w:r w:rsidR="006D1327">
              <w:rPr>
                <w:rFonts w:ascii="TH SarabunPSK" w:hAnsi="TH SarabunPSK" w:cs="TH SarabunPSK" w:hint="cs"/>
                <w:cs/>
              </w:rPr>
              <w:t xml:space="preserve"> บาท  งบประมาณหลังโอนลด  </w:t>
            </w:r>
            <w:r w:rsidRPr="00D85D74">
              <w:rPr>
                <w:rFonts w:ascii="TH SarabunPSK" w:hAnsi="TH SarabunPSK" w:cs="TH SarabunPSK"/>
              </w:rPr>
              <w:t>582,320.00</w:t>
            </w:r>
            <w:r w:rsidRPr="00D85D74">
              <w:rPr>
                <w:rFonts w:ascii="TH SarabunPSK" w:hAnsi="TH SarabunPSK" w:cs="TH SarabunPSK"/>
              </w:rPr>
              <w:tab/>
            </w:r>
            <w:r w:rsidR="006D1327">
              <w:rPr>
                <w:rFonts w:ascii="TH SarabunPSK" w:hAnsi="TH SarabunPSK" w:cs="TH SarabunPSK" w:hint="cs"/>
                <w:cs/>
              </w:rPr>
              <w:t>บาท</w:t>
            </w:r>
            <w:r w:rsidRPr="00D85D74">
              <w:rPr>
                <w:rFonts w:ascii="TH SarabunPSK" w:hAnsi="TH SarabunPSK" w:cs="TH SarabunPSK"/>
              </w:rPr>
              <w:tab/>
            </w:r>
          </w:p>
        </w:tc>
      </w:tr>
      <w:tr w:rsidR="00E75434" w:rsidRPr="00B967EC" w14:paraId="11313B26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5D30424B" w14:textId="77777777" w:rsidR="00E75434" w:rsidRDefault="00E75434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46A2E523" w14:textId="03D7A00D" w:rsidR="006D1327" w:rsidRDefault="006D1327" w:rsidP="006D1327">
            <w:pPr>
              <w:tabs>
                <w:tab w:val="left" w:pos="1985"/>
              </w:tabs>
              <w:rPr>
                <w:rFonts w:ascii="TH SarabunPSK" w:hAnsi="TH SarabunPSK" w:cs="TH SarabunPSK"/>
                <w:b/>
                <w:bCs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กองช่าง</w:t>
            </w:r>
            <w:r w:rsidRPr="00C7754B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 xml:space="preserve">  โอน</w:t>
            </w:r>
            <w:r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เพิ่มตั้งจ่ายรายการใหม่</w:t>
            </w:r>
          </w:p>
          <w:p w14:paraId="1F6C1A14" w14:textId="3251F6E0" w:rsidR="00EB4F1C" w:rsidRPr="00AB6DE0" w:rsidRDefault="00EB4F1C" w:rsidP="00AB5637">
            <w:pPr>
              <w:jc w:val="thaiDistribute"/>
              <w:rPr>
                <w:rFonts w:ascii="TH SarabunPSK" w:hAnsi="TH SarabunPSK" w:cs="TH SarabunPSK"/>
              </w:rPr>
            </w:pPr>
            <w:r w:rsidRPr="00EB4F1C">
              <w:rPr>
                <w:rFonts w:ascii="TH SarabunPSK" w:hAnsi="TH SarabunPSK" w:cs="TH SarabunPSK"/>
                <w:cs/>
              </w:rPr>
              <w:t>แผนงานอุตสาหกรรมและการโยธา</w:t>
            </w:r>
            <w:r w:rsidRPr="00EB4F1C">
              <w:rPr>
                <w:rFonts w:ascii="TH SarabunPSK" w:hAnsi="TH SarabunPSK" w:cs="TH SarabunPSK"/>
                <w:cs/>
              </w:rPr>
              <w:tab/>
            </w:r>
            <w:r w:rsidR="006D1327">
              <w:rPr>
                <w:rFonts w:ascii="TH SarabunPSK" w:hAnsi="TH SarabunPSK" w:cs="TH SarabunPSK" w:hint="cs"/>
                <w:cs/>
              </w:rPr>
              <w:t xml:space="preserve">  ง</w:t>
            </w:r>
            <w:r w:rsidRPr="00EB4F1C">
              <w:rPr>
                <w:rFonts w:ascii="TH SarabunPSK" w:hAnsi="TH SarabunPSK" w:cs="TH SarabunPSK"/>
                <w:cs/>
              </w:rPr>
              <w:t>บลงทุน</w:t>
            </w:r>
            <w:r w:rsidR="006D1327">
              <w:rPr>
                <w:rFonts w:ascii="TH SarabunPSK" w:hAnsi="TH SarabunPSK" w:cs="TH SarabunPSK" w:hint="cs"/>
                <w:cs/>
              </w:rPr>
              <w:t xml:space="preserve">  </w:t>
            </w:r>
            <w:r w:rsidRPr="00EB4F1C">
              <w:rPr>
                <w:rFonts w:ascii="TH SarabunPSK" w:hAnsi="TH SarabunPSK" w:cs="TH SarabunPSK"/>
                <w:cs/>
              </w:rPr>
              <w:t>ค่าก่อสร้างสิ่งสาธารณูปโภค</w:t>
            </w:r>
            <w:r w:rsidR="006D1327">
              <w:rPr>
                <w:rFonts w:ascii="TH SarabunPSK" w:hAnsi="TH SarabunPSK" w:cs="TH SarabunPSK" w:hint="cs"/>
                <w:cs/>
              </w:rPr>
              <w:t xml:space="preserve"> </w:t>
            </w:r>
            <w:r w:rsidRPr="00EB4F1C">
              <w:rPr>
                <w:rFonts w:ascii="TH SarabunPSK" w:hAnsi="TH SarabunPSK" w:cs="TH SarabunPSK"/>
                <w:cs/>
              </w:rPr>
              <w:t>โครงการติดตั้งกระจกนูน บริเวณทางแยก-ทางโค้ง</w:t>
            </w:r>
            <w:r w:rsidR="006D1327">
              <w:rPr>
                <w:rFonts w:ascii="TH SarabunPSK" w:hAnsi="TH SarabunPSK" w:cs="TH SarabunPSK" w:hint="cs"/>
                <w:cs/>
              </w:rPr>
              <w:t xml:space="preserve">  งบประมาณก่อนโอนลด</w:t>
            </w:r>
            <w:r w:rsidRPr="00EB4F1C">
              <w:rPr>
                <w:rFonts w:ascii="TH SarabunPSK" w:hAnsi="TH SarabunPSK" w:cs="TH SarabunPSK"/>
                <w:cs/>
              </w:rPr>
              <w:tab/>
            </w:r>
            <w:r w:rsidR="006D1327">
              <w:rPr>
                <w:rFonts w:ascii="TH SarabunPSK" w:hAnsi="TH SarabunPSK" w:cs="TH SarabunPSK"/>
              </w:rPr>
              <w:t xml:space="preserve"> </w:t>
            </w:r>
            <w:r w:rsidRPr="00EB4F1C">
              <w:rPr>
                <w:rFonts w:ascii="TH SarabunPSK" w:hAnsi="TH SarabunPSK" w:cs="TH SarabunPSK"/>
              </w:rPr>
              <w:t>0.00</w:t>
            </w:r>
            <w:r w:rsidR="006D1327">
              <w:rPr>
                <w:rFonts w:ascii="TH SarabunPSK" w:hAnsi="TH SarabunPSK" w:cs="TH SarabunPSK"/>
              </w:rPr>
              <w:t xml:space="preserve"> </w:t>
            </w:r>
            <w:r w:rsidR="006D1327">
              <w:rPr>
                <w:rFonts w:ascii="TH SarabunPSK" w:hAnsi="TH SarabunPSK" w:cs="TH SarabunPSK" w:hint="cs"/>
                <w:cs/>
              </w:rPr>
              <w:t>บาท</w:t>
            </w:r>
            <w:r w:rsidR="006D1327">
              <w:rPr>
                <w:rFonts w:ascii="TH SarabunPSK" w:hAnsi="TH SarabunPSK" w:cs="TH SarabunPSK"/>
              </w:rPr>
              <w:t xml:space="preserve">  </w:t>
            </w:r>
            <w:r w:rsidR="006D1327">
              <w:rPr>
                <w:rFonts w:ascii="TH SarabunPSK" w:hAnsi="TH SarabunPSK" w:cs="TH SarabunPSK" w:hint="cs"/>
                <w:cs/>
              </w:rPr>
              <w:t>จำนวนเงินที่โอนเพิ่ม</w:t>
            </w:r>
            <w:r w:rsidRPr="00EB4F1C">
              <w:rPr>
                <w:rFonts w:ascii="TH SarabunPSK" w:hAnsi="TH SarabunPSK" w:cs="TH SarabunPSK"/>
              </w:rPr>
              <w:t>96,000.00</w:t>
            </w:r>
            <w:r w:rsidR="006D1327">
              <w:rPr>
                <w:rFonts w:ascii="TH SarabunPSK" w:hAnsi="TH SarabunPSK" w:cs="TH SarabunPSK"/>
              </w:rPr>
              <w:t xml:space="preserve"> </w:t>
            </w:r>
            <w:r w:rsidR="006D1327">
              <w:rPr>
                <w:rFonts w:ascii="TH SarabunPSK" w:hAnsi="TH SarabunPSK" w:cs="TH SarabunPSK" w:hint="cs"/>
                <w:cs/>
              </w:rPr>
              <w:t>บาท</w:t>
            </w:r>
            <w:r w:rsidRPr="00EB4F1C">
              <w:rPr>
                <w:rFonts w:ascii="TH SarabunPSK" w:hAnsi="TH SarabunPSK" w:cs="TH SarabunPSK"/>
              </w:rPr>
              <w:tab/>
            </w:r>
            <w:r w:rsidR="006D1327">
              <w:rPr>
                <w:rFonts w:ascii="TH SarabunPSK" w:hAnsi="TH SarabunPSK" w:cs="TH SarabunPSK" w:hint="cs"/>
                <w:cs/>
              </w:rPr>
              <w:t>งบประมาณหลังโอนเพิ่ม</w:t>
            </w:r>
            <w:r w:rsidRPr="00EB4F1C">
              <w:rPr>
                <w:rFonts w:ascii="TH SarabunPSK" w:hAnsi="TH SarabunPSK" w:cs="TH SarabunPSK"/>
              </w:rPr>
              <w:tab/>
              <w:t>96,000.00</w:t>
            </w:r>
            <w:r w:rsidR="006D1327">
              <w:rPr>
                <w:rFonts w:ascii="TH SarabunPSK" w:hAnsi="TH SarabunPSK" w:cs="TH SarabunPSK"/>
              </w:rPr>
              <w:t xml:space="preserve">  </w:t>
            </w:r>
            <w:r w:rsidR="006D1327">
              <w:rPr>
                <w:rFonts w:ascii="TH SarabunPSK" w:hAnsi="TH SarabunPSK" w:cs="TH SarabunPSK" w:hint="cs"/>
                <w:cs/>
              </w:rPr>
              <w:t xml:space="preserve">บาท  </w:t>
            </w:r>
            <w:r w:rsidRPr="00EB4F1C">
              <w:rPr>
                <w:rFonts w:ascii="TH SarabunPSK" w:hAnsi="TH SarabunPSK" w:cs="TH SarabunPSK"/>
                <w:cs/>
              </w:rPr>
              <w:t xml:space="preserve">เนื่องจากไม่ได้ตั้งงบประมาณรายจ่ายไว้  โครงการติดตั้งกระจกนูน บริเวณทางแยก-ทางโค้งในเขตองค์การบริหารส่วนตำบลคลองใหม่  เพื่อจ่ายเป็นค่าติดตั้งกระจกนูน ขนาดเส้นผ่าศูนย์กลาง </w:t>
            </w:r>
            <w:r w:rsidRPr="00EB4F1C">
              <w:rPr>
                <w:rFonts w:ascii="TH SarabunPSK" w:hAnsi="TH SarabunPSK" w:cs="TH SarabunPSK"/>
              </w:rPr>
              <w:t>32</w:t>
            </w:r>
            <w:r w:rsidRPr="00EB4F1C">
              <w:rPr>
                <w:rFonts w:ascii="TH SarabunPSK" w:hAnsi="TH SarabunPSK" w:cs="TH SarabunPSK"/>
                <w:cs/>
              </w:rPr>
              <w:t xml:space="preserve"> นิ้ว จำนวน </w:t>
            </w:r>
            <w:r w:rsidRPr="00EB4F1C">
              <w:rPr>
                <w:rFonts w:ascii="TH SarabunPSK" w:hAnsi="TH SarabunPSK" w:cs="TH SarabunPSK"/>
              </w:rPr>
              <w:t>12</w:t>
            </w:r>
            <w:r w:rsidRPr="00EB4F1C">
              <w:rPr>
                <w:rFonts w:ascii="TH SarabunPSK" w:hAnsi="TH SarabunPSK" w:cs="TH SarabunPSK"/>
                <w:cs/>
              </w:rPr>
              <w:t xml:space="preserve"> ต้น ๆ ละ </w:t>
            </w:r>
            <w:r w:rsidRPr="00EB4F1C">
              <w:rPr>
                <w:rFonts w:ascii="TH SarabunPSK" w:hAnsi="TH SarabunPSK" w:cs="TH SarabunPSK"/>
              </w:rPr>
              <w:t>8,000</w:t>
            </w:r>
            <w:r w:rsidRPr="00EB4F1C">
              <w:rPr>
                <w:rFonts w:ascii="TH SarabunPSK" w:hAnsi="TH SarabunPSK" w:cs="TH SarabunPSK"/>
                <w:cs/>
              </w:rPr>
              <w:t xml:space="preserve"> บาท เป็นเงิน </w:t>
            </w:r>
            <w:r w:rsidRPr="00EB4F1C">
              <w:rPr>
                <w:rFonts w:ascii="TH SarabunPSK" w:hAnsi="TH SarabunPSK" w:cs="TH SarabunPSK"/>
              </w:rPr>
              <w:t>96,000</w:t>
            </w:r>
            <w:r w:rsidRPr="00EB4F1C">
              <w:rPr>
                <w:rFonts w:ascii="TH SarabunPSK" w:hAnsi="TH SarabunPSK" w:cs="TH SarabunPSK"/>
                <w:cs/>
              </w:rPr>
              <w:t xml:space="preserve"> บาท อยู่ในแผนพัฒนาท้องถิ่น (พ.ศ.</w:t>
            </w:r>
            <w:r w:rsidRPr="00EB4F1C">
              <w:rPr>
                <w:rFonts w:ascii="TH SarabunPSK" w:hAnsi="TH SarabunPSK" w:cs="TH SarabunPSK"/>
              </w:rPr>
              <w:t xml:space="preserve">2566-2570) </w:t>
            </w:r>
            <w:r w:rsidRPr="00EB4F1C">
              <w:rPr>
                <w:rFonts w:ascii="TH SarabunPSK" w:hAnsi="TH SarabunPSK" w:cs="TH SarabunPSK"/>
                <w:cs/>
              </w:rPr>
              <w:t xml:space="preserve">แก้ไขครั้งที่ </w:t>
            </w:r>
            <w:r w:rsidRPr="00EB4F1C">
              <w:rPr>
                <w:rFonts w:ascii="TH SarabunPSK" w:hAnsi="TH SarabunPSK" w:cs="TH SarabunPSK"/>
              </w:rPr>
              <w:t>1</w:t>
            </w:r>
            <w:r w:rsidRPr="00EB4F1C">
              <w:rPr>
                <w:rFonts w:ascii="TH SarabunPSK" w:hAnsi="TH SarabunPSK" w:cs="TH SarabunPSK"/>
                <w:cs/>
              </w:rPr>
              <w:t xml:space="preserve"> พ.ศ.</w:t>
            </w:r>
            <w:r w:rsidRPr="00EB4F1C">
              <w:rPr>
                <w:rFonts w:ascii="TH SarabunPSK" w:hAnsi="TH SarabunPSK" w:cs="TH SarabunPSK"/>
              </w:rPr>
              <w:t>2566</w:t>
            </w:r>
            <w:r w:rsidRPr="00EB4F1C">
              <w:rPr>
                <w:rFonts w:ascii="TH SarabunPSK" w:hAnsi="TH SarabunPSK" w:cs="TH SarabunPSK"/>
                <w:cs/>
              </w:rPr>
              <w:t xml:space="preserve"> หน้าที่ </w:t>
            </w:r>
            <w:r w:rsidRPr="00EB4F1C">
              <w:rPr>
                <w:rFonts w:ascii="TH SarabunPSK" w:hAnsi="TH SarabunPSK" w:cs="TH SarabunPSK"/>
              </w:rPr>
              <w:t>122</w:t>
            </w:r>
            <w:r w:rsidRPr="00EB4F1C">
              <w:rPr>
                <w:rFonts w:ascii="TH SarabunPSK" w:hAnsi="TH SarabunPSK" w:cs="TH SarabunPSK"/>
                <w:cs/>
              </w:rPr>
              <w:t xml:space="preserve"> ข้อที่ </w:t>
            </w:r>
            <w:r w:rsidRPr="00EB4F1C">
              <w:rPr>
                <w:rFonts w:ascii="TH SarabunPSK" w:hAnsi="TH SarabunPSK" w:cs="TH SarabunPSK"/>
              </w:rPr>
              <w:t>95</w:t>
            </w:r>
          </w:p>
        </w:tc>
      </w:tr>
      <w:tr w:rsidR="00AE0C8E" w:rsidRPr="00B967EC" w14:paraId="3B1F6C96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8A99F7F" w14:textId="77777777" w:rsidR="00AE0C8E" w:rsidRDefault="00AE0C8E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4E58AE31" w14:textId="4B80E16D" w:rsidR="00AE0C8E" w:rsidRDefault="00AE0C8E" w:rsidP="00AB563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AE0C8E">
              <w:rPr>
                <w:rFonts w:ascii="TH SarabunPSK" w:hAnsi="TH SarabunPSK" w:cs="TH SarabunPSK"/>
              </w:rPr>
              <w:t>(</w:t>
            </w:r>
            <w:r w:rsidRPr="00AE0C8E">
              <w:rPr>
                <w:rFonts w:ascii="TH SarabunPSK" w:hAnsi="TH SarabunPSK" w:cs="TH SarabunPSK"/>
                <w:cs/>
              </w:rPr>
              <w:t xml:space="preserve">รายละเอียดตามเอกสารที่แนบพร้อมนี้)  </w:t>
            </w:r>
          </w:p>
        </w:tc>
      </w:tr>
      <w:tr w:rsidR="00E75434" w:rsidRPr="00B967EC" w14:paraId="021582FA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10BBB2B6" w14:textId="77777777" w:rsidR="00101FA2" w:rsidRDefault="00101FA2" w:rsidP="00101FA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 xml:space="preserve">นายนพดล   </w:t>
            </w:r>
          </w:p>
          <w:p w14:paraId="0BC3A1F3" w14:textId="77777777" w:rsidR="00101FA2" w:rsidRDefault="00101FA2" w:rsidP="00101FA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แก้วกระแสร์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5FC7FF5B" w14:textId="6B2892BC" w:rsidR="00E75434" w:rsidRDefault="00101FA2" w:rsidP="00101FA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169C37CD" w14:textId="130785C3" w:rsidR="00E75434" w:rsidRPr="00AB6DE0" w:rsidRDefault="00581A5B" w:rsidP="00AB5637">
            <w:pPr>
              <w:jc w:val="thaiDistribute"/>
              <w:rPr>
                <w:rFonts w:ascii="TH SarabunPSK" w:hAnsi="TH SarabunPSK" w:cs="TH SarabunPSK"/>
              </w:rPr>
            </w:pPr>
            <w:r w:rsidRPr="001C3CFC">
              <w:rPr>
                <w:rFonts w:ascii="TH SarabunPSK" w:hAnsi="TH SarabunPSK" w:cs="TH SarabunPSK"/>
                <w:cs/>
              </w:rPr>
              <w:t>สมาชิกท่านใดต้องการสอบถามรายละเอียดเพิ่มเติม การขออนุมัติโอนงบประมาณรายจ่าย ประจำปีงบประมาณ 2566 กอง</w:t>
            </w:r>
            <w:r w:rsidR="008B1D24">
              <w:rPr>
                <w:rFonts w:ascii="TH SarabunPSK" w:hAnsi="TH SarabunPSK" w:cs="TH SarabunPSK" w:hint="cs"/>
                <w:cs/>
              </w:rPr>
              <w:t>ช่าง</w:t>
            </w:r>
            <w:r w:rsidRPr="001C3CFC">
              <w:rPr>
                <w:rFonts w:ascii="TH SarabunPSK" w:hAnsi="TH SarabunPSK" w:cs="TH SarabunPSK"/>
                <w:cs/>
              </w:rPr>
              <w:t xml:space="preserve"> ตั้งจ่าย</w:t>
            </w:r>
            <w:r w:rsidR="002F3C5D" w:rsidRPr="00EB4F1C">
              <w:rPr>
                <w:rFonts w:ascii="TH SarabunPSK" w:hAnsi="TH SarabunPSK" w:cs="TH SarabunPSK"/>
                <w:cs/>
              </w:rPr>
              <w:t>โครงการติดตั้งกระจกนูน บริเวณทางแยก-ทางโค้ง</w:t>
            </w:r>
            <w:r w:rsidR="002F3C5D">
              <w:rPr>
                <w:rFonts w:ascii="TH SarabunPSK" w:hAnsi="TH SarabunPSK" w:cs="TH SarabunPSK" w:hint="cs"/>
                <w:cs/>
              </w:rPr>
              <w:t xml:space="preserve"> </w:t>
            </w:r>
            <w:r w:rsidRPr="001C3CFC">
              <w:rPr>
                <w:rFonts w:ascii="TH SarabunPSK" w:hAnsi="TH SarabunPSK" w:cs="TH SarabunPSK"/>
                <w:cs/>
              </w:rPr>
              <w:t>จำนวน 1</w:t>
            </w:r>
            <w:r w:rsidR="002F3C5D">
              <w:rPr>
                <w:rFonts w:ascii="TH SarabunPSK" w:hAnsi="TH SarabunPSK" w:cs="TH SarabunPSK" w:hint="cs"/>
                <w:cs/>
              </w:rPr>
              <w:t>2 ต้น</w:t>
            </w:r>
            <w:r w:rsidRPr="001C3CFC">
              <w:rPr>
                <w:rFonts w:ascii="TH SarabunPSK" w:hAnsi="TH SarabunPSK" w:cs="TH SarabunPSK"/>
                <w:cs/>
              </w:rPr>
              <w:t xml:space="preserve"> งบประมาณที่ขออนุมัติ </w:t>
            </w:r>
            <w:r w:rsidR="002F3C5D">
              <w:rPr>
                <w:rFonts w:ascii="TH SarabunPSK" w:hAnsi="TH SarabunPSK" w:cs="TH SarabunPSK" w:hint="cs"/>
                <w:cs/>
              </w:rPr>
              <w:t>96</w:t>
            </w:r>
            <w:r w:rsidRPr="001C3CFC">
              <w:rPr>
                <w:rFonts w:ascii="TH SarabunPSK" w:hAnsi="TH SarabunPSK" w:cs="TH SarabunPSK"/>
              </w:rPr>
              <w:t>,</w:t>
            </w:r>
            <w:r w:rsidR="002F3C5D">
              <w:rPr>
                <w:rFonts w:ascii="TH SarabunPSK" w:hAnsi="TH SarabunPSK" w:cs="TH SarabunPSK"/>
              </w:rPr>
              <w:t>0</w:t>
            </w:r>
            <w:r w:rsidRPr="001C3CFC">
              <w:rPr>
                <w:rFonts w:ascii="TH SarabunPSK" w:hAnsi="TH SarabunPSK" w:cs="TH SarabunPSK"/>
                <w:cs/>
              </w:rPr>
              <w:t>00.00 บาท หรือไม่</w:t>
            </w:r>
          </w:p>
        </w:tc>
      </w:tr>
      <w:tr w:rsidR="00E75434" w:rsidRPr="00B967EC" w14:paraId="256AA5EE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1B930FF1" w14:textId="0269E6B5" w:rsidR="00E75434" w:rsidRDefault="00101FA2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ที่ประชุม</w:t>
            </w:r>
          </w:p>
        </w:tc>
        <w:tc>
          <w:tcPr>
            <w:tcW w:w="8080" w:type="dxa"/>
            <w:shd w:val="clear" w:color="auto" w:fill="auto"/>
          </w:tcPr>
          <w:p w14:paraId="73D74B24" w14:textId="2833A0FD" w:rsidR="00E75434" w:rsidRPr="0002366F" w:rsidRDefault="0002366F" w:rsidP="0002366F">
            <w:pPr>
              <w:jc w:val="thaiDistribute"/>
              <w:rPr>
                <w:rFonts w:ascii="TH SarabunPSK" w:hAnsi="TH SarabunPSK" w:cs="TH SarabunPSK"/>
              </w:rPr>
            </w:pPr>
            <w:r w:rsidRPr="0002366F">
              <w:rPr>
                <w:rFonts w:ascii="TH SarabunPSK" w:hAnsi="TH SarabunPSK" w:cs="TH SarabunPSK" w:hint="cs"/>
                <w:cs/>
              </w:rPr>
              <w:t>-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2366F">
              <w:rPr>
                <w:rFonts w:ascii="TH SarabunPSK" w:hAnsi="TH SarabunPSK" w:cs="TH SarabunPSK" w:hint="cs"/>
                <w:cs/>
              </w:rPr>
              <w:t>ไม่มี -</w:t>
            </w:r>
          </w:p>
        </w:tc>
      </w:tr>
      <w:tr w:rsidR="00E75434" w:rsidRPr="00B967EC" w14:paraId="44202E5B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0E921DA0" w14:textId="77777777" w:rsidR="00101FA2" w:rsidRDefault="00101FA2" w:rsidP="00101FA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 xml:space="preserve">นายนพดล   </w:t>
            </w:r>
          </w:p>
          <w:p w14:paraId="16874930" w14:textId="77777777" w:rsidR="00101FA2" w:rsidRDefault="00101FA2" w:rsidP="00101FA2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แก้วกระแสร์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74452E4D" w14:textId="5F0F638B" w:rsidR="00E75434" w:rsidRDefault="00101FA2" w:rsidP="00101FA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1BF6C406" w14:textId="54C7B8B7" w:rsidR="0002366F" w:rsidRPr="00B16049" w:rsidRDefault="007F0F19" w:rsidP="0002366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02366F" w:rsidRPr="00B16049">
              <w:rPr>
                <w:rFonts w:ascii="TH SarabunPSK" w:hAnsi="TH SarabunPSK" w:cs="TH SarabunPSK"/>
                <w:cs/>
              </w:rPr>
              <w:t>เมื่อไม่มีสมาชิกท่านใดจะสอบถามเพิ่มเติม ดังนั้น ก่อนที่จะขอมติที่ประชุม ขอให้เลขานุการสภาฯ ตรวจองค์ประชุมว่าครบองค์ประชุมหรือไม่</w:t>
            </w:r>
          </w:p>
          <w:p w14:paraId="1D0E2EA5" w14:textId="29F3E995" w:rsidR="00E75434" w:rsidRPr="00AB6DE0" w:rsidRDefault="0002366F" w:rsidP="0002366F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B16049">
              <w:rPr>
                <w:rFonts w:ascii="TH SarabunPSK" w:hAnsi="TH SarabunPSK" w:cs="TH SarabunPSK"/>
                <w:cs/>
              </w:rPr>
              <w:t xml:space="preserve">เมื่อครบองค์ประชุมแล้ว จำนวน </w:t>
            </w:r>
            <w:r w:rsidRPr="00B16049">
              <w:rPr>
                <w:rFonts w:ascii="TH SarabunPSK" w:hAnsi="TH SarabunPSK" w:cs="TH SarabunPSK"/>
              </w:rPr>
              <w:t xml:space="preserve">6 </w:t>
            </w:r>
            <w:r w:rsidRPr="00B16049">
              <w:rPr>
                <w:rFonts w:ascii="TH SarabunPSK" w:hAnsi="TH SarabunPSK" w:cs="TH SarabunPSK"/>
                <w:cs/>
              </w:rPr>
              <w:t>ท่าน จึงขอมติที่ประชุมพิจารณาอนุมัติการโอนเงิน</w:t>
            </w:r>
            <w:r>
              <w:rPr>
                <w:rFonts w:ascii="TH SarabunPSK" w:hAnsi="TH SarabunPSK" w:cs="TH SarabunPSK" w:hint="cs"/>
                <w:cs/>
              </w:rPr>
              <w:t>ง</w:t>
            </w:r>
            <w:r w:rsidRPr="00B16049">
              <w:rPr>
                <w:rFonts w:ascii="TH SarabunPSK" w:hAnsi="TH SarabunPSK" w:cs="TH SarabunPSK"/>
                <w:cs/>
              </w:rPr>
              <w:t>บประมาณรายจ่ายประจำปีงบประมาณ พ.ศ.</w:t>
            </w:r>
            <w:r w:rsidRPr="00B16049">
              <w:rPr>
                <w:rFonts w:ascii="TH SarabunPSK" w:hAnsi="TH SarabunPSK" w:cs="TH SarabunPSK"/>
              </w:rPr>
              <w:t xml:space="preserve">2566 </w:t>
            </w:r>
            <w:r w:rsidRPr="00B16049">
              <w:rPr>
                <w:rFonts w:ascii="TH SarabunPSK" w:hAnsi="TH SarabunPSK" w:cs="TH SarabunPSK"/>
                <w:cs/>
              </w:rPr>
              <w:t>ตั้งจ่าย</w:t>
            </w:r>
            <w:r w:rsidR="007F0F19" w:rsidRPr="00EB4F1C">
              <w:rPr>
                <w:rFonts w:ascii="TH SarabunPSK" w:hAnsi="TH SarabunPSK" w:cs="TH SarabunPSK"/>
                <w:cs/>
              </w:rPr>
              <w:t>โครงการติดตั้งกระจกนูน บริเวณทางแยก-ทางโค้ง</w:t>
            </w:r>
            <w:r w:rsidR="007F0F19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16049">
              <w:rPr>
                <w:rFonts w:ascii="TH SarabunPSK" w:hAnsi="TH SarabunPSK" w:cs="TH SarabunPSK"/>
                <w:cs/>
              </w:rPr>
              <w:t xml:space="preserve">จำนวน </w:t>
            </w:r>
            <w:r w:rsidRPr="00B16049">
              <w:rPr>
                <w:rFonts w:ascii="TH SarabunPSK" w:hAnsi="TH SarabunPSK" w:cs="TH SarabunPSK"/>
              </w:rPr>
              <w:t>1</w:t>
            </w:r>
            <w:r w:rsidR="007F0F19">
              <w:rPr>
                <w:rFonts w:ascii="TH SarabunPSK" w:hAnsi="TH SarabunPSK" w:cs="TH SarabunPSK"/>
              </w:rPr>
              <w:t xml:space="preserve">2  </w:t>
            </w:r>
            <w:r w:rsidR="007F0F19">
              <w:rPr>
                <w:rFonts w:ascii="TH SarabunPSK" w:hAnsi="TH SarabunPSK" w:cs="TH SarabunPSK" w:hint="cs"/>
                <w:cs/>
              </w:rPr>
              <w:t xml:space="preserve">ต้น </w:t>
            </w:r>
            <w:r w:rsidRPr="00B16049">
              <w:rPr>
                <w:rFonts w:ascii="TH SarabunPSK" w:hAnsi="TH SarabunPSK" w:cs="TH SarabunPSK"/>
                <w:cs/>
              </w:rPr>
              <w:t xml:space="preserve"> งบประมาณที่ขออนุมัติ </w:t>
            </w:r>
            <w:r w:rsidR="007F0F19">
              <w:rPr>
                <w:rFonts w:ascii="TH SarabunPSK" w:hAnsi="TH SarabunPSK" w:cs="TH SarabunPSK"/>
              </w:rPr>
              <w:t>96</w:t>
            </w:r>
            <w:r w:rsidRPr="00B16049">
              <w:rPr>
                <w:rFonts w:ascii="TH SarabunPSK" w:hAnsi="TH SarabunPSK" w:cs="TH SarabunPSK"/>
              </w:rPr>
              <w:t>,</w:t>
            </w:r>
            <w:r w:rsidR="007F0F19">
              <w:rPr>
                <w:rFonts w:ascii="TH SarabunPSK" w:hAnsi="TH SarabunPSK" w:cs="TH SarabunPSK"/>
              </w:rPr>
              <w:t>0</w:t>
            </w:r>
            <w:r w:rsidRPr="00B16049">
              <w:rPr>
                <w:rFonts w:ascii="TH SarabunPSK" w:hAnsi="TH SarabunPSK" w:cs="TH SarabunPSK"/>
              </w:rPr>
              <w:t>00.-</w:t>
            </w:r>
            <w:r w:rsidRPr="00B16049">
              <w:rPr>
                <w:rFonts w:ascii="TH SarabunPSK" w:hAnsi="TH SarabunPSK" w:cs="TH SarabunPSK"/>
                <w:cs/>
              </w:rPr>
              <w:t>บาท</w:t>
            </w:r>
          </w:p>
        </w:tc>
      </w:tr>
      <w:tr w:rsidR="00E75434" w:rsidRPr="00B967EC" w14:paraId="7ABF5086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1A3CAC6C" w14:textId="50B4BF44" w:rsidR="00E75434" w:rsidRDefault="00101FA2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มติที่ประชุม</w:t>
            </w:r>
          </w:p>
        </w:tc>
        <w:tc>
          <w:tcPr>
            <w:tcW w:w="8080" w:type="dxa"/>
            <w:shd w:val="clear" w:color="auto" w:fill="auto"/>
          </w:tcPr>
          <w:p w14:paraId="24AF78F0" w14:textId="3903E8FC" w:rsidR="00E75434" w:rsidRPr="00AB6DE0" w:rsidRDefault="007F0F19" w:rsidP="00AB5637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AE0C8E" w:rsidRPr="00AE0C8E">
              <w:rPr>
                <w:rFonts w:ascii="TH SarabunPSK" w:hAnsi="TH SarabunPSK" w:cs="TH SarabunPSK"/>
                <w:cs/>
              </w:rPr>
              <w:t xml:space="preserve">มีมติ  </w:t>
            </w:r>
            <w:r w:rsidR="00AE0C8E" w:rsidRPr="007F0F19">
              <w:rPr>
                <w:rFonts w:ascii="TH SarabunPSK" w:hAnsi="TH SarabunPSK" w:cs="TH SarabunPSK"/>
                <w:b/>
                <w:bCs/>
                <w:cs/>
              </w:rPr>
              <w:t>เห็นชอบ</w:t>
            </w:r>
            <w:r w:rsidR="00AE0C8E" w:rsidRPr="00AE0C8E">
              <w:rPr>
                <w:rFonts w:ascii="TH SarabunPSK" w:hAnsi="TH SarabunPSK" w:cs="TH SarabunPSK"/>
                <w:cs/>
              </w:rPr>
              <w:t xml:space="preserve"> เป็นเอกฉันท์ให้โอนงบประมาณรายจ่าย ประจำปีงบประมาณ พ.ศ. </w:t>
            </w:r>
            <w:r w:rsidR="00AE0C8E" w:rsidRPr="00AE0C8E">
              <w:rPr>
                <w:rFonts w:ascii="TH SarabunPSK" w:hAnsi="TH SarabunPSK" w:cs="TH SarabunPSK"/>
              </w:rPr>
              <w:t xml:space="preserve">2566 </w:t>
            </w:r>
            <w:r w:rsidR="00AE0C8E" w:rsidRPr="00AE0C8E">
              <w:rPr>
                <w:rFonts w:ascii="TH SarabunPSK" w:hAnsi="TH SarabunPSK" w:cs="TH SarabunPSK"/>
                <w:cs/>
              </w:rPr>
              <w:t xml:space="preserve">จำนวน </w:t>
            </w:r>
            <w:r w:rsidR="00AE0C8E" w:rsidRPr="00AE0C8E">
              <w:rPr>
                <w:rFonts w:ascii="TH SarabunPSK" w:hAnsi="TH SarabunPSK" w:cs="TH SarabunPSK"/>
              </w:rPr>
              <w:t xml:space="preserve">1 </w:t>
            </w:r>
            <w:r w:rsidR="00AE0C8E" w:rsidRPr="00AE0C8E">
              <w:rPr>
                <w:rFonts w:ascii="TH SarabunPSK" w:hAnsi="TH SarabunPSK" w:cs="TH SarabunPSK"/>
                <w:cs/>
              </w:rPr>
              <w:t xml:space="preserve">รายการ ด้วยคะแนนเสียงรับรอง </w:t>
            </w:r>
            <w:r w:rsidR="00AE0C8E" w:rsidRPr="00AE0C8E">
              <w:rPr>
                <w:rFonts w:ascii="TH SarabunPSK" w:hAnsi="TH SarabunPSK" w:cs="TH SarabunPSK"/>
              </w:rPr>
              <w:t xml:space="preserve">5 </w:t>
            </w:r>
            <w:r w:rsidR="00AE0C8E" w:rsidRPr="00AE0C8E">
              <w:rPr>
                <w:rFonts w:ascii="TH SarabunPSK" w:hAnsi="TH SarabunPSK" w:cs="TH SarabunPSK"/>
                <w:cs/>
              </w:rPr>
              <w:t xml:space="preserve">เสียง  ไม่รับรอง </w:t>
            </w:r>
            <w:r w:rsidR="00AE0C8E" w:rsidRPr="00AE0C8E">
              <w:rPr>
                <w:rFonts w:ascii="TH SarabunPSK" w:hAnsi="TH SarabunPSK" w:cs="TH SarabunPSK"/>
              </w:rPr>
              <w:t xml:space="preserve">0 </w:t>
            </w:r>
            <w:r w:rsidR="00AE0C8E" w:rsidRPr="00AE0C8E">
              <w:rPr>
                <w:rFonts w:ascii="TH SarabunPSK" w:hAnsi="TH SarabunPSK" w:cs="TH SarabunPSK"/>
                <w:cs/>
              </w:rPr>
              <w:t xml:space="preserve">เสียง  งดออกเสียง </w:t>
            </w:r>
            <w:r w:rsidR="00AE0C8E" w:rsidRPr="00AE0C8E">
              <w:rPr>
                <w:rFonts w:ascii="TH SarabunPSK" w:hAnsi="TH SarabunPSK" w:cs="TH SarabunPSK"/>
              </w:rPr>
              <w:t xml:space="preserve">1 </w:t>
            </w:r>
            <w:r w:rsidR="00AE0C8E" w:rsidRPr="00AE0C8E">
              <w:rPr>
                <w:rFonts w:ascii="TH SarabunPSK" w:hAnsi="TH SarabunPSK" w:cs="TH SarabunPSK"/>
                <w:cs/>
              </w:rPr>
              <w:t>เสียง</w:t>
            </w:r>
          </w:p>
        </w:tc>
      </w:tr>
      <w:tr w:rsidR="00AB6DE0" w14:paraId="775ABE7D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26C57A96" w14:textId="77777777" w:rsidR="00AB6DE0" w:rsidRPr="00DB27BC" w:rsidRDefault="00AB6DE0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00FCA536" w14:textId="17D2C1B8" w:rsidR="00AB6DE0" w:rsidRPr="0086661A" w:rsidRDefault="0086661A" w:rsidP="001708A2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86661A">
              <w:rPr>
                <w:rFonts w:ascii="TH SarabunPSK" w:hAnsi="TH SarabunPSK" w:cs="TH SarabunPSK" w:hint="cs"/>
                <w:b/>
                <w:bCs/>
                <w:cs/>
              </w:rPr>
              <w:t>5.</w:t>
            </w:r>
            <w:r w:rsidR="00B967EC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Pr="0086661A">
              <w:rPr>
                <w:rFonts w:ascii="TH SarabunPSK" w:hAnsi="TH SarabunPSK" w:cs="TH SarabunPSK" w:hint="cs"/>
                <w:b/>
                <w:bCs/>
                <w:cs/>
              </w:rPr>
              <w:t xml:space="preserve"> ขอความเห็นชอบ</w:t>
            </w:r>
            <w:r w:rsidR="00D23B5F">
              <w:rPr>
                <w:rFonts w:ascii="TH SarabunPSK" w:hAnsi="TH SarabunPSK" w:cs="TH SarabunPSK" w:hint="cs"/>
                <w:b/>
                <w:bCs/>
                <w:cs/>
              </w:rPr>
              <w:t>อนุมัติจ่ายขาด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เงินสะสม  ประจำปี</w:t>
            </w:r>
            <w:r w:rsidR="00B72975"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B72975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2566</w:t>
            </w:r>
            <w:r w:rsidR="00D23B5F">
              <w:rPr>
                <w:rFonts w:ascii="TH SarabunPSK" w:hAnsi="TH SarabunPSK" w:cs="TH SarabunPSK" w:hint="cs"/>
                <w:b/>
                <w:bCs/>
                <w:cs/>
              </w:rPr>
              <w:t xml:space="preserve">  จำนวน 1 โครงการ  </w:t>
            </w:r>
            <w:r w:rsidR="00D23B5F" w:rsidRPr="00D23B5F">
              <w:rPr>
                <w:rFonts w:ascii="TH SarabunPSK" w:hAnsi="TH SarabunPSK" w:cs="TH SarabunPSK" w:hint="cs"/>
                <w:b/>
                <w:bCs/>
                <w:cs/>
              </w:rPr>
              <w:t>เป็นเงิน</w:t>
            </w:r>
            <w:r w:rsidR="00D23B5F" w:rsidRPr="00D23B5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932FD8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  <w:r w:rsidR="008B0AAE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 w:rsidR="00D23B5F" w:rsidRPr="00D23B5F">
              <w:rPr>
                <w:rFonts w:ascii="TH SarabunPSK" w:hAnsi="TH SarabunPSK" w:cs="TH SarabunPSK"/>
                <w:b/>
                <w:bCs/>
                <w:cs/>
              </w:rPr>
              <w:t>0</w:t>
            </w:r>
            <w:r w:rsidR="00D23B5F" w:rsidRPr="00D23B5F">
              <w:rPr>
                <w:rFonts w:ascii="TH SarabunPSK" w:hAnsi="TH SarabunPSK" w:cs="TH SarabunPSK"/>
                <w:b/>
                <w:bCs/>
              </w:rPr>
              <w:t>,</w:t>
            </w:r>
            <w:r w:rsidR="00D23B5F" w:rsidRPr="00D23B5F">
              <w:rPr>
                <w:rFonts w:ascii="TH SarabunPSK" w:hAnsi="TH SarabunPSK" w:cs="TH SarabunPSK"/>
                <w:b/>
                <w:bCs/>
                <w:cs/>
              </w:rPr>
              <w:t>000</w:t>
            </w:r>
            <w:r w:rsidR="00D23B5F" w:rsidRPr="00D23B5F">
              <w:rPr>
                <w:rFonts w:ascii="TH SarabunPSK" w:hAnsi="TH SarabunPSK" w:cs="TH SarabunPSK" w:hint="cs"/>
                <w:b/>
                <w:bCs/>
                <w:cs/>
              </w:rPr>
              <w:t>.00</w:t>
            </w:r>
            <w:r w:rsidR="00D23B5F" w:rsidRPr="00D23B5F">
              <w:rPr>
                <w:rFonts w:ascii="TH SarabunPSK" w:hAnsi="TH SarabunPSK" w:cs="TH SarabunPSK"/>
                <w:b/>
                <w:bCs/>
                <w:cs/>
              </w:rPr>
              <w:t xml:space="preserve">  บาท</w:t>
            </w:r>
          </w:p>
        </w:tc>
      </w:tr>
      <w:tr w:rsidR="00AB6DE0" w14:paraId="65C4BD58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20F25AB8" w14:textId="63C59C60" w:rsidR="00AB6DE0" w:rsidRPr="00DB27BC" w:rsidRDefault="00104131" w:rsidP="0010413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</w:p>
        </w:tc>
        <w:tc>
          <w:tcPr>
            <w:tcW w:w="8080" w:type="dxa"/>
            <w:shd w:val="clear" w:color="auto" w:fill="auto"/>
          </w:tcPr>
          <w:p w14:paraId="0C8F0523" w14:textId="504602C9" w:rsidR="00AB6DE0" w:rsidRPr="007E5DD5" w:rsidRDefault="00605A53" w:rsidP="008D4D32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FC3433">
              <w:rPr>
                <w:rFonts w:ascii="TH SarabunPSK" w:hAnsi="TH SarabunPSK" w:cs="TH SarabunPSK" w:hint="cs"/>
                <w:cs/>
              </w:rPr>
              <w:t>ขอให้ท่านสมาชิกสภาฯ ทุกท่าน อ่านรายละเอียดตามเอกสารที่ได้แนบไปพร้อมแล้วและขอเชิญ</w:t>
            </w:r>
            <w:r w:rsidR="0035365A">
              <w:rPr>
                <w:rFonts w:ascii="TH SarabunPSK" w:hAnsi="TH SarabunPSK" w:cs="TH SarabunPSK" w:hint="cs"/>
                <w:cs/>
              </w:rPr>
              <w:t>ปลัดองค์การบริหารส่วนตำบล</w:t>
            </w:r>
            <w:r w:rsidR="00FC3433">
              <w:rPr>
                <w:rFonts w:ascii="TH SarabunPSK" w:hAnsi="TH SarabunPSK" w:cs="TH SarabunPSK" w:hint="cs"/>
                <w:cs/>
              </w:rPr>
              <w:t xml:space="preserve"> ชี้แจง</w:t>
            </w:r>
            <w:r w:rsidR="006703D4">
              <w:rPr>
                <w:rFonts w:ascii="TH SarabunPSK" w:hAnsi="TH SarabunPSK" w:cs="TH SarabunPSK" w:hint="cs"/>
                <w:cs/>
              </w:rPr>
              <w:t>ระเบียบ</w:t>
            </w:r>
            <w:r w:rsidR="005442B5">
              <w:rPr>
                <w:rFonts w:ascii="TH SarabunPSK" w:hAnsi="TH SarabunPSK" w:cs="TH SarabunPSK" w:hint="cs"/>
                <w:cs/>
              </w:rPr>
              <w:t xml:space="preserve">กฎหมายที่เกี่ยวข้อง </w:t>
            </w:r>
            <w:r w:rsidR="008D4D32">
              <w:rPr>
                <w:rFonts w:ascii="TH SarabunPSK" w:hAnsi="TH SarabunPSK" w:cs="TH SarabunPSK" w:hint="cs"/>
                <w:cs/>
              </w:rPr>
              <w:t>และ</w:t>
            </w:r>
            <w:r w:rsidR="008D4D32" w:rsidRPr="005442B5">
              <w:rPr>
                <w:rFonts w:ascii="TH SarabunPSK" w:hAnsi="TH SarabunPSK" w:cs="TH SarabunPSK"/>
                <w:cs/>
              </w:rPr>
              <w:t>ข้อมูลฐานะทางการคลัง</w:t>
            </w:r>
            <w:r w:rsidR="008D4D32">
              <w:rPr>
                <w:rFonts w:ascii="TH SarabunPSK" w:hAnsi="TH SarabunPSK" w:cs="TH SarabunPSK" w:hint="cs"/>
                <w:cs/>
              </w:rPr>
              <w:t>ขององค์การบริหารส่วนตำบลคลองใหม่</w:t>
            </w:r>
            <w:r w:rsidR="008D4D32" w:rsidRPr="005442B5">
              <w:rPr>
                <w:rFonts w:ascii="TH SarabunPSK" w:hAnsi="TH SarabunPSK" w:cs="TH SarabunPSK"/>
                <w:cs/>
              </w:rPr>
              <w:t xml:space="preserve">ให้ได้รับทราบ </w:t>
            </w:r>
          </w:p>
        </w:tc>
      </w:tr>
      <w:tr w:rsidR="00E83869" w14:paraId="28466F2A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1DF6BE62" w14:textId="77777777" w:rsidR="0035365A" w:rsidRDefault="0035365A" w:rsidP="0035365A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 xml:space="preserve">นายธำรง  </w:t>
            </w:r>
          </w:p>
          <w:p w14:paraId="1DF26735" w14:textId="77777777" w:rsidR="0035365A" w:rsidRDefault="0035365A" w:rsidP="0035365A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พงศ์</w:t>
            </w:r>
            <w:proofErr w:type="spellStart"/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จั</w:t>
            </w:r>
            <w:proofErr w:type="spellEnd"/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นทรเสถียร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73B91427" w14:textId="5C5BB8E2" w:rsidR="00E83869" w:rsidRPr="00DB27BC" w:rsidRDefault="0035365A" w:rsidP="0035365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="000C123D">
              <w:rPr>
                <w:rFonts w:ascii="TH SarabunPSK" w:hAnsi="TH SarabunPSK" w:cs="TH SarabunPSK" w:hint="cs"/>
                <w:b/>
                <w:bCs/>
                <w:cs/>
              </w:rPr>
              <w:t>ปลัด อบต.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44D40C81" w14:textId="1D3226F1" w:rsidR="00571CE4" w:rsidRPr="00B72975" w:rsidRDefault="00605A53" w:rsidP="00E96044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571CE4" w:rsidRPr="00B72975">
              <w:rPr>
                <w:rFonts w:ascii="TH SarabunPSK" w:hAnsi="TH SarabunPSK" w:cs="TH SarabunPSK"/>
                <w:cs/>
              </w:rPr>
              <w:t>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และการตรวจเงินขององค์การปกครองส่วนท้องถิ่น พ.ศ. 2547 และที่แก้ไขเพิ่มเติม  ข้อ 89  องค์กรปกครองส่วนส่วนท้องถิ่นอาจใช้จ่ายเงินสะสมได้  โดยได้รับอนุมัติจากสภาท้องถิ่นภายใต้เงื่อนไข  ดังต่อไปนี้</w:t>
            </w:r>
          </w:p>
          <w:p w14:paraId="75ADC8D9" w14:textId="3BB437BD" w:rsidR="00C53F85" w:rsidRPr="00B72975" w:rsidRDefault="00571CE4" w:rsidP="00C53F85">
            <w:pPr>
              <w:pStyle w:val="af0"/>
              <w:jc w:val="thaiDistribute"/>
              <w:rPr>
                <w:rFonts w:ascii="TH SarabunPSK" w:hAnsi="TH SarabunPSK" w:cs="TH SarabunPSK"/>
              </w:rPr>
            </w:pPr>
            <w:r w:rsidRPr="00B72975">
              <w:rPr>
                <w:rFonts w:ascii="TH SarabunPSK" w:hAnsi="TH SarabunPSK" w:cs="TH SarabunPSK"/>
                <w:sz w:val="32"/>
                <w:szCs w:val="32"/>
                <w:cs/>
              </w:rPr>
              <w:t>(1) ให้กระทำได้เฉพาะกิจ</w:t>
            </w:r>
            <w:r w:rsidRPr="00571CE4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B72975">
              <w:rPr>
                <w:rFonts w:ascii="TH SarabunPSK" w:hAnsi="TH SarabunPSK" w:cs="TH SarabunPSK"/>
                <w:sz w:val="32"/>
                <w:szCs w:val="32"/>
                <w:cs/>
              </w:rPr>
              <w:t>ซึ่งอยู่</w:t>
            </w:r>
            <w:r w:rsidRPr="00571CE4">
              <w:rPr>
                <w:rFonts w:ascii="TH SarabunPSK" w:hAnsi="TH SarabunPSK" w:cs="TH SarabunPSK"/>
                <w:sz w:val="32"/>
                <w:szCs w:val="32"/>
                <w:cs/>
              </w:rPr>
              <w:t>ในอำนาจหน้าที่ขององค์กรปกครองส่วนท้องถิ่นซึ่งเกี่ยวกับด้านการบริการชุมชนแล</w:t>
            </w:r>
            <w:r w:rsidRPr="00B72975">
              <w:rPr>
                <w:rFonts w:ascii="TH SarabunPSK" w:hAnsi="TH SarabunPSK" w:cs="TH SarabunPSK"/>
                <w:sz w:val="32"/>
                <w:szCs w:val="32"/>
                <w:cs/>
              </w:rPr>
              <w:t>ะสังคม หรือกิจการ</w:t>
            </w:r>
            <w:r w:rsidRPr="00571CE4">
              <w:rPr>
                <w:rFonts w:ascii="TH SarabunPSK" w:hAnsi="TH SarabunPSK" w:cs="TH SarabunPSK"/>
                <w:sz w:val="32"/>
                <w:szCs w:val="32"/>
                <w:cs/>
              </w:rPr>
              <w:t>ที่เป็นการเพิ่มพูนรายได้ขององค์กรปกครองส่วน</w:t>
            </w:r>
            <w:r w:rsidRPr="00571CE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ท้องถิ่น หรือกิจการที่จัดทำเพื่อบำบัดความ</w:t>
            </w:r>
            <w:r w:rsidRPr="00B72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เดือดร้อนของประชาชน  ทั้งนี้ </w:t>
            </w:r>
            <w:r w:rsidRPr="00571CE4">
              <w:rPr>
                <w:rFonts w:ascii="TH SarabunPSK" w:hAnsi="TH SarabunPSK" w:cs="TH SarabunPSK"/>
                <w:sz w:val="32"/>
                <w:szCs w:val="32"/>
                <w:cs/>
              </w:rPr>
              <w:t>ต้องเป็นไปตามแผนพัฒนาขององค์กรปกครองส่วนท้อง</w:t>
            </w:r>
            <w:r w:rsidRPr="00B72975">
              <w:rPr>
                <w:rFonts w:ascii="TH SarabunPSK" w:hAnsi="TH SarabunPSK" w:cs="TH SarabunPSK"/>
                <w:sz w:val="32"/>
                <w:szCs w:val="32"/>
                <w:cs/>
              </w:rPr>
              <w:t>ถิ่น  หรือตามที่ก</w:t>
            </w:r>
            <w:r w:rsidR="002D3148" w:rsidRPr="00B72975">
              <w:rPr>
                <w:rFonts w:ascii="TH SarabunPSK" w:hAnsi="TH SarabunPSK" w:cs="TH SarabunPSK"/>
                <w:sz w:val="32"/>
                <w:szCs w:val="32"/>
                <w:cs/>
              </w:rPr>
              <w:t>ฎ</w:t>
            </w:r>
            <w:r w:rsidRPr="00B72975">
              <w:rPr>
                <w:rFonts w:ascii="TH SarabunPSK" w:hAnsi="TH SarabunPSK" w:cs="TH SarabunPSK"/>
                <w:sz w:val="32"/>
                <w:szCs w:val="32"/>
                <w:cs/>
              </w:rPr>
              <w:t>หมายกำหนด</w:t>
            </w:r>
            <w:r w:rsidRPr="00571C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7C1C9EE" w14:textId="0A09C293" w:rsidR="00571CE4" w:rsidRPr="00B72975" w:rsidRDefault="00C53F85" w:rsidP="00C27486">
            <w:pPr>
              <w:jc w:val="thaiDistribute"/>
              <w:rPr>
                <w:rFonts w:ascii="TH SarabunPSK" w:hAnsi="TH SarabunPSK" w:cs="TH SarabunPSK"/>
              </w:rPr>
            </w:pPr>
            <w:r w:rsidRPr="00B72975">
              <w:rPr>
                <w:rFonts w:ascii="TH SarabunPSK" w:hAnsi="TH SarabunPSK" w:cs="TH SarabunPSK"/>
                <w:cs/>
              </w:rPr>
              <w:t xml:space="preserve">(2) </w:t>
            </w:r>
            <w:r w:rsidR="00571CE4" w:rsidRPr="00571CE4">
              <w:rPr>
                <w:rFonts w:ascii="TH SarabunPSK" w:hAnsi="TH SarabunPSK" w:cs="TH SarabunPSK"/>
                <w:cs/>
              </w:rPr>
              <w:t>ได้</w:t>
            </w:r>
            <w:r w:rsidR="00C27486" w:rsidRPr="00B72975">
              <w:rPr>
                <w:rFonts w:ascii="TH SarabunPSK" w:hAnsi="TH SarabunPSK" w:cs="TH SarabunPSK"/>
                <w:cs/>
              </w:rPr>
              <w:t>ส่งเงินสมทบกองทุนส่งเสริมกิจการขององค์กร</w:t>
            </w:r>
            <w:r w:rsidR="00571CE4" w:rsidRPr="00571CE4">
              <w:rPr>
                <w:rFonts w:ascii="TH SarabunPSK" w:hAnsi="TH SarabunPSK" w:cs="TH SarabunPSK"/>
                <w:cs/>
              </w:rPr>
              <w:t>ปกครองส่วนท้อง</w:t>
            </w:r>
            <w:r w:rsidR="00C27486" w:rsidRPr="00B72975">
              <w:rPr>
                <w:rFonts w:ascii="TH SarabunPSK" w:hAnsi="TH SarabunPSK" w:cs="TH SarabunPSK"/>
                <w:cs/>
              </w:rPr>
              <w:t>ถิ่นแต่ละประเภทตามระเบียบแล้ว</w:t>
            </w:r>
          </w:p>
          <w:p w14:paraId="5C69607C" w14:textId="5054FF76" w:rsidR="002D3148" w:rsidRPr="002D3148" w:rsidRDefault="002D3148" w:rsidP="002D3148">
            <w:pPr>
              <w:jc w:val="thaiDistribute"/>
              <w:rPr>
                <w:rFonts w:ascii="TH SarabunPSK" w:hAnsi="TH SarabunPSK" w:cs="TH SarabunPSK"/>
              </w:rPr>
            </w:pPr>
            <w:r w:rsidRPr="00B72975">
              <w:rPr>
                <w:rFonts w:ascii="TH SarabunPSK" w:hAnsi="TH SarabunPSK" w:cs="TH SarabunPSK"/>
                <w:cs/>
              </w:rPr>
              <w:t>(3) ใ</w:t>
            </w:r>
            <w:r w:rsidRPr="002D3148">
              <w:rPr>
                <w:rFonts w:ascii="TH SarabunPSK" w:hAnsi="TH SarabunPSK" w:cs="TH SarabunPSK"/>
                <w:cs/>
              </w:rPr>
              <w:t>ห้กันเงินสะสมสำรองจ่ายเป็นค่าใช้จ่ายด้านบุคลากรไม่น้อยกว่าสามเดือนและกันไว้อีกร้อยละสิบของงบประมาณรายจ่ายประจำปีนั้น เพื่อเป็นค่าใช้จ่ายในการบริหารงานและกรณีที่มี</w:t>
            </w:r>
            <w:r w:rsidRPr="00B72975">
              <w:rPr>
                <w:rFonts w:ascii="TH SarabunPSK" w:hAnsi="TH SarabunPSK" w:cs="TH SarabunPSK"/>
              </w:rPr>
              <w:t xml:space="preserve">   </w:t>
            </w:r>
            <w:r w:rsidRPr="002D3148">
              <w:rPr>
                <w:rFonts w:ascii="TH SarabunPSK" w:hAnsi="TH SarabunPSK" w:cs="TH SarabunPSK"/>
                <w:cs/>
              </w:rPr>
              <w:t>สาธารณภัยเกิดขึ้น</w:t>
            </w:r>
          </w:p>
          <w:p w14:paraId="418DD9E4" w14:textId="6429E261" w:rsidR="002D3148" w:rsidRPr="002D3148" w:rsidRDefault="002D3148" w:rsidP="002D3148">
            <w:pPr>
              <w:jc w:val="thaiDistribute"/>
              <w:rPr>
                <w:rFonts w:ascii="TH SarabunPSK" w:hAnsi="TH SarabunPSK" w:cs="TH SarabunPSK"/>
              </w:rPr>
            </w:pPr>
            <w:r w:rsidRPr="00B72975">
              <w:rPr>
                <w:rFonts w:ascii="TH SarabunPSK" w:hAnsi="TH SarabunPSK" w:cs="TH SarabunPSK"/>
                <w:cs/>
              </w:rPr>
              <w:t xml:space="preserve">(4) </w:t>
            </w:r>
            <w:r w:rsidRPr="002D3148">
              <w:rPr>
                <w:rFonts w:ascii="TH SarabunPSK" w:hAnsi="TH SarabunPSK" w:cs="TH SarabunPSK"/>
                <w:cs/>
              </w:rPr>
              <w:t>เมื่อได้รับอนุมัติให้ใช้จ่ายเงินสะสมแล้ว องค์กรปกครองส่วนท้องถิ่นต้องดำเนินการก่อหนี้ผูกพันให้เสร็จสิ้นภายในระยะเวลาไม่เกินหนึ่งปีถัดไป หากไม่ดำเนินการภายในระยะเวลาที่กำหนดให้การใช้จ่ายเงินสะสมนั้นเป็นอันพับไป</w:t>
            </w:r>
          </w:p>
          <w:p w14:paraId="3C32CBD7" w14:textId="77777777" w:rsidR="00D55AE9" w:rsidRPr="00B72975" w:rsidRDefault="002D3148" w:rsidP="006703D4">
            <w:pPr>
              <w:jc w:val="thaiDistribute"/>
              <w:rPr>
                <w:rFonts w:ascii="TH SarabunPSK" w:hAnsi="TH SarabunPSK" w:cs="TH SarabunPSK"/>
              </w:rPr>
            </w:pPr>
            <w:r w:rsidRPr="00B72975">
              <w:rPr>
                <w:rFonts w:ascii="TH SarabunPSK" w:hAnsi="TH SarabunPSK" w:cs="TH SarabunPSK"/>
                <w:cs/>
              </w:rPr>
              <w:t xml:space="preserve">     </w:t>
            </w:r>
            <w:r w:rsidRPr="002D3148">
              <w:rPr>
                <w:rFonts w:ascii="TH SarabunPSK" w:hAnsi="TH SarabunPSK" w:cs="TH SarabunPSK"/>
                <w:cs/>
              </w:rPr>
              <w:t>ทั้งนี้ ให้องค์กรปกครองส่วนท้องถิ่นใช้จ่ายเงินสะสม โดยคำนึงถึงฐานะการเงินการคลัง</w:t>
            </w:r>
            <w:r w:rsidRPr="00B72975">
              <w:rPr>
                <w:rFonts w:ascii="TH SarabunPSK" w:hAnsi="TH SarabunPSK" w:cs="TH SarabunPSK"/>
                <w:cs/>
              </w:rPr>
              <w:t>ขององค์กรปกครองส่วนท้องถิ่นและเสถียรภาพในระยะยาว</w:t>
            </w:r>
            <w:r w:rsidRPr="00B72975">
              <w:rPr>
                <w:rFonts w:ascii="TH SarabunPSK" w:hAnsi="TH SarabunPSK" w:cs="TH SarabunPSK"/>
              </w:rPr>
              <w:t>"</w:t>
            </w:r>
          </w:p>
          <w:p w14:paraId="75D273DC" w14:textId="77777777" w:rsidR="00B72975" w:rsidRDefault="00B72975" w:rsidP="006703D4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B72975">
              <w:rPr>
                <w:rFonts w:ascii="TH SarabunPSK" w:hAnsi="TH SarabunPSK" w:cs="TH SarabunPSK"/>
                <w:cs/>
              </w:rPr>
              <w:t>พระราชบัญญัติสภาต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B72975">
              <w:rPr>
                <w:rFonts w:ascii="TH SarabunPSK" w:hAnsi="TH SarabunPSK" w:cs="TH SarabunPSK"/>
                <w:cs/>
              </w:rPr>
              <w:t>บลองค์การบริหารส่วนต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B72975">
              <w:rPr>
                <w:rFonts w:ascii="TH SarabunPSK" w:hAnsi="TH SarabunPSK" w:cs="TH SarabunPSK"/>
                <w:cs/>
              </w:rPr>
              <w:t xml:space="preserve">บล พ.ศ. </w:t>
            </w:r>
            <w:r w:rsidRPr="00B72975">
              <w:rPr>
                <w:rFonts w:ascii="TH SarabunPSK" w:hAnsi="TH SarabunPSK" w:cs="TH SarabunPSK"/>
              </w:rPr>
              <w:t xml:space="preserve">2537 </w:t>
            </w:r>
            <w:r w:rsidRPr="00B72975">
              <w:rPr>
                <w:rFonts w:ascii="TH SarabunPSK" w:hAnsi="TH SarabunPSK" w:cs="TH SarabunPSK"/>
                <w:cs/>
              </w:rPr>
              <w:t>และ</w:t>
            </w:r>
            <w:r w:rsidRPr="00B72975">
              <w:rPr>
                <w:rFonts w:ascii="TH SarabunPSK" w:hAnsi="TH SarabunPSK" w:cs="TH SarabunPSK"/>
              </w:rPr>
              <w:t xml:space="preserve"> </w:t>
            </w:r>
            <w:r w:rsidRPr="00B72975">
              <w:rPr>
                <w:rFonts w:ascii="TH SarabunPSK" w:hAnsi="TH SarabunPSK" w:cs="TH SarabunPSK"/>
                <w:cs/>
              </w:rPr>
              <w:t xml:space="preserve">แก้ไขเพิ่มเติมถึงฉบับที่ </w:t>
            </w:r>
            <w:r w:rsidRPr="00B72975">
              <w:rPr>
                <w:rFonts w:ascii="TH SarabunPSK" w:hAnsi="TH SarabunPSK" w:cs="TH SarabunPSK"/>
              </w:rPr>
              <w:t xml:space="preserve">7 </w:t>
            </w:r>
            <w:r w:rsidRPr="00B72975">
              <w:rPr>
                <w:rFonts w:ascii="TH SarabunPSK" w:hAnsi="TH SarabunPSK" w:cs="TH SarabunPSK"/>
                <w:cs/>
              </w:rPr>
              <w:t xml:space="preserve">พ.ศ. </w:t>
            </w:r>
            <w:r w:rsidRPr="00B72975">
              <w:rPr>
                <w:rFonts w:ascii="TH SarabunPSK" w:hAnsi="TH SarabunPSK" w:cs="TH SarabunPSK"/>
              </w:rPr>
              <w:t>2562 (</w:t>
            </w:r>
            <w:r w:rsidRPr="00B72975">
              <w:rPr>
                <w:rFonts w:ascii="TH SarabunPSK" w:hAnsi="TH SarabunPSK" w:cs="TH SarabunPSK"/>
                <w:cs/>
              </w:rPr>
              <w:t>ซึ่งเกี่ยวกับอ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B72975">
              <w:rPr>
                <w:rFonts w:ascii="TH SarabunPSK" w:hAnsi="TH SarabunPSK" w:cs="TH SarabunPSK"/>
                <w:cs/>
              </w:rPr>
              <w:t xml:space="preserve">นาจหน้าที่) มาตรา </w:t>
            </w:r>
            <w:r w:rsidRPr="00B72975">
              <w:rPr>
                <w:rFonts w:ascii="TH SarabunPSK" w:hAnsi="TH SarabunPSK" w:cs="TH SarabunPSK"/>
              </w:rPr>
              <w:t xml:space="preserve">67 </w:t>
            </w:r>
            <w:r w:rsidRPr="00B72975">
              <w:rPr>
                <w:rFonts w:ascii="TH SarabunPSK" w:hAnsi="TH SarabunPSK" w:cs="TH SarabunPSK"/>
                <w:cs/>
              </w:rPr>
              <w:t>ภายใต้บังคับแห่งกฎหมายขององค์การบริหารส่วนต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B72975">
              <w:rPr>
                <w:rFonts w:ascii="TH SarabunPSK" w:hAnsi="TH SarabunPSK" w:cs="TH SarabunPSK"/>
                <w:cs/>
              </w:rPr>
              <w:t>บลมีหน้าที่ต้องท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B72975">
              <w:rPr>
                <w:rFonts w:ascii="TH SarabunPSK" w:hAnsi="TH SarabunPSK" w:cs="TH SarabunPSK"/>
                <w:cs/>
              </w:rPr>
              <w:t>ในเขต</w:t>
            </w:r>
            <w:r w:rsidRPr="00B72975">
              <w:rPr>
                <w:rFonts w:ascii="TH SarabunPSK" w:hAnsi="TH SarabunPSK" w:cs="TH SarabunPSK"/>
              </w:rPr>
              <w:t xml:space="preserve"> </w:t>
            </w:r>
            <w:r w:rsidRPr="00B72975">
              <w:rPr>
                <w:rFonts w:ascii="TH SarabunPSK" w:hAnsi="TH SarabunPSK" w:cs="TH SarabunPSK"/>
                <w:cs/>
              </w:rPr>
              <w:t>องค์การบริหารส่วน</w:t>
            </w:r>
            <w:r>
              <w:rPr>
                <w:rFonts w:ascii="TH SarabunPSK" w:hAnsi="TH SarabunPSK" w:cs="TH SarabunPSK" w:hint="cs"/>
                <w:cs/>
              </w:rPr>
              <w:t>ตำ</w:t>
            </w:r>
            <w:r w:rsidRPr="00B72975">
              <w:rPr>
                <w:rFonts w:ascii="TH SarabunPSK" w:hAnsi="TH SarabunPSK" w:cs="TH SarabunPSK"/>
                <w:cs/>
              </w:rPr>
              <w:t>บล ดังนี้</w:t>
            </w:r>
            <w:r w:rsidRPr="00B72975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 </w:t>
            </w:r>
          </w:p>
          <w:p w14:paraId="7853E76D" w14:textId="77777777" w:rsidR="00B72975" w:rsidRDefault="00B72975" w:rsidP="006703D4">
            <w:pPr>
              <w:jc w:val="thaiDistribute"/>
              <w:rPr>
                <w:rFonts w:ascii="TH SarabunPSK" w:hAnsi="TH SarabunPSK" w:cs="TH SarabunPSK"/>
              </w:rPr>
            </w:pPr>
            <w:r w:rsidRPr="00B72975">
              <w:rPr>
                <w:rFonts w:ascii="TH SarabunPSK" w:hAnsi="TH SarabunPSK" w:cs="TH SarabunPSK"/>
              </w:rPr>
              <w:t xml:space="preserve">(1) </w:t>
            </w:r>
            <w:r w:rsidRPr="00B72975">
              <w:rPr>
                <w:rFonts w:ascii="TH SarabunPSK" w:hAnsi="TH SarabunPSK" w:cs="TH SarabunPSK"/>
                <w:cs/>
              </w:rPr>
              <w:t>จัดให้มีและบ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B72975">
              <w:rPr>
                <w:rFonts w:ascii="TH SarabunPSK" w:hAnsi="TH SarabunPSK" w:cs="TH SarabunPSK"/>
                <w:cs/>
              </w:rPr>
              <w:t>รุงรักษาทาง</w:t>
            </w:r>
            <w:r>
              <w:rPr>
                <w:rFonts w:ascii="TH SarabunPSK" w:hAnsi="TH SarabunPSK" w:cs="TH SarabunPSK" w:hint="cs"/>
                <w:cs/>
              </w:rPr>
              <w:t>น้ำ</w:t>
            </w:r>
            <w:r w:rsidRPr="00B72975">
              <w:rPr>
                <w:rFonts w:ascii="TH SarabunPSK" w:hAnsi="TH SarabunPSK" w:cs="TH SarabunPSK"/>
                <w:cs/>
              </w:rPr>
              <w:t>และทางบก</w:t>
            </w:r>
            <w:r w:rsidRPr="00B72975">
              <w:rPr>
                <w:rFonts w:ascii="TH SarabunPSK" w:hAnsi="TH SarabunPSK" w:cs="TH SarabunPSK"/>
              </w:rPr>
              <w:t xml:space="preserve"> </w:t>
            </w:r>
          </w:p>
          <w:p w14:paraId="11A0C3E2" w14:textId="77777777" w:rsidR="00B72975" w:rsidRDefault="00B72975" w:rsidP="006703D4">
            <w:pPr>
              <w:jc w:val="thaiDistribute"/>
              <w:rPr>
                <w:rFonts w:ascii="TH SarabunPSK" w:hAnsi="TH SarabunPSK" w:cs="TH SarabunPSK"/>
              </w:rPr>
            </w:pPr>
            <w:r w:rsidRPr="00B72975">
              <w:rPr>
                <w:rFonts w:ascii="TH SarabunPSK" w:hAnsi="TH SarabunPSK" w:cs="TH SarabunPSK"/>
              </w:rPr>
              <w:t xml:space="preserve">(2) </w:t>
            </w:r>
            <w:r w:rsidRPr="00B72975">
              <w:rPr>
                <w:rFonts w:ascii="TH SarabunPSK" w:hAnsi="TH SarabunPSK" w:cs="TH SarabunPSK"/>
                <w:cs/>
              </w:rPr>
              <w:t>รักษาความสะอาดของถนน ทาง</w:t>
            </w:r>
            <w:r>
              <w:rPr>
                <w:rFonts w:ascii="TH SarabunPSK" w:hAnsi="TH SarabunPSK" w:cs="TH SarabunPSK" w:hint="cs"/>
                <w:cs/>
              </w:rPr>
              <w:t xml:space="preserve">น้ำ </w:t>
            </w:r>
            <w:r w:rsidRPr="00B72975">
              <w:rPr>
                <w:rFonts w:ascii="TH SarabunPSK" w:hAnsi="TH SarabunPSK" w:cs="TH SarabunPSK"/>
                <w:cs/>
              </w:rPr>
              <w:t>ทางดิน และที่สาธารณะ รวมทั้งก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B72975">
              <w:rPr>
                <w:rFonts w:ascii="TH SarabunPSK" w:hAnsi="TH SarabunPSK" w:cs="TH SarabunPSK"/>
                <w:cs/>
              </w:rPr>
              <w:t>จัดมูล</w:t>
            </w:r>
            <w:r w:rsidRPr="00B72975">
              <w:rPr>
                <w:rFonts w:ascii="TH SarabunPSK" w:hAnsi="TH SarabunPSK" w:cs="TH SarabunPSK"/>
              </w:rPr>
              <w:t xml:space="preserve"> </w:t>
            </w:r>
            <w:r w:rsidRPr="00B72975">
              <w:rPr>
                <w:rFonts w:ascii="TH SarabunPSK" w:hAnsi="TH SarabunPSK" w:cs="TH SarabunPSK"/>
                <w:cs/>
              </w:rPr>
              <w:t>ฝอยและสิ่งปฏิกูล</w:t>
            </w:r>
            <w:r w:rsidRPr="00B72975">
              <w:rPr>
                <w:rFonts w:ascii="TH SarabunPSK" w:hAnsi="TH SarabunPSK" w:cs="TH SarabunPSK"/>
              </w:rPr>
              <w:t xml:space="preserve"> </w:t>
            </w:r>
          </w:p>
          <w:p w14:paraId="6ADD4F40" w14:textId="77777777" w:rsidR="00B72975" w:rsidRDefault="00B72975" w:rsidP="006703D4">
            <w:pPr>
              <w:jc w:val="thaiDistribute"/>
              <w:rPr>
                <w:rFonts w:ascii="TH SarabunPSK" w:hAnsi="TH SarabunPSK" w:cs="TH SarabunPSK"/>
              </w:rPr>
            </w:pPr>
            <w:r w:rsidRPr="00B72975">
              <w:rPr>
                <w:rFonts w:ascii="TH SarabunPSK" w:hAnsi="TH SarabunPSK" w:cs="TH SarabunPSK"/>
              </w:rPr>
              <w:t xml:space="preserve">(3) </w:t>
            </w:r>
            <w:r w:rsidRPr="00B72975">
              <w:rPr>
                <w:rFonts w:ascii="TH SarabunPSK" w:hAnsi="TH SarabunPSK" w:cs="TH SarabunPSK"/>
                <w:cs/>
              </w:rPr>
              <w:t>ป้องกันโรคและระงับโรคติดต่อ</w:t>
            </w:r>
            <w:r w:rsidRPr="00B72975">
              <w:rPr>
                <w:rFonts w:ascii="TH SarabunPSK" w:hAnsi="TH SarabunPSK" w:cs="TH SarabunPSK"/>
              </w:rPr>
              <w:t xml:space="preserve"> </w:t>
            </w:r>
          </w:p>
          <w:p w14:paraId="4BC4BE2B" w14:textId="77777777" w:rsidR="00B72975" w:rsidRDefault="00B72975" w:rsidP="006703D4">
            <w:pPr>
              <w:jc w:val="thaiDistribute"/>
              <w:rPr>
                <w:rFonts w:ascii="TH SarabunPSK" w:hAnsi="TH SarabunPSK" w:cs="TH SarabunPSK"/>
              </w:rPr>
            </w:pPr>
            <w:r w:rsidRPr="00B72975">
              <w:rPr>
                <w:rFonts w:ascii="TH SarabunPSK" w:hAnsi="TH SarabunPSK" w:cs="TH SarabunPSK"/>
              </w:rPr>
              <w:t xml:space="preserve">(4) </w:t>
            </w:r>
            <w:r w:rsidRPr="00B72975">
              <w:rPr>
                <w:rFonts w:ascii="TH SarabunPSK" w:hAnsi="TH SarabunPSK" w:cs="TH SarabunPSK"/>
                <w:cs/>
              </w:rPr>
              <w:t>ป้องกันและบรรเทาสาธารณภัย</w:t>
            </w:r>
            <w:r w:rsidRPr="00B72975">
              <w:rPr>
                <w:rFonts w:ascii="TH SarabunPSK" w:hAnsi="TH SarabunPSK" w:cs="TH SarabunPSK"/>
              </w:rPr>
              <w:t xml:space="preserve"> </w:t>
            </w:r>
          </w:p>
          <w:p w14:paraId="4C3EA1D8" w14:textId="77777777" w:rsidR="00B72975" w:rsidRDefault="00B72975" w:rsidP="006703D4">
            <w:pPr>
              <w:jc w:val="thaiDistribute"/>
              <w:rPr>
                <w:rFonts w:ascii="TH SarabunPSK" w:hAnsi="TH SarabunPSK" w:cs="TH SarabunPSK"/>
              </w:rPr>
            </w:pPr>
            <w:r w:rsidRPr="00B72975">
              <w:rPr>
                <w:rFonts w:ascii="TH SarabunPSK" w:hAnsi="TH SarabunPSK" w:cs="TH SarabunPSK"/>
              </w:rPr>
              <w:t xml:space="preserve">(5) </w:t>
            </w:r>
            <w:r w:rsidRPr="00B72975">
              <w:rPr>
                <w:rFonts w:ascii="TH SarabunPSK" w:hAnsi="TH SarabunPSK" w:cs="TH SarabunPSK"/>
                <w:cs/>
              </w:rPr>
              <w:t>ส่งเสริมการศึกษา ศาสนา และวัฒนธรรม</w:t>
            </w:r>
            <w:r w:rsidRPr="00B72975">
              <w:rPr>
                <w:rFonts w:ascii="TH SarabunPSK" w:hAnsi="TH SarabunPSK" w:cs="TH SarabunPSK"/>
              </w:rPr>
              <w:t xml:space="preserve"> </w:t>
            </w:r>
          </w:p>
          <w:p w14:paraId="6907D311" w14:textId="77777777" w:rsidR="00B72975" w:rsidRDefault="00B72975" w:rsidP="006703D4">
            <w:pPr>
              <w:jc w:val="thaiDistribute"/>
              <w:rPr>
                <w:rFonts w:ascii="TH SarabunPSK" w:hAnsi="TH SarabunPSK" w:cs="TH SarabunPSK"/>
              </w:rPr>
            </w:pPr>
            <w:r w:rsidRPr="00B72975">
              <w:rPr>
                <w:rFonts w:ascii="TH SarabunPSK" w:hAnsi="TH SarabunPSK" w:cs="TH SarabunPSK"/>
              </w:rPr>
              <w:t xml:space="preserve">(6) </w:t>
            </w:r>
            <w:r w:rsidRPr="00B72975">
              <w:rPr>
                <w:rFonts w:ascii="TH SarabunPSK" w:hAnsi="TH SarabunPSK" w:cs="TH SarabunPSK"/>
                <w:cs/>
              </w:rPr>
              <w:t>ส่งเสริมการพัฒนาสตรี เด็ก เยาวชน ผู้สูงอายุ และผู้พิการ</w:t>
            </w:r>
            <w:r w:rsidRPr="00B72975">
              <w:rPr>
                <w:rFonts w:ascii="TH SarabunPSK" w:hAnsi="TH SarabunPSK" w:cs="TH SarabunPSK"/>
              </w:rPr>
              <w:t xml:space="preserve"> </w:t>
            </w:r>
          </w:p>
          <w:p w14:paraId="3A0D0B44" w14:textId="77777777" w:rsidR="00B72975" w:rsidRDefault="00B72975" w:rsidP="006703D4">
            <w:pPr>
              <w:jc w:val="thaiDistribute"/>
              <w:rPr>
                <w:rFonts w:ascii="TH SarabunPSK" w:hAnsi="TH SarabunPSK" w:cs="TH SarabunPSK"/>
              </w:rPr>
            </w:pPr>
            <w:r w:rsidRPr="00B72975">
              <w:rPr>
                <w:rFonts w:ascii="TH SarabunPSK" w:hAnsi="TH SarabunPSK" w:cs="TH SarabunPSK"/>
              </w:rPr>
              <w:t xml:space="preserve">(7) </w:t>
            </w:r>
            <w:r w:rsidRPr="00B72975">
              <w:rPr>
                <w:rFonts w:ascii="TH SarabunPSK" w:hAnsi="TH SarabunPSK" w:cs="TH SarabunPSK"/>
                <w:cs/>
              </w:rPr>
              <w:t>คุ้มครอง ดูแล และบ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B72975">
              <w:rPr>
                <w:rFonts w:ascii="TH SarabunPSK" w:hAnsi="TH SarabunPSK" w:cs="TH SarabunPSK"/>
                <w:cs/>
              </w:rPr>
              <w:t>รุงรักษาทรัพยากรธรรมชาติและสิ่งแวดล้อม</w:t>
            </w:r>
            <w:r w:rsidRPr="00B72975">
              <w:rPr>
                <w:rFonts w:ascii="TH SarabunPSK" w:hAnsi="TH SarabunPSK" w:cs="TH SarabunPSK"/>
              </w:rPr>
              <w:t xml:space="preserve"> </w:t>
            </w:r>
          </w:p>
          <w:p w14:paraId="57480EE5" w14:textId="77777777" w:rsidR="00B72975" w:rsidRDefault="00B72975" w:rsidP="006703D4">
            <w:pPr>
              <w:jc w:val="thaiDistribute"/>
              <w:rPr>
                <w:rFonts w:ascii="TH SarabunPSK" w:hAnsi="TH SarabunPSK" w:cs="TH SarabunPSK"/>
              </w:rPr>
            </w:pPr>
            <w:r w:rsidRPr="00B72975">
              <w:rPr>
                <w:rFonts w:ascii="TH SarabunPSK" w:hAnsi="TH SarabunPSK" w:cs="TH SarabunPSK"/>
              </w:rPr>
              <w:t xml:space="preserve">(8) </w:t>
            </w:r>
            <w:r w:rsidRPr="00B72975">
              <w:rPr>
                <w:rFonts w:ascii="TH SarabunPSK" w:hAnsi="TH SarabunPSK" w:cs="TH SarabunPSK"/>
                <w:cs/>
              </w:rPr>
              <w:t>บ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B72975">
              <w:rPr>
                <w:rFonts w:ascii="TH SarabunPSK" w:hAnsi="TH SarabunPSK" w:cs="TH SarabunPSK"/>
                <w:cs/>
              </w:rPr>
              <w:t>รุงรักษาศิลปะ จารีตประเพณี ภูมิปัญญาท้องถิ่น และวัฒนธรรมอันดีของ</w:t>
            </w:r>
            <w:r w:rsidRPr="00B72975">
              <w:rPr>
                <w:rFonts w:ascii="TH SarabunPSK" w:hAnsi="TH SarabunPSK" w:cs="TH SarabunPSK"/>
              </w:rPr>
              <w:t xml:space="preserve"> </w:t>
            </w:r>
            <w:r w:rsidRPr="00B72975">
              <w:rPr>
                <w:rFonts w:ascii="TH SarabunPSK" w:hAnsi="TH SarabunPSK" w:cs="TH SarabunPSK"/>
                <w:cs/>
              </w:rPr>
              <w:t>ท้องถิ่น</w:t>
            </w:r>
            <w:r w:rsidRPr="00B72975">
              <w:rPr>
                <w:rFonts w:ascii="TH SarabunPSK" w:hAnsi="TH SarabunPSK" w:cs="TH SarabunPSK"/>
              </w:rPr>
              <w:t xml:space="preserve"> </w:t>
            </w:r>
          </w:p>
          <w:p w14:paraId="1E4716E7" w14:textId="0427B78C" w:rsidR="00B72975" w:rsidRPr="00B72975" w:rsidRDefault="00B72975" w:rsidP="006703D4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B72975">
              <w:rPr>
                <w:rFonts w:ascii="TH SarabunPSK" w:hAnsi="TH SarabunPSK" w:cs="TH SarabunPSK"/>
              </w:rPr>
              <w:t xml:space="preserve">(9) </w:t>
            </w:r>
            <w:r w:rsidRPr="00B72975">
              <w:rPr>
                <w:rFonts w:ascii="TH SarabunPSK" w:hAnsi="TH SarabunPSK" w:cs="TH SarabunPSK"/>
                <w:cs/>
              </w:rPr>
              <w:t>ปฏิบัติหน้าที่อื่นตามที่ทางราชการมอบหมายโดยจัดสรรงบประมาณหรือ</w:t>
            </w:r>
            <w:r w:rsidRPr="00B72975">
              <w:rPr>
                <w:rFonts w:ascii="TH SarabunPSK" w:hAnsi="TH SarabunPSK" w:cs="TH SarabunPSK"/>
              </w:rPr>
              <w:t xml:space="preserve"> </w:t>
            </w:r>
            <w:r w:rsidRPr="00B72975">
              <w:rPr>
                <w:rFonts w:ascii="TH SarabunPSK" w:hAnsi="TH SarabunPSK" w:cs="TH SarabunPSK"/>
                <w:cs/>
              </w:rPr>
              <w:t>บุคลากรให้ตามความจ</w:t>
            </w:r>
            <w:r w:rsidR="008D4D32">
              <w:rPr>
                <w:rFonts w:ascii="TH SarabunPSK" w:hAnsi="TH SarabunPSK" w:cs="TH SarabunPSK" w:hint="cs"/>
                <w:cs/>
              </w:rPr>
              <w:t>ำ</w:t>
            </w:r>
            <w:r w:rsidRPr="00B72975">
              <w:rPr>
                <w:rFonts w:ascii="TH SarabunPSK" w:hAnsi="TH SarabunPSK" w:cs="TH SarabunPSK"/>
                <w:cs/>
              </w:rPr>
              <w:t>เป็นและสมควร</w:t>
            </w:r>
            <w:r w:rsidRPr="00B72975">
              <w:rPr>
                <w:rFonts w:ascii="TH SarabunPSK" w:hAnsi="TH SarabunPSK" w:cs="TH SarabunPSK"/>
              </w:rPr>
              <w:t xml:space="preserve"> </w:t>
            </w:r>
            <w:r w:rsidRPr="00B72975">
              <w:rPr>
                <w:rFonts w:ascii="TH SarabunPSK" w:hAnsi="TH SarabunPSK" w:cs="TH SarabunPSK"/>
                <w:cs/>
              </w:rPr>
              <w:t>ทั้งนี้ องค์กรปกครองส่วนท้องถิ่นมียอดเงินสะสมเหลือเพียงพอที่จะจ่ายค่าใช้จ่าย</w:t>
            </w:r>
            <w:r w:rsidRPr="00B72975">
              <w:rPr>
                <w:rFonts w:ascii="TH SarabunPSK" w:hAnsi="TH SarabunPSK" w:cs="TH SarabunPSK"/>
              </w:rPr>
              <w:t xml:space="preserve"> </w:t>
            </w:r>
            <w:r w:rsidRPr="00B72975">
              <w:rPr>
                <w:rFonts w:ascii="TH SarabunPSK" w:hAnsi="TH SarabunPSK" w:cs="TH SarabunPSK"/>
                <w:cs/>
              </w:rPr>
              <w:t>ประจ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B72975">
              <w:rPr>
                <w:rFonts w:ascii="TH SarabunPSK" w:hAnsi="TH SarabunPSK" w:cs="TH SarabunPSK"/>
                <w:cs/>
              </w:rPr>
              <w:t>และกรณีฉุกเฉินที่มีสาธารณภัยเกิดขึ้น โดยการใช้จ่ายเงินสะสมให้ค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Pr="00B72975">
              <w:rPr>
                <w:rFonts w:ascii="TH SarabunPSK" w:hAnsi="TH SarabunPSK" w:cs="TH SarabunPSK"/>
                <w:cs/>
              </w:rPr>
              <w:t>นึงถึง</w:t>
            </w:r>
            <w:r w:rsidRPr="00B72975">
              <w:rPr>
                <w:rFonts w:ascii="TH SarabunPSK" w:hAnsi="TH SarabunPSK" w:cs="TH SarabunPSK"/>
              </w:rPr>
              <w:t xml:space="preserve"> </w:t>
            </w:r>
            <w:r w:rsidRPr="00B72975">
              <w:rPr>
                <w:rFonts w:ascii="TH SarabunPSK" w:hAnsi="TH SarabunPSK" w:cs="TH SarabunPSK"/>
                <w:cs/>
              </w:rPr>
              <w:t>ฐานการคลัง และเสถียรภาพในระยะยาว</w:t>
            </w:r>
          </w:p>
        </w:tc>
      </w:tr>
      <w:tr w:rsidR="006703D4" w14:paraId="5DE35842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2DD2953F" w14:textId="77777777" w:rsidR="006703D4" w:rsidRPr="00DB27BC" w:rsidRDefault="006703D4" w:rsidP="0035365A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0FB2F9B0" w14:textId="77777777" w:rsidR="00562325" w:rsidRPr="006703D4" w:rsidRDefault="00562325" w:rsidP="00562325">
            <w:pPr>
              <w:rPr>
                <w:rFonts w:ascii="TH SarabunPSK" w:hAnsi="TH SarabunPSK" w:cs="TH SarabunPSK"/>
              </w:rPr>
            </w:pPr>
            <w:r w:rsidRPr="006703D4">
              <w:rPr>
                <w:rFonts w:ascii="TH SarabunPSK" w:hAnsi="TH SarabunPSK" w:cs="TH SarabunPSK"/>
                <w:cs/>
              </w:rPr>
              <w:t>ยอดเงินสะสมที่สามารถนำไปใช้ได้ตามรายงานการเงิน (ระหว่างปี)</w:t>
            </w:r>
          </w:p>
          <w:p w14:paraId="602184F7" w14:textId="77777777" w:rsidR="00562325" w:rsidRPr="006703D4" w:rsidRDefault="00562325" w:rsidP="00562325">
            <w:pPr>
              <w:rPr>
                <w:rFonts w:ascii="TH SarabunPSK" w:hAnsi="TH SarabunPSK" w:cs="TH SarabunPSK"/>
              </w:rPr>
            </w:pPr>
            <w:r w:rsidRPr="006703D4">
              <w:rPr>
                <w:rFonts w:ascii="TH SarabunPSK" w:hAnsi="TH SarabunPSK" w:cs="TH SarabunPSK"/>
                <w:cs/>
              </w:rPr>
              <w:t>องค์การบริหารส่วนตำบลคลองใหม่ อำเภอสามพราน จังหวัดนครปฐม</w:t>
            </w:r>
          </w:p>
          <w:p w14:paraId="00F6E222" w14:textId="35607086" w:rsidR="00562325" w:rsidRPr="004149AE" w:rsidRDefault="00562325" w:rsidP="00562325">
            <w:pPr>
              <w:rPr>
                <w:rFonts w:ascii="TH SarabunPSK" w:hAnsi="TH SarabunPSK" w:cs="TH SarabunPSK"/>
                <w:b/>
                <w:bCs/>
              </w:rPr>
            </w:pPr>
            <w:r w:rsidRPr="006703D4">
              <w:rPr>
                <w:rFonts w:ascii="TH SarabunPSK" w:hAnsi="TH SarabunPSK" w:cs="TH SarabunPSK"/>
                <w:cs/>
              </w:rPr>
              <w:t xml:space="preserve">ณ วันที่ </w:t>
            </w:r>
            <w:r>
              <w:rPr>
                <w:rFonts w:ascii="TH SarabunPSK" w:hAnsi="TH SarabunPSK" w:cs="TH SarabunPSK" w:hint="cs"/>
                <w:cs/>
              </w:rPr>
              <w:t>30</w:t>
            </w:r>
            <w:r w:rsidRPr="006703D4">
              <w:rPr>
                <w:rFonts w:ascii="TH SarabunPSK" w:hAnsi="TH SarabunPSK" w:cs="TH SarabunPSK"/>
              </w:rPr>
              <w:t xml:space="preserve"> </w:t>
            </w:r>
            <w:r w:rsidRPr="006703D4">
              <w:rPr>
                <w:rFonts w:ascii="TH SarabunPSK" w:hAnsi="TH SarabunPSK" w:cs="TH SarabunPSK"/>
                <w:cs/>
              </w:rPr>
              <w:t xml:space="preserve">เมษายน </w:t>
            </w:r>
            <w:r w:rsidRPr="006703D4">
              <w:rPr>
                <w:rFonts w:ascii="TH SarabunPSK" w:hAnsi="TH SarabunPSK" w:cs="TH SarabunPSK"/>
              </w:rPr>
              <w:t>2566</w:t>
            </w:r>
            <w:r>
              <w:rPr>
                <w:rFonts w:ascii="TH SarabunPSK" w:hAnsi="TH SarabunPSK" w:cs="TH SarabunPSK"/>
              </w:rPr>
              <w:t xml:space="preserve">                                                      </w:t>
            </w:r>
            <w:r w:rsidRPr="004149AE">
              <w:rPr>
                <w:rFonts w:ascii="TH SarabunPSK" w:hAnsi="TH SarabunPSK" w:cs="TH SarabunPSK"/>
                <w:b/>
                <w:bCs/>
              </w:rPr>
              <w:t>2</w:t>
            </w:r>
            <w:r w:rsidRPr="004149AE">
              <w:rPr>
                <w:rFonts w:ascii="TH SarabunPSK" w:hAnsi="TH SarabunPSK" w:cs="TH SarabunPSK" w:hint="cs"/>
                <w:b/>
                <w:bCs/>
                <w:cs/>
              </w:rPr>
              <w:t>0,</w:t>
            </w:r>
            <w:r w:rsidRPr="004149AE">
              <w:rPr>
                <w:rFonts w:ascii="TH SarabunPSK" w:hAnsi="TH SarabunPSK" w:cs="TH SarabunPSK"/>
                <w:b/>
                <w:bCs/>
              </w:rPr>
              <w:t>543</w:t>
            </w:r>
            <w:r w:rsidRPr="004149AE">
              <w:rPr>
                <w:rFonts w:ascii="TH SarabunPSK" w:hAnsi="TH SarabunPSK" w:cs="TH SarabunPSK" w:hint="cs"/>
                <w:b/>
                <w:bCs/>
                <w:cs/>
              </w:rPr>
              <w:t>,</w:t>
            </w:r>
            <w:r w:rsidRPr="004149AE">
              <w:rPr>
                <w:rFonts w:ascii="TH SarabunPSK" w:hAnsi="TH SarabunPSK" w:cs="TH SarabunPSK"/>
                <w:b/>
                <w:bCs/>
              </w:rPr>
              <w:t xml:space="preserve">145.53  </w:t>
            </w:r>
            <w:r w:rsidRPr="004149AE"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</w:p>
          <w:p w14:paraId="1A4DE322" w14:textId="77777777" w:rsidR="00562325" w:rsidRPr="005442B5" w:rsidRDefault="00562325" w:rsidP="00562325">
            <w:pPr>
              <w:rPr>
                <w:rFonts w:ascii="TH SarabunPSK" w:hAnsi="TH SarabunPSK" w:cs="TH SarabunPSK"/>
              </w:rPr>
            </w:pPr>
            <w:r w:rsidRPr="006703D4">
              <w:rPr>
                <w:rFonts w:ascii="TH SarabunPSK" w:hAnsi="TH SarabunPSK" w:cs="TH SarabunPSK"/>
                <w:cs/>
              </w:rPr>
              <w:t xml:space="preserve">ยอดเงินฝากธนาคารและเงินฝากระทรวงการคลัง ณ วันที่ </w:t>
            </w:r>
            <w:r w:rsidRPr="006703D4">
              <w:rPr>
                <w:rFonts w:ascii="TH SarabunPSK" w:hAnsi="TH SarabunPSK" w:cs="TH SarabunPSK"/>
              </w:rPr>
              <w:t xml:space="preserve">30 </w:t>
            </w:r>
            <w:r w:rsidRPr="006703D4">
              <w:rPr>
                <w:rFonts w:ascii="TH SarabunPSK" w:hAnsi="TH SarabunPSK" w:cs="TH SarabunPSK"/>
                <w:cs/>
              </w:rPr>
              <w:t xml:space="preserve">กันยายน </w:t>
            </w:r>
            <w:r w:rsidRPr="006703D4">
              <w:rPr>
                <w:rFonts w:ascii="TH SarabunPSK" w:hAnsi="TH SarabunPSK" w:cs="TH SarabunPSK"/>
              </w:rPr>
              <w:t>2565</w:t>
            </w:r>
          </w:p>
          <w:p w14:paraId="390F4C58" w14:textId="77777777" w:rsidR="00562325" w:rsidRPr="006703D4" w:rsidRDefault="00562325" w:rsidP="00562325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                                                                                 </w:t>
            </w:r>
            <w:r w:rsidRPr="006703D4">
              <w:rPr>
                <w:rFonts w:ascii="TH SarabunPSK" w:hAnsi="TH SarabunPSK" w:cs="TH SarabunPSK"/>
                <w:b/>
                <w:bCs/>
              </w:rPr>
              <w:t>73,610,340.53</w:t>
            </w:r>
            <w:r w:rsidRPr="005442B5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5442B5">
              <w:rPr>
                <w:rFonts w:ascii="TH SarabunPSK" w:hAnsi="TH SarabunPSK" w:cs="TH SarabunPSK"/>
                <w:b/>
                <w:bCs/>
                <w:cs/>
              </w:rPr>
              <w:t>บาท</w:t>
            </w:r>
          </w:p>
          <w:p w14:paraId="1AF0ABC4" w14:textId="77777777" w:rsidR="00562325" w:rsidRPr="006703D4" w:rsidRDefault="00562325" w:rsidP="00562325">
            <w:pPr>
              <w:rPr>
                <w:rFonts w:ascii="TH SarabunPSK" w:hAnsi="TH SarabunPSK" w:cs="TH SarabunPSK"/>
                <w:cs/>
              </w:rPr>
            </w:pPr>
            <w:r w:rsidRPr="005442B5">
              <w:rPr>
                <w:rFonts w:ascii="TH SarabunPSK" w:hAnsi="TH SarabunPSK" w:cs="TH SarabunPSK"/>
                <w:b/>
                <w:bCs/>
                <w:cs/>
              </w:rPr>
              <w:t xml:space="preserve">หัก  </w:t>
            </w:r>
            <w:r w:rsidRPr="006703D4">
              <w:rPr>
                <w:rFonts w:ascii="TH SarabunPSK" w:hAnsi="TH SarabunPSK" w:cs="TH SarabunPSK"/>
                <w:cs/>
              </w:rPr>
              <w:t xml:space="preserve">หนี้สิน ณ วันที่ </w:t>
            </w:r>
            <w:r w:rsidRPr="006703D4">
              <w:rPr>
                <w:rFonts w:ascii="TH SarabunPSK" w:hAnsi="TH SarabunPSK" w:cs="TH SarabunPSK"/>
              </w:rPr>
              <w:t xml:space="preserve">30 </w:t>
            </w:r>
            <w:r w:rsidRPr="006703D4">
              <w:rPr>
                <w:rFonts w:ascii="TH SarabunPSK" w:hAnsi="TH SarabunPSK" w:cs="TH SarabunPSK"/>
                <w:cs/>
              </w:rPr>
              <w:t xml:space="preserve">กันยายน </w:t>
            </w:r>
            <w:r w:rsidRPr="006703D4">
              <w:rPr>
                <w:rFonts w:ascii="TH SarabunPSK" w:hAnsi="TH SarabunPSK" w:cs="TH SarabunPSK"/>
              </w:rPr>
              <w:t>2565</w:t>
            </w:r>
            <w:r w:rsidRPr="005442B5">
              <w:rPr>
                <w:rFonts w:ascii="TH SarabunPSK" w:hAnsi="TH SarabunPSK" w:cs="TH SarabunPSK"/>
              </w:rPr>
              <w:t xml:space="preserve">                                         </w:t>
            </w:r>
            <w:r w:rsidRPr="006703D4">
              <w:rPr>
                <w:rFonts w:ascii="TH SarabunPSK" w:hAnsi="TH SarabunPSK" w:cs="TH SarabunPSK"/>
              </w:rPr>
              <w:t>1,203,382.78</w:t>
            </w:r>
            <w:r w:rsidRPr="005442B5">
              <w:rPr>
                <w:rFonts w:ascii="TH SarabunPSK" w:hAnsi="TH SarabunPSK" w:cs="TH SarabunPSK"/>
                <w:cs/>
              </w:rPr>
              <w:t xml:space="preserve">  บาท</w:t>
            </w:r>
          </w:p>
          <w:p w14:paraId="1DFA4DA1" w14:textId="77777777" w:rsidR="00562325" w:rsidRPr="006703D4" w:rsidRDefault="00562325" w:rsidP="00562325">
            <w:pPr>
              <w:rPr>
                <w:rFonts w:ascii="TH SarabunPSK" w:hAnsi="TH SarabunPSK" w:cs="TH SarabunPSK"/>
                <w:cs/>
              </w:rPr>
            </w:pPr>
            <w:r w:rsidRPr="006703D4">
              <w:rPr>
                <w:rFonts w:ascii="TH SarabunPSK" w:hAnsi="TH SarabunPSK" w:cs="TH SarabunPSK"/>
                <w:cs/>
              </w:rPr>
              <w:t xml:space="preserve">เงินทุนสำรองเงินสะสม ณ วันที่ </w:t>
            </w:r>
            <w:r w:rsidRPr="006703D4">
              <w:rPr>
                <w:rFonts w:ascii="TH SarabunPSK" w:hAnsi="TH SarabunPSK" w:cs="TH SarabunPSK"/>
              </w:rPr>
              <w:t xml:space="preserve">30 </w:t>
            </w:r>
            <w:r w:rsidRPr="006703D4">
              <w:rPr>
                <w:rFonts w:ascii="TH SarabunPSK" w:hAnsi="TH SarabunPSK" w:cs="TH SarabunPSK"/>
                <w:cs/>
              </w:rPr>
              <w:t xml:space="preserve">กันยายน </w:t>
            </w:r>
            <w:r w:rsidRPr="006703D4">
              <w:rPr>
                <w:rFonts w:ascii="TH SarabunPSK" w:hAnsi="TH SarabunPSK" w:cs="TH SarabunPSK"/>
              </w:rPr>
              <w:t>2565</w:t>
            </w:r>
            <w:r w:rsidRPr="005442B5">
              <w:rPr>
                <w:rFonts w:ascii="TH SarabunPSK" w:hAnsi="TH SarabunPSK" w:cs="TH SarabunPSK"/>
              </w:rPr>
              <w:t xml:space="preserve">                          </w:t>
            </w:r>
            <w:r w:rsidRPr="006703D4">
              <w:rPr>
                <w:rFonts w:ascii="TH SarabunPSK" w:hAnsi="TH SarabunPSK" w:cs="TH SarabunPSK"/>
              </w:rPr>
              <w:t>26,437,273.95</w:t>
            </w:r>
            <w:r w:rsidRPr="005442B5">
              <w:rPr>
                <w:rFonts w:ascii="TH SarabunPSK" w:hAnsi="TH SarabunPSK" w:cs="TH SarabunPSK"/>
              </w:rPr>
              <w:t xml:space="preserve">  </w:t>
            </w:r>
            <w:r w:rsidRPr="005442B5">
              <w:rPr>
                <w:rFonts w:ascii="TH SarabunPSK" w:hAnsi="TH SarabunPSK" w:cs="TH SarabunPSK"/>
                <w:cs/>
              </w:rPr>
              <w:t>บาท</w:t>
            </w:r>
            <w:r w:rsidRPr="005442B5">
              <w:rPr>
                <w:rFonts w:ascii="TH SarabunPSK" w:hAnsi="TH SarabunPSK" w:cs="TH SarabunPSK"/>
              </w:rPr>
              <w:t xml:space="preserve">             </w:t>
            </w:r>
          </w:p>
          <w:p w14:paraId="2680E1A5" w14:textId="77777777" w:rsidR="00562325" w:rsidRPr="006703D4" w:rsidRDefault="00562325" w:rsidP="00562325">
            <w:pPr>
              <w:rPr>
                <w:rFonts w:ascii="TH SarabunPSK" w:hAnsi="TH SarabunPSK" w:cs="TH SarabunPSK"/>
                <w:cs/>
              </w:rPr>
            </w:pPr>
            <w:r w:rsidRPr="005442B5">
              <w:rPr>
                <w:rFonts w:ascii="TH SarabunPSK" w:hAnsi="TH SarabunPSK" w:cs="TH SarabunPSK"/>
                <w:cs/>
              </w:rPr>
              <w:lastRenderedPageBreak/>
              <w:t>ร</w:t>
            </w:r>
            <w:r w:rsidRPr="006703D4">
              <w:rPr>
                <w:rFonts w:ascii="TH SarabunPSK" w:hAnsi="TH SarabunPSK" w:cs="TH SarabunPSK"/>
                <w:cs/>
              </w:rPr>
              <w:t>ายการกันเงิน</w:t>
            </w:r>
            <w:r w:rsidRPr="005442B5">
              <w:rPr>
                <w:rFonts w:ascii="TH SarabunPSK" w:hAnsi="TH SarabunPSK" w:cs="TH SarabunPSK"/>
                <w:cs/>
              </w:rPr>
              <w:t xml:space="preserve">                                                                       </w:t>
            </w:r>
            <w:r w:rsidRPr="006703D4">
              <w:rPr>
                <w:rFonts w:ascii="TH SarabunPSK" w:hAnsi="TH SarabunPSK" w:cs="TH SarabunPSK"/>
              </w:rPr>
              <w:t>4,290,206.36</w:t>
            </w:r>
            <w:r w:rsidRPr="005442B5">
              <w:rPr>
                <w:rFonts w:ascii="TH SarabunPSK" w:hAnsi="TH SarabunPSK" w:cs="TH SarabunPSK"/>
              </w:rPr>
              <w:t xml:space="preserve">  </w:t>
            </w:r>
            <w:r w:rsidRPr="005442B5">
              <w:rPr>
                <w:rFonts w:ascii="TH SarabunPSK" w:hAnsi="TH SarabunPSK" w:cs="TH SarabunPSK"/>
                <w:cs/>
              </w:rPr>
              <w:t>บาท</w:t>
            </w:r>
          </w:p>
          <w:p w14:paraId="395D4DB6" w14:textId="77777777" w:rsidR="00562325" w:rsidRPr="006703D4" w:rsidRDefault="00562325" w:rsidP="00562325">
            <w:pPr>
              <w:rPr>
                <w:rFonts w:ascii="TH SarabunPSK" w:hAnsi="TH SarabunPSK" w:cs="TH SarabunPSK"/>
                <w:cs/>
              </w:rPr>
            </w:pPr>
            <w:r w:rsidRPr="006703D4">
              <w:rPr>
                <w:rFonts w:ascii="TH SarabunPSK" w:hAnsi="TH SarabunPSK" w:cs="TH SarabunPSK"/>
                <w:cs/>
              </w:rPr>
              <w:t xml:space="preserve">คงเหลือเงินสะสมตามบัญชีเงินฝากธนาคาร ณ วันที่ </w:t>
            </w:r>
            <w:r w:rsidRPr="006703D4">
              <w:rPr>
                <w:rFonts w:ascii="TH SarabunPSK" w:hAnsi="TH SarabunPSK" w:cs="TH SarabunPSK"/>
              </w:rPr>
              <w:t xml:space="preserve">30 </w:t>
            </w:r>
            <w:r w:rsidRPr="006703D4">
              <w:rPr>
                <w:rFonts w:ascii="TH SarabunPSK" w:hAnsi="TH SarabunPSK" w:cs="TH SarabunPSK"/>
                <w:cs/>
              </w:rPr>
              <w:t xml:space="preserve">กันยายน </w:t>
            </w:r>
            <w:r w:rsidRPr="006703D4">
              <w:rPr>
                <w:rFonts w:ascii="TH SarabunPSK" w:hAnsi="TH SarabunPSK" w:cs="TH SarabunPSK"/>
              </w:rPr>
              <w:t>2565</w:t>
            </w:r>
            <w:r w:rsidRPr="005442B5">
              <w:rPr>
                <w:rFonts w:ascii="TH SarabunPSK" w:hAnsi="TH SarabunPSK" w:cs="TH SarabunPSK"/>
              </w:rPr>
              <w:t xml:space="preserve">  </w:t>
            </w:r>
            <w:r w:rsidRPr="006703D4">
              <w:rPr>
                <w:rFonts w:ascii="TH SarabunPSK" w:hAnsi="TH SarabunPSK" w:cs="TH SarabunPSK"/>
              </w:rPr>
              <w:t>41</w:t>
            </w:r>
            <w:r w:rsidRPr="005442B5">
              <w:rPr>
                <w:rFonts w:ascii="TH SarabunPSK" w:hAnsi="TH SarabunPSK" w:cs="TH SarabunPSK"/>
                <w:cs/>
              </w:rPr>
              <w:t>,</w:t>
            </w:r>
            <w:r w:rsidRPr="006703D4">
              <w:rPr>
                <w:rFonts w:ascii="TH SarabunPSK" w:hAnsi="TH SarabunPSK" w:cs="TH SarabunPSK"/>
              </w:rPr>
              <w:t>679,477.44</w:t>
            </w:r>
            <w:r w:rsidRPr="005442B5">
              <w:rPr>
                <w:rFonts w:ascii="TH SarabunPSK" w:hAnsi="TH SarabunPSK" w:cs="TH SarabunPSK"/>
              </w:rPr>
              <w:t xml:space="preserve">  </w:t>
            </w:r>
            <w:r w:rsidRPr="005442B5">
              <w:rPr>
                <w:rFonts w:ascii="TH SarabunPSK" w:hAnsi="TH SarabunPSK" w:cs="TH SarabunPSK"/>
                <w:cs/>
              </w:rPr>
              <w:t>บาท</w:t>
            </w:r>
          </w:p>
          <w:p w14:paraId="4B7AFFA1" w14:textId="77777777" w:rsidR="00562325" w:rsidRPr="006703D4" w:rsidRDefault="00562325" w:rsidP="00562325">
            <w:pPr>
              <w:rPr>
                <w:rFonts w:ascii="TH SarabunPSK" w:hAnsi="TH SarabunPSK" w:cs="TH SarabunPSK"/>
              </w:rPr>
            </w:pPr>
            <w:r w:rsidRPr="005442B5">
              <w:rPr>
                <w:rFonts w:ascii="TH SarabunPSK" w:hAnsi="TH SarabunPSK" w:cs="TH SarabunPSK"/>
                <w:b/>
                <w:bCs/>
                <w:cs/>
              </w:rPr>
              <w:t xml:space="preserve">หัก  </w:t>
            </w:r>
            <w:r w:rsidRPr="006703D4">
              <w:rPr>
                <w:rFonts w:ascii="TH SarabunPSK" w:hAnsi="TH SarabunPSK" w:cs="TH SarabunPSK"/>
                <w:cs/>
              </w:rPr>
              <w:t>สำรองตามระเบียบกำหนด</w:t>
            </w:r>
          </w:p>
          <w:p w14:paraId="48ADAC63" w14:textId="77777777" w:rsidR="00562325" w:rsidRPr="006703D4" w:rsidRDefault="00562325" w:rsidP="00562325">
            <w:pPr>
              <w:rPr>
                <w:rFonts w:ascii="TH SarabunPSK" w:hAnsi="TH SarabunPSK" w:cs="TH SarabunPSK"/>
                <w:cs/>
              </w:rPr>
            </w:pPr>
            <w:r w:rsidRPr="006703D4">
              <w:rPr>
                <w:rFonts w:ascii="TH SarabunPSK" w:hAnsi="TH SarabunPSK" w:cs="TH SarabunPSK"/>
              </w:rPr>
              <w:t xml:space="preserve">- </w:t>
            </w:r>
            <w:r w:rsidRPr="006703D4">
              <w:rPr>
                <w:rFonts w:ascii="TH SarabunPSK" w:hAnsi="TH SarabunPSK" w:cs="TH SarabunPSK"/>
                <w:cs/>
              </w:rPr>
              <w:t>ค่าใช้จ่ายด้านบุคลากร</w:t>
            </w:r>
            <w:r w:rsidRPr="005442B5">
              <w:rPr>
                <w:rFonts w:ascii="TH SarabunPSK" w:hAnsi="TH SarabunPSK" w:cs="TH SarabunPSK"/>
              </w:rPr>
              <w:t xml:space="preserve">                                                            </w:t>
            </w:r>
            <w:r w:rsidRPr="006703D4">
              <w:rPr>
                <w:rFonts w:ascii="TH SarabunPSK" w:hAnsi="TH SarabunPSK" w:cs="TH SarabunPSK"/>
              </w:rPr>
              <w:t>3,798,465.51</w:t>
            </w:r>
            <w:r w:rsidRPr="005442B5">
              <w:rPr>
                <w:rFonts w:ascii="TH SarabunPSK" w:hAnsi="TH SarabunPSK" w:cs="TH SarabunPSK"/>
              </w:rPr>
              <w:t xml:space="preserve"> </w:t>
            </w:r>
            <w:r w:rsidRPr="005442B5">
              <w:rPr>
                <w:rFonts w:ascii="TH SarabunPSK" w:hAnsi="TH SarabunPSK" w:cs="TH SarabunPSK"/>
                <w:cs/>
              </w:rPr>
              <w:t xml:space="preserve"> บาท</w:t>
            </w:r>
          </w:p>
          <w:p w14:paraId="49BB3731" w14:textId="77777777" w:rsidR="00562325" w:rsidRPr="005442B5" w:rsidRDefault="00562325" w:rsidP="00562325">
            <w:pPr>
              <w:rPr>
                <w:rFonts w:ascii="TH SarabunPSK" w:hAnsi="TH SarabunPSK" w:cs="TH SarabunPSK"/>
              </w:rPr>
            </w:pPr>
            <w:r w:rsidRPr="006703D4">
              <w:rPr>
                <w:rFonts w:ascii="TH SarabunPSK" w:hAnsi="TH SarabunPSK" w:cs="TH SarabunPSK"/>
              </w:rPr>
              <w:t xml:space="preserve">- </w:t>
            </w:r>
            <w:r w:rsidRPr="006703D4">
              <w:rPr>
                <w:rFonts w:ascii="TH SarabunPSK" w:hAnsi="TH SarabunPSK" w:cs="TH SarabunPSK"/>
                <w:cs/>
              </w:rPr>
              <w:t xml:space="preserve">ค่าใช้จ่ายในการบริหารงานและกรณีเกิดสาธารณะภัย </w:t>
            </w:r>
            <w:r w:rsidRPr="006703D4">
              <w:rPr>
                <w:rFonts w:ascii="TH SarabunPSK" w:hAnsi="TH SarabunPSK" w:cs="TH SarabunPSK"/>
              </w:rPr>
              <w:t>10%</w:t>
            </w:r>
            <w:r w:rsidRPr="005442B5">
              <w:rPr>
                <w:rFonts w:ascii="TH SarabunPSK" w:hAnsi="TH SarabunPSK" w:cs="TH SarabunPSK"/>
              </w:rPr>
              <w:t xml:space="preserve">                </w:t>
            </w:r>
            <w:r w:rsidRPr="006703D4">
              <w:rPr>
                <w:rFonts w:ascii="TH SarabunPSK" w:hAnsi="TH SarabunPSK" w:cs="TH SarabunPSK"/>
              </w:rPr>
              <w:t>6,930,000.00</w:t>
            </w:r>
            <w:r w:rsidRPr="005442B5">
              <w:rPr>
                <w:rFonts w:ascii="TH SarabunPSK" w:hAnsi="TH SarabunPSK" w:cs="TH SarabunPSK"/>
              </w:rPr>
              <w:t xml:space="preserve">  </w:t>
            </w:r>
            <w:r w:rsidRPr="005442B5">
              <w:rPr>
                <w:rFonts w:ascii="TH SarabunPSK" w:hAnsi="TH SarabunPSK" w:cs="TH SarabunPSK"/>
                <w:cs/>
              </w:rPr>
              <w:t>บาท</w:t>
            </w:r>
          </w:p>
          <w:p w14:paraId="2E413BDA" w14:textId="77777777" w:rsidR="00562325" w:rsidRPr="006703D4" w:rsidRDefault="00562325" w:rsidP="00562325">
            <w:pPr>
              <w:rPr>
                <w:rFonts w:ascii="TH SarabunPSK" w:hAnsi="TH SarabunPSK" w:cs="TH SarabunPSK"/>
                <w:cs/>
              </w:rPr>
            </w:pPr>
            <w:r w:rsidRPr="005442B5">
              <w:rPr>
                <w:rFonts w:ascii="TH SarabunPSK" w:hAnsi="TH SarabunPSK" w:cs="TH SarabunPSK"/>
              </w:rPr>
              <w:t xml:space="preserve">                                                                                       </w:t>
            </w:r>
            <w:r w:rsidRPr="006703D4">
              <w:rPr>
                <w:rFonts w:ascii="TH SarabunPSK" w:hAnsi="TH SarabunPSK" w:cs="TH SarabunPSK"/>
              </w:rPr>
              <w:t>30,951,011.93</w:t>
            </w:r>
            <w:r w:rsidRPr="005442B5">
              <w:rPr>
                <w:rFonts w:ascii="TH SarabunPSK" w:hAnsi="TH SarabunPSK" w:cs="TH SarabunPSK"/>
              </w:rPr>
              <w:t xml:space="preserve">  </w:t>
            </w:r>
            <w:r w:rsidRPr="005442B5">
              <w:rPr>
                <w:rFonts w:ascii="TH SarabunPSK" w:hAnsi="TH SarabunPSK" w:cs="TH SarabunPSK"/>
                <w:cs/>
              </w:rPr>
              <w:t>บาท</w:t>
            </w:r>
          </w:p>
          <w:p w14:paraId="17A1E700" w14:textId="77777777" w:rsidR="00562325" w:rsidRDefault="00562325" w:rsidP="00562325">
            <w:pPr>
              <w:rPr>
                <w:rFonts w:ascii="TH SarabunPSK" w:hAnsi="TH SarabunPSK" w:cs="TH SarabunPSK"/>
              </w:rPr>
            </w:pPr>
            <w:r w:rsidRPr="006703D4">
              <w:rPr>
                <w:rFonts w:ascii="TH SarabunPSK" w:hAnsi="TH SarabunPSK" w:cs="TH SarabunPSK"/>
                <w:cs/>
              </w:rPr>
              <w:t>บวก รับคืนเงินรายจ่าย/รับรายได้ข้ามปีตกเป็นเงินสะสม</w:t>
            </w:r>
            <w:r w:rsidRPr="005442B5">
              <w:rPr>
                <w:rFonts w:ascii="TH SarabunPSK" w:hAnsi="TH SarabunPSK" w:cs="TH SarabunPSK"/>
              </w:rPr>
              <w:t xml:space="preserve">                            </w:t>
            </w:r>
            <w:r w:rsidRPr="006703D4">
              <w:rPr>
                <w:rFonts w:ascii="TH SarabunPSK" w:hAnsi="TH SarabunPSK" w:cs="TH SarabunPSK"/>
              </w:rPr>
              <w:t>9,458.07</w:t>
            </w:r>
            <w:r w:rsidRPr="005442B5">
              <w:rPr>
                <w:rFonts w:ascii="TH SarabunPSK" w:hAnsi="TH SarabunPSK" w:cs="TH SarabunPSK"/>
              </w:rPr>
              <w:t xml:space="preserve">  </w:t>
            </w:r>
            <w:r w:rsidRPr="005442B5">
              <w:rPr>
                <w:rFonts w:ascii="TH SarabunPSK" w:hAnsi="TH SarabunPSK" w:cs="TH SarabunPSK"/>
                <w:cs/>
              </w:rPr>
              <w:t>บาท</w:t>
            </w:r>
          </w:p>
          <w:p w14:paraId="3927A572" w14:textId="77777777" w:rsidR="00562325" w:rsidRPr="006703D4" w:rsidRDefault="00562325" w:rsidP="0056232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หัก  จ่ายขาดเงินสะสม  วันที่ 7 เมษายน  2566                              10,290,000.00  บาท</w:t>
            </w:r>
          </w:p>
          <w:p w14:paraId="4102D3F7" w14:textId="77777777" w:rsidR="00562325" w:rsidRPr="006703D4" w:rsidRDefault="00562325" w:rsidP="00562325">
            <w:pPr>
              <w:rPr>
                <w:rFonts w:ascii="TH SarabunPSK" w:hAnsi="TH SarabunPSK" w:cs="TH SarabunPSK"/>
              </w:rPr>
            </w:pPr>
            <w:r w:rsidRPr="006703D4">
              <w:rPr>
                <w:rFonts w:ascii="TH SarabunPSK" w:hAnsi="TH SarabunPSK" w:cs="TH SarabunPSK"/>
                <w:cs/>
              </w:rPr>
              <w:t xml:space="preserve">คงเหลือเงินสะสมตามบัญชีเงินฝากธนาคารที่นำไปใช้ได้ ณ วันที่ </w:t>
            </w:r>
            <w:r>
              <w:rPr>
                <w:rFonts w:ascii="TH SarabunPSK" w:hAnsi="TH SarabunPSK" w:cs="TH SarabunPSK" w:hint="cs"/>
                <w:cs/>
              </w:rPr>
              <w:t>30</w:t>
            </w:r>
            <w:r w:rsidRPr="006703D4">
              <w:rPr>
                <w:rFonts w:ascii="TH SarabunPSK" w:hAnsi="TH SarabunPSK" w:cs="TH SarabunPSK"/>
              </w:rPr>
              <w:t xml:space="preserve"> </w:t>
            </w:r>
            <w:r w:rsidRPr="006703D4">
              <w:rPr>
                <w:rFonts w:ascii="TH SarabunPSK" w:hAnsi="TH SarabunPSK" w:cs="TH SarabunPSK"/>
                <w:cs/>
              </w:rPr>
              <w:t xml:space="preserve">เมษายน </w:t>
            </w:r>
            <w:r w:rsidRPr="006703D4">
              <w:rPr>
                <w:rFonts w:ascii="TH SarabunPSK" w:hAnsi="TH SarabunPSK" w:cs="TH SarabunPSK"/>
              </w:rPr>
              <w:t>2566</w:t>
            </w:r>
          </w:p>
          <w:p w14:paraId="02B46716" w14:textId="0403E5DF" w:rsidR="00B72975" w:rsidRPr="005442B5" w:rsidRDefault="00562325" w:rsidP="003A116E">
            <w:pPr>
              <w:rPr>
                <w:rFonts w:ascii="TH SarabunPSK" w:eastAsia="SimSun" w:hAnsi="TH SarabunPSK" w:cs="TH SarabunPSK"/>
                <w:cs/>
                <w:lang w:eastAsia="zh-CN"/>
              </w:rPr>
            </w:pPr>
            <w:r w:rsidRPr="005442B5">
              <w:rPr>
                <w:rFonts w:ascii="TH SarabunPSK" w:hAnsi="TH SarabunPSK" w:cs="TH SarabunPSK"/>
              </w:rPr>
              <w:t xml:space="preserve">                                                                                      </w:t>
            </w:r>
            <w:r w:rsidRPr="005B4A4E">
              <w:rPr>
                <w:rFonts w:ascii="TH SarabunPSK" w:hAnsi="TH SarabunPSK" w:cs="TH SarabunPSK"/>
                <w:b/>
                <w:bCs/>
              </w:rPr>
              <w:t>20,543,145.53</w:t>
            </w:r>
            <w:r w:rsidRPr="005B4A4E">
              <w:rPr>
                <w:rFonts w:ascii="TH SarabunPSK" w:eastAsia="SimSun" w:hAnsi="TH SarabunPSK" w:cs="TH SarabunPSK"/>
                <w:b/>
                <w:bCs/>
                <w:cs/>
                <w:lang w:eastAsia="zh-CN"/>
              </w:rPr>
              <w:t xml:space="preserve">  บาท</w:t>
            </w:r>
          </w:p>
        </w:tc>
      </w:tr>
      <w:tr w:rsidR="00CE72E3" w14:paraId="3B9D67AD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C5A4D51" w14:textId="2FA03761" w:rsidR="00CE72E3" w:rsidRPr="00DB27BC" w:rsidRDefault="00CE72E3" w:rsidP="00B34F16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2DC73A01" w14:textId="69C8D533" w:rsidR="002E6E44" w:rsidRDefault="002E6E44" w:rsidP="001708A2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โครงการขอจ่ายขาดเงินสะสม  ประจำปีงบประมาณ พ.ศ.2566  จำนวน 1 โครงการ เป็นเงิน 850,000 บาท</w:t>
            </w:r>
          </w:p>
          <w:p w14:paraId="3F550494" w14:textId="54C562F6" w:rsidR="00CE72E3" w:rsidRPr="002E6E44" w:rsidRDefault="002E6E44" w:rsidP="002E6E44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2E6E44">
              <w:rPr>
                <w:rFonts w:ascii="TH SarabunPSK" w:hAnsi="TH SarabunPSK" w:cs="TH SarabunPSK" w:hint="cs"/>
                <w:cs/>
              </w:rPr>
              <w:t>1.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DC706A" w:rsidRPr="002E6E44">
              <w:rPr>
                <w:rFonts w:ascii="TH SarabunPSK" w:hAnsi="TH SarabunPSK" w:cs="TH SarabunPSK" w:hint="cs"/>
                <w:cs/>
              </w:rPr>
              <w:t xml:space="preserve">โครงการขุดเจาะบ่อบาดาล </w:t>
            </w:r>
            <w:r w:rsidR="0042634E" w:rsidRPr="002E6E44">
              <w:rPr>
                <w:rFonts w:ascii="TH SarabunPSK" w:hAnsi="TH SarabunPSK" w:cs="TH SarabunPSK" w:hint="cs"/>
                <w:cs/>
              </w:rPr>
              <w:t xml:space="preserve"> หมู่ที่ 5 ตำบลคลองใหม่ เพื่อจ่ายเป็นค่าขุดเจาะบ่อดาล</w:t>
            </w:r>
            <w:r w:rsidR="00273672" w:rsidRPr="002E6E44">
              <w:rPr>
                <w:rFonts w:ascii="TH SarabunPSK" w:hAnsi="TH SarabunPSK" w:cs="TH SarabunPSK" w:hint="cs"/>
                <w:cs/>
              </w:rPr>
              <w:t>บริเวณบ้านนายวิฑูรย์  กังใช่ง้วน</w:t>
            </w:r>
            <w:r w:rsidR="0042634E" w:rsidRPr="002E6E44">
              <w:rPr>
                <w:rFonts w:ascii="TH SarabunPSK" w:hAnsi="TH SarabunPSK" w:cs="TH SarabunPSK" w:hint="cs"/>
                <w:cs/>
              </w:rPr>
              <w:t xml:space="preserve"> ขนาดเส้นผ่าศูนย์กลาง 6 นิ้ว </w:t>
            </w:r>
            <w:r w:rsidR="00273672" w:rsidRPr="002E6E44">
              <w:rPr>
                <w:rFonts w:ascii="TH SarabunPSK" w:hAnsi="TH SarabunPSK" w:cs="TH SarabunPSK" w:hint="cs"/>
                <w:cs/>
              </w:rPr>
              <w:t xml:space="preserve">ความลึกไม่น้อยกว่า 220 เมตร  หรือจนกว่าจะได้น้ำที่มีคุณภาพดี  ตามมาตรฐานที่ใช้อุปโภค-บริโภค  โดยใช้ท่อกรุบ่อน้ำบาดาลท่อเหล็กอาบสังกะสี </w:t>
            </w:r>
            <w:r w:rsidR="00273672" w:rsidRPr="002E6E44">
              <w:rPr>
                <w:rFonts w:ascii="TH SarabunPSK" w:hAnsi="TH SarabunPSK" w:cs="TH SarabunPSK"/>
              </w:rPr>
              <w:t xml:space="preserve">ASTM </w:t>
            </w:r>
            <w:r w:rsidR="00273672" w:rsidRPr="002E6E44">
              <w:rPr>
                <w:rFonts w:ascii="TH SarabunPSK" w:hAnsi="TH SarabunPSK" w:cs="TH SarabunPSK" w:hint="cs"/>
                <w:cs/>
              </w:rPr>
              <w:t>มอก. 277-2532 ประเภทที่ 4 และดำเนินการติดตั้งท่อส่งน้ำ รายละเอียดตามแบบองค์การบริหารส่วนตำบลคลองใหม่  พร้อมป้ายประชาสัมพันธ์โครงการ อยู่ในแผนพัฒนาท้องถิ่น (พ.ศ.2566-2570) แก้ไขครั้งที่ 1 พ.ศ.2566  หน้าที่ 139 ข้อที่ 2 เพื่อประชาชนได้มีน้ำอุปโภคบริโภค</w:t>
            </w:r>
            <w:r w:rsidR="00BD55A2" w:rsidRPr="002E6E44">
              <w:rPr>
                <w:rFonts w:ascii="TH SarabunPSK" w:hAnsi="TH SarabunPSK" w:cs="TH SarabunPSK" w:hint="cs"/>
                <w:cs/>
              </w:rPr>
              <w:t xml:space="preserve"> (รายละเอียดตามเอกสารแนบท้าย)</w:t>
            </w:r>
          </w:p>
        </w:tc>
      </w:tr>
      <w:tr w:rsidR="00F12644" w14:paraId="7FE3B3FD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04C3A7AC" w14:textId="77777777" w:rsidR="002F4CD6" w:rsidRPr="002F4CD6" w:rsidRDefault="002F4CD6" w:rsidP="002F4CD6">
            <w:pPr>
              <w:rPr>
                <w:rFonts w:ascii="TH SarabunPSK" w:hAnsi="TH SarabunPSK" w:cs="TH SarabunPSK"/>
                <w:b/>
                <w:bCs/>
              </w:rPr>
            </w:pPr>
            <w:r w:rsidRPr="002F4CD6">
              <w:rPr>
                <w:rFonts w:ascii="TH SarabunPSK" w:hAnsi="TH SarabunPSK" w:cs="TH SarabunPSK"/>
                <w:b/>
                <w:bCs/>
                <w:cs/>
              </w:rPr>
              <w:t xml:space="preserve">นายนพดล   </w:t>
            </w:r>
          </w:p>
          <w:p w14:paraId="61043152" w14:textId="77777777" w:rsidR="002F4CD6" w:rsidRPr="002F4CD6" w:rsidRDefault="002F4CD6" w:rsidP="002F4CD6">
            <w:pPr>
              <w:rPr>
                <w:rFonts w:ascii="TH SarabunPSK" w:hAnsi="TH SarabunPSK" w:cs="TH SarabunPSK"/>
                <w:b/>
                <w:bCs/>
              </w:rPr>
            </w:pPr>
            <w:r w:rsidRPr="002F4CD6">
              <w:rPr>
                <w:rFonts w:ascii="TH SarabunPSK" w:hAnsi="TH SarabunPSK" w:cs="TH SarabunPSK"/>
                <w:b/>
                <w:bCs/>
                <w:cs/>
              </w:rPr>
              <w:t xml:space="preserve">แก้วกระแสร์ </w:t>
            </w:r>
          </w:p>
          <w:p w14:paraId="550C401A" w14:textId="78E50DB2" w:rsidR="00F12644" w:rsidRPr="00DB27BC" w:rsidRDefault="002F4CD6" w:rsidP="002F4CD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F4CD6">
              <w:rPr>
                <w:rFonts w:ascii="TH SarabunPSK" w:hAnsi="TH SarabunPSK" w:cs="TH SarabunPSK"/>
                <w:b/>
                <w:bCs/>
                <w:cs/>
              </w:rPr>
              <w:t>(ประธานสภาฯ)</w:t>
            </w:r>
          </w:p>
        </w:tc>
        <w:tc>
          <w:tcPr>
            <w:tcW w:w="8080" w:type="dxa"/>
            <w:shd w:val="clear" w:color="auto" w:fill="auto"/>
          </w:tcPr>
          <w:p w14:paraId="52040940" w14:textId="14AA07E6" w:rsidR="00F12644" w:rsidRPr="007E5DD5" w:rsidRDefault="008C72C6" w:rsidP="001708A2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2F4CD6" w:rsidRPr="00AB6DE0">
              <w:rPr>
                <w:rFonts w:ascii="TH SarabunPSK" w:hAnsi="TH SarabunPSK" w:cs="TH SarabunPSK"/>
                <w:cs/>
              </w:rPr>
              <w:t>มีสมาชิกท่านใดจะสอบถามเพิ่มเติมอีกหรือไม่ เมื่อไม่มีสมาชิกท่านใดจะสอบถามเพิ่มเติม</w:t>
            </w:r>
            <w:r w:rsidR="002F4CD6">
              <w:rPr>
                <w:rFonts w:ascii="TH SarabunPSK" w:hAnsi="TH SarabunPSK" w:cs="TH SarabunPSK" w:hint="cs"/>
                <w:cs/>
              </w:rPr>
              <w:t xml:space="preserve"> </w:t>
            </w:r>
            <w:r w:rsidR="002F4CD6" w:rsidRPr="00AB6DE0">
              <w:rPr>
                <w:rFonts w:ascii="TH SarabunPSK" w:hAnsi="TH SarabunPSK" w:cs="TH SarabunPSK"/>
                <w:cs/>
              </w:rPr>
              <w:t>ถ้าไม่มี</w:t>
            </w:r>
            <w:r w:rsidR="002F4CD6">
              <w:rPr>
                <w:rFonts w:ascii="TH SarabunPSK" w:hAnsi="TH SarabunPSK" w:cs="TH SarabunPSK" w:hint="cs"/>
                <w:cs/>
              </w:rPr>
              <w:t xml:space="preserve">  </w:t>
            </w:r>
            <w:r w:rsidR="002F4CD6" w:rsidRPr="00AB6DE0">
              <w:rPr>
                <w:rFonts w:ascii="TH SarabunPSK" w:hAnsi="TH SarabunPSK" w:cs="TH SarabunPSK"/>
                <w:cs/>
              </w:rPr>
              <w:t>ขอมติที่ประชุม ก่อนที่จะขอมติที่ประชุม ขอให้เลขานุการสภาฯ ตรวจองค์ประชุมว่าครบองค์ประชุมหรือไม่</w:t>
            </w:r>
          </w:p>
        </w:tc>
      </w:tr>
      <w:tr w:rsidR="00F12644" w14:paraId="641FD662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310CA6EF" w14:textId="77777777" w:rsidR="00F12644" w:rsidRPr="00DB27BC" w:rsidRDefault="00F12644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4D6CDB24" w14:textId="367308F5" w:rsidR="00F12644" w:rsidRPr="008C72C6" w:rsidRDefault="008C72C6" w:rsidP="001708A2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8C72C6">
              <w:rPr>
                <w:rFonts w:ascii="TH SarabunPSK" w:hAnsi="TH SarabunPSK" w:cs="TH SarabunPSK"/>
                <w:cs/>
              </w:rPr>
              <w:t xml:space="preserve">     </w:t>
            </w:r>
            <w:r w:rsidR="002F4CD6" w:rsidRPr="008C72C6">
              <w:rPr>
                <w:rFonts w:ascii="TH SarabunPSK" w:hAnsi="TH SarabunPSK" w:cs="TH SarabunPSK"/>
                <w:cs/>
              </w:rPr>
              <w:t xml:space="preserve">เมื่อครบองค์ประชุมแล้ว จำนวน </w:t>
            </w:r>
            <w:r w:rsidR="002F4CD6" w:rsidRPr="008C72C6">
              <w:rPr>
                <w:rFonts w:ascii="TH SarabunPSK" w:hAnsi="TH SarabunPSK" w:cs="TH SarabunPSK"/>
              </w:rPr>
              <w:t xml:space="preserve">6 </w:t>
            </w:r>
            <w:r w:rsidR="002F4CD6" w:rsidRPr="008C72C6">
              <w:rPr>
                <w:rFonts w:ascii="TH SarabunPSK" w:hAnsi="TH SarabunPSK" w:cs="TH SarabunPSK"/>
                <w:cs/>
              </w:rPr>
              <w:t>ท่าน จึงขอมติที่ประชุม</w:t>
            </w:r>
            <w:r w:rsidRPr="008C72C6">
              <w:rPr>
                <w:rFonts w:ascii="TH SarabunPSK" w:hAnsi="TH SarabunPSK" w:cs="TH SarabunPSK"/>
                <w:cs/>
              </w:rPr>
              <w:t xml:space="preserve">ให้จ่ายขาดเงินสะสม </w:t>
            </w:r>
            <w:r>
              <w:rPr>
                <w:rFonts w:ascii="TH SarabunPSK" w:hAnsi="TH SarabunPSK" w:cs="TH SarabunPSK" w:hint="cs"/>
                <w:cs/>
              </w:rPr>
              <w:t>ประจำปี</w:t>
            </w:r>
            <w:r w:rsidRPr="008C72C6">
              <w:rPr>
                <w:rFonts w:ascii="TH SarabunPSK" w:hAnsi="TH SarabunPSK" w:cs="TH SarabunPSK"/>
                <w:cs/>
              </w:rPr>
              <w:t>งบประมาณ</w:t>
            </w:r>
            <w:r w:rsidRPr="008C72C6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พ.ศ. </w:t>
            </w:r>
            <w:r w:rsidRPr="008C72C6">
              <w:rPr>
                <w:rFonts w:ascii="TH SarabunPSK" w:hAnsi="TH SarabunPSK" w:cs="TH SarabunPSK"/>
              </w:rPr>
              <w:t>256</w:t>
            </w:r>
            <w:r>
              <w:rPr>
                <w:rFonts w:ascii="TH SarabunPSK" w:hAnsi="TH SarabunPSK" w:cs="TH SarabunPSK"/>
              </w:rPr>
              <w:t>6</w:t>
            </w:r>
            <w:r w:rsidRPr="008C72C6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4B2C19" w14:paraId="0DCCE5E4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3FB099BA" w14:textId="253C2735" w:rsidR="004B2C19" w:rsidRPr="00DB27BC" w:rsidRDefault="002F4CD6" w:rsidP="001708A2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มติที่ประชุม</w:t>
            </w:r>
          </w:p>
        </w:tc>
        <w:tc>
          <w:tcPr>
            <w:tcW w:w="8080" w:type="dxa"/>
            <w:shd w:val="clear" w:color="auto" w:fill="auto"/>
          </w:tcPr>
          <w:p w14:paraId="75064D35" w14:textId="669B45A8" w:rsidR="004B2C19" w:rsidRPr="008C1A5A" w:rsidRDefault="008B683F" w:rsidP="001708A2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8C1A5A">
              <w:rPr>
                <w:rFonts w:ascii="TH SarabunPSK" w:hAnsi="TH SarabunPSK" w:cs="TH SarabunPSK"/>
                <w:cs/>
              </w:rPr>
              <w:t xml:space="preserve">     </w:t>
            </w:r>
            <w:r w:rsidR="002F4CD6" w:rsidRPr="008C1A5A">
              <w:rPr>
                <w:rFonts w:ascii="TH SarabunPSK" w:hAnsi="TH SarabunPSK" w:cs="TH SarabunPSK"/>
                <w:cs/>
              </w:rPr>
              <w:t>มีมติ</w:t>
            </w:r>
            <w:r w:rsidRPr="008C1A5A">
              <w:rPr>
                <w:rFonts w:ascii="TH SarabunPSK" w:hAnsi="TH SarabunPSK" w:cs="TH SarabunPSK"/>
                <w:cs/>
              </w:rPr>
              <w:t xml:space="preserve"> </w:t>
            </w:r>
            <w:r w:rsidRPr="008C1A5A">
              <w:rPr>
                <w:rFonts w:ascii="TH SarabunPSK" w:hAnsi="TH SarabunPSK" w:cs="TH SarabunPSK"/>
                <w:b/>
                <w:bCs/>
                <w:cs/>
              </w:rPr>
              <w:t>เห็นชอบ</w:t>
            </w:r>
            <w:r w:rsidRPr="008C1A5A">
              <w:rPr>
                <w:rFonts w:ascii="TH SarabunPSK" w:hAnsi="TH SarabunPSK" w:cs="TH SarabunPSK"/>
                <w:cs/>
              </w:rPr>
              <w:t xml:space="preserve"> </w:t>
            </w:r>
            <w:r w:rsidR="002F4CD6" w:rsidRPr="008C1A5A">
              <w:rPr>
                <w:rFonts w:ascii="TH SarabunPSK" w:hAnsi="TH SarabunPSK" w:cs="TH SarabunPSK"/>
                <w:cs/>
              </w:rPr>
              <w:t>เป็นเอกฉันท์</w:t>
            </w:r>
            <w:r w:rsidR="008C72C6" w:rsidRPr="008C1A5A">
              <w:rPr>
                <w:rFonts w:ascii="TH SarabunPSK" w:hAnsi="TH SarabunPSK" w:cs="TH SarabunPSK"/>
                <w:cs/>
              </w:rPr>
              <w:t xml:space="preserve">ให้จ่ายขาดเงินสะสม </w:t>
            </w:r>
            <w:r w:rsidR="008C1A5A">
              <w:rPr>
                <w:rFonts w:ascii="TH SarabunPSK" w:hAnsi="TH SarabunPSK" w:cs="TH SarabunPSK" w:hint="cs"/>
                <w:cs/>
              </w:rPr>
              <w:t>ประจำปี</w:t>
            </w:r>
            <w:r w:rsidR="008C72C6" w:rsidRPr="008C1A5A">
              <w:rPr>
                <w:rFonts w:ascii="TH SarabunPSK" w:hAnsi="TH SarabunPSK" w:cs="TH SarabunPSK"/>
                <w:cs/>
              </w:rPr>
              <w:t>งบประมาณ</w:t>
            </w:r>
            <w:r w:rsidR="008C72C6" w:rsidRPr="008C1A5A">
              <w:rPr>
                <w:rFonts w:ascii="TH SarabunPSK" w:hAnsi="TH SarabunPSK" w:cs="TH SarabunPSK"/>
              </w:rPr>
              <w:t xml:space="preserve"> </w:t>
            </w:r>
            <w:r w:rsidR="008C1A5A">
              <w:rPr>
                <w:rFonts w:ascii="TH SarabunPSK" w:hAnsi="TH SarabunPSK" w:cs="TH SarabunPSK" w:hint="cs"/>
                <w:cs/>
              </w:rPr>
              <w:t xml:space="preserve">พ.ศ. </w:t>
            </w:r>
            <w:r w:rsidR="008C72C6" w:rsidRPr="008C1A5A">
              <w:rPr>
                <w:rFonts w:ascii="TH SarabunPSK" w:hAnsi="TH SarabunPSK" w:cs="TH SarabunPSK"/>
              </w:rPr>
              <w:t>256</w:t>
            </w:r>
            <w:r w:rsidR="008C1A5A">
              <w:rPr>
                <w:rFonts w:ascii="TH SarabunPSK" w:hAnsi="TH SarabunPSK" w:cs="TH SarabunPSK"/>
              </w:rPr>
              <w:t>6</w:t>
            </w:r>
            <w:r w:rsidR="008C72C6" w:rsidRPr="008C1A5A">
              <w:rPr>
                <w:rFonts w:ascii="TH SarabunPSK" w:hAnsi="TH SarabunPSK" w:cs="TH SarabunPSK"/>
              </w:rPr>
              <w:t xml:space="preserve"> </w:t>
            </w:r>
            <w:r w:rsidR="002F4CD6" w:rsidRPr="008C1A5A">
              <w:rPr>
                <w:rFonts w:ascii="TH SarabunPSK" w:hAnsi="TH SarabunPSK" w:cs="TH SarabunPSK"/>
                <w:cs/>
              </w:rPr>
              <w:t xml:space="preserve">ด้วยคะแนนเสียงรับรอง </w:t>
            </w:r>
            <w:r w:rsidR="002F4CD6" w:rsidRPr="008C1A5A">
              <w:rPr>
                <w:rFonts w:ascii="TH SarabunPSK" w:hAnsi="TH SarabunPSK" w:cs="TH SarabunPSK"/>
              </w:rPr>
              <w:t xml:space="preserve">5 </w:t>
            </w:r>
            <w:r w:rsidR="002F4CD6" w:rsidRPr="008C1A5A">
              <w:rPr>
                <w:rFonts w:ascii="TH SarabunPSK" w:hAnsi="TH SarabunPSK" w:cs="TH SarabunPSK"/>
                <w:cs/>
              </w:rPr>
              <w:t xml:space="preserve">เสียง  ไม่รับรอง </w:t>
            </w:r>
            <w:r w:rsidR="002F4CD6" w:rsidRPr="008C1A5A">
              <w:rPr>
                <w:rFonts w:ascii="TH SarabunPSK" w:hAnsi="TH SarabunPSK" w:cs="TH SarabunPSK"/>
              </w:rPr>
              <w:t xml:space="preserve">0 </w:t>
            </w:r>
            <w:r w:rsidR="002F4CD6" w:rsidRPr="008C1A5A">
              <w:rPr>
                <w:rFonts w:ascii="TH SarabunPSK" w:hAnsi="TH SarabunPSK" w:cs="TH SarabunPSK"/>
                <w:cs/>
              </w:rPr>
              <w:t xml:space="preserve">เสียง  งดออกเสียง </w:t>
            </w:r>
            <w:r w:rsidR="002F4CD6" w:rsidRPr="008C1A5A">
              <w:rPr>
                <w:rFonts w:ascii="TH SarabunPSK" w:hAnsi="TH SarabunPSK" w:cs="TH SarabunPSK"/>
              </w:rPr>
              <w:t xml:space="preserve">1 </w:t>
            </w:r>
            <w:r w:rsidR="002F4CD6" w:rsidRPr="008C1A5A">
              <w:rPr>
                <w:rFonts w:ascii="TH SarabunPSK" w:hAnsi="TH SarabunPSK" w:cs="TH SarabunPSK"/>
                <w:cs/>
              </w:rPr>
              <w:t>เสียง</w:t>
            </w:r>
          </w:p>
        </w:tc>
      </w:tr>
      <w:tr w:rsidR="00C33A4C" w14:paraId="37933254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1D329E8F" w14:textId="6074F4A0" w:rsidR="00C33A4C" w:rsidRPr="00DB27BC" w:rsidRDefault="00057D9B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57D9B">
              <w:rPr>
                <w:rFonts w:ascii="TH SarabunPSK" w:hAnsi="TH SarabunPSK" w:cs="TH SarabunPSK"/>
                <w:b/>
                <w:bCs/>
                <w:cs/>
              </w:rPr>
              <w:t xml:space="preserve">ระเบียบวาระที่ </w:t>
            </w:r>
            <w:r w:rsidRPr="00057D9B">
              <w:rPr>
                <w:rFonts w:ascii="TH SarabunPSK" w:hAnsi="TH SarabunPSK" w:cs="TH SarabunPSK"/>
                <w:b/>
                <w:bCs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14:paraId="39F999EF" w14:textId="46059D6B" w:rsidR="00C33A4C" w:rsidRDefault="00057D9B" w:rsidP="001708A2">
            <w:pPr>
              <w:jc w:val="thaiDistribute"/>
              <w:rPr>
                <w:rFonts w:ascii="TH SarabunPSK" w:hAnsi="TH SarabunPSK" w:cs="TH SarabunPSK"/>
              </w:rPr>
            </w:pPr>
            <w:r w:rsidRPr="00057D9B">
              <w:rPr>
                <w:rFonts w:ascii="TH SarabunPSK" w:hAnsi="TH SarabunPSK" w:cs="TH SarabunPSK"/>
                <w:b/>
                <w:bCs/>
                <w:cs/>
              </w:rPr>
              <w:t>เรื่อง อื่น ๆ (ถ้ามี)</w:t>
            </w:r>
          </w:p>
        </w:tc>
      </w:tr>
      <w:tr w:rsidR="00C33A4C" w14:paraId="4AA8EE18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141443FB" w14:textId="77777777" w:rsidR="00B56B15" w:rsidRDefault="00B56B15" w:rsidP="00B56B15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 xml:space="preserve">นายนพดล   </w:t>
            </w:r>
          </w:p>
          <w:p w14:paraId="6880BD89" w14:textId="77777777" w:rsidR="00B56B15" w:rsidRDefault="00B56B15" w:rsidP="00B56B15">
            <w:pPr>
              <w:rPr>
                <w:rFonts w:ascii="TH SarabunPSK" w:hAnsi="TH SarabunPSK" w:cs="TH SarabunPSK"/>
                <w:b/>
                <w:bCs/>
              </w:rPr>
            </w:pPr>
            <w:r w:rsidRPr="00DB27BC">
              <w:rPr>
                <w:rFonts w:ascii="TH SarabunPSK" w:hAnsi="TH SarabunPSK" w:cs="TH SarabunPSK"/>
                <w:b/>
                <w:bCs/>
                <w:cs/>
              </w:rPr>
              <w:t>แก้วกระแสร์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156A11E6" w14:textId="2DF42A4E" w:rsidR="00C33A4C" w:rsidRPr="00DB27BC" w:rsidRDefault="00B56B15" w:rsidP="00B56B15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B27BC">
              <w:rPr>
                <w:rFonts w:ascii="TH SarabunPSK" w:hAnsi="TH SarabunPSK" w:cs="TH SarabunPSK"/>
                <w:b/>
                <w:bCs/>
                <w:cs/>
              </w:rPr>
              <w:t>ประธานสภาฯ</w:t>
            </w:r>
            <w:r w:rsidRPr="00DB27BC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8080" w:type="dxa"/>
            <w:shd w:val="clear" w:color="auto" w:fill="auto"/>
          </w:tcPr>
          <w:p w14:paraId="213D606D" w14:textId="74D1069C" w:rsidR="00C33A4C" w:rsidRDefault="00715FC9" w:rsidP="001708A2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B56B15">
              <w:rPr>
                <w:rFonts w:ascii="TH SarabunPSK" w:hAnsi="TH SarabunPSK" w:cs="TH SarabunPSK" w:hint="cs"/>
                <w:cs/>
              </w:rPr>
              <w:t>มีสมาชิกสภาฯ ท่านใด  จะเสนอหรือสอบถามเรื่องอื่น ๆ อีกหรือไม่ ถ้าไม่มี  บัดนี้ได้ดำเนินการประชุมสภาองค์การบริหารส่วนตำบลคลองใหม่  มาครบตามระเบียบวาระการประชุม  พร้อมกล่าวขอบคุณสมาชิกสภาฯ ทุกท่านที่เข้าร่วมประชุม และขอปิดการประชุม</w:t>
            </w:r>
          </w:p>
        </w:tc>
      </w:tr>
      <w:tr w:rsidR="00C33A4C" w14:paraId="27E28F5F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60AD4FC" w14:textId="77777777" w:rsidR="00C33A4C" w:rsidRPr="00DB27BC" w:rsidRDefault="00C33A4C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28999B2B" w14:textId="7FE2974C" w:rsidR="00C33A4C" w:rsidRDefault="00B56B15" w:rsidP="001708A2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ปิดการ</w:t>
            </w:r>
            <w:r w:rsidRPr="00B15802">
              <w:rPr>
                <w:rFonts w:ascii="TH SarabunPSK" w:hAnsi="TH SarabunPSK" w:cs="TH SarabunPSK"/>
                <w:b/>
                <w:bCs/>
                <w:cs/>
              </w:rPr>
              <w:t>ประชุม  เวลา  1</w:t>
            </w:r>
            <w:r w:rsidR="00715FC9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="00B06B1B">
              <w:rPr>
                <w:rFonts w:ascii="TH SarabunPSK" w:hAnsi="TH SarabunPSK" w:cs="TH SarabunPSK" w:hint="cs"/>
                <w:b/>
                <w:bCs/>
                <w:cs/>
              </w:rPr>
              <w:t>45</w:t>
            </w:r>
            <w:r w:rsidRPr="00B15802">
              <w:rPr>
                <w:rFonts w:ascii="TH SarabunPSK" w:hAnsi="TH SarabunPSK" w:cs="TH SarabunPSK"/>
                <w:b/>
                <w:bCs/>
                <w:cs/>
              </w:rPr>
              <w:t xml:space="preserve">  น.</w:t>
            </w:r>
          </w:p>
        </w:tc>
      </w:tr>
      <w:tr w:rsidR="00C33A4C" w14:paraId="0E705857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BB07A52" w14:textId="77777777" w:rsidR="00C33A4C" w:rsidRPr="00DB27BC" w:rsidRDefault="00C33A4C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6C518536" w14:textId="77777777" w:rsidR="00C33A4C" w:rsidRDefault="00C33A4C" w:rsidP="001708A2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C33A4C" w14:paraId="6C07069F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59190DC5" w14:textId="77777777" w:rsidR="00C33A4C" w:rsidRPr="00DB27BC" w:rsidRDefault="00C33A4C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753BD150" w14:textId="77777777" w:rsidR="00C33A4C" w:rsidRDefault="00C33A4C" w:rsidP="001708A2">
            <w:pPr>
              <w:jc w:val="thaiDistribute"/>
              <w:rPr>
                <w:rFonts w:ascii="TH SarabunPSK" w:hAnsi="TH SarabunPSK" w:cs="TH SarabunPSK"/>
              </w:rPr>
            </w:pPr>
          </w:p>
          <w:p w14:paraId="4BD7D1A4" w14:textId="77777777" w:rsidR="009961FD" w:rsidRDefault="009961FD" w:rsidP="001708A2">
            <w:pPr>
              <w:jc w:val="thaiDistribute"/>
              <w:rPr>
                <w:rFonts w:ascii="TH SarabunPSK" w:hAnsi="TH SarabunPSK" w:cs="TH SarabunPSK"/>
              </w:rPr>
            </w:pPr>
          </w:p>
          <w:p w14:paraId="313226CB" w14:textId="12D9E2A0" w:rsidR="009961FD" w:rsidRDefault="009961FD" w:rsidP="001708A2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C33A4C" w14:paraId="7EFA178F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20314B9E" w14:textId="77777777" w:rsidR="00C33A4C" w:rsidRPr="00DB27BC" w:rsidRDefault="00C33A4C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1E2EA845" w14:textId="35292E76" w:rsidR="00C33A4C" w:rsidRDefault="00A81702" w:rsidP="001708A2">
            <w:pPr>
              <w:jc w:val="thaiDistribute"/>
              <w:rPr>
                <w:rFonts w:ascii="TH SarabunPSK" w:hAnsi="TH SarabunPSK" w:cs="TH SarabunPSK"/>
              </w:rPr>
            </w:pPr>
            <w:r w:rsidRPr="00475106">
              <w:rPr>
                <w:rFonts w:ascii="TH SarabunPSK" w:hAnsi="TH SarabunPSK" w:cs="TH SarabunPSK"/>
                <w:cs/>
              </w:rPr>
              <w:t>(ลงชื่อ)</w:t>
            </w:r>
            <w:r w:rsidRPr="00475106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475106">
              <w:rPr>
                <w:rFonts w:ascii="TH SarabunPSK" w:hAnsi="TH SarabunPSK" w:cs="TH SarabunPSK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667587">
              <w:rPr>
                <w:rFonts w:ascii="TH SarabunPSK" w:hAnsi="TH SarabunPSK" w:cs="TH SarabunPSK" w:hint="cs"/>
                <w:cs/>
              </w:rPr>
              <w:t xml:space="preserve">                </w:t>
            </w:r>
            <w:r w:rsidRPr="00475106">
              <w:rPr>
                <w:rFonts w:ascii="TH SarabunPSK" w:hAnsi="TH SarabunPSK" w:cs="TH SarabunPSK"/>
                <w:cs/>
              </w:rPr>
              <w:t>ผู้บันทึกรายงานการประชุม</w:t>
            </w:r>
          </w:p>
        </w:tc>
      </w:tr>
      <w:tr w:rsidR="00C33A4C" w14:paraId="20D17166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A5D981F" w14:textId="77777777" w:rsidR="00C33A4C" w:rsidRPr="00DB27BC" w:rsidRDefault="00C33A4C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73A1CA0E" w14:textId="06FE8B5E" w:rsidR="00C33A4C" w:rsidRDefault="00A81702" w:rsidP="001708A2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</w:t>
            </w:r>
            <w:r w:rsidRPr="00CD6271">
              <w:rPr>
                <w:rFonts w:ascii="TH SarabunPSK" w:hAnsi="TH SarabunPSK" w:cs="TH SarabunPSK"/>
                <w:cs/>
              </w:rPr>
              <w:t>(นายธำรง  พงศ์</w:t>
            </w:r>
            <w:proofErr w:type="spellStart"/>
            <w:r w:rsidRPr="00CD6271">
              <w:rPr>
                <w:rFonts w:ascii="TH SarabunPSK" w:hAnsi="TH SarabunPSK" w:cs="TH SarabunPSK"/>
                <w:cs/>
              </w:rPr>
              <w:t>จั</w:t>
            </w:r>
            <w:proofErr w:type="spellEnd"/>
            <w:r w:rsidRPr="00CD6271">
              <w:rPr>
                <w:rFonts w:ascii="TH SarabunPSK" w:hAnsi="TH SarabunPSK" w:cs="TH SarabunPSK"/>
                <w:cs/>
              </w:rPr>
              <w:t>นทรเสถียร)</w:t>
            </w:r>
          </w:p>
        </w:tc>
      </w:tr>
      <w:tr w:rsidR="00A81702" w14:paraId="4DA6C5B8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07F9BC04" w14:textId="77777777" w:rsidR="00A81702" w:rsidRPr="00DB27BC" w:rsidRDefault="00A81702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12AE8EBE" w14:textId="3CCE49C1" w:rsidR="00A81702" w:rsidRDefault="00A81702" w:rsidP="001708A2">
            <w:pPr>
              <w:jc w:val="thaiDistribute"/>
              <w:rPr>
                <w:rFonts w:ascii="TH SarabunPSK" w:hAnsi="TH SarabunPSK" w:cs="TH SarabunPSK"/>
              </w:rPr>
            </w:pPr>
            <w:r w:rsidRPr="00A81702">
              <w:rPr>
                <w:rFonts w:ascii="TH SarabunPSK" w:hAnsi="TH SarabunPSK" w:cs="TH SarabunPSK"/>
                <w:cs/>
              </w:rPr>
              <w:t>เลขานุการสภาองค์การบริหารส่วนตำบลคลองใหม่</w:t>
            </w:r>
          </w:p>
        </w:tc>
      </w:tr>
      <w:tr w:rsidR="00A81702" w14:paraId="5E1AE611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4EAAD563" w14:textId="77777777" w:rsidR="00A81702" w:rsidRPr="00DB27BC" w:rsidRDefault="00A81702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0AC90D96" w14:textId="77777777" w:rsidR="00A81702" w:rsidRDefault="00A81702" w:rsidP="001708A2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A81702" w14:paraId="423BAA31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227F8EC" w14:textId="77777777" w:rsidR="00A81702" w:rsidRPr="00DB27BC" w:rsidRDefault="00A81702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32856335" w14:textId="77777777" w:rsidR="00A81702" w:rsidRDefault="00A81702" w:rsidP="001708A2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A81702" w14:paraId="772430A1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B087492" w14:textId="77777777" w:rsidR="00A81702" w:rsidRPr="00DB27BC" w:rsidRDefault="00A81702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3E6D034B" w14:textId="5DAF76D3" w:rsidR="00A81702" w:rsidRDefault="00A81702" w:rsidP="00A81702">
            <w:pPr>
              <w:rPr>
                <w:rFonts w:ascii="TH SarabunPSK" w:hAnsi="TH SarabunPSK" w:cs="TH SarabunPSK"/>
              </w:rPr>
            </w:pPr>
            <w:r w:rsidRPr="00A81702">
              <w:rPr>
                <w:rFonts w:ascii="TH SarabunPSK" w:hAnsi="TH SarabunPSK" w:cs="TH SarabunPSK"/>
              </w:rPr>
              <w:t>(</w:t>
            </w:r>
            <w:r w:rsidRPr="00A81702">
              <w:rPr>
                <w:rFonts w:ascii="TH SarabunPSK" w:hAnsi="TH SarabunPSK" w:cs="TH SarabunPSK"/>
                <w:cs/>
              </w:rPr>
              <w:t xml:space="preserve">ลงชื่อ) </w:t>
            </w:r>
            <w:r w:rsidRPr="00A81702">
              <w:rPr>
                <w:rFonts w:ascii="TH SarabunPSK" w:hAnsi="TH SarabunPSK" w:cs="TH SarabunPSK"/>
                <w:cs/>
              </w:rPr>
              <w:tab/>
              <w:t xml:space="preserve">      </w:t>
            </w:r>
            <w:r w:rsidRPr="00A81702">
              <w:rPr>
                <w:rFonts w:ascii="TH SarabunPSK" w:hAnsi="TH SarabunPSK" w:cs="TH SarabunPSK"/>
                <w:cs/>
              </w:rPr>
              <w:tab/>
              <w:t xml:space="preserve">          </w:t>
            </w:r>
            <w:r w:rsidR="00667587">
              <w:rPr>
                <w:rFonts w:ascii="TH SarabunPSK" w:hAnsi="TH SarabunPSK" w:cs="TH SarabunPSK" w:hint="cs"/>
                <w:cs/>
              </w:rPr>
              <w:t xml:space="preserve">               </w:t>
            </w:r>
            <w:r w:rsidRPr="00A81702">
              <w:rPr>
                <w:rFonts w:ascii="TH SarabunPSK" w:hAnsi="TH SarabunPSK" w:cs="TH SarabunPSK"/>
                <w:cs/>
              </w:rPr>
              <w:t>ผู้ตรวจรายงานการประชุม</w:t>
            </w:r>
          </w:p>
        </w:tc>
      </w:tr>
      <w:tr w:rsidR="00A81702" w14:paraId="6296616D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73EF109F" w14:textId="77777777" w:rsidR="00A81702" w:rsidRPr="00DB27BC" w:rsidRDefault="00A81702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355D97D4" w14:textId="41D91071" w:rsidR="00A81702" w:rsidRPr="00A81702" w:rsidRDefault="00667587" w:rsidP="00A8170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</w:t>
            </w:r>
            <w:r w:rsidR="00A81702">
              <w:rPr>
                <w:rFonts w:ascii="TH SarabunPSK" w:hAnsi="TH SarabunPSK" w:cs="TH SarabunPSK" w:hint="cs"/>
                <w:cs/>
              </w:rPr>
              <w:t>(</w:t>
            </w:r>
            <w:r w:rsidR="00A81702" w:rsidRPr="00475106">
              <w:rPr>
                <w:rFonts w:ascii="TH SarabunPSK" w:hAnsi="TH SarabunPSK" w:cs="TH SarabunPSK"/>
                <w:cs/>
              </w:rPr>
              <w:t>นายนพดล  แก้วกระแสร์)</w:t>
            </w:r>
          </w:p>
        </w:tc>
      </w:tr>
      <w:tr w:rsidR="00A81702" w14:paraId="3126F1C8" w14:textId="77777777" w:rsidTr="001708A2">
        <w:trPr>
          <w:trHeight w:val="283"/>
        </w:trPr>
        <w:tc>
          <w:tcPr>
            <w:tcW w:w="1843" w:type="dxa"/>
            <w:shd w:val="clear" w:color="auto" w:fill="auto"/>
          </w:tcPr>
          <w:p w14:paraId="657A06E3" w14:textId="77777777" w:rsidR="00A81702" w:rsidRPr="00DB27BC" w:rsidRDefault="00A81702" w:rsidP="00666DF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156725EF" w14:textId="1CF6B4C9" w:rsidR="00A81702" w:rsidRDefault="00A81702" w:rsidP="001708A2">
            <w:pPr>
              <w:jc w:val="thaiDistribute"/>
              <w:rPr>
                <w:rFonts w:ascii="TH SarabunPSK" w:hAnsi="TH SarabunPSK" w:cs="TH SarabunPSK"/>
              </w:rPr>
            </w:pPr>
            <w:r w:rsidRPr="00A81702">
              <w:rPr>
                <w:rFonts w:ascii="TH SarabunPSK" w:hAnsi="TH SarabunPSK" w:cs="TH SarabunPSK"/>
                <w:cs/>
              </w:rPr>
              <w:t>ประธานสภาองค์การบริหารส่วนตำบลคลองใหม่</w:t>
            </w:r>
          </w:p>
        </w:tc>
      </w:tr>
    </w:tbl>
    <w:p w14:paraId="63B36605" w14:textId="33F4D571" w:rsidR="00A408C4" w:rsidRDefault="00A408C4" w:rsidP="00DD79D2">
      <w:pPr>
        <w:tabs>
          <w:tab w:val="left" w:pos="1985"/>
          <w:tab w:val="left" w:pos="2552"/>
        </w:tabs>
        <w:rPr>
          <w:rFonts w:ascii="TH SarabunPSK" w:hAnsi="TH SarabunPSK" w:cs="TH SarabunPSK"/>
          <w:b/>
          <w:bCs/>
          <w:i/>
          <w:iCs/>
        </w:rPr>
      </w:pPr>
      <w:r w:rsidRPr="00306D56">
        <w:rPr>
          <w:rFonts w:ascii="TH SarabunPSK" w:hAnsi="TH SarabunPSK" w:cs="TH SarabunPSK" w:hint="cs"/>
          <w:b/>
          <w:bCs/>
          <w:cs/>
        </w:rPr>
        <w:tab/>
      </w:r>
    </w:p>
    <w:p w14:paraId="52AD1EF3" w14:textId="77777777" w:rsidR="00CB799C" w:rsidRDefault="00CB799C" w:rsidP="00DD79D2">
      <w:pPr>
        <w:tabs>
          <w:tab w:val="left" w:pos="1985"/>
          <w:tab w:val="left" w:pos="2552"/>
        </w:tabs>
        <w:rPr>
          <w:rFonts w:ascii="TH SarabunPSK" w:hAnsi="TH SarabunPSK" w:cs="TH SarabunPSK"/>
          <w:b/>
          <w:bCs/>
          <w:i/>
          <w:iCs/>
        </w:rPr>
      </w:pPr>
    </w:p>
    <w:p w14:paraId="76482C94" w14:textId="77777777" w:rsidR="00C95D37" w:rsidRDefault="00C95D37" w:rsidP="00DD79D2">
      <w:pPr>
        <w:tabs>
          <w:tab w:val="left" w:pos="1985"/>
          <w:tab w:val="left" w:pos="2552"/>
        </w:tabs>
        <w:rPr>
          <w:rFonts w:ascii="TH SarabunPSK" w:hAnsi="TH SarabunPSK" w:cs="TH SarabunPSK"/>
          <w:b/>
          <w:bCs/>
          <w:i/>
          <w:iCs/>
        </w:rPr>
      </w:pPr>
    </w:p>
    <w:p w14:paraId="762AB6C7" w14:textId="77777777" w:rsidR="00C33A4C" w:rsidRDefault="00C33A4C" w:rsidP="00DD79D2">
      <w:pPr>
        <w:tabs>
          <w:tab w:val="left" w:pos="1985"/>
          <w:tab w:val="left" w:pos="2552"/>
        </w:tabs>
        <w:rPr>
          <w:rFonts w:ascii="TH SarabunPSK" w:hAnsi="TH SarabunPSK" w:cs="TH SarabunPSK"/>
          <w:b/>
          <w:bCs/>
          <w:i/>
          <w:iCs/>
        </w:rPr>
      </w:pPr>
    </w:p>
    <w:p w14:paraId="7F9E67B2" w14:textId="77777777" w:rsidR="00C33A4C" w:rsidRPr="00EC2FC1" w:rsidRDefault="00C33A4C" w:rsidP="00DD79D2">
      <w:pPr>
        <w:tabs>
          <w:tab w:val="left" w:pos="1985"/>
          <w:tab w:val="left" w:pos="2552"/>
        </w:tabs>
        <w:rPr>
          <w:rFonts w:ascii="TH SarabunPSK" w:hAnsi="TH SarabunPSK" w:cs="TH SarabunPSK"/>
          <w:b/>
          <w:bCs/>
          <w:i/>
          <w:iCs/>
        </w:rPr>
      </w:pPr>
    </w:p>
    <w:p w14:paraId="745DC134" w14:textId="77777777" w:rsidR="00A408C4" w:rsidRPr="00CE7192" w:rsidRDefault="00A408C4" w:rsidP="00DD79D2">
      <w:pPr>
        <w:tabs>
          <w:tab w:val="left" w:pos="1985"/>
          <w:tab w:val="left" w:pos="2552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i/>
          <w:iCs/>
          <w:cs/>
        </w:rPr>
        <w:tab/>
      </w:r>
    </w:p>
    <w:p w14:paraId="4BC9DD9A" w14:textId="77777777" w:rsidR="00CC38C9" w:rsidRDefault="00CC38C9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</w:p>
    <w:p w14:paraId="1A474493" w14:textId="77777777" w:rsidR="00CC38C9" w:rsidRDefault="00CC38C9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51FD1E85" w14:textId="77777777" w:rsidR="00EA412F" w:rsidRDefault="00CC38C9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lastRenderedPageBreak/>
        <w:br w:type="page"/>
      </w:r>
    </w:p>
    <w:p w14:paraId="3B1E76E5" w14:textId="447184B6" w:rsidR="00CC38C9" w:rsidRDefault="00CC38C9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</w:p>
    <w:p w14:paraId="1AC41193" w14:textId="77777777" w:rsidR="00CC38C9" w:rsidRDefault="00CC38C9">
      <w:pPr>
        <w:spacing w:after="200" w:line="276" w:lineRule="auto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6EE2FAD5" w14:textId="77777777" w:rsidR="00B4789B" w:rsidRDefault="00B4789B" w:rsidP="00A75851">
      <w:pPr>
        <w:tabs>
          <w:tab w:val="left" w:pos="1701"/>
          <w:tab w:val="left" w:pos="1985"/>
        </w:tabs>
        <w:ind w:right="-368"/>
        <w:rPr>
          <w:rFonts w:ascii="TH SarabunPSK" w:hAnsi="TH SarabunPSK" w:cs="TH SarabunPSK"/>
          <w:b/>
          <w:bCs/>
          <w:sz w:val="28"/>
          <w:szCs w:val="28"/>
        </w:rPr>
      </w:pPr>
    </w:p>
    <w:p w14:paraId="14BDB3B2" w14:textId="77777777" w:rsidR="002425DF" w:rsidRPr="008403FD" w:rsidRDefault="002425DF" w:rsidP="002425DF">
      <w:pPr>
        <w:ind w:right="-368"/>
        <w:rPr>
          <w:rFonts w:ascii="TH SarabunPSK" w:hAnsi="TH SarabunPSK" w:cs="TH SarabunPSK"/>
        </w:rPr>
      </w:pPr>
    </w:p>
    <w:p w14:paraId="4CA35FF2" w14:textId="77777777" w:rsidR="002425DF" w:rsidRDefault="002425DF" w:rsidP="002425DF">
      <w:pPr>
        <w:ind w:left="3600"/>
        <w:rPr>
          <w:rFonts w:ascii="TH SarabunPSK" w:hAnsi="TH SarabunPSK" w:cs="TH SarabunPSK"/>
        </w:rPr>
      </w:pPr>
      <w:r w:rsidRPr="008403FD">
        <w:rPr>
          <w:rFonts w:ascii="TH SarabunPSK" w:hAnsi="TH SarabunPSK" w:cs="TH SarabunPSK"/>
          <w:cs/>
        </w:rPr>
        <w:tab/>
      </w:r>
    </w:p>
    <w:p w14:paraId="32A4AE2B" w14:textId="77777777" w:rsidR="002425DF" w:rsidRPr="008403FD" w:rsidRDefault="002425DF" w:rsidP="002425DF">
      <w:pPr>
        <w:ind w:left="3600"/>
        <w:rPr>
          <w:rFonts w:ascii="TH SarabunPSK" w:hAnsi="TH SarabunPSK" w:cs="TH SarabunPSK"/>
        </w:rPr>
      </w:pPr>
    </w:p>
    <w:p w14:paraId="72BA66A2" w14:textId="77777777" w:rsidR="00196039" w:rsidRPr="0007335D" w:rsidRDefault="00196039">
      <w:pPr>
        <w:spacing w:after="200" w:line="276" w:lineRule="auto"/>
        <w:rPr>
          <w:rFonts w:ascii="TH SarabunPSK" w:hAnsi="TH SarabunPSK" w:cs="TH SarabunPSK"/>
          <w:color w:val="FF0000"/>
          <w:sz w:val="18"/>
          <w:szCs w:val="18"/>
          <w:cs/>
        </w:rPr>
      </w:pPr>
      <w:r>
        <w:rPr>
          <w:rFonts w:ascii="TH SarabunPSK" w:hAnsi="TH SarabunPSK" w:cs="TH SarabunPSK"/>
          <w:color w:val="FF0000"/>
          <w:cs/>
        </w:rPr>
        <w:br w:type="page"/>
      </w:r>
    </w:p>
    <w:p w14:paraId="74004BD6" w14:textId="77777777" w:rsidR="002425DF" w:rsidRDefault="002425DF" w:rsidP="002425DF">
      <w:pPr>
        <w:spacing w:after="200" w:line="276" w:lineRule="auto"/>
        <w:rPr>
          <w:rFonts w:ascii="TH SarabunPSK" w:hAnsi="TH SarabunPSK" w:cs="TH SarabunPSK"/>
          <w:color w:val="FF0000"/>
          <w:cs/>
        </w:rPr>
      </w:pPr>
    </w:p>
    <w:p w14:paraId="4A6A3BAA" w14:textId="77777777" w:rsidR="00C40F86" w:rsidRDefault="00C40F86">
      <w:pPr>
        <w:spacing w:after="200" w:line="276" w:lineRule="auto"/>
        <w:rPr>
          <w:rFonts w:ascii="TH SarabunPSK" w:eastAsia="Angsana New" w:hAnsi="TH SarabunPSK" w:cs="TH SarabunPSK"/>
        </w:rPr>
      </w:pPr>
    </w:p>
    <w:sectPr w:rsidR="00C40F86" w:rsidSect="00D655E5">
      <w:headerReference w:type="default" r:id="rId8"/>
      <w:pgSz w:w="11906" w:h="16838"/>
      <w:pgMar w:top="993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7C81B" w14:textId="77777777" w:rsidR="00731951" w:rsidRDefault="00731951" w:rsidP="005C1390">
      <w:r>
        <w:separator/>
      </w:r>
    </w:p>
  </w:endnote>
  <w:endnote w:type="continuationSeparator" w:id="0">
    <w:p w14:paraId="59F7B416" w14:textId="77777777" w:rsidR="00731951" w:rsidRDefault="00731951" w:rsidP="005C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37D4F" w14:textId="77777777" w:rsidR="00731951" w:rsidRDefault="00731951" w:rsidP="005C1390">
      <w:r>
        <w:separator/>
      </w:r>
    </w:p>
  </w:footnote>
  <w:footnote w:type="continuationSeparator" w:id="0">
    <w:p w14:paraId="34DAD83A" w14:textId="77777777" w:rsidR="00731951" w:rsidRDefault="00731951" w:rsidP="005C1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4556494"/>
      <w:docPartObj>
        <w:docPartGallery w:val="Page Numbers (Top of Page)"/>
        <w:docPartUnique/>
      </w:docPartObj>
    </w:sdtPr>
    <w:sdtContent>
      <w:p w14:paraId="08412594" w14:textId="77777777" w:rsidR="00C352C8" w:rsidRDefault="00C352C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5B0" w:rsidRPr="00AD35B0">
          <w:rPr>
            <w:rFonts w:cs="CordiaUPC"/>
            <w:noProof/>
            <w:szCs w:val="32"/>
            <w:lang w:val="th-TH"/>
          </w:rPr>
          <w:t>20</w:t>
        </w:r>
        <w:r>
          <w:fldChar w:fldCharType="end"/>
        </w:r>
      </w:p>
    </w:sdtContent>
  </w:sdt>
  <w:p w14:paraId="464B5FE1" w14:textId="77777777" w:rsidR="00C352C8" w:rsidRDefault="00C352C8" w:rsidP="00D655E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51EB"/>
    <w:multiLevelType w:val="hybridMultilevel"/>
    <w:tmpl w:val="019E4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70D5"/>
    <w:multiLevelType w:val="hybridMultilevel"/>
    <w:tmpl w:val="3C9A56E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D2D58"/>
    <w:multiLevelType w:val="hybridMultilevel"/>
    <w:tmpl w:val="F7C612BC"/>
    <w:lvl w:ilvl="0" w:tplc="A67C6C6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74512"/>
    <w:multiLevelType w:val="hybridMultilevel"/>
    <w:tmpl w:val="7F660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0094E"/>
    <w:multiLevelType w:val="hybridMultilevel"/>
    <w:tmpl w:val="B2247A9E"/>
    <w:lvl w:ilvl="0" w:tplc="7E44899C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910A1"/>
    <w:multiLevelType w:val="hybridMultilevel"/>
    <w:tmpl w:val="C1124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72FD2"/>
    <w:multiLevelType w:val="hybridMultilevel"/>
    <w:tmpl w:val="45788314"/>
    <w:lvl w:ilvl="0" w:tplc="38B25542">
      <w:start w:val="1"/>
      <w:numFmt w:val="bullet"/>
      <w:lvlText w:val="-"/>
      <w:lvlJc w:val="left"/>
      <w:pPr>
        <w:ind w:left="39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1C481C3E"/>
    <w:multiLevelType w:val="hybridMultilevel"/>
    <w:tmpl w:val="37169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134CA"/>
    <w:multiLevelType w:val="hybridMultilevel"/>
    <w:tmpl w:val="8632D704"/>
    <w:lvl w:ilvl="0" w:tplc="CCCADB38">
      <w:start w:val="27"/>
      <w:numFmt w:val="bullet"/>
      <w:lvlText w:val="-"/>
      <w:lvlJc w:val="left"/>
      <w:pPr>
        <w:ind w:left="735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" w15:restartNumberingAfterBreak="0">
    <w:nsid w:val="25E630B0"/>
    <w:multiLevelType w:val="hybridMultilevel"/>
    <w:tmpl w:val="B1105014"/>
    <w:lvl w:ilvl="0" w:tplc="E6C0F9CC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2728A"/>
    <w:multiLevelType w:val="hybridMultilevel"/>
    <w:tmpl w:val="DDFEE21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54E5B"/>
    <w:multiLevelType w:val="hybridMultilevel"/>
    <w:tmpl w:val="737E4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85876"/>
    <w:multiLevelType w:val="hybridMultilevel"/>
    <w:tmpl w:val="486017BE"/>
    <w:lvl w:ilvl="0" w:tplc="D3BC63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E333C"/>
    <w:multiLevelType w:val="hybridMultilevel"/>
    <w:tmpl w:val="17740DF6"/>
    <w:lvl w:ilvl="0" w:tplc="79C86C6E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46CFD"/>
    <w:multiLevelType w:val="hybridMultilevel"/>
    <w:tmpl w:val="06FA1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D5B02"/>
    <w:multiLevelType w:val="hybridMultilevel"/>
    <w:tmpl w:val="512EC8FC"/>
    <w:lvl w:ilvl="0" w:tplc="A92C95B8">
      <w:start w:val="2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F3C73"/>
    <w:multiLevelType w:val="hybridMultilevel"/>
    <w:tmpl w:val="F3BC2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F0755"/>
    <w:multiLevelType w:val="hybridMultilevel"/>
    <w:tmpl w:val="99F019C2"/>
    <w:lvl w:ilvl="0" w:tplc="1EF06394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63A6B"/>
    <w:multiLevelType w:val="hybridMultilevel"/>
    <w:tmpl w:val="798EE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95906"/>
    <w:multiLevelType w:val="hybridMultilevel"/>
    <w:tmpl w:val="1B28437E"/>
    <w:lvl w:ilvl="0" w:tplc="C540A0EC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B0F6F"/>
    <w:multiLevelType w:val="hybridMultilevel"/>
    <w:tmpl w:val="B5CCC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0765A"/>
    <w:multiLevelType w:val="hybridMultilevel"/>
    <w:tmpl w:val="13BC9934"/>
    <w:lvl w:ilvl="0" w:tplc="8CFE835E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24141C"/>
    <w:multiLevelType w:val="hybridMultilevel"/>
    <w:tmpl w:val="7788223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BF3684"/>
    <w:multiLevelType w:val="hybridMultilevel"/>
    <w:tmpl w:val="DF80D3CC"/>
    <w:lvl w:ilvl="0" w:tplc="7396DB2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23589"/>
    <w:multiLevelType w:val="hybridMultilevel"/>
    <w:tmpl w:val="69A65F2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080585"/>
    <w:multiLevelType w:val="hybridMultilevel"/>
    <w:tmpl w:val="7D3ABDF6"/>
    <w:lvl w:ilvl="0" w:tplc="D518BA2A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E7AFA"/>
    <w:multiLevelType w:val="hybridMultilevel"/>
    <w:tmpl w:val="81D67C8C"/>
    <w:lvl w:ilvl="0" w:tplc="E2ECFDB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96DD8"/>
    <w:multiLevelType w:val="hybridMultilevel"/>
    <w:tmpl w:val="94680742"/>
    <w:lvl w:ilvl="0" w:tplc="7D9C3ABC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22F30"/>
    <w:multiLevelType w:val="hybridMultilevel"/>
    <w:tmpl w:val="ECA8A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85D50"/>
    <w:multiLevelType w:val="hybridMultilevel"/>
    <w:tmpl w:val="1E0C0256"/>
    <w:lvl w:ilvl="0" w:tplc="DD8494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0207E"/>
    <w:multiLevelType w:val="hybridMultilevel"/>
    <w:tmpl w:val="F37EE876"/>
    <w:lvl w:ilvl="0" w:tplc="10C00C5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327EC"/>
    <w:multiLevelType w:val="hybridMultilevel"/>
    <w:tmpl w:val="3CEEC94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A0EFF"/>
    <w:multiLevelType w:val="hybridMultilevel"/>
    <w:tmpl w:val="E334C57C"/>
    <w:lvl w:ilvl="0" w:tplc="D5907EDA">
      <w:numFmt w:val="bullet"/>
      <w:lvlText w:val="-"/>
      <w:lvlJc w:val="left"/>
      <w:pPr>
        <w:ind w:left="735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3" w15:restartNumberingAfterBreak="0">
    <w:nsid w:val="64F42665"/>
    <w:multiLevelType w:val="hybridMultilevel"/>
    <w:tmpl w:val="2F540BA6"/>
    <w:lvl w:ilvl="0" w:tplc="98E4F90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C4959"/>
    <w:multiLevelType w:val="hybridMultilevel"/>
    <w:tmpl w:val="75BE5B34"/>
    <w:lvl w:ilvl="0" w:tplc="D952A7B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611B1"/>
    <w:multiLevelType w:val="hybridMultilevel"/>
    <w:tmpl w:val="0CD6C5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E279C2"/>
    <w:multiLevelType w:val="hybridMultilevel"/>
    <w:tmpl w:val="BFFE26E0"/>
    <w:lvl w:ilvl="0" w:tplc="535E9182">
      <w:numFmt w:val="bullet"/>
      <w:lvlText w:val="-"/>
      <w:lvlJc w:val="left"/>
      <w:pPr>
        <w:ind w:left="205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7" w15:restartNumberingAfterBreak="0">
    <w:nsid w:val="6C821021"/>
    <w:multiLevelType w:val="hybridMultilevel"/>
    <w:tmpl w:val="3B8E1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F7BD3"/>
    <w:multiLevelType w:val="hybridMultilevel"/>
    <w:tmpl w:val="761EDCAC"/>
    <w:lvl w:ilvl="0" w:tplc="3FB08D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B020D5"/>
    <w:multiLevelType w:val="hybridMultilevel"/>
    <w:tmpl w:val="F0569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7C7002"/>
    <w:multiLevelType w:val="hybridMultilevel"/>
    <w:tmpl w:val="E0F6D566"/>
    <w:lvl w:ilvl="0" w:tplc="E3E8D2CE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5F07E3"/>
    <w:multiLevelType w:val="hybridMultilevel"/>
    <w:tmpl w:val="7EC6168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102C9"/>
    <w:multiLevelType w:val="hybridMultilevel"/>
    <w:tmpl w:val="DD082034"/>
    <w:lvl w:ilvl="0" w:tplc="2EEED8E8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9F0574"/>
    <w:multiLevelType w:val="hybridMultilevel"/>
    <w:tmpl w:val="18168D3C"/>
    <w:lvl w:ilvl="0" w:tplc="E604A38E">
      <w:numFmt w:val="bullet"/>
      <w:lvlText w:val="-"/>
      <w:lvlJc w:val="left"/>
      <w:pPr>
        <w:ind w:left="844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44" w15:restartNumberingAfterBreak="0">
    <w:nsid w:val="7CA7655E"/>
    <w:multiLevelType w:val="hybridMultilevel"/>
    <w:tmpl w:val="57F8198A"/>
    <w:lvl w:ilvl="0" w:tplc="52F28478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6123B"/>
    <w:multiLevelType w:val="hybridMultilevel"/>
    <w:tmpl w:val="32F2FFD6"/>
    <w:lvl w:ilvl="0" w:tplc="F1D4E0D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E6912"/>
    <w:multiLevelType w:val="hybridMultilevel"/>
    <w:tmpl w:val="2196FD7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18828">
    <w:abstractNumId w:val="36"/>
  </w:num>
  <w:num w:numId="2" w16cid:durableId="1314673625">
    <w:abstractNumId w:val="32"/>
  </w:num>
  <w:num w:numId="3" w16cid:durableId="1611738569">
    <w:abstractNumId w:val="43"/>
  </w:num>
  <w:num w:numId="4" w16cid:durableId="2054379561">
    <w:abstractNumId w:val="19"/>
  </w:num>
  <w:num w:numId="5" w16cid:durableId="1641422591">
    <w:abstractNumId w:val="45"/>
  </w:num>
  <w:num w:numId="6" w16cid:durableId="250822947">
    <w:abstractNumId w:val="4"/>
  </w:num>
  <w:num w:numId="7" w16cid:durableId="250159386">
    <w:abstractNumId w:val="33"/>
  </w:num>
  <w:num w:numId="8" w16cid:durableId="756563022">
    <w:abstractNumId w:val="6"/>
  </w:num>
  <w:num w:numId="9" w16cid:durableId="818351419">
    <w:abstractNumId w:val="26"/>
  </w:num>
  <w:num w:numId="10" w16cid:durableId="879245956">
    <w:abstractNumId w:val="44"/>
  </w:num>
  <w:num w:numId="11" w16cid:durableId="2027172103">
    <w:abstractNumId w:val="42"/>
  </w:num>
  <w:num w:numId="12" w16cid:durableId="873150025">
    <w:abstractNumId w:val="40"/>
  </w:num>
  <w:num w:numId="13" w16cid:durableId="1610970563">
    <w:abstractNumId w:val="23"/>
  </w:num>
  <w:num w:numId="14" w16cid:durableId="981421793">
    <w:abstractNumId w:val="9"/>
  </w:num>
  <w:num w:numId="15" w16cid:durableId="723915771">
    <w:abstractNumId w:val="27"/>
  </w:num>
  <w:num w:numId="16" w16cid:durableId="975843105">
    <w:abstractNumId w:val="21"/>
  </w:num>
  <w:num w:numId="17" w16cid:durableId="434402290">
    <w:abstractNumId w:val="29"/>
  </w:num>
  <w:num w:numId="18" w16cid:durableId="1140656005">
    <w:abstractNumId w:val="38"/>
  </w:num>
  <w:num w:numId="19" w16cid:durableId="1170827446">
    <w:abstractNumId w:val="5"/>
  </w:num>
  <w:num w:numId="20" w16cid:durableId="1723990018">
    <w:abstractNumId w:val="35"/>
  </w:num>
  <w:num w:numId="21" w16cid:durableId="483668729">
    <w:abstractNumId w:val="41"/>
  </w:num>
  <w:num w:numId="22" w16cid:durableId="637272081">
    <w:abstractNumId w:val="22"/>
  </w:num>
  <w:num w:numId="23" w16cid:durableId="2033920686">
    <w:abstractNumId w:val="1"/>
  </w:num>
  <w:num w:numId="24" w16cid:durableId="543636898">
    <w:abstractNumId w:val="31"/>
  </w:num>
  <w:num w:numId="25" w16cid:durableId="775367520">
    <w:abstractNumId w:val="24"/>
  </w:num>
  <w:num w:numId="26" w16cid:durableId="2066562247">
    <w:abstractNumId w:val="10"/>
  </w:num>
  <w:num w:numId="27" w16cid:durableId="504907510">
    <w:abstractNumId w:val="46"/>
  </w:num>
  <w:num w:numId="28" w16cid:durableId="818496196">
    <w:abstractNumId w:val="37"/>
  </w:num>
  <w:num w:numId="29" w16cid:durableId="293558002">
    <w:abstractNumId w:val="20"/>
  </w:num>
  <w:num w:numId="30" w16cid:durableId="781917246">
    <w:abstractNumId w:val="7"/>
  </w:num>
  <w:num w:numId="31" w16cid:durableId="1369913842">
    <w:abstractNumId w:val="11"/>
  </w:num>
  <w:num w:numId="32" w16cid:durableId="1329819971">
    <w:abstractNumId w:val="16"/>
  </w:num>
  <w:num w:numId="33" w16cid:durableId="371463801">
    <w:abstractNumId w:val="8"/>
  </w:num>
  <w:num w:numId="34" w16cid:durableId="287399210">
    <w:abstractNumId w:val="15"/>
  </w:num>
  <w:num w:numId="35" w16cid:durableId="57637132">
    <w:abstractNumId w:val="17"/>
  </w:num>
  <w:num w:numId="36" w16cid:durableId="2087258568">
    <w:abstractNumId w:val="25"/>
  </w:num>
  <w:num w:numId="37" w16cid:durableId="1174884505">
    <w:abstractNumId w:val="13"/>
  </w:num>
  <w:num w:numId="38" w16cid:durableId="1183665425">
    <w:abstractNumId w:val="3"/>
  </w:num>
  <w:num w:numId="39" w16cid:durableId="1693148135">
    <w:abstractNumId w:val="2"/>
  </w:num>
  <w:num w:numId="40" w16cid:durableId="2053386099">
    <w:abstractNumId w:val="0"/>
  </w:num>
  <w:num w:numId="41" w16cid:durableId="794104475">
    <w:abstractNumId w:val="34"/>
  </w:num>
  <w:num w:numId="42" w16cid:durableId="1597251316">
    <w:abstractNumId w:val="18"/>
  </w:num>
  <w:num w:numId="43" w16cid:durableId="37247288">
    <w:abstractNumId w:val="30"/>
  </w:num>
  <w:num w:numId="44" w16cid:durableId="325977468">
    <w:abstractNumId w:val="14"/>
  </w:num>
  <w:num w:numId="45" w16cid:durableId="1134325206">
    <w:abstractNumId w:val="28"/>
  </w:num>
  <w:num w:numId="46" w16cid:durableId="959259145">
    <w:abstractNumId w:val="12"/>
  </w:num>
  <w:num w:numId="47" w16cid:durableId="1176725066">
    <w:abstractNumId w:val="3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136"/>
    <w:rsid w:val="0000038A"/>
    <w:rsid w:val="00001527"/>
    <w:rsid w:val="00001C57"/>
    <w:rsid w:val="00002240"/>
    <w:rsid w:val="00002F56"/>
    <w:rsid w:val="000052E2"/>
    <w:rsid w:val="00005E68"/>
    <w:rsid w:val="0000756C"/>
    <w:rsid w:val="00007735"/>
    <w:rsid w:val="0001027A"/>
    <w:rsid w:val="00011786"/>
    <w:rsid w:val="00011F1D"/>
    <w:rsid w:val="000135B9"/>
    <w:rsid w:val="000146AD"/>
    <w:rsid w:val="000174DF"/>
    <w:rsid w:val="00020141"/>
    <w:rsid w:val="00021AA6"/>
    <w:rsid w:val="00021D35"/>
    <w:rsid w:val="00022947"/>
    <w:rsid w:val="00022BC5"/>
    <w:rsid w:val="000230FF"/>
    <w:rsid w:val="0002366F"/>
    <w:rsid w:val="00023D37"/>
    <w:rsid w:val="00023F36"/>
    <w:rsid w:val="00024E92"/>
    <w:rsid w:val="00025664"/>
    <w:rsid w:val="00027271"/>
    <w:rsid w:val="00027CD1"/>
    <w:rsid w:val="00027DEB"/>
    <w:rsid w:val="000310D7"/>
    <w:rsid w:val="000314C4"/>
    <w:rsid w:val="000317C6"/>
    <w:rsid w:val="00033787"/>
    <w:rsid w:val="00034FB7"/>
    <w:rsid w:val="0003578E"/>
    <w:rsid w:val="00036D4B"/>
    <w:rsid w:val="000426AA"/>
    <w:rsid w:val="00042B36"/>
    <w:rsid w:val="00042E95"/>
    <w:rsid w:val="00043B36"/>
    <w:rsid w:val="00044373"/>
    <w:rsid w:val="0004487B"/>
    <w:rsid w:val="00050792"/>
    <w:rsid w:val="00052FE3"/>
    <w:rsid w:val="0005344B"/>
    <w:rsid w:val="00053D02"/>
    <w:rsid w:val="0005490C"/>
    <w:rsid w:val="00055514"/>
    <w:rsid w:val="00056008"/>
    <w:rsid w:val="00056654"/>
    <w:rsid w:val="00057D9B"/>
    <w:rsid w:val="00057DF3"/>
    <w:rsid w:val="00060939"/>
    <w:rsid w:val="000629AD"/>
    <w:rsid w:val="0006412C"/>
    <w:rsid w:val="00064702"/>
    <w:rsid w:val="00071944"/>
    <w:rsid w:val="00071A12"/>
    <w:rsid w:val="00071D77"/>
    <w:rsid w:val="0007335D"/>
    <w:rsid w:val="00073509"/>
    <w:rsid w:val="00074D93"/>
    <w:rsid w:val="00075D73"/>
    <w:rsid w:val="00081157"/>
    <w:rsid w:val="00081292"/>
    <w:rsid w:val="00081E7E"/>
    <w:rsid w:val="000834D3"/>
    <w:rsid w:val="00084DAA"/>
    <w:rsid w:val="00086805"/>
    <w:rsid w:val="000902E2"/>
    <w:rsid w:val="0009648C"/>
    <w:rsid w:val="0009667D"/>
    <w:rsid w:val="000A411D"/>
    <w:rsid w:val="000A414F"/>
    <w:rsid w:val="000A4732"/>
    <w:rsid w:val="000A5549"/>
    <w:rsid w:val="000A5993"/>
    <w:rsid w:val="000A60F5"/>
    <w:rsid w:val="000A653E"/>
    <w:rsid w:val="000A746E"/>
    <w:rsid w:val="000B2591"/>
    <w:rsid w:val="000B25A9"/>
    <w:rsid w:val="000B4E8A"/>
    <w:rsid w:val="000B5257"/>
    <w:rsid w:val="000B56E7"/>
    <w:rsid w:val="000B6980"/>
    <w:rsid w:val="000B7C92"/>
    <w:rsid w:val="000C00E1"/>
    <w:rsid w:val="000C0306"/>
    <w:rsid w:val="000C1154"/>
    <w:rsid w:val="000C123D"/>
    <w:rsid w:val="000C1BD3"/>
    <w:rsid w:val="000C1BDB"/>
    <w:rsid w:val="000C225C"/>
    <w:rsid w:val="000C3605"/>
    <w:rsid w:val="000C736C"/>
    <w:rsid w:val="000C7E49"/>
    <w:rsid w:val="000C7EC2"/>
    <w:rsid w:val="000D013F"/>
    <w:rsid w:val="000D02E8"/>
    <w:rsid w:val="000D03EA"/>
    <w:rsid w:val="000D26E4"/>
    <w:rsid w:val="000D2A6C"/>
    <w:rsid w:val="000D5104"/>
    <w:rsid w:val="000D6DF2"/>
    <w:rsid w:val="000D7246"/>
    <w:rsid w:val="000D7DA9"/>
    <w:rsid w:val="000E002C"/>
    <w:rsid w:val="000E03FB"/>
    <w:rsid w:val="000E0C84"/>
    <w:rsid w:val="000E2706"/>
    <w:rsid w:val="000E2822"/>
    <w:rsid w:val="000E3CCC"/>
    <w:rsid w:val="000E3E07"/>
    <w:rsid w:val="000E4C23"/>
    <w:rsid w:val="000E4E06"/>
    <w:rsid w:val="000E5474"/>
    <w:rsid w:val="000E7AC5"/>
    <w:rsid w:val="000E7E23"/>
    <w:rsid w:val="000F1319"/>
    <w:rsid w:val="000F1EE2"/>
    <w:rsid w:val="000F3A05"/>
    <w:rsid w:val="000F41AA"/>
    <w:rsid w:val="000F45C6"/>
    <w:rsid w:val="000F4C44"/>
    <w:rsid w:val="000F4F69"/>
    <w:rsid w:val="000F530B"/>
    <w:rsid w:val="000F5F62"/>
    <w:rsid w:val="000F6221"/>
    <w:rsid w:val="000F7F0B"/>
    <w:rsid w:val="0010122C"/>
    <w:rsid w:val="0010166D"/>
    <w:rsid w:val="00101FA2"/>
    <w:rsid w:val="001032BC"/>
    <w:rsid w:val="00104131"/>
    <w:rsid w:val="001046EB"/>
    <w:rsid w:val="00111C6C"/>
    <w:rsid w:val="0011339B"/>
    <w:rsid w:val="00113DB1"/>
    <w:rsid w:val="001143C6"/>
    <w:rsid w:val="00114610"/>
    <w:rsid w:val="00114B61"/>
    <w:rsid w:val="0011527C"/>
    <w:rsid w:val="00115843"/>
    <w:rsid w:val="00116110"/>
    <w:rsid w:val="00116240"/>
    <w:rsid w:val="0011702D"/>
    <w:rsid w:val="001204E3"/>
    <w:rsid w:val="00120EFB"/>
    <w:rsid w:val="00122773"/>
    <w:rsid w:val="0012323E"/>
    <w:rsid w:val="001234B2"/>
    <w:rsid w:val="00124315"/>
    <w:rsid w:val="001251F9"/>
    <w:rsid w:val="00126148"/>
    <w:rsid w:val="0012764A"/>
    <w:rsid w:val="00132263"/>
    <w:rsid w:val="00132A20"/>
    <w:rsid w:val="0013415D"/>
    <w:rsid w:val="00134245"/>
    <w:rsid w:val="0013429D"/>
    <w:rsid w:val="00134DD4"/>
    <w:rsid w:val="00142C0A"/>
    <w:rsid w:val="001439B3"/>
    <w:rsid w:val="00146102"/>
    <w:rsid w:val="001464D9"/>
    <w:rsid w:val="00147447"/>
    <w:rsid w:val="001474D1"/>
    <w:rsid w:val="00150D2E"/>
    <w:rsid w:val="00151CDC"/>
    <w:rsid w:val="00151E98"/>
    <w:rsid w:val="00152F86"/>
    <w:rsid w:val="00154DB3"/>
    <w:rsid w:val="00155BBC"/>
    <w:rsid w:val="00157BFC"/>
    <w:rsid w:val="001609B4"/>
    <w:rsid w:val="00164D17"/>
    <w:rsid w:val="001660D8"/>
    <w:rsid w:val="00170077"/>
    <w:rsid w:val="001706D6"/>
    <w:rsid w:val="001708A2"/>
    <w:rsid w:val="0017223A"/>
    <w:rsid w:val="001811E5"/>
    <w:rsid w:val="001812A5"/>
    <w:rsid w:val="00182549"/>
    <w:rsid w:val="00182946"/>
    <w:rsid w:val="001847DF"/>
    <w:rsid w:val="00185E29"/>
    <w:rsid w:val="001874AA"/>
    <w:rsid w:val="00190F13"/>
    <w:rsid w:val="00191B80"/>
    <w:rsid w:val="001937E6"/>
    <w:rsid w:val="00193B8A"/>
    <w:rsid w:val="00194139"/>
    <w:rsid w:val="001947B6"/>
    <w:rsid w:val="00195B7A"/>
    <w:rsid w:val="00196039"/>
    <w:rsid w:val="00196376"/>
    <w:rsid w:val="00197126"/>
    <w:rsid w:val="001A000C"/>
    <w:rsid w:val="001A11E4"/>
    <w:rsid w:val="001A4427"/>
    <w:rsid w:val="001A5B19"/>
    <w:rsid w:val="001A6B31"/>
    <w:rsid w:val="001A7FEB"/>
    <w:rsid w:val="001B04B0"/>
    <w:rsid w:val="001B19DF"/>
    <w:rsid w:val="001B3EEF"/>
    <w:rsid w:val="001B56D1"/>
    <w:rsid w:val="001B5DFD"/>
    <w:rsid w:val="001B5E58"/>
    <w:rsid w:val="001B6A1F"/>
    <w:rsid w:val="001B7779"/>
    <w:rsid w:val="001B7BFF"/>
    <w:rsid w:val="001C01D6"/>
    <w:rsid w:val="001C09A6"/>
    <w:rsid w:val="001C3CFC"/>
    <w:rsid w:val="001C60A5"/>
    <w:rsid w:val="001C69C1"/>
    <w:rsid w:val="001D0EB5"/>
    <w:rsid w:val="001D2057"/>
    <w:rsid w:val="001D4665"/>
    <w:rsid w:val="001D6097"/>
    <w:rsid w:val="001D68B2"/>
    <w:rsid w:val="001D74D1"/>
    <w:rsid w:val="001D7D13"/>
    <w:rsid w:val="001E2405"/>
    <w:rsid w:val="001E253A"/>
    <w:rsid w:val="001E2EB8"/>
    <w:rsid w:val="001E33AE"/>
    <w:rsid w:val="001E5269"/>
    <w:rsid w:val="001E52EC"/>
    <w:rsid w:val="001E544F"/>
    <w:rsid w:val="001E56DD"/>
    <w:rsid w:val="001E5D41"/>
    <w:rsid w:val="001E64A8"/>
    <w:rsid w:val="001E6DCA"/>
    <w:rsid w:val="001F054B"/>
    <w:rsid w:val="001F08C1"/>
    <w:rsid w:val="001F14A0"/>
    <w:rsid w:val="001F16FA"/>
    <w:rsid w:val="001F2395"/>
    <w:rsid w:val="001F2AAC"/>
    <w:rsid w:val="001F43EA"/>
    <w:rsid w:val="001F575C"/>
    <w:rsid w:val="001F6DB6"/>
    <w:rsid w:val="00201B11"/>
    <w:rsid w:val="002029E2"/>
    <w:rsid w:val="00203003"/>
    <w:rsid w:val="00203785"/>
    <w:rsid w:val="00203A03"/>
    <w:rsid w:val="0020528B"/>
    <w:rsid w:val="00205416"/>
    <w:rsid w:val="00206D7A"/>
    <w:rsid w:val="0020701A"/>
    <w:rsid w:val="00207FD4"/>
    <w:rsid w:val="002115ED"/>
    <w:rsid w:val="00214E52"/>
    <w:rsid w:val="002156F5"/>
    <w:rsid w:val="00216152"/>
    <w:rsid w:val="00216836"/>
    <w:rsid w:val="00216EA4"/>
    <w:rsid w:val="00217624"/>
    <w:rsid w:val="0022113D"/>
    <w:rsid w:val="00223526"/>
    <w:rsid w:val="00223EA3"/>
    <w:rsid w:val="00224C37"/>
    <w:rsid w:val="00225FC6"/>
    <w:rsid w:val="002262EC"/>
    <w:rsid w:val="002304A0"/>
    <w:rsid w:val="002309A9"/>
    <w:rsid w:val="002324A5"/>
    <w:rsid w:val="00232BE6"/>
    <w:rsid w:val="002349BD"/>
    <w:rsid w:val="00234D7B"/>
    <w:rsid w:val="00234EA7"/>
    <w:rsid w:val="0023611F"/>
    <w:rsid w:val="002365DE"/>
    <w:rsid w:val="0023679F"/>
    <w:rsid w:val="002375B6"/>
    <w:rsid w:val="00237695"/>
    <w:rsid w:val="002376EA"/>
    <w:rsid w:val="00241BCB"/>
    <w:rsid w:val="002425DF"/>
    <w:rsid w:val="0024266A"/>
    <w:rsid w:val="002448F9"/>
    <w:rsid w:val="00245DBA"/>
    <w:rsid w:val="0024769B"/>
    <w:rsid w:val="00247F63"/>
    <w:rsid w:val="002502CE"/>
    <w:rsid w:val="002506BF"/>
    <w:rsid w:val="00251878"/>
    <w:rsid w:val="00252237"/>
    <w:rsid w:val="00252386"/>
    <w:rsid w:val="00252520"/>
    <w:rsid w:val="00252786"/>
    <w:rsid w:val="002540C0"/>
    <w:rsid w:val="00257966"/>
    <w:rsid w:val="0026051A"/>
    <w:rsid w:val="00261235"/>
    <w:rsid w:val="002616FC"/>
    <w:rsid w:val="002629E8"/>
    <w:rsid w:val="002645A2"/>
    <w:rsid w:val="002668FD"/>
    <w:rsid w:val="00266F5D"/>
    <w:rsid w:val="002675D6"/>
    <w:rsid w:val="0026761E"/>
    <w:rsid w:val="00270873"/>
    <w:rsid w:val="0027302A"/>
    <w:rsid w:val="00273672"/>
    <w:rsid w:val="002738E3"/>
    <w:rsid w:val="0027458E"/>
    <w:rsid w:val="00275420"/>
    <w:rsid w:val="00275EB1"/>
    <w:rsid w:val="002811E6"/>
    <w:rsid w:val="002823A6"/>
    <w:rsid w:val="00282819"/>
    <w:rsid w:val="002844BB"/>
    <w:rsid w:val="002868E7"/>
    <w:rsid w:val="002923F9"/>
    <w:rsid w:val="00292BA5"/>
    <w:rsid w:val="00292D63"/>
    <w:rsid w:val="00293F2E"/>
    <w:rsid w:val="00293FB9"/>
    <w:rsid w:val="00296678"/>
    <w:rsid w:val="00297A10"/>
    <w:rsid w:val="002A0852"/>
    <w:rsid w:val="002A11E5"/>
    <w:rsid w:val="002A28A5"/>
    <w:rsid w:val="002A2D92"/>
    <w:rsid w:val="002A6A71"/>
    <w:rsid w:val="002A7373"/>
    <w:rsid w:val="002A77E9"/>
    <w:rsid w:val="002A79EB"/>
    <w:rsid w:val="002B0EE9"/>
    <w:rsid w:val="002B1CD2"/>
    <w:rsid w:val="002B427D"/>
    <w:rsid w:val="002B4BDB"/>
    <w:rsid w:val="002B50C2"/>
    <w:rsid w:val="002B70E5"/>
    <w:rsid w:val="002C0932"/>
    <w:rsid w:val="002C1123"/>
    <w:rsid w:val="002C207B"/>
    <w:rsid w:val="002C239E"/>
    <w:rsid w:val="002C4B73"/>
    <w:rsid w:val="002C5F45"/>
    <w:rsid w:val="002C639C"/>
    <w:rsid w:val="002C767D"/>
    <w:rsid w:val="002C78B0"/>
    <w:rsid w:val="002C7A5D"/>
    <w:rsid w:val="002D1409"/>
    <w:rsid w:val="002D1D53"/>
    <w:rsid w:val="002D3148"/>
    <w:rsid w:val="002D31E1"/>
    <w:rsid w:val="002D4AFA"/>
    <w:rsid w:val="002D596E"/>
    <w:rsid w:val="002D6CF7"/>
    <w:rsid w:val="002D6F50"/>
    <w:rsid w:val="002D7EFE"/>
    <w:rsid w:val="002E1470"/>
    <w:rsid w:val="002E1847"/>
    <w:rsid w:val="002E3846"/>
    <w:rsid w:val="002E6C5E"/>
    <w:rsid w:val="002E6E44"/>
    <w:rsid w:val="002E79C0"/>
    <w:rsid w:val="002F1E69"/>
    <w:rsid w:val="002F2845"/>
    <w:rsid w:val="002F3C5D"/>
    <w:rsid w:val="002F4CD6"/>
    <w:rsid w:val="002F5F4B"/>
    <w:rsid w:val="002F78F4"/>
    <w:rsid w:val="002F791A"/>
    <w:rsid w:val="002F7F13"/>
    <w:rsid w:val="003001FE"/>
    <w:rsid w:val="003021B1"/>
    <w:rsid w:val="00306D56"/>
    <w:rsid w:val="00312CC5"/>
    <w:rsid w:val="003142D0"/>
    <w:rsid w:val="00314A39"/>
    <w:rsid w:val="00315212"/>
    <w:rsid w:val="003167EC"/>
    <w:rsid w:val="00316D01"/>
    <w:rsid w:val="0031715F"/>
    <w:rsid w:val="0031756C"/>
    <w:rsid w:val="00320505"/>
    <w:rsid w:val="00321E8E"/>
    <w:rsid w:val="00325FAF"/>
    <w:rsid w:val="0032657A"/>
    <w:rsid w:val="00326940"/>
    <w:rsid w:val="00327412"/>
    <w:rsid w:val="003303C1"/>
    <w:rsid w:val="00331313"/>
    <w:rsid w:val="00331D76"/>
    <w:rsid w:val="003353D4"/>
    <w:rsid w:val="00337C7A"/>
    <w:rsid w:val="0034294F"/>
    <w:rsid w:val="00347986"/>
    <w:rsid w:val="00347EBA"/>
    <w:rsid w:val="00350E42"/>
    <w:rsid w:val="00351114"/>
    <w:rsid w:val="003511C8"/>
    <w:rsid w:val="0035365A"/>
    <w:rsid w:val="00355735"/>
    <w:rsid w:val="00357DC4"/>
    <w:rsid w:val="00361AD9"/>
    <w:rsid w:val="00364470"/>
    <w:rsid w:val="0037131C"/>
    <w:rsid w:val="00371DD7"/>
    <w:rsid w:val="0037244B"/>
    <w:rsid w:val="0037301D"/>
    <w:rsid w:val="00373674"/>
    <w:rsid w:val="00373D49"/>
    <w:rsid w:val="00374217"/>
    <w:rsid w:val="003745B6"/>
    <w:rsid w:val="00375493"/>
    <w:rsid w:val="00375750"/>
    <w:rsid w:val="0037604E"/>
    <w:rsid w:val="003807B1"/>
    <w:rsid w:val="00381479"/>
    <w:rsid w:val="00382DDE"/>
    <w:rsid w:val="00383063"/>
    <w:rsid w:val="0038757C"/>
    <w:rsid w:val="003905F5"/>
    <w:rsid w:val="003908A6"/>
    <w:rsid w:val="003918EA"/>
    <w:rsid w:val="00394F9F"/>
    <w:rsid w:val="00395047"/>
    <w:rsid w:val="00395132"/>
    <w:rsid w:val="003958D5"/>
    <w:rsid w:val="003959CB"/>
    <w:rsid w:val="00396123"/>
    <w:rsid w:val="003968F6"/>
    <w:rsid w:val="003A0F97"/>
    <w:rsid w:val="003A116E"/>
    <w:rsid w:val="003A197F"/>
    <w:rsid w:val="003A2835"/>
    <w:rsid w:val="003A2BF3"/>
    <w:rsid w:val="003A50CD"/>
    <w:rsid w:val="003A738D"/>
    <w:rsid w:val="003A7B99"/>
    <w:rsid w:val="003A7CD1"/>
    <w:rsid w:val="003B2CC4"/>
    <w:rsid w:val="003B3744"/>
    <w:rsid w:val="003B3BAB"/>
    <w:rsid w:val="003B4778"/>
    <w:rsid w:val="003B4CF4"/>
    <w:rsid w:val="003B5A1C"/>
    <w:rsid w:val="003B5E28"/>
    <w:rsid w:val="003B6236"/>
    <w:rsid w:val="003B707A"/>
    <w:rsid w:val="003C05AE"/>
    <w:rsid w:val="003C06CC"/>
    <w:rsid w:val="003C0B95"/>
    <w:rsid w:val="003C0F95"/>
    <w:rsid w:val="003C14E0"/>
    <w:rsid w:val="003C290F"/>
    <w:rsid w:val="003C2F40"/>
    <w:rsid w:val="003C4ED9"/>
    <w:rsid w:val="003C53F9"/>
    <w:rsid w:val="003C58E2"/>
    <w:rsid w:val="003C71D3"/>
    <w:rsid w:val="003C7497"/>
    <w:rsid w:val="003D01D4"/>
    <w:rsid w:val="003D0847"/>
    <w:rsid w:val="003D0F1B"/>
    <w:rsid w:val="003D169D"/>
    <w:rsid w:val="003D28F9"/>
    <w:rsid w:val="003D339F"/>
    <w:rsid w:val="003D460A"/>
    <w:rsid w:val="003D47A6"/>
    <w:rsid w:val="003D4E10"/>
    <w:rsid w:val="003D6893"/>
    <w:rsid w:val="003D6FC4"/>
    <w:rsid w:val="003D749F"/>
    <w:rsid w:val="003E15B7"/>
    <w:rsid w:val="003E2249"/>
    <w:rsid w:val="003E5647"/>
    <w:rsid w:val="003E6540"/>
    <w:rsid w:val="003E7D81"/>
    <w:rsid w:val="003F1963"/>
    <w:rsid w:val="003F47FB"/>
    <w:rsid w:val="003F4895"/>
    <w:rsid w:val="003F4C60"/>
    <w:rsid w:val="003F4FFB"/>
    <w:rsid w:val="003F53CF"/>
    <w:rsid w:val="003F5D67"/>
    <w:rsid w:val="00400499"/>
    <w:rsid w:val="00400653"/>
    <w:rsid w:val="00401280"/>
    <w:rsid w:val="0040176E"/>
    <w:rsid w:val="00401EFE"/>
    <w:rsid w:val="00403057"/>
    <w:rsid w:val="00403797"/>
    <w:rsid w:val="00403CF1"/>
    <w:rsid w:val="0040498E"/>
    <w:rsid w:val="0040552D"/>
    <w:rsid w:val="00412540"/>
    <w:rsid w:val="004149AE"/>
    <w:rsid w:val="004156E9"/>
    <w:rsid w:val="004164C2"/>
    <w:rsid w:val="0041657F"/>
    <w:rsid w:val="00416626"/>
    <w:rsid w:val="004215D6"/>
    <w:rsid w:val="00422402"/>
    <w:rsid w:val="00422FB2"/>
    <w:rsid w:val="0042634E"/>
    <w:rsid w:val="00426865"/>
    <w:rsid w:val="00426B70"/>
    <w:rsid w:val="004277DF"/>
    <w:rsid w:val="00430462"/>
    <w:rsid w:val="00434004"/>
    <w:rsid w:val="00435124"/>
    <w:rsid w:val="00436BA3"/>
    <w:rsid w:val="00440643"/>
    <w:rsid w:val="004425E8"/>
    <w:rsid w:val="0044305D"/>
    <w:rsid w:val="00444F14"/>
    <w:rsid w:val="00447BB2"/>
    <w:rsid w:val="00447FA1"/>
    <w:rsid w:val="00451B6B"/>
    <w:rsid w:val="00453053"/>
    <w:rsid w:val="00453786"/>
    <w:rsid w:val="004544D6"/>
    <w:rsid w:val="00454C41"/>
    <w:rsid w:val="0045500D"/>
    <w:rsid w:val="004552C1"/>
    <w:rsid w:val="0045574F"/>
    <w:rsid w:val="004616D2"/>
    <w:rsid w:val="00462370"/>
    <w:rsid w:val="00470EF2"/>
    <w:rsid w:val="004712F5"/>
    <w:rsid w:val="004729A6"/>
    <w:rsid w:val="004732F3"/>
    <w:rsid w:val="00473D42"/>
    <w:rsid w:val="00475106"/>
    <w:rsid w:val="0047649E"/>
    <w:rsid w:val="0047694B"/>
    <w:rsid w:val="00477020"/>
    <w:rsid w:val="004851ED"/>
    <w:rsid w:val="004852C3"/>
    <w:rsid w:val="004852EC"/>
    <w:rsid w:val="004852FB"/>
    <w:rsid w:val="00485C80"/>
    <w:rsid w:val="00490F77"/>
    <w:rsid w:val="004911F7"/>
    <w:rsid w:val="00491CB1"/>
    <w:rsid w:val="00493184"/>
    <w:rsid w:val="00494280"/>
    <w:rsid w:val="004946CB"/>
    <w:rsid w:val="004949EE"/>
    <w:rsid w:val="00495C43"/>
    <w:rsid w:val="004978BF"/>
    <w:rsid w:val="0049799E"/>
    <w:rsid w:val="004A081A"/>
    <w:rsid w:val="004A3070"/>
    <w:rsid w:val="004A491C"/>
    <w:rsid w:val="004A4B03"/>
    <w:rsid w:val="004A4D60"/>
    <w:rsid w:val="004A748D"/>
    <w:rsid w:val="004A76DE"/>
    <w:rsid w:val="004B06CA"/>
    <w:rsid w:val="004B2C19"/>
    <w:rsid w:val="004B2CB6"/>
    <w:rsid w:val="004B3C10"/>
    <w:rsid w:val="004B3F99"/>
    <w:rsid w:val="004B4668"/>
    <w:rsid w:val="004B5276"/>
    <w:rsid w:val="004C088A"/>
    <w:rsid w:val="004C4289"/>
    <w:rsid w:val="004C4A91"/>
    <w:rsid w:val="004C52E1"/>
    <w:rsid w:val="004C55CA"/>
    <w:rsid w:val="004D04CE"/>
    <w:rsid w:val="004D08FE"/>
    <w:rsid w:val="004D1711"/>
    <w:rsid w:val="004D4404"/>
    <w:rsid w:val="004D4600"/>
    <w:rsid w:val="004D603B"/>
    <w:rsid w:val="004D7131"/>
    <w:rsid w:val="004E13BD"/>
    <w:rsid w:val="004E14AB"/>
    <w:rsid w:val="004E1CD3"/>
    <w:rsid w:val="004E26D3"/>
    <w:rsid w:val="004E3BA4"/>
    <w:rsid w:val="004E45BC"/>
    <w:rsid w:val="004F037D"/>
    <w:rsid w:val="004F0CCE"/>
    <w:rsid w:val="004F1D58"/>
    <w:rsid w:val="004F20B6"/>
    <w:rsid w:val="004F3BF5"/>
    <w:rsid w:val="004F3CCF"/>
    <w:rsid w:val="004F57E3"/>
    <w:rsid w:val="004F617E"/>
    <w:rsid w:val="004F752F"/>
    <w:rsid w:val="004F79E5"/>
    <w:rsid w:val="005030DB"/>
    <w:rsid w:val="005035FD"/>
    <w:rsid w:val="00503B0D"/>
    <w:rsid w:val="005040EC"/>
    <w:rsid w:val="00504B6D"/>
    <w:rsid w:val="005051F3"/>
    <w:rsid w:val="0050536E"/>
    <w:rsid w:val="00505C95"/>
    <w:rsid w:val="00510C7F"/>
    <w:rsid w:val="00510DD3"/>
    <w:rsid w:val="00511085"/>
    <w:rsid w:val="00511814"/>
    <w:rsid w:val="00514ED9"/>
    <w:rsid w:val="00516316"/>
    <w:rsid w:val="0051645F"/>
    <w:rsid w:val="00517EF6"/>
    <w:rsid w:val="00520761"/>
    <w:rsid w:val="00520816"/>
    <w:rsid w:val="00521139"/>
    <w:rsid w:val="00523D13"/>
    <w:rsid w:val="00524B5A"/>
    <w:rsid w:val="005261D6"/>
    <w:rsid w:val="0052745F"/>
    <w:rsid w:val="005275E7"/>
    <w:rsid w:val="0052785A"/>
    <w:rsid w:val="00527986"/>
    <w:rsid w:val="00533351"/>
    <w:rsid w:val="00533FEA"/>
    <w:rsid w:val="005364EA"/>
    <w:rsid w:val="0054061B"/>
    <w:rsid w:val="0054118F"/>
    <w:rsid w:val="0054412C"/>
    <w:rsid w:val="005442B5"/>
    <w:rsid w:val="00544957"/>
    <w:rsid w:val="00546852"/>
    <w:rsid w:val="00546D3B"/>
    <w:rsid w:val="00547624"/>
    <w:rsid w:val="005510D5"/>
    <w:rsid w:val="00553102"/>
    <w:rsid w:val="00555050"/>
    <w:rsid w:val="005557EA"/>
    <w:rsid w:val="0055644E"/>
    <w:rsid w:val="00556514"/>
    <w:rsid w:val="005568EB"/>
    <w:rsid w:val="00560801"/>
    <w:rsid w:val="005612AA"/>
    <w:rsid w:val="00561DAD"/>
    <w:rsid w:val="00561F5E"/>
    <w:rsid w:val="00562325"/>
    <w:rsid w:val="00562576"/>
    <w:rsid w:val="00562D27"/>
    <w:rsid w:val="00563C1F"/>
    <w:rsid w:val="0056523F"/>
    <w:rsid w:val="00566369"/>
    <w:rsid w:val="00567BB4"/>
    <w:rsid w:val="005719B2"/>
    <w:rsid w:val="00571CE4"/>
    <w:rsid w:val="0057274D"/>
    <w:rsid w:val="00572B1A"/>
    <w:rsid w:val="00576DC3"/>
    <w:rsid w:val="0057793D"/>
    <w:rsid w:val="005806B8"/>
    <w:rsid w:val="005809F4"/>
    <w:rsid w:val="00581A5B"/>
    <w:rsid w:val="00581FE1"/>
    <w:rsid w:val="005826B2"/>
    <w:rsid w:val="00585409"/>
    <w:rsid w:val="00585924"/>
    <w:rsid w:val="00586D9F"/>
    <w:rsid w:val="0059138C"/>
    <w:rsid w:val="00594585"/>
    <w:rsid w:val="00595547"/>
    <w:rsid w:val="00597B4B"/>
    <w:rsid w:val="005A0AFD"/>
    <w:rsid w:val="005A0FFE"/>
    <w:rsid w:val="005A113C"/>
    <w:rsid w:val="005A19E4"/>
    <w:rsid w:val="005A2665"/>
    <w:rsid w:val="005A2FB6"/>
    <w:rsid w:val="005A4583"/>
    <w:rsid w:val="005A46D5"/>
    <w:rsid w:val="005A4E9C"/>
    <w:rsid w:val="005A5181"/>
    <w:rsid w:val="005A5994"/>
    <w:rsid w:val="005A6B99"/>
    <w:rsid w:val="005A71BD"/>
    <w:rsid w:val="005B1724"/>
    <w:rsid w:val="005B2196"/>
    <w:rsid w:val="005B2ACB"/>
    <w:rsid w:val="005B4A4E"/>
    <w:rsid w:val="005B5D5D"/>
    <w:rsid w:val="005B643F"/>
    <w:rsid w:val="005B6F73"/>
    <w:rsid w:val="005C1390"/>
    <w:rsid w:val="005C504F"/>
    <w:rsid w:val="005C60AE"/>
    <w:rsid w:val="005C64FC"/>
    <w:rsid w:val="005C677E"/>
    <w:rsid w:val="005D03B0"/>
    <w:rsid w:val="005D34F9"/>
    <w:rsid w:val="005D3F00"/>
    <w:rsid w:val="005D4BAE"/>
    <w:rsid w:val="005D512D"/>
    <w:rsid w:val="005D5A22"/>
    <w:rsid w:val="005D676B"/>
    <w:rsid w:val="005D7CF2"/>
    <w:rsid w:val="005E0869"/>
    <w:rsid w:val="005E116D"/>
    <w:rsid w:val="005E2DE3"/>
    <w:rsid w:val="005E2F2E"/>
    <w:rsid w:val="005E40E6"/>
    <w:rsid w:val="005E55BC"/>
    <w:rsid w:val="005E57B1"/>
    <w:rsid w:val="005E79B8"/>
    <w:rsid w:val="005F1C88"/>
    <w:rsid w:val="005F22BB"/>
    <w:rsid w:val="005F26AE"/>
    <w:rsid w:val="005F32C4"/>
    <w:rsid w:val="005F47B0"/>
    <w:rsid w:val="005F6311"/>
    <w:rsid w:val="005F66B3"/>
    <w:rsid w:val="006001CD"/>
    <w:rsid w:val="00601499"/>
    <w:rsid w:val="0060359C"/>
    <w:rsid w:val="00603B61"/>
    <w:rsid w:val="00605941"/>
    <w:rsid w:val="00605A53"/>
    <w:rsid w:val="006079A2"/>
    <w:rsid w:val="00613245"/>
    <w:rsid w:val="00613888"/>
    <w:rsid w:val="00615E85"/>
    <w:rsid w:val="006174D7"/>
    <w:rsid w:val="006177CB"/>
    <w:rsid w:val="006178C1"/>
    <w:rsid w:val="00617C4F"/>
    <w:rsid w:val="006208D3"/>
    <w:rsid w:val="00620ABB"/>
    <w:rsid w:val="00622476"/>
    <w:rsid w:val="00625731"/>
    <w:rsid w:val="006264E3"/>
    <w:rsid w:val="00631EEE"/>
    <w:rsid w:val="00632309"/>
    <w:rsid w:val="0063400A"/>
    <w:rsid w:val="006340D8"/>
    <w:rsid w:val="00634CEA"/>
    <w:rsid w:val="00634F02"/>
    <w:rsid w:val="006355D1"/>
    <w:rsid w:val="00635CCE"/>
    <w:rsid w:val="0064069D"/>
    <w:rsid w:val="00642C6A"/>
    <w:rsid w:val="00642D38"/>
    <w:rsid w:val="00645DB7"/>
    <w:rsid w:val="00647513"/>
    <w:rsid w:val="00647CCF"/>
    <w:rsid w:val="00650366"/>
    <w:rsid w:val="00652291"/>
    <w:rsid w:val="006524CE"/>
    <w:rsid w:val="0065255E"/>
    <w:rsid w:val="006525CE"/>
    <w:rsid w:val="006533B0"/>
    <w:rsid w:val="00654BBD"/>
    <w:rsid w:val="0066090D"/>
    <w:rsid w:val="00661D00"/>
    <w:rsid w:val="00662D10"/>
    <w:rsid w:val="00666707"/>
    <w:rsid w:val="00666DF0"/>
    <w:rsid w:val="00667503"/>
    <w:rsid w:val="00667587"/>
    <w:rsid w:val="006676EB"/>
    <w:rsid w:val="0067011E"/>
    <w:rsid w:val="006703D4"/>
    <w:rsid w:val="006728BA"/>
    <w:rsid w:val="006730D8"/>
    <w:rsid w:val="0067364B"/>
    <w:rsid w:val="006766A1"/>
    <w:rsid w:val="006805BC"/>
    <w:rsid w:val="00682B8D"/>
    <w:rsid w:val="00682D0B"/>
    <w:rsid w:val="006830F4"/>
    <w:rsid w:val="00684BFA"/>
    <w:rsid w:val="00685991"/>
    <w:rsid w:val="00685C4A"/>
    <w:rsid w:val="0068794C"/>
    <w:rsid w:val="0069201B"/>
    <w:rsid w:val="00695BA1"/>
    <w:rsid w:val="00697523"/>
    <w:rsid w:val="006A0AE9"/>
    <w:rsid w:val="006A0DB9"/>
    <w:rsid w:val="006A3033"/>
    <w:rsid w:val="006A3092"/>
    <w:rsid w:val="006A32C5"/>
    <w:rsid w:val="006A4462"/>
    <w:rsid w:val="006A6E98"/>
    <w:rsid w:val="006A7451"/>
    <w:rsid w:val="006B0412"/>
    <w:rsid w:val="006B0C85"/>
    <w:rsid w:val="006B24D1"/>
    <w:rsid w:val="006B465A"/>
    <w:rsid w:val="006B47B3"/>
    <w:rsid w:val="006B6525"/>
    <w:rsid w:val="006B6864"/>
    <w:rsid w:val="006B7756"/>
    <w:rsid w:val="006B7816"/>
    <w:rsid w:val="006B7BE8"/>
    <w:rsid w:val="006C1942"/>
    <w:rsid w:val="006C1EAD"/>
    <w:rsid w:val="006C2B5A"/>
    <w:rsid w:val="006C6B01"/>
    <w:rsid w:val="006C6EA5"/>
    <w:rsid w:val="006D05F2"/>
    <w:rsid w:val="006D06B3"/>
    <w:rsid w:val="006D1327"/>
    <w:rsid w:val="006D164D"/>
    <w:rsid w:val="006D309F"/>
    <w:rsid w:val="006D3B28"/>
    <w:rsid w:val="006D3D6B"/>
    <w:rsid w:val="006D4CA7"/>
    <w:rsid w:val="006D4F5F"/>
    <w:rsid w:val="006D5C11"/>
    <w:rsid w:val="006D6613"/>
    <w:rsid w:val="006E06AD"/>
    <w:rsid w:val="006E09FC"/>
    <w:rsid w:val="006E0EE4"/>
    <w:rsid w:val="006E1960"/>
    <w:rsid w:val="006E2DCD"/>
    <w:rsid w:val="006E2EC8"/>
    <w:rsid w:val="006E3945"/>
    <w:rsid w:val="006E3CCA"/>
    <w:rsid w:val="006E3CED"/>
    <w:rsid w:val="006E3D40"/>
    <w:rsid w:val="006E43F9"/>
    <w:rsid w:val="006E6735"/>
    <w:rsid w:val="006E6A14"/>
    <w:rsid w:val="006E7C13"/>
    <w:rsid w:val="006F09E9"/>
    <w:rsid w:val="006F16DE"/>
    <w:rsid w:val="006F208D"/>
    <w:rsid w:val="006F479E"/>
    <w:rsid w:val="006F4A37"/>
    <w:rsid w:val="006F7AD4"/>
    <w:rsid w:val="006F7DF8"/>
    <w:rsid w:val="0070076D"/>
    <w:rsid w:val="00700774"/>
    <w:rsid w:val="00701F0A"/>
    <w:rsid w:val="00702385"/>
    <w:rsid w:val="007026AB"/>
    <w:rsid w:val="00703A1C"/>
    <w:rsid w:val="00704EA1"/>
    <w:rsid w:val="00705AFA"/>
    <w:rsid w:val="00707617"/>
    <w:rsid w:val="007121BA"/>
    <w:rsid w:val="00712F3C"/>
    <w:rsid w:val="00712FB2"/>
    <w:rsid w:val="00713993"/>
    <w:rsid w:val="00715FC9"/>
    <w:rsid w:val="007176E3"/>
    <w:rsid w:val="00721039"/>
    <w:rsid w:val="00722A8B"/>
    <w:rsid w:val="00722E6C"/>
    <w:rsid w:val="007255CD"/>
    <w:rsid w:val="007259A4"/>
    <w:rsid w:val="007268C7"/>
    <w:rsid w:val="00727E3E"/>
    <w:rsid w:val="00730251"/>
    <w:rsid w:val="007304E3"/>
    <w:rsid w:val="00731951"/>
    <w:rsid w:val="0073227C"/>
    <w:rsid w:val="0073385B"/>
    <w:rsid w:val="00734076"/>
    <w:rsid w:val="0073470C"/>
    <w:rsid w:val="007352A7"/>
    <w:rsid w:val="00735A3B"/>
    <w:rsid w:val="00735EFB"/>
    <w:rsid w:val="00736344"/>
    <w:rsid w:val="00737050"/>
    <w:rsid w:val="00737B2C"/>
    <w:rsid w:val="007403C9"/>
    <w:rsid w:val="007405BF"/>
    <w:rsid w:val="007445CF"/>
    <w:rsid w:val="00745F42"/>
    <w:rsid w:val="00747146"/>
    <w:rsid w:val="00750ADE"/>
    <w:rsid w:val="007514E1"/>
    <w:rsid w:val="00752E1B"/>
    <w:rsid w:val="00754286"/>
    <w:rsid w:val="00755C59"/>
    <w:rsid w:val="0075655D"/>
    <w:rsid w:val="00757580"/>
    <w:rsid w:val="00760EE4"/>
    <w:rsid w:val="0076127A"/>
    <w:rsid w:val="00761499"/>
    <w:rsid w:val="007626B7"/>
    <w:rsid w:val="00763888"/>
    <w:rsid w:val="00763F84"/>
    <w:rsid w:val="00764CB3"/>
    <w:rsid w:val="00765130"/>
    <w:rsid w:val="00766A7E"/>
    <w:rsid w:val="0076767C"/>
    <w:rsid w:val="00767D2B"/>
    <w:rsid w:val="00770AAD"/>
    <w:rsid w:val="00770FA4"/>
    <w:rsid w:val="00772377"/>
    <w:rsid w:val="007729B5"/>
    <w:rsid w:val="007743F9"/>
    <w:rsid w:val="00775372"/>
    <w:rsid w:val="0077570C"/>
    <w:rsid w:val="00776A85"/>
    <w:rsid w:val="00776F31"/>
    <w:rsid w:val="00780874"/>
    <w:rsid w:val="00780F01"/>
    <w:rsid w:val="007823B3"/>
    <w:rsid w:val="007855FF"/>
    <w:rsid w:val="00785D90"/>
    <w:rsid w:val="00786436"/>
    <w:rsid w:val="00786842"/>
    <w:rsid w:val="00786ABE"/>
    <w:rsid w:val="007873F4"/>
    <w:rsid w:val="00790193"/>
    <w:rsid w:val="0079128A"/>
    <w:rsid w:val="00791598"/>
    <w:rsid w:val="00792ADF"/>
    <w:rsid w:val="00792EFC"/>
    <w:rsid w:val="00793D19"/>
    <w:rsid w:val="00793D1D"/>
    <w:rsid w:val="00795B61"/>
    <w:rsid w:val="007962B2"/>
    <w:rsid w:val="007968D3"/>
    <w:rsid w:val="00797F4E"/>
    <w:rsid w:val="007A0632"/>
    <w:rsid w:val="007A0984"/>
    <w:rsid w:val="007A1594"/>
    <w:rsid w:val="007A3086"/>
    <w:rsid w:val="007A5917"/>
    <w:rsid w:val="007A6571"/>
    <w:rsid w:val="007A6F2B"/>
    <w:rsid w:val="007B0571"/>
    <w:rsid w:val="007B16EA"/>
    <w:rsid w:val="007B1806"/>
    <w:rsid w:val="007B39C4"/>
    <w:rsid w:val="007B480A"/>
    <w:rsid w:val="007B4955"/>
    <w:rsid w:val="007B711A"/>
    <w:rsid w:val="007C10AB"/>
    <w:rsid w:val="007C10F2"/>
    <w:rsid w:val="007C185A"/>
    <w:rsid w:val="007C268F"/>
    <w:rsid w:val="007C2926"/>
    <w:rsid w:val="007C32DE"/>
    <w:rsid w:val="007C5422"/>
    <w:rsid w:val="007C5CCD"/>
    <w:rsid w:val="007C6C6F"/>
    <w:rsid w:val="007C751A"/>
    <w:rsid w:val="007C7D15"/>
    <w:rsid w:val="007D0C21"/>
    <w:rsid w:val="007D2AD4"/>
    <w:rsid w:val="007D3174"/>
    <w:rsid w:val="007D3498"/>
    <w:rsid w:val="007D3AB9"/>
    <w:rsid w:val="007D6CA1"/>
    <w:rsid w:val="007D7D95"/>
    <w:rsid w:val="007E3295"/>
    <w:rsid w:val="007E3EC5"/>
    <w:rsid w:val="007E6869"/>
    <w:rsid w:val="007E6C85"/>
    <w:rsid w:val="007F0EA5"/>
    <w:rsid w:val="007F0F19"/>
    <w:rsid w:val="007F2133"/>
    <w:rsid w:val="007F2268"/>
    <w:rsid w:val="007F4985"/>
    <w:rsid w:val="007F4FD6"/>
    <w:rsid w:val="007F5F35"/>
    <w:rsid w:val="007F68EC"/>
    <w:rsid w:val="00800C97"/>
    <w:rsid w:val="008010D1"/>
    <w:rsid w:val="008017A4"/>
    <w:rsid w:val="00802079"/>
    <w:rsid w:val="00802AD5"/>
    <w:rsid w:val="00803E02"/>
    <w:rsid w:val="008043DE"/>
    <w:rsid w:val="00804695"/>
    <w:rsid w:val="00804FB0"/>
    <w:rsid w:val="0080535C"/>
    <w:rsid w:val="0080578A"/>
    <w:rsid w:val="00805FDB"/>
    <w:rsid w:val="00806AD6"/>
    <w:rsid w:val="00807282"/>
    <w:rsid w:val="00807CAA"/>
    <w:rsid w:val="008133CA"/>
    <w:rsid w:val="008133E8"/>
    <w:rsid w:val="008141CB"/>
    <w:rsid w:val="00814474"/>
    <w:rsid w:val="00815B02"/>
    <w:rsid w:val="00816967"/>
    <w:rsid w:val="008205DB"/>
    <w:rsid w:val="0082075F"/>
    <w:rsid w:val="008211B4"/>
    <w:rsid w:val="00823C81"/>
    <w:rsid w:val="0082644E"/>
    <w:rsid w:val="00827BF3"/>
    <w:rsid w:val="00830BCC"/>
    <w:rsid w:val="00830D4E"/>
    <w:rsid w:val="00831439"/>
    <w:rsid w:val="008330EA"/>
    <w:rsid w:val="00833275"/>
    <w:rsid w:val="00833635"/>
    <w:rsid w:val="00834642"/>
    <w:rsid w:val="00836BCD"/>
    <w:rsid w:val="008403FD"/>
    <w:rsid w:val="0084067C"/>
    <w:rsid w:val="00842833"/>
    <w:rsid w:val="00843E25"/>
    <w:rsid w:val="00844DCB"/>
    <w:rsid w:val="00845ABD"/>
    <w:rsid w:val="00850755"/>
    <w:rsid w:val="0085348D"/>
    <w:rsid w:val="00854809"/>
    <w:rsid w:val="0085676B"/>
    <w:rsid w:val="00860EF7"/>
    <w:rsid w:val="0086132A"/>
    <w:rsid w:val="008616DB"/>
    <w:rsid w:val="00861DE8"/>
    <w:rsid w:val="008630BA"/>
    <w:rsid w:val="00863106"/>
    <w:rsid w:val="00864071"/>
    <w:rsid w:val="008654E7"/>
    <w:rsid w:val="0086661A"/>
    <w:rsid w:val="00870F10"/>
    <w:rsid w:val="00872CC0"/>
    <w:rsid w:val="00873089"/>
    <w:rsid w:val="008753B8"/>
    <w:rsid w:val="00876D82"/>
    <w:rsid w:val="008805BF"/>
    <w:rsid w:val="00880CD1"/>
    <w:rsid w:val="00881369"/>
    <w:rsid w:val="008837BA"/>
    <w:rsid w:val="00885EC0"/>
    <w:rsid w:val="00886133"/>
    <w:rsid w:val="00886314"/>
    <w:rsid w:val="008867E9"/>
    <w:rsid w:val="00886FCE"/>
    <w:rsid w:val="0088757C"/>
    <w:rsid w:val="00891460"/>
    <w:rsid w:val="0089208B"/>
    <w:rsid w:val="008934C0"/>
    <w:rsid w:val="008935A6"/>
    <w:rsid w:val="00893C0F"/>
    <w:rsid w:val="00894695"/>
    <w:rsid w:val="00896775"/>
    <w:rsid w:val="008A2E33"/>
    <w:rsid w:val="008A34D0"/>
    <w:rsid w:val="008A6938"/>
    <w:rsid w:val="008A6C0A"/>
    <w:rsid w:val="008B0982"/>
    <w:rsid w:val="008B0AAE"/>
    <w:rsid w:val="008B0C83"/>
    <w:rsid w:val="008B1D24"/>
    <w:rsid w:val="008B2E3F"/>
    <w:rsid w:val="008B5609"/>
    <w:rsid w:val="008B5B4A"/>
    <w:rsid w:val="008B6036"/>
    <w:rsid w:val="008B683F"/>
    <w:rsid w:val="008B6880"/>
    <w:rsid w:val="008B7E47"/>
    <w:rsid w:val="008C13B4"/>
    <w:rsid w:val="008C1A5A"/>
    <w:rsid w:val="008C1EDD"/>
    <w:rsid w:val="008C203F"/>
    <w:rsid w:val="008C3974"/>
    <w:rsid w:val="008C4C57"/>
    <w:rsid w:val="008C5EDD"/>
    <w:rsid w:val="008C6385"/>
    <w:rsid w:val="008C698E"/>
    <w:rsid w:val="008C7065"/>
    <w:rsid w:val="008C72C6"/>
    <w:rsid w:val="008C7FC2"/>
    <w:rsid w:val="008D034C"/>
    <w:rsid w:val="008D1DFA"/>
    <w:rsid w:val="008D414F"/>
    <w:rsid w:val="008D4D32"/>
    <w:rsid w:val="008D6AE3"/>
    <w:rsid w:val="008D6F5E"/>
    <w:rsid w:val="008E0F1A"/>
    <w:rsid w:val="008E4F1C"/>
    <w:rsid w:val="008E50D4"/>
    <w:rsid w:val="008E5547"/>
    <w:rsid w:val="008E5967"/>
    <w:rsid w:val="008E794C"/>
    <w:rsid w:val="008E7C71"/>
    <w:rsid w:val="008F01C6"/>
    <w:rsid w:val="008F11C7"/>
    <w:rsid w:val="008F15CC"/>
    <w:rsid w:val="008F20A8"/>
    <w:rsid w:val="008F26F7"/>
    <w:rsid w:val="008F311E"/>
    <w:rsid w:val="008F3A1F"/>
    <w:rsid w:val="008F484F"/>
    <w:rsid w:val="008F4B8E"/>
    <w:rsid w:val="008F4F6B"/>
    <w:rsid w:val="008F7E4C"/>
    <w:rsid w:val="0090032A"/>
    <w:rsid w:val="009009AB"/>
    <w:rsid w:val="00900B64"/>
    <w:rsid w:val="00901059"/>
    <w:rsid w:val="0090480A"/>
    <w:rsid w:val="00904913"/>
    <w:rsid w:val="00910614"/>
    <w:rsid w:val="00911E41"/>
    <w:rsid w:val="009123D4"/>
    <w:rsid w:val="00914251"/>
    <w:rsid w:val="00915229"/>
    <w:rsid w:val="00920C70"/>
    <w:rsid w:val="00921104"/>
    <w:rsid w:val="0092392E"/>
    <w:rsid w:val="00924738"/>
    <w:rsid w:val="00925288"/>
    <w:rsid w:val="00925DA5"/>
    <w:rsid w:val="00925F47"/>
    <w:rsid w:val="00927B63"/>
    <w:rsid w:val="00930C99"/>
    <w:rsid w:val="0093170F"/>
    <w:rsid w:val="0093229D"/>
    <w:rsid w:val="009325F2"/>
    <w:rsid w:val="00932FD8"/>
    <w:rsid w:val="00933F0D"/>
    <w:rsid w:val="00935688"/>
    <w:rsid w:val="009373E9"/>
    <w:rsid w:val="009377C1"/>
    <w:rsid w:val="009406EF"/>
    <w:rsid w:val="0094192D"/>
    <w:rsid w:val="0094352F"/>
    <w:rsid w:val="0094366A"/>
    <w:rsid w:val="0094437A"/>
    <w:rsid w:val="009446E0"/>
    <w:rsid w:val="0094525F"/>
    <w:rsid w:val="00946381"/>
    <w:rsid w:val="00946605"/>
    <w:rsid w:val="0095074D"/>
    <w:rsid w:val="00951BCD"/>
    <w:rsid w:val="00954039"/>
    <w:rsid w:val="009549C5"/>
    <w:rsid w:val="00954D84"/>
    <w:rsid w:val="0095530F"/>
    <w:rsid w:val="0095609B"/>
    <w:rsid w:val="00956C09"/>
    <w:rsid w:val="00957194"/>
    <w:rsid w:val="00961016"/>
    <w:rsid w:val="009621DD"/>
    <w:rsid w:val="0096315F"/>
    <w:rsid w:val="0096378B"/>
    <w:rsid w:val="00963CA6"/>
    <w:rsid w:val="00965481"/>
    <w:rsid w:val="0096710A"/>
    <w:rsid w:val="00970576"/>
    <w:rsid w:val="009710A2"/>
    <w:rsid w:val="00971618"/>
    <w:rsid w:val="0097222C"/>
    <w:rsid w:val="00972991"/>
    <w:rsid w:val="00972B29"/>
    <w:rsid w:val="009734F5"/>
    <w:rsid w:val="00973DF0"/>
    <w:rsid w:val="00974F37"/>
    <w:rsid w:val="009755DD"/>
    <w:rsid w:val="009763FC"/>
    <w:rsid w:val="009764BC"/>
    <w:rsid w:val="00977BB3"/>
    <w:rsid w:val="00981822"/>
    <w:rsid w:val="00981A5E"/>
    <w:rsid w:val="00981C9C"/>
    <w:rsid w:val="009833C2"/>
    <w:rsid w:val="00983A2F"/>
    <w:rsid w:val="00985441"/>
    <w:rsid w:val="00985F41"/>
    <w:rsid w:val="00987462"/>
    <w:rsid w:val="0098790F"/>
    <w:rsid w:val="00987C17"/>
    <w:rsid w:val="00987C2C"/>
    <w:rsid w:val="00987CC9"/>
    <w:rsid w:val="0099028C"/>
    <w:rsid w:val="009927B2"/>
    <w:rsid w:val="00992A43"/>
    <w:rsid w:val="00993362"/>
    <w:rsid w:val="00993834"/>
    <w:rsid w:val="00993DF7"/>
    <w:rsid w:val="009945EF"/>
    <w:rsid w:val="009961FD"/>
    <w:rsid w:val="00996D0E"/>
    <w:rsid w:val="00997195"/>
    <w:rsid w:val="0099793F"/>
    <w:rsid w:val="009A043C"/>
    <w:rsid w:val="009A0C1E"/>
    <w:rsid w:val="009A1307"/>
    <w:rsid w:val="009A2906"/>
    <w:rsid w:val="009A330D"/>
    <w:rsid w:val="009A3BAF"/>
    <w:rsid w:val="009A5E42"/>
    <w:rsid w:val="009A67A3"/>
    <w:rsid w:val="009A7DC9"/>
    <w:rsid w:val="009B1C5E"/>
    <w:rsid w:val="009B2117"/>
    <w:rsid w:val="009B21AA"/>
    <w:rsid w:val="009B280E"/>
    <w:rsid w:val="009B2B9A"/>
    <w:rsid w:val="009B32D5"/>
    <w:rsid w:val="009B56E2"/>
    <w:rsid w:val="009B5946"/>
    <w:rsid w:val="009B5E60"/>
    <w:rsid w:val="009C23EF"/>
    <w:rsid w:val="009C2A72"/>
    <w:rsid w:val="009C3552"/>
    <w:rsid w:val="009C3CF0"/>
    <w:rsid w:val="009C41FC"/>
    <w:rsid w:val="009C4ABD"/>
    <w:rsid w:val="009C4EB1"/>
    <w:rsid w:val="009C699A"/>
    <w:rsid w:val="009C714D"/>
    <w:rsid w:val="009C7353"/>
    <w:rsid w:val="009C798F"/>
    <w:rsid w:val="009D06F9"/>
    <w:rsid w:val="009D0A62"/>
    <w:rsid w:val="009D3773"/>
    <w:rsid w:val="009D420F"/>
    <w:rsid w:val="009D49E0"/>
    <w:rsid w:val="009D683D"/>
    <w:rsid w:val="009D7154"/>
    <w:rsid w:val="009D743C"/>
    <w:rsid w:val="009D7CB8"/>
    <w:rsid w:val="009E13E2"/>
    <w:rsid w:val="009E1E73"/>
    <w:rsid w:val="009E224D"/>
    <w:rsid w:val="009E3743"/>
    <w:rsid w:val="009E3C72"/>
    <w:rsid w:val="009E3D1C"/>
    <w:rsid w:val="009E52C5"/>
    <w:rsid w:val="009E59C2"/>
    <w:rsid w:val="009E5C13"/>
    <w:rsid w:val="009E5F30"/>
    <w:rsid w:val="009E7096"/>
    <w:rsid w:val="009F0D1F"/>
    <w:rsid w:val="009F2B70"/>
    <w:rsid w:val="009F3CDE"/>
    <w:rsid w:val="009F5C89"/>
    <w:rsid w:val="009F5D40"/>
    <w:rsid w:val="009F6346"/>
    <w:rsid w:val="00A00768"/>
    <w:rsid w:val="00A010D6"/>
    <w:rsid w:val="00A01569"/>
    <w:rsid w:val="00A01617"/>
    <w:rsid w:val="00A02B0B"/>
    <w:rsid w:val="00A0461A"/>
    <w:rsid w:val="00A04979"/>
    <w:rsid w:val="00A04CC3"/>
    <w:rsid w:val="00A06124"/>
    <w:rsid w:val="00A07342"/>
    <w:rsid w:val="00A07607"/>
    <w:rsid w:val="00A1023E"/>
    <w:rsid w:val="00A10F9B"/>
    <w:rsid w:val="00A11557"/>
    <w:rsid w:val="00A11962"/>
    <w:rsid w:val="00A11EDC"/>
    <w:rsid w:val="00A148D8"/>
    <w:rsid w:val="00A161CA"/>
    <w:rsid w:val="00A1658A"/>
    <w:rsid w:val="00A166EB"/>
    <w:rsid w:val="00A16D6C"/>
    <w:rsid w:val="00A17215"/>
    <w:rsid w:val="00A17BBA"/>
    <w:rsid w:val="00A17EC6"/>
    <w:rsid w:val="00A20584"/>
    <w:rsid w:val="00A22BE4"/>
    <w:rsid w:val="00A2416A"/>
    <w:rsid w:val="00A24709"/>
    <w:rsid w:val="00A24965"/>
    <w:rsid w:val="00A2516D"/>
    <w:rsid w:val="00A26952"/>
    <w:rsid w:val="00A2723D"/>
    <w:rsid w:val="00A27C07"/>
    <w:rsid w:val="00A27D6F"/>
    <w:rsid w:val="00A314BE"/>
    <w:rsid w:val="00A329D1"/>
    <w:rsid w:val="00A3310C"/>
    <w:rsid w:val="00A33836"/>
    <w:rsid w:val="00A34B84"/>
    <w:rsid w:val="00A34F1A"/>
    <w:rsid w:val="00A35851"/>
    <w:rsid w:val="00A36B18"/>
    <w:rsid w:val="00A3781F"/>
    <w:rsid w:val="00A4036F"/>
    <w:rsid w:val="00A408C4"/>
    <w:rsid w:val="00A42032"/>
    <w:rsid w:val="00A45FA6"/>
    <w:rsid w:val="00A50CE0"/>
    <w:rsid w:val="00A52FBD"/>
    <w:rsid w:val="00A53C86"/>
    <w:rsid w:val="00A54418"/>
    <w:rsid w:val="00A56472"/>
    <w:rsid w:val="00A56505"/>
    <w:rsid w:val="00A57409"/>
    <w:rsid w:val="00A608EB"/>
    <w:rsid w:val="00A615E0"/>
    <w:rsid w:val="00A637C1"/>
    <w:rsid w:val="00A652C6"/>
    <w:rsid w:val="00A6667E"/>
    <w:rsid w:val="00A66ABD"/>
    <w:rsid w:val="00A66D3D"/>
    <w:rsid w:val="00A67FF3"/>
    <w:rsid w:val="00A70013"/>
    <w:rsid w:val="00A70CBE"/>
    <w:rsid w:val="00A70CD1"/>
    <w:rsid w:val="00A71462"/>
    <w:rsid w:val="00A72E8F"/>
    <w:rsid w:val="00A7372C"/>
    <w:rsid w:val="00A74FB0"/>
    <w:rsid w:val="00A75851"/>
    <w:rsid w:val="00A758F8"/>
    <w:rsid w:val="00A76168"/>
    <w:rsid w:val="00A80ECE"/>
    <w:rsid w:val="00A81152"/>
    <w:rsid w:val="00A81702"/>
    <w:rsid w:val="00A82703"/>
    <w:rsid w:val="00A83849"/>
    <w:rsid w:val="00A83890"/>
    <w:rsid w:val="00A870EA"/>
    <w:rsid w:val="00A93D62"/>
    <w:rsid w:val="00A958FB"/>
    <w:rsid w:val="00A963DE"/>
    <w:rsid w:val="00A96DBE"/>
    <w:rsid w:val="00AA1F35"/>
    <w:rsid w:val="00AA5D15"/>
    <w:rsid w:val="00AA7A90"/>
    <w:rsid w:val="00AA7F35"/>
    <w:rsid w:val="00AB0DF2"/>
    <w:rsid w:val="00AB164C"/>
    <w:rsid w:val="00AB26C8"/>
    <w:rsid w:val="00AB3ACF"/>
    <w:rsid w:val="00AB5637"/>
    <w:rsid w:val="00AB6DE0"/>
    <w:rsid w:val="00AB7098"/>
    <w:rsid w:val="00AB77C2"/>
    <w:rsid w:val="00AB7DD9"/>
    <w:rsid w:val="00AC0768"/>
    <w:rsid w:val="00AC20F7"/>
    <w:rsid w:val="00AC2CB8"/>
    <w:rsid w:val="00AC3A41"/>
    <w:rsid w:val="00AC4136"/>
    <w:rsid w:val="00AC4324"/>
    <w:rsid w:val="00AC7594"/>
    <w:rsid w:val="00AD09AB"/>
    <w:rsid w:val="00AD0A5A"/>
    <w:rsid w:val="00AD0BBB"/>
    <w:rsid w:val="00AD1A42"/>
    <w:rsid w:val="00AD35B0"/>
    <w:rsid w:val="00AD4070"/>
    <w:rsid w:val="00AD4420"/>
    <w:rsid w:val="00AD4CC2"/>
    <w:rsid w:val="00AD5CB0"/>
    <w:rsid w:val="00AD61DD"/>
    <w:rsid w:val="00AE0C8E"/>
    <w:rsid w:val="00AE22C1"/>
    <w:rsid w:val="00AE2DFD"/>
    <w:rsid w:val="00AE3B1E"/>
    <w:rsid w:val="00AE5D0A"/>
    <w:rsid w:val="00AE7135"/>
    <w:rsid w:val="00AE748E"/>
    <w:rsid w:val="00AE7AAA"/>
    <w:rsid w:val="00AF1C33"/>
    <w:rsid w:val="00AF33DD"/>
    <w:rsid w:val="00AF42E6"/>
    <w:rsid w:val="00AF53B6"/>
    <w:rsid w:val="00AF723A"/>
    <w:rsid w:val="00AF75AD"/>
    <w:rsid w:val="00AF7F51"/>
    <w:rsid w:val="00B044D2"/>
    <w:rsid w:val="00B048C3"/>
    <w:rsid w:val="00B05548"/>
    <w:rsid w:val="00B05B93"/>
    <w:rsid w:val="00B06B1B"/>
    <w:rsid w:val="00B101B3"/>
    <w:rsid w:val="00B10E47"/>
    <w:rsid w:val="00B11B97"/>
    <w:rsid w:val="00B11F46"/>
    <w:rsid w:val="00B124B8"/>
    <w:rsid w:val="00B1419F"/>
    <w:rsid w:val="00B1425B"/>
    <w:rsid w:val="00B142DF"/>
    <w:rsid w:val="00B14B3C"/>
    <w:rsid w:val="00B1530D"/>
    <w:rsid w:val="00B15802"/>
    <w:rsid w:val="00B15BFC"/>
    <w:rsid w:val="00B15E90"/>
    <w:rsid w:val="00B16377"/>
    <w:rsid w:val="00B16DEE"/>
    <w:rsid w:val="00B204C6"/>
    <w:rsid w:val="00B263ED"/>
    <w:rsid w:val="00B26DE4"/>
    <w:rsid w:val="00B31625"/>
    <w:rsid w:val="00B34F16"/>
    <w:rsid w:val="00B36D44"/>
    <w:rsid w:val="00B37012"/>
    <w:rsid w:val="00B375DE"/>
    <w:rsid w:val="00B40AB4"/>
    <w:rsid w:val="00B40E41"/>
    <w:rsid w:val="00B42987"/>
    <w:rsid w:val="00B44AD1"/>
    <w:rsid w:val="00B47417"/>
    <w:rsid w:val="00B4789B"/>
    <w:rsid w:val="00B51560"/>
    <w:rsid w:val="00B52FA3"/>
    <w:rsid w:val="00B542ED"/>
    <w:rsid w:val="00B5442B"/>
    <w:rsid w:val="00B56219"/>
    <w:rsid w:val="00B56B15"/>
    <w:rsid w:val="00B56FBE"/>
    <w:rsid w:val="00B57ACF"/>
    <w:rsid w:val="00B6037F"/>
    <w:rsid w:val="00B609A7"/>
    <w:rsid w:val="00B60E4A"/>
    <w:rsid w:val="00B61774"/>
    <w:rsid w:val="00B61ACA"/>
    <w:rsid w:val="00B637C8"/>
    <w:rsid w:val="00B642D9"/>
    <w:rsid w:val="00B64F0E"/>
    <w:rsid w:val="00B65416"/>
    <w:rsid w:val="00B67165"/>
    <w:rsid w:val="00B67D3F"/>
    <w:rsid w:val="00B726D5"/>
    <w:rsid w:val="00B72975"/>
    <w:rsid w:val="00B73A35"/>
    <w:rsid w:val="00B74868"/>
    <w:rsid w:val="00B74F1E"/>
    <w:rsid w:val="00B802B2"/>
    <w:rsid w:val="00B81D03"/>
    <w:rsid w:val="00B8273E"/>
    <w:rsid w:val="00B83F57"/>
    <w:rsid w:val="00B86473"/>
    <w:rsid w:val="00B86592"/>
    <w:rsid w:val="00B86E6F"/>
    <w:rsid w:val="00B86FA0"/>
    <w:rsid w:val="00B90756"/>
    <w:rsid w:val="00B91648"/>
    <w:rsid w:val="00B918C0"/>
    <w:rsid w:val="00B91DC9"/>
    <w:rsid w:val="00B92874"/>
    <w:rsid w:val="00B92B69"/>
    <w:rsid w:val="00B9367A"/>
    <w:rsid w:val="00B93D15"/>
    <w:rsid w:val="00B945FE"/>
    <w:rsid w:val="00B967EC"/>
    <w:rsid w:val="00B97323"/>
    <w:rsid w:val="00B9775E"/>
    <w:rsid w:val="00B97ADD"/>
    <w:rsid w:val="00B97EF7"/>
    <w:rsid w:val="00BA13B5"/>
    <w:rsid w:val="00BA28C2"/>
    <w:rsid w:val="00BA3901"/>
    <w:rsid w:val="00BA4036"/>
    <w:rsid w:val="00BA49EE"/>
    <w:rsid w:val="00BA5017"/>
    <w:rsid w:val="00BB131C"/>
    <w:rsid w:val="00BB2355"/>
    <w:rsid w:val="00BB3FBA"/>
    <w:rsid w:val="00BC52AB"/>
    <w:rsid w:val="00BD04DB"/>
    <w:rsid w:val="00BD1F0B"/>
    <w:rsid w:val="00BD2E53"/>
    <w:rsid w:val="00BD41D1"/>
    <w:rsid w:val="00BD55A2"/>
    <w:rsid w:val="00BD57F5"/>
    <w:rsid w:val="00BE1E86"/>
    <w:rsid w:val="00BE255A"/>
    <w:rsid w:val="00BE2C78"/>
    <w:rsid w:val="00BE3284"/>
    <w:rsid w:val="00BE4693"/>
    <w:rsid w:val="00BE4871"/>
    <w:rsid w:val="00BE6931"/>
    <w:rsid w:val="00BE7A1B"/>
    <w:rsid w:val="00BF0A2B"/>
    <w:rsid w:val="00BF0F16"/>
    <w:rsid w:val="00BF1043"/>
    <w:rsid w:val="00BF2A69"/>
    <w:rsid w:val="00BF37C7"/>
    <w:rsid w:val="00BF6503"/>
    <w:rsid w:val="00C00A9F"/>
    <w:rsid w:val="00C029E6"/>
    <w:rsid w:val="00C04149"/>
    <w:rsid w:val="00C04A2A"/>
    <w:rsid w:val="00C05EB7"/>
    <w:rsid w:val="00C0684E"/>
    <w:rsid w:val="00C07F84"/>
    <w:rsid w:val="00C10389"/>
    <w:rsid w:val="00C12004"/>
    <w:rsid w:val="00C128CA"/>
    <w:rsid w:val="00C137F5"/>
    <w:rsid w:val="00C16395"/>
    <w:rsid w:val="00C202EE"/>
    <w:rsid w:val="00C21034"/>
    <w:rsid w:val="00C2509B"/>
    <w:rsid w:val="00C25BF1"/>
    <w:rsid w:val="00C26446"/>
    <w:rsid w:val="00C27486"/>
    <w:rsid w:val="00C27873"/>
    <w:rsid w:val="00C30805"/>
    <w:rsid w:val="00C3162C"/>
    <w:rsid w:val="00C33A4C"/>
    <w:rsid w:val="00C34685"/>
    <w:rsid w:val="00C3499B"/>
    <w:rsid w:val="00C349D7"/>
    <w:rsid w:val="00C352C8"/>
    <w:rsid w:val="00C35709"/>
    <w:rsid w:val="00C364BE"/>
    <w:rsid w:val="00C36E42"/>
    <w:rsid w:val="00C4022A"/>
    <w:rsid w:val="00C40F86"/>
    <w:rsid w:val="00C41027"/>
    <w:rsid w:val="00C41058"/>
    <w:rsid w:val="00C41FC9"/>
    <w:rsid w:val="00C429D3"/>
    <w:rsid w:val="00C4437D"/>
    <w:rsid w:val="00C451FF"/>
    <w:rsid w:val="00C4720E"/>
    <w:rsid w:val="00C50193"/>
    <w:rsid w:val="00C511B2"/>
    <w:rsid w:val="00C51560"/>
    <w:rsid w:val="00C51702"/>
    <w:rsid w:val="00C5222C"/>
    <w:rsid w:val="00C53D1A"/>
    <w:rsid w:val="00C53F85"/>
    <w:rsid w:val="00C60C2D"/>
    <w:rsid w:val="00C61EC4"/>
    <w:rsid w:val="00C62941"/>
    <w:rsid w:val="00C62C38"/>
    <w:rsid w:val="00C64F1D"/>
    <w:rsid w:val="00C65050"/>
    <w:rsid w:val="00C67412"/>
    <w:rsid w:val="00C729F8"/>
    <w:rsid w:val="00C7452C"/>
    <w:rsid w:val="00C74924"/>
    <w:rsid w:val="00C74D50"/>
    <w:rsid w:val="00C75329"/>
    <w:rsid w:val="00C75FDF"/>
    <w:rsid w:val="00C804BE"/>
    <w:rsid w:val="00C80898"/>
    <w:rsid w:val="00C820ED"/>
    <w:rsid w:val="00C83F75"/>
    <w:rsid w:val="00C83FAB"/>
    <w:rsid w:val="00C8468F"/>
    <w:rsid w:val="00C84800"/>
    <w:rsid w:val="00C86196"/>
    <w:rsid w:val="00C8686F"/>
    <w:rsid w:val="00C92511"/>
    <w:rsid w:val="00C92714"/>
    <w:rsid w:val="00C930D3"/>
    <w:rsid w:val="00C93D92"/>
    <w:rsid w:val="00C94DD8"/>
    <w:rsid w:val="00C958B0"/>
    <w:rsid w:val="00C95D37"/>
    <w:rsid w:val="00C9608B"/>
    <w:rsid w:val="00CA006B"/>
    <w:rsid w:val="00CA0560"/>
    <w:rsid w:val="00CA0AFA"/>
    <w:rsid w:val="00CA2B56"/>
    <w:rsid w:val="00CA3A33"/>
    <w:rsid w:val="00CA7D3F"/>
    <w:rsid w:val="00CB001D"/>
    <w:rsid w:val="00CB04AA"/>
    <w:rsid w:val="00CB085A"/>
    <w:rsid w:val="00CB0ADC"/>
    <w:rsid w:val="00CB328A"/>
    <w:rsid w:val="00CB35B4"/>
    <w:rsid w:val="00CB3756"/>
    <w:rsid w:val="00CB3DD5"/>
    <w:rsid w:val="00CB5545"/>
    <w:rsid w:val="00CB6FF2"/>
    <w:rsid w:val="00CB799C"/>
    <w:rsid w:val="00CC00BE"/>
    <w:rsid w:val="00CC05DA"/>
    <w:rsid w:val="00CC07A7"/>
    <w:rsid w:val="00CC1D67"/>
    <w:rsid w:val="00CC22F5"/>
    <w:rsid w:val="00CC3025"/>
    <w:rsid w:val="00CC38C9"/>
    <w:rsid w:val="00CC3EC4"/>
    <w:rsid w:val="00CC4569"/>
    <w:rsid w:val="00CC5DCA"/>
    <w:rsid w:val="00CC6CEA"/>
    <w:rsid w:val="00CD03D7"/>
    <w:rsid w:val="00CD1A4B"/>
    <w:rsid w:val="00CD3E75"/>
    <w:rsid w:val="00CD5920"/>
    <w:rsid w:val="00CD6231"/>
    <w:rsid w:val="00CD6271"/>
    <w:rsid w:val="00CD6D71"/>
    <w:rsid w:val="00CE0E71"/>
    <w:rsid w:val="00CE2936"/>
    <w:rsid w:val="00CE2B03"/>
    <w:rsid w:val="00CE2F8B"/>
    <w:rsid w:val="00CE34B2"/>
    <w:rsid w:val="00CE4549"/>
    <w:rsid w:val="00CE5505"/>
    <w:rsid w:val="00CE7192"/>
    <w:rsid w:val="00CE72E3"/>
    <w:rsid w:val="00CF076D"/>
    <w:rsid w:val="00CF3275"/>
    <w:rsid w:val="00CF7887"/>
    <w:rsid w:val="00CF7DB6"/>
    <w:rsid w:val="00D01453"/>
    <w:rsid w:val="00D030B5"/>
    <w:rsid w:val="00D04A6B"/>
    <w:rsid w:val="00D06C97"/>
    <w:rsid w:val="00D076F9"/>
    <w:rsid w:val="00D10A08"/>
    <w:rsid w:val="00D11DA0"/>
    <w:rsid w:val="00D13422"/>
    <w:rsid w:val="00D13D5F"/>
    <w:rsid w:val="00D15128"/>
    <w:rsid w:val="00D166E6"/>
    <w:rsid w:val="00D17799"/>
    <w:rsid w:val="00D21651"/>
    <w:rsid w:val="00D21A50"/>
    <w:rsid w:val="00D21B91"/>
    <w:rsid w:val="00D2208F"/>
    <w:rsid w:val="00D2301A"/>
    <w:rsid w:val="00D2355D"/>
    <w:rsid w:val="00D23B5F"/>
    <w:rsid w:val="00D23D1C"/>
    <w:rsid w:val="00D25141"/>
    <w:rsid w:val="00D339FF"/>
    <w:rsid w:val="00D340EE"/>
    <w:rsid w:val="00D34ED9"/>
    <w:rsid w:val="00D404C9"/>
    <w:rsid w:val="00D416C0"/>
    <w:rsid w:val="00D4196F"/>
    <w:rsid w:val="00D43300"/>
    <w:rsid w:val="00D4486E"/>
    <w:rsid w:val="00D4691F"/>
    <w:rsid w:val="00D47805"/>
    <w:rsid w:val="00D47C0A"/>
    <w:rsid w:val="00D47DA5"/>
    <w:rsid w:val="00D5015F"/>
    <w:rsid w:val="00D5094E"/>
    <w:rsid w:val="00D526D2"/>
    <w:rsid w:val="00D52822"/>
    <w:rsid w:val="00D53036"/>
    <w:rsid w:val="00D53EC4"/>
    <w:rsid w:val="00D55AE9"/>
    <w:rsid w:val="00D61FB2"/>
    <w:rsid w:val="00D62AE0"/>
    <w:rsid w:val="00D62EA4"/>
    <w:rsid w:val="00D630A8"/>
    <w:rsid w:val="00D63F7E"/>
    <w:rsid w:val="00D655E5"/>
    <w:rsid w:val="00D662B1"/>
    <w:rsid w:val="00D66683"/>
    <w:rsid w:val="00D67130"/>
    <w:rsid w:val="00D671BE"/>
    <w:rsid w:val="00D70048"/>
    <w:rsid w:val="00D70D61"/>
    <w:rsid w:val="00D71262"/>
    <w:rsid w:val="00D726D0"/>
    <w:rsid w:val="00D7407D"/>
    <w:rsid w:val="00D750A0"/>
    <w:rsid w:val="00D76B63"/>
    <w:rsid w:val="00D775F4"/>
    <w:rsid w:val="00D77FBA"/>
    <w:rsid w:val="00D80E77"/>
    <w:rsid w:val="00D81A52"/>
    <w:rsid w:val="00D81B57"/>
    <w:rsid w:val="00D81D5D"/>
    <w:rsid w:val="00D820C7"/>
    <w:rsid w:val="00D849B1"/>
    <w:rsid w:val="00D84B74"/>
    <w:rsid w:val="00D8530D"/>
    <w:rsid w:val="00D85D74"/>
    <w:rsid w:val="00D86C58"/>
    <w:rsid w:val="00D91AFD"/>
    <w:rsid w:val="00D92362"/>
    <w:rsid w:val="00D944CB"/>
    <w:rsid w:val="00D9485C"/>
    <w:rsid w:val="00D973FB"/>
    <w:rsid w:val="00DA0682"/>
    <w:rsid w:val="00DA1DA8"/>
    <w:rsid w:val="00DA3C50"/>
    <w:rsid w:val="00DA3DDA"/>
    <w:rsid w:val="00DA4143"/>
    <w:rsid w:val="00DA41B2"/>
    <w:rsid w:val="00DA5B29"/>
    <w:rsid w:val="00DA6CC3"/>
    <w:rsid w:val="00DB1822"/>
    <w:rsid w:val="00DB1A7A"/>
    <w:rsid w:val="00DB4531"/>
    <w:rsid w:val="00DB4F74"/>
    <w:rsid w:val="00DB4FC5"/>
    <w:rsid w:val="00DB54B0"/>
    <w:rsid w:val="00DB68C8"/>
    <w:rsid w:val="00DC0C3F"/>
    <w:rsid w:val="00DC22F1"/>
    <w:rsid w:val="00DC2422"/>
    <w:rsid w:val="00DC2574"/>
    <w:rsid w:val="00DC2CC3"/>
    <w:rsid w:val="00DC505F"/>
    <w:rsid w:val="00DC5A97"/>
    <w:rsid w:val="00DC619D"/>
    <w:rsid w:val="00DC706A"/>
    <w:rsid w:val="00DC7FD1"/>
    <w:rsid w:val="00DD00BC"/>
    <w:rsid w:val="00DD03CC"/>
    <w:rsid w:val="00DD2DC9"/>
    <w:rsid w:val="00DD79D2"/>
    <w:rsid w:val="00DE18C0"/>
    <w:rsid w:val="00DE2137"/>
    <w:rsid w:val="00DE4350"/>
    <w:rsid w:val="00DE799A"/>
    <w:rsid w:val="00DF14C7"/>
    <w:rsid w:val="00DF166F"/>
    <w:rsid w:val="00DF1E81"/>
    <w:rsid w:val="00DF3D17"/>
    <w:rsid w:val="00DF3E87"/>
    <w:rsid w:val="00DF4C84"/>
    <w:rsid w:val="00DF51F9"/>
    <w:rsid w:val="00DF546A"/>
    <w:rsid w:val="00DF5628"/>
    <w:rsid w:val="00DF6E77"/>
    <w:rsid w:val="00DF767D"/>
    <w:rsid w:val="00DF78CC"/>
    <w:rsid w:val="00DF79C2"/>
    <w:rsid w:val="00E01847"/>
    <w:rsid w:val="00E05E08"/>
    <w:rsid w:val="00E079BE"/>
    <w:rsid w:val="00E10909"/>
    <w:rsid w:val="00E12135"/>
    <w:rsid w:val="00E124D8"/>
    <w:rsid w:val="00E13B54"/>
    <w:rsid w:val="00E21977"/>
    <w:rsid w:val="00E21F25"/>
    <w:rsid w:val="00E221F4"/>
    <w:rsid w:val="00E225C7"/>
    <w:rsid w:val="00E265BF"/>
    <w:rsid w:val="00E3060D"/>
    <w:rsid w:val="00E337F4"/>
    <w:rsid w:val="00E33995"/>
    <w:rsid w:val="00E345C9"/>
    <w:rsid w:val="00E3562E"/>
    <w:rsid w:val="00E36443"/>
    <w:rsid w:val="00E4095F"/>
    <w:rsid w:val="00E4286B"/>
    <w:rsid w:val="00E42E49"/>
    <w:rsid w:val="00E42EC1"/>
    <w:rsid w:val="00E454BF"/>
    <w:rsid w:val="00E46CD8"/>
    <w:rsid w:val="00E47553"/>
    <w:rsid w:val="00E47D5D"/>
    <w:rsid w:val="00E50698"/>
    <w:rsid w:val="00E51599"/>
    <w:rsid w:val="00E51D29"/>
    <w:rsid w:val="00E52203"/>
    <w:rsid w:val="00E52336"/>
    <w:rsid w:val="00E54D06"/>
    <w:rsid w:val="00E55238"/>
    <w:rsid w:val="00E55885"/>
    <w:rsid w:val="00E559BA"/>
    <w:rsid w:val="00E572CF"/>
    <w:rsid w:val="00E60B45"/>
    <w:rsid w:val="00E62B6A"/>
    <w:rsid w:val="00E63758"/>
    <w:rsid w:val="00E64EC3"/>
    <w:rsid w:val="00E6522F"/>
    <w:rsid w:val="00E6637C"/>
    <w:rsid w:val="00E67ED3"/>
    <w:rsid w:val="00E70EC2"/>
    <w:rsid w:val="00E71874"/>
    <w:rsid w:val="00E7215F"/>
    <w:rsid w:val="00E7306D"/>
    <w:rsid w:val="00E74799"/>
    <w:rsid w:val="00E75434"/>
    <w:rsid w:val="00E76118"/>
    <w:rsid w:val="00E76D5F"/>
    <w:rsid w:val="00E81AB4"/>
    <w:rsid w:val="00E82949"/>
    <w:rsid w:val="00E83869"/>
    <w:rsid w:val="00E840D3"/>
    <w:rsid w:val="00E841E5"/>
    <w:rsid w:val="00E841EE"/>
    <w:rsid w:val="00E85C10"/>
    <w:rsid w:val="00E90C3B"/>
    <w:rsid w:val="00E91525"/>
    <w:rsid w:val="00E9198A"/>
    <w:rsid w:val="00E91E88"/>
    <w:rsid w:val="00E9258C"/>
    <w:rsid w:val="00E927B6"/>
    <w:rsid w:val="00E93969"/>
    <w:rsid w:val="00E93FE9"/>
    <w:rsid w:val="00E95168"/>
    <w:rsid w:val="00E95223"/>
    <w:rsid w:val="00E95F4D"/>
    <w:rsid w:val="00E96041"/>
    <w:rsid w:val="00E96044"/>
    <w:rsid w:val="00E97BF5"/>
    <w:rsid w:val="00E97F39"/>
    <w:rsid w:val="00EA20A2"/>
    <w:rsid w:val="00EA2997"/>
    <w:rsid w:val="00EA3DEE"/>
    <w:rsid w:val="00EA4080"/>
    <w:rsid w:val="00EA412F"/>
    <w:rsid w:val="00EA434A"/>
    <w:rsid w:val="00EA4BD5"/>
    <w:rsid w:val="00EA5030"/>
    <w:rsid w:val="00EA5D37"/>
    <w:rsid w:val="00EB017E"/>
    <w:rsid w:val="00EB12A5"/>
    <w:rsid w:val="00EB402B"/>
    <w:rsid w:val="00EB431F"/>
    <w:rsid w:val="00EB45D9"/>
    <w:rsid w:val="00EB4F1C"/>
    <w:rsid w:val="00EB7321"/>
    <w:rsid w:val="00EB778F"/>
    <w:rsid w:val="00EB7915"/>
    <w:rsid w:val="00EC026F"/>
    <w:rsid w:val="00EC2FC1"/>
    <w:rsid w:val="00EC3387"/>
    <w:rsid w:val="00EC3E18"/>
    <w:rsid w:val="00EC440D"/>
    <w:rsid w:val="00EC4684"/>
    <w:rsid w:val="00EC50DE"/>
    <w:rsid w:val="00EC5A77"/>
    <w:rsid w:val="00EC71A1"/>
    <w:rsid w:val="00EC7236"/>
    <w:rsid w:val="00ED03C0"/>
    <w:rsid w:val="00ED06F7"/>
    <w:rsid w:val="00ED0F44"/>
    <w:rsid w:val="00ED16C4"/>
    <w:rsid w:val="00ED4DF3"/>
    <w:rsid w:val="00ED5996"/>
    <w:rsid w:val="00ED5D26"/>
    <w:rsid w:val="00ED5E1B"/>
    <w:rsid w:val="00ED5F47"/>
    <w:rsid w:val="00ED6DF5"/>
    <w:rsid w:val="00ED7446"/>
    <w:rsid w:val="00EE1452"/>
    <w:rsid w:val="00EE1FFE"/>
    <w:rsid w:val="00EE22BE"/>
    <w:rsid w:val="00EE2483"/>
    <w:rsid w:val="00EE2FC8"/>
    <w:rsid w:val="00EE3C0A"/>
    <w:rsid w:val="00EE43A3"/>
    <w:rsid w:val="00EE5AE7"/>
    <w:rsid w:val="00EE5C74"/>
    <w:rsid w:val="00EE60EE"/>
    <w:rsid w:val="00EF131B"/>
    <w:rsid w:val="00EF4107"/>
    <w:rsid w:val="00EF4D15"/>
    <w:rsid w:val="00EF6A7D"/>
    <w:rsid w:val="00EF734A"/>
    <w:rsid w:val="00EF76A8"/>
    <w:rsid w:val="00F00379"/>
    <w:rsid w:val="00F01C1A"/>
    <w:rsid w:val="00F035E0"/>
    <w:rsid w:val="00F070B8"/>
    <w:rsid w:val="00F119F3"/>
    <w:rsid w:val="00F1214F"/>
    <w:rsid w:val="00F12644"/>
    <w:rsid w:val="00F12C3A"/>
    <w:rsid w:val="00F136E4"/>
    <w:rsid w:val="00F142DA"/>
    <w:rsid w:val="00F14CC1"/>
    <w:rsid w:val="00F15285"/>
    <w:rsid w:val="00F17833"/>
    <w:rsid w:val="00F217C3"/>
    <w:rsid w:val="00F2399C"/>
    <w:rsid w:val="00F25558"/>
    <w:rsid w:val="00F26FED"/>
    <w:rsid w:val="00F3079D"/>
    <w:rsid w:val="00F312DD"/>
    <w:rsid w:val="00F31A0F"/>
    <w:rsid w:val="00F33F16"/>
    <w:rsid w:val="00F3402C"/>
    <w:rsid w:val="00F34749"/>
    <w:rsid w:val="00F35625"/>
    <w:rsid w:val="00F367FE"/>
    <w:rsid w:val="00F42ABE"/>
    <w:rsid w:val="00F443FA"/>
    <w:rsid w:val="00F44485"/>
    <w:rsid w:val="00F4581F"/>
    <w:rsid w:val="00F45A91"/>
    <w:rsid w:val="00F461E9"/>
    <w:rsid w:val="00F468A4"/>
    <w:rsid w:val="00F46C0C"/>
    <w:rsid w:val="00F509AA"/>
    <w:rsid w:val="00F51316"/>
    <w:rsid w:val="00F54617"/>
    <w:rsid w:val="00F551A9"/>
    <w:rsid w:val="00F55407"/>
    <w:rsid w:val="00F554CC"/>
    <w:rsid w:val="00F55564"/>
    <w:rsid w:val="00F5711C"/>
    <w:rsid w:val="00F60F81"/>
    <w:rsid w:val="00F63001"/>
    <w:rsid w:val="00F64190"/>
    <w:rsid w:val="00F64F51"/>
    <w:rsid w:val="00F66DA0"/>
    <w:rsid w:val="00F71749"/>
    <w:rsid w:val="00F7640C"/>
    <w:rsid w:val="00F76467"/>
    <w:rsid w:val="00F76493"/>
    <w:rsid w:val="00F81009"/>
    <w:rsid w:val="00F81F2B"/>
    <w:rsid w:val="00F855D7"/>
    <w:rsid w:val="00F8560E"/>
    <w:rsid w:val="00F86773"/>
    <w:rsid w:val="00F95939"/>
    <w:rsid w:val="00F96B94"/>
    <w:rsid w:val="00FA0124"/>
    <w:rsid w:val="00FA39DD"/>
    <w:rsid w:val="00FA631A"/>
    <w:rsid w:val="00FA7A86"/>
    <w:rsid w:val="00FB08B5"/>
    <w:rsid w:val="00FB098A"/>
    <w:rsid w:val="00FB1775"/>
    <w:rsid w:val="00FB3468"/>
    <w:rsid w:val="00FB50FE"/>
    <w:rsid w:val="00FB5B09"/>
    <w:rsid w:val="00FB74AB"/>
    <w:rsid w:val="00FB7E09"/>
    <w:rsid w:val="00FC0729"/>
    <w:rsid w:val="00FC08C5"/>
    <w:rsid w:val="00FC1350"/>
    <w:rsid w:val="00FC2D02"/>
    <w:rsid w:val="00FC3433"/>
    <w:rsid w:val="00FC350E"/>
    <w:rsid w:val="00FC531F"/>
    <w:rsid w:val="00FC7276"/>
    <w:rsid w:val="00FD0A6C"/>
    <w:rsid w:val="00FD2F23"/>
    <w:rsid w:val="00FD4A38"/>
    <w:rsid w:val="00FD5523"/>
    <w:rsid w:val="00FD611A"/>
    <w:rsid w:val="00FE0148"/>
    <w:rsid w:val="00FE044B"/>
    <w:rsid w:val="00FE21E8"/>
    <w:rsid w:val="00FE25C6"/>
    <w:rsid w:val="00FE279C"/>
    <w:rsid w:val="00FE2B59"/>
    <w:rsid w:val="00FE3AAA"/>
    <w:rsid w:val="00FE44E0"/>
    <w:rsid w:val="00FE64A3"/>
    <w:rsid w:val="00FE64B2"/>
    <w:rsid w:val="00FE7E12"/>
    <w:rsid w:val="00FF395C"/>
    <w:rsid w:val="00FF4329"/>
    <w:rsid w:val="00FF4847"/>
    <w:rsid w:val="00FF4D98"/>
    <w:rsid w:val="00FF60BC"/>
    <w:rsid w:val="00FF63D6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28279"/>
  <w15:docId w15:val="{8C786353-D627-4574-A30C-DC0E6FF0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136"/>
    <w:pPr>
      <w:spacing w:after="0" w:line="240" w:lineRule="auto"/>
    </w:pPr>
    <w:rPr>
      <w:rFonts w:ascii="CordiaUPC" w:eastAsia="Times New Roman" w:hAnsi="CordiaUPC" w:cs="AngsanaUPC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A061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8">
    <w:name w:val="heading 8"/>
    <w:basedOn w:val="a"/>
    <w:next w:val="a"/>
    <w:link w:val="80"/>
    <w:semiHidden/>
    <w:unhideWhenUsed/>
    <w:qFormat/>
    <w:rsid w:val="00AC4136"/>
    <w:pPr>
      <w:keepNext/>
      <w:outlineLvl w:val="7"/>
    </w:pPr>
    <w:rPr>
      <w:rFonts w:cs="EucrosiaUPC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หัวเรื่อง 8 อักขระ"/>
    <w:basedOn w:val="a0"/>
    <w:link w:val="8"/>
    <w:semiHidden/>
    <w:rsid w:val="00AC4136"/>
    <w:rPr>
      <w:rFonts w:ascii="CordiaUPC" w:eastAsia="Times New Roman" w:hAnsi="CordiaUPC" w:cs="EucrosiaUPC"/>
      <w:b/>
      <w:bCs/>
      <w:sz w:val="28"/>
    </w:rPr>
  </w:style>
  <w:style w:type="paragraph" w:styleId="a3">
    <w:name w:val="Title"/>
    <w:basedOn w:val="a"/>
    <w:link w:val="a4"/>
    <w:qFormat/>
    <w:rsid w:val="00AC4136"/>
    <w:pPr>
      <w:jc w:val="center"/>
    </w:pPr>
    <w:rPr>
      <w:rFonts w:cs="EucrosiaUPC"/>
      <w:b/>
      <w:bCs/>
      <w:sz w:val="28"/>
      <w:szCs w:val="28"/>
    </w:rPr>
  </w:style>
  <w:style w:type="character" w:customStyle="1" w:styleId="a4">
    <w:name w:val="ชื่อเรื่อง อักขระ"/>
    <w:basedOn w:val="a0"/>
    <w:link w:val="a3"/>
    <w:rsid w:val="00AC4136"/>
    <w:rPr>
      <w:rFonts w:ascii="CordiaUPC" w:eastAsia="Times New Roman" w:hAnsi="CordiaUPC" w:cs="EucrosiaUPC"/>
      <w:b/>
      <w:bCs/>
      <w:sz w:val="28"/>
    </w:rPr>
  </w:style>
  <w:style w:type="paragraph" w:styleId="a5">
    <w:name w:val="Subtitle"/>
    <w:basedOn w:val="a"/>
    <w:link w:val="a6"/>
    <w:qFormat/>
    <w:rsid w:val="00AC4136"/>
    <w:rPr>
      <w:rFonts w:ascii="Times New Roman" w:hAnsi="Times New Roman" w:cs="Angsana New"/>
      <w:b/>
      <w:bCs/>
      <w:sz w:val="36"/>
      <w:szCs w:val="36"/>
    </w:rPr>
  </w:style>
  <w:style w:type="character" w:customStyle="1" w:styleId="a6">
    <w:name w:val="ชื่อเรื่องรอง อักขระ"/>
    <w:basedOn w:val="a0"/>
    <w:link w:val="a5"/>
    <w:rsid w:val="00AC4136"/>
    <w:rPr>
      <w:rFonts w:ascii="Times New Roman" w:eastAsia="Times New Roman" w:hAnsi="Times New Roman" w:cs="Angsana New"/>
      <w:b/>
      <w:bCs/>
      <w:sz w:val="36"/>
      <w:szCs w:val="36"/>
    </w:rPr>
  </w:style>
  <w:style w:type="character" w:customStyle="1" w:styleId="10">
    <w:name w:val="หัวเรื่อง 1 อักขระ"/>
    <w:basedOn w:val="a0"/>
    <w:link w:val="1"/>
    <w:uiPriority w:val="9"/>
    <w:rsid w:val="00A061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7">
    <w:name w:val="List Paragraph"/>
    <w:basedOn w:val="a"/>
    <w:uiPriority w:val="34"/>
    <w:qFormat/>
    <w:rsid w:val="002868E7"/>
    <w:pPr>
      <w:ind w:left="720"/>
      <w:contextualSpacing/>
    </w:pPr>
    <w:rPr>
      <w:rFonts w:cs="Angsana New"/>
      <w:szCs w:val="40"/>
    </w:rPr>
  </w:style>
  <w:style w:type="paragraph" w:styleId="a8">
    <w:name w:val="header"/>
    <w:basedOn w:val="a"/>
    <w:link w:val="a9"/>
    <w:uiPriority w:val="99"/>
    <w:unhideWhenUsed/>
    <w:rsid w:val="005C139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5C1390"/>
    <w:rPr>
      <w:rFonts w:ascii="CordiaUPC" w:eastAsia="Times New Roman" w:hAnsi="CordiaUPC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5C139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5C1390"/>
    <w:rPr>
      <w:rFonts w:ascii="CordiaUPC" w:eastAsia="Times New Roman" w:hAnsi="CordiaUPC" w:cs="Angsana New"/>
      <w:sz w:val="32"/>
      <w:szCs w:val="40"/>
    </w:rPr>
  </w:style>
  <w:style w:type="paragraph" w:styleId="ac">
    <w:name w:val="Balloon Text"/>
    <w:basedOn w:val="a"/>
    <w:link w:val="ad"/>
    <w:uiPriority w:val="99"/>
    <w:semiHidden/>
    <w:unhideWhenUsed/>
    <w:rsid w:val="00252520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252520"/>
    <w:rPr>
      <w:rFonts w:ascii="Tahoma" w:eastAsia="Times New Roman" w:hAnsi="Tahoma" w:cs="Angsana New"/>
      <w:sz w:val="16"/>
      <w:szCs w:val="20"/>
    </w:rPr>
  </w:style>
  <w:style w:type="paragraph" w:styleId="ae">
    <w:name w:val="No Spacing"/>
    <w:uiPriority w:val="1"/>
    <w:qFormat/>
    <w:rsid w:val="003A2BF3"/>
    <w:pPr>
      <w:spacing w:after="0" w:line="240" w:lineRule="auto"/>
    </w:pPr>
    <w:rPr>
      <w:rFonts w:ascii="Calibri" w:eastAsia="Calibri" w:hAnsi="Calibri" w:cs="Cordia New"/>
    </w:rPr>
  </w:style>
  <w:style w:type="table" w:customStyle="1" w:styleId="11">
    <w:name w:val="เส้นตาราง1"/>
    <w:basedOn w:val="a1"/>
    <w:next w:val="af"/>
    <w:uiPriority w:val="59"/>
    <w:rsid w:val="00C80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C80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571CE4"/>
    <w:rPr>
      <w:rFonts w:ascii="Times New Roman" w:hAnsi="Times New Roman" w:cs="Angsana New"/>
      <w:sz w:val="24"/>
      <w:szCs w:val="30"/>
    </w:rPr>
  </w:style>
  <w:style w:type="character" w:styleId="af1">
    <w:name w:val="annotation reference"/>
    <w:basedOn w:val="a0"/>
    <w:uiPriority w:val="99"/>
    <w:semiHidden/>
    <w:unhideWhenUsed/>
    <w:rsid w:val="00981C9C"/>
    <w:rPr>
      <w:sz w:val="16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81C9C"/>
    <w:rPr>
      <w:rFonts w:cs="Angsana New"/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uiPriority w:val="99"/>
    <w:semiHidden/>
    <w:rsid w:val="00981C9C"/>
    <w:rPr>
      <w:rFonts w:ascii="CordiaUPC" w:eastAsia="Times New Roman" w:hAnsi="CordiaUPC" w:cs="Angsana New"/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81C9C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uiPriority w:val="99"/>
    <w:semiHidden/>
    <w:rsid w:val="00981C9C"/>
    <w:rPr>
      <w:rFonts w:ascii="CordiaUPC" w:eastAsia="Times New Roman" w:hAnsi="CordiaUPC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494BE-38B9-472A-89EA-4E3801EA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10165</TotalTime>
  <Pages>1</Pages>
  <Words>5207</Words>
  <Characters>29680</Characters>
  <Application>Microsoft Office Word</Application>
  <DocSecurity>0</DocSecurity>
  <Lines>247</Lines>
  <Paragraphs>69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Palad</cp:lastModifiedBy>
  <cp:revision>1716</cp:revision>
  <cp:lastPrinted>2023-05-24T08:14:00Z</cp:lastPrinted>
  <dcterms:created xsi:type="dcterms:W3CDTF">2012-10-12T04:23:00Z</dcterms:created>
  <dcterms:modified xsi:type="dcterms:W3CDTF">2024-06-10T07:33:00Z</dcterms:modified>
</cp:coreProperties>
</file>