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B787" w14:textId="77777777" w:rsidR="00AC4136" w:rsidRPr="00521139" w:rsidRDefault="00C352C8" w:rsidP="00D655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136" w:rsidRPr="00521139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รายงานการประชุมสภาองค์การบริหารส่วนตำบลคลองใหม่</w:t>
      </w:r>
    </w:p>
    <w:p w14:paraId="7748A695" w14:textId="3757B554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สมัย</w:t>
      </w:r>
      <w:r w:rsidR="003353D4">
        <w:rPr>
          <w:rFonts w:ascii="TH SarabunPSK" w:hAnsi="TH SarabunPSK" w:cs="TH SarabunPSK" w:hint="cs"/>
          <w:b/>
          <w:bCs/>
          <w:cs/>
        </w:rPr>
        <w:t>วิ</w:t>
      </w:r>
      <w:r w:rsidRPr="00521139">
        <w:rPr>
          <w:rFonts w:ascii="TH SarabunPSK" w:hAnsi="TH SarabunPSK" w:cs="TH SarabunPSK"/>
          <w:b/>
          <w:bCs/>
          <w:cs/>
        </w:rPr>
        <w:t>สามัญ</w:t>
      </w:r>
      <w:r w:rsidR="00AD0BBB">
        <w:rPr>
          <w:rFonts w:ascii="TH SarabunPSK" w:hAnsi="TH SarabunPSK" w:cs="TH SarabunPSK" w:hint="cs"/>
          <w:b/>
          <w:bCs/>
          <w:cs/>
        </w:rPr>
        <w:t xml:space="preserve">  สมัย</w:t>
      </w:r>
      <w:r w:rsidRPr="00521139">
        <w:rPr>
          <w:rFonts w:ascii="TH SarabunPSK" w:hAnsi="TH SarabunPSK" w:cs="TH SarabunPSK"/>
          <w:b/>
          <w:bCs/>
          <w:cs/>
        </w:rPr>
        <w:t xml:space="preserve">ที่ </w:t>
      </w:r>
      <w:r w:rsidR="00074FF6">
        <w:rPr>
          <w:rFonts w:ascii="TH SarabunPSK" w:hAnsi="TH SarabunPSK" w:cs="TH SarabunPSK" w:hint="cs"/>
          <w:b/>
          <w:bCs/>
          <w:cs/>
        </w:rPr>
        <w:t>2</w:t>
      </w:r>
      <w:r w:rsidR="0066750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2B9B97" w14:textId="10BBE71E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วัน</w:t>
      </w:r>
      <w:r w:rsidR="00074FF6">
        <w:rPr>
          <w:rFonts w:ascii="TH SarabunPSK" w:hAnsi="TH SarabunPSK" w:cs="TH SarabunPSK" w:hint="cs"/>
          <w:b/>
          <w:bCs/>
          <w:cs/>
        </w:rPr>
        <w:t>พุธ</w:t>
      </w:r>
      <w:r w:rsidRPr="00521139">
        <w:rPr>
          <w:rFonts w:ascii="TH SarabunPSK" w:hAnsi="TH SarabunPSK" w:cs="TH SarabunPSK"/>
          <w:b/>
          <w:bCs/>
          <w:cs/>
        </w:rPr>
        <w:t xml:space="preserve">ที่ </w:t>
      </w:r>
      <w:r w:rsidR="00074FF6">
        <w:rPr>
          <w:rFonts w:ascii="TH SarabunPSK" w:hAnsi="TH SarabunPSK" w:cs="TH SarabunPSK" w:hint="cs"/>
          <w:b/>
          <w:bCs/>
          <w:cs/>
        </w:rPr>
        <w:t>13</w:t>
      </w:r>
      <w:r w:rsidRPr="00521139">
        <w:rPr>
          <w:rFonts w:ascii="TH SarabunPSK" w:hAnsi="TH SarabunPSK" w:cs="TH SarabunPSK"/>
          <w:b/>
          <w:bCs/>
          <w:cs/>
        </w:rPr>
        <w:t xml:space="preserve"> </w:t>
      </w:r>
      <w:r w:rsidR="00074FF6">
        <w:rPr>
          <w:rFonts w:ascii="TH SarabunPSK" w:hAnsi="TH SarabunPSK" w:cs="TH SarabunPSK" w:hint="cs"/>
          <w:b/>
          <w:bCs/>
          <w:cs/>
        </w:rPr>
        <w:t>ธันวาคม</w:t>
      </w:r>
      <w:r w:rsidRPr="00521139">
        <w:rPr>
          <w:rFonts w:ascii="TH SarabunPSK" w:hAnsi="TH SarabunPSK" w:cs="TH SarabunPSK"/>
          <w:b/>
          <w:bCs/>
          <w:cs/>
        </w:rPr>
        <w:t xml:space="preserve">   พ.ศ.25</w:t>
      </w:r>
      <w:r w:rsidR="00597B4B" w:rsidRPr="00521139">
        <w:rPr>
          <w:rFonts w:ascii="TH SarabunPSK" w:hAnsi="TH SarabunPSK" w:cs="TH SarabunPSK" w:hint="cs"/>
          <w:b/>
          <w:bCs/>
          <w:cs/>
        </w:rPr>
        <w:t>6</w:t>
      </w:r>
      <w:r w:rsidR="00AD0BBB">
        <w:rPr>
          <w:rFonts w:ascii="TH SarabunPSK" w:hAnsi="TH SarabunPSK" w:cs="TH SarabunPSK" w:hint="cs"/>
          <w:b/>
          <w:bCs/>
          <w:cs/>
        </w:rPr>
        <w:t>6</w:t>
      </w:r>
      <w:r w:rsidRPr="00521139">
        <w:rPr>
          <w:rFonts w:ascii="TH SarabunPSK" w:hAnsi="TH SarabunPSK" w:cs="TH SarabunPSK"/>
          <w:b/>
          <w:bCs/>
          <w:cs/>
        </w:rPr>
        <w:t xml:space="preserve">  เวลา </w:t>
      </w:r>
      <w:r w:rsidR="000F45C6" w:rsidRPr="00521139">
        <w:rPr>
          <w:rFonts w:ascii="TH SarabunPSK" w:hAnsi="TH SarabunPSK" w:cs="TH SarabunPSK" w:hint="cs"/>
          <w:b/>
          <w:bCs/>
          <w:cs/>
        </w:rPr>
        <w:t>10</w:t>
      </w:r>
      <w:r w:rsidRPr="00521139">
        <w:rPr>
          <w:rFonts w:ascii="TH SarabunPSK" w:hAnsi="TH SarabunPSK" w:cs="TH SarabunPSK"/>
          <w:b/>
          <w:bCs/>
          <w:cs/>
        </w:rPr>
        <w:t>.00 น.</w:t>
      </w:r>
    </w:p>
    <w:p w14:paraId="58FCB444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ณ  ห้องประชุมสภาองค์การบริหารส่วนตำบลคลองใหม่</w:t>
      </w:r>
    </w:p>
    <w:p w14:paraId="719C6852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14:paraId="185B06E8" w14:textId="77777777" w:rsidR="004A748D" w:rsidRPr="00521139" w:rsidRDefault="004A748D" w:rsidP="004A748D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4A748D" w:rsidRPr="00521139" w14:paraId="734BF680" w14:textId="77777777" w:rsidTr="002A7373">
        <w:tc>
          <w:tcPr>
            <w:tcW w:w="568" w:type="dxa"/>
          </w:tcPr>
          <w:p w14:paraId="7724A22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14:paraId="536DDB5B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14:paraId="3885119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14:paraId="6400BE65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B952227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A748D" w:rsidRPr="00521139" w14:paraId="30A401BB" w14:textId="77777777" w:rsidTr="006A3033">
        <w:tc>
          <w:tcPr>
            <w:tcW w:w="568" w:type="dxa"/>
          </w:tcPr>
          <w:p w14:paraId="443C7F84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FF4BDE6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นายนพดล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B25FD51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แก้วกระแสร์</w:t>
            </w:r>
          </w:p>
        </w:tc>
        <w:tc>
          <w:tcPr>
            <w:tcW w:w="2268" w:type="dxa"/>
            <w:vAlign w:val="center"/>
          </w:tcPr>
          <w:p w14:paraId="0B73E153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7797D8E8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693F7C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BB52D9F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2CB8826B" w14:textId="77777777" w:rsidTr="006A3033">
        <w:tc>
          <w:tcPr>
            <w:tcW w:w="568" w:type="dxa"/>
          </w:tcPr>
          <w:p w14:paraId="1EE33C07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828AE6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1174F6E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14:paraId="364EF971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รองประธานสภา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0EC42CA9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6F2033F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5D735609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6008E255" w14:textId="77777777" w:rsidTr="006A3033">
        <w:tc>
          <w:tcPr>
            <w:tcW w:w="568" w:type="dxa"/>
          </w:tcPr>
          <w:p w14:paraId="3D7012F8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F94949B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215AFFC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เลี้ยงรักษา</w:t>
            </w:r>
          </w:p>
        </w:tc>
        <w:tc>
          <w:tcPr>
            <w:tcW w:w="2268" w:type="dxa"/>
            <w:vAlign w:val="center"/>
          </w:tcPr>
          <w:p w14:paraId="250D40CC" w14:textId="77777777" w:rsidR="00D62AE0" w:rsidRPr="00521139" w:rsidRDefault="00D62AE0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สมาชิกสภา อบต.หมู่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14:paraId="087B9B51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90237AA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51E21F1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8A2FA57" w14:textId="77777777" w:rsidTr="006A3033">
        <w:tc>
          <w:tcPr>
            <w:tcW w:w="568" w:type="dxa"/>
          </w:tcPr>
          <w:p w14:paraId="4FDFB12B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39C93BD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8DCA0B0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บูรณัติ</w:t>
            </w:r>
          </w:p>
        </w:tc>
        <w:tc>
          <w:tcPr>
            <w:tcW w:w="2268" w:type="dxa"/>
            <w:vAlign w:val="center"/>
          </w:tcPr>
          <w:p w14:paraId="030D506A" w14:textId="77777777"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สมาชิกสภา อบต.หมู่ 2</w:t>
            </w:r>
          </w:p>
        </w:tc>
        <w:tc>
          <w:tcPr>
            <w:tcW w:w="1418" w:type="dxa"/>
            <w:tcBorders>
              <w:right w:val="nil"/>
            </w:tcBorders>
          </w:tcPr>
          <w:p w14:paraId="30D2A92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CAF40CB" w14:textId="77777777" w:rsidR="004A748D" w:rsidRPr="00521139" w:rsidRDefault="004A748D" w:rsidP="002A737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A55622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5C6D14F4" w14:textId="77777777" w:rsidTr="006A3033">
        <w:tc>
          <w:tcPr>
            <w:tcW w:w="568" w:type="dxa"/>
          </w:tcPr>
          <w:p w14:paraId="6F6A875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D7D79F" w14:textId="77777777" w:rsidR="004A748D" w:rsidRPr="00521139" w:rsidRDefault="004A748D" w:rsidP="00D62AE0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="00D62AE0">
              <w:rPr>
                <w:rFonts w:ascii="TH SarabunPSK" w:hAnsi="TH SarabunPSK" w:cs="TH SarabunPSK" w:hint="cs"/>
                <w:cs/>
              </w:rPr>
              <w:t>ไมตรี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777CAB3" w14:textId="77777777" w:rsidR="004A748D" w:rsidRPr="00521139" w:rsidRDefault="00D62AE0" w:rsidP="00D62A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กลิ่นถนอม</w:t>
            </w:r>
          </w:p>
        </w:tc>
        <w:tc>
          <w:tcPr>
            <w:tcW w:w="2268" w:type="dxa"/>
            <w:vAlign w:val="center"/>
          </w:tcPr>
          <w:p w14:paraId="59A809FF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14:paraId="1E9454BB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B833C49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AC98C2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6F6F91C" w14:textId="77777777" w:rsidTr="006A3033">
        <w:tc>
          <w:tcPr>
            <w:tcW w:w="568" w:type="dxa"/>
          </w:tcPr>
          <w:p w14:paraId="5FC9C39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6211E2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ัฏล์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F54FF9D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14:paraId="7ADF152E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14:paraId="5B3C7C5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A7A444F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F9B617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5094E" w:rsidRPr="00521139" w14:paraId="4792E9E5" w14:textId="77777777" w:rsidTr="006A3033">
        <w:tc>
          <w:tcPr>
            <w:tcW w:w="568" w:type="dxa"/>
          </w:tcPr>
          <w:p w14:paraId="4BBF69C8" w14:textId="77777777" w:rsidR="00D5094E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4A09DB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868D51F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พงศ์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นทรเสถียร</w:t>
            </w:r>
          </w:p>
        </w:tc>
        <w:tc>
          <w:tcPr>
            <w:tcW w:w="2268" w:type="dxa"/>
            <w:vAlign w:val="center"/>
          </w:tcPr>
          <w:p w14:paraId="68C4F9CD" w14:textId="77777777" w:rsidR="00D5094E" w:rsidRPr="00EA4080" w:rsidRDefault="00D5094E" w:rsidP="006A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ปลัด อบต.</w:t>
            </w:r>
            <w:r w:rsidRPr="00EA40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A408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14:paraId="67B00AE8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79F5386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6543570" w14:textId="77777777" w:rsidR="00D5094E" w:rsidRPr="00521139" w:rsidRDefault="00D5094E" w:rsidP="002A7373">
            <w:pPr>
              <w:rPr>
                <w:rFonts w:ascii="TH SarabunPSK" w:hAnsi="TH SarabunPSK" w:cs="TH SarabunPSK"/>
              </w:rPr>
            </w:pPr>
          </w:p>
        </w:tc>
      </w:tr>
    </w:tbl>
    <w:p w14:paraId="6A23D8B8" w14:textId="77777777" w:rsidR="00521139" w:rsidRDefault="00521139" w:rsidP="00521139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14:paraId="7C3E0593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olor w:val="000000"/>
          <w:u w:val="single"/>
          <w:cs/>
        </w:rPr>
        <w:t>รายชื่อผู้ลาประชุม</w:t>
      </w:r>
      <w:r w:rsidRPr="00521139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521139">
        <w:rPr>
          <w:rFonts w:ascii="TH SarabunPSK" w:hAnsi="TH SarabunPSK" w:cs="TH SarabunPSK"/>
          <w:b/>
          <w:bCs/>
        </w:rPr>
        <w:t xml:space="preserve"> </w:t>
      </w:r>
    </w:p>
    <w:p w14:paraId="7268C67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3892E35A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7628D3FA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17590752" w14:textId="77777777" w:rsidR="00521139" w:rsidRPr="00521139" w:rsidRDefault="00521139" w:rsidP="00521139">
      <w:pPr>
        <w:rPr>
          <w:rFonts w:ascii="TH SarabunPSK" w:hAnsi="TH SarabunPSK" w:cs="TH SarabunPSK"/>
        </w:rPr>
      </w:pPr>
    </w:p>
    <w:p w14:paraId="4D7AA509" w14:textId="77777777" w:rsidR="00521139" w:rsidRPr="00521139" w:rsidRDefault="00521139" w:rsidP="00521139">
      <w:pPr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u w:val="single"/>
          <w:cs/>
        </w:rPr>
        <w:t>รายชื่อผู้ขาดประชุม</w:t>
      </w:r>
      <w:r w:rsidRPr="00521139">
        <w:rPr>
          <w:rFonts w:ascii="TH SarabunPSK" w:hAnsi="TH SarabunPSK" w:cs="TH SarabunPSK"/>
          <w:b/>
          <w:bCs/>
        </w:rPr>
        <w:tab/>
      </w:r>
    </w:p>
    <w:p w14:paraId="751A38B6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9FE944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68B52DF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29F6D7C8" w14:textId="77777777" w:rsidR="00521139" w:rsidRPr="00521139" w:rsidRDefault="00521139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521139">
        <w:rPr>
          <w:rFonts w:ascii="TH SarabunPSK" w:hAnsi="TH SarabunPSK" w:cs="TH SarabunPSK"/>
          <w:i/>
          <w:iCs/>
          <w:u w:val="single"/>
          <w:cs/>
        </w:rPr>
        <w:br w:type="page"/>
      </w:r>
    </w:p>
    <w:p w14:paraId="7DC0D1EB" w14:textId="77777777" w:rsidR="00AC4136" w:rsidRPr="00521139" w:rsidRDefault="00AC4136" w:rsidP="00AC4136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694"/>
        <w:gridCol w:w="1131"/>
        <w:gridCol w:w="1846"/>
        <w:gridCol w:w="1130"/>
      </w:tblGrid>
      <w:tr w:rsidR="00AC4136" w:rsidRPr="00521139" w14:paraId="6B0CBF6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2266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0FA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C33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860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8A7E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4136" w:rsidRPr="00A4036F" w14:paraId="4B8D7B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5D3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D5C448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D5D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น้อยพิทักษ์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C70E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B68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95B4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9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C4136" w:rsidRPr="00A4036F" w14:paraId="577C12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F590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24FC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307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บุญนำ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4D4F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D9A67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EED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E51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4C43FF72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DD3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E76A8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อนันต์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1785" w14:textId="77777777" w:rsidR="003B3BAB" w:rsidRPr="00A4036F" w:rsidRDefault="009D0A62" w:rsidP="009D0A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บูรนณัติ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95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E60E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EE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779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6FCA5E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73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B7513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ธนพันธ์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304B" w14:textId="77777777" w:rsidR="003B3BAB" w:rsidRPr="00A4036F" w:rsidRDefault="009D0A62" w:rsidP="00DC2C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มนต์ประจักษ์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7A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A6C1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44F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BD8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5699F4E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E91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4656B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46B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ทำสวน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81F3" w14:textId="77777777" w:rsidR="003B3BAB" w:rsidRPr="00A4036F" w:rsidRDefault="006730D8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12277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0B3D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57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3BAB572D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EB3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4C3FC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245DBA" w:rsidRPr="00A4036F">
              <w:rPr>
                <w:rFonts w:ascii="TH SarabunIT๙" w:hAnsi="TH SarabunIT๙" w:cs="TH SarabunIT๙"/>
                <w:cs/>
              </w:rPr>
              <w:t>วันดี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73C" w14:textId="77777777" w:rsidR="003B3BAB" w:rsidRPr="00A4036F" w:rsidRDefault="00245DB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ศรีเอี่ยม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6B9" w14:textId="77777777" w:rsidR="003B3BAB" w:rsidRPr="00A4036F" w:rsidRDefault="00597B4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</w:t>
            </w:r>
            <w:r w:rsidR="006730D8" w:rsidRPr="00A4036F">
              <w:rPr>
                <w:rFonts w:ascii="TH SarabunIT๙" w:hAnsi="TH SarabunIT๙" w:cs="TH SarabunIT๙"/>
                <w:cs/>
              </w:rPr>
              <w:t>ง</w:t>
            </w:r>
            <w:r w:rsidR="003B3BAB" w:rsidRPr="00A4036F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4BD74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C13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08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2E24DFC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C22" w14:textId="6BF2C172" w:rsidR="00854809" w:rsidRPr="00A4036F" w:rsidRDefault="00074FF6" w:rsidP="00E05E0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357BE" w14:textId="3749BB01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074FF6">
              <w:rPr>
                <w:rFonts w:ascii="TH SarabunIT๙" w:hAnsi="TH SarabunIT๙" w:cs="TH SarabunIT๙" w:hint="cs"/>
                <w:cs/>
              </w:rPr>
              <w:t>มนชนก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E360" w14:textId="3C4D7311" w:rsidR="00854809" w:rsidRPr="00A4036F" w:rsidRDefault="00074FF6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สร้อยทอง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9B1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ผอ.กองสวัสดิการสังคม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D8FB3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C87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376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3B06A3FB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9D13" w14:textId="61ABF2BB" w:rsidR="00854809" w:rsidRPr="00A4036F" w:rsidRDefault="00074FF6" w:rsidP="002612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BBC31" w14:textId="77777777" w:rsidR="00854809" w:rsidRPr="00A4036F" w:rsidRDefault="00BA3901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854809" w:rsidRPr="00A4036F">
              <w:rPr>
                <w:rFonts w:ascii="TH SarabunIT๙" w:hAnsi="TH SarabunIT๙" w:cs="TH SarabunIT๙"/>
                <w:cs/>
              </w:rPr>
              <w:t>รัฐวิชญ์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8EB" w14:textId="77777777" w:rsidR="00854809" w:rsidRPr="00A4036F" w:rsidRDefault="00854809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แสงอิทธิ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วัสส์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2FA" w14:textId="77777777" w:rsidR="00CF7DB6" w:rsidRPr="00A4036F" w:rsidRDefault="00CF7DB6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B271A" w14:textId="77777777" w:rsidR="00854809" w:rsidRPr="00A4036F" w:rsidRDefault="00854809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7F8D2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6B1A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</w:tr>
      <w:tr w:rsidR="0093170F" w:rsidRPr="00A4036F" w14:paraId="3CBA00D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E5E" w14:textId="4BB9C6A6" w:rsidR="0093170F" w:rsidRPr="00A4036F" w:rsidRDefault="00074FF6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128E1" w14:textId="77777777" w:rsidR="0093170F" w:rsidRPr="00A4036F" w:rsidRDefault="0093170F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นางนภาพ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ัฒน์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2A71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ประเสริฐพง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ษ์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757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ฝ่ายส่งเสริม</w:t>
            </w:r>
            <w:r w:rsidRPr="00A4036F">
              <w:rPr>
                <w:rFonts w:ascii="TH SarabunIT๙" w:hAnsi="TH SarabunIT๙" w:cs="TH SarabunIT๙"/>
                <w:cs/>
              </w:rPr>
              <w:t>สวัสดิการ</w:t>
            </w:r>
            <w:r w:rsidR="00A4036F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3F779" w14:textId="77777777" w:rsidR="0093170F" w:rsidRPr="00A4036F" w:rsidRDefault="0093170F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D91D" w14:textId="77777777" w:rsidR="0093170F" w:rsidRPr="00A4036F" w:rsidRDefault="0093170F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6A0" w14:textId="77777777" w:rsidR="0093170F" w:rsidRPr="00A4036F" w:rsidRDefault="0093170F" w:rsidP="002A737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F1E81" w:rsidRPr="00A4036F" w14:paraId="2679F93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AEF" w14:textId="66A9EDE8" w:rsidR="00DF1E81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9F775" w14:textId="77777777" w:rsidR="00DF1E81" w:rsidRPr="00A4036F" w:rsidRDefault="00DF1E81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</w:t>
            </w:r>
            <w:r w:rsidR="00245DBA" w:rsidRPr="00A4036F">
              <w:rPr>
                <w:rFonts w:ascii="TH SarabunIT๙" w:hAnsi="TH SarabunIT๙" w:cs="TH SarabunIT๙"/>
                <w:cs/>
              </w:rPr>
              <w:t>.ส.ปณ</w:t>
            </w:r>
            <w:proofErr w:type="spellStart"/>
            <w:r w:rsidR="00245DBA" w:rsidRPr="00A4036F">
              <w:rPr>
                <w:rFonts w:ascii="TH SarabunIT๙" w:hAnsi="TH SarabunIT๙" w:cs="TH SarabunIT๙"/>
                <w:cs/>
              </w:rPr>
              <w:t>ัชช์ฐิ</w:t>
            </w:r>
            <w:proofErr w:type="spellEnd"/>
            <w:r w:rsidR="00245DBA" w:rsidRPr="00A4036F">
              <w:rPr>
                <w:rFonts w:ascii="TH SarabunIT๙" w:hAnsi="TH SarabunIT๙" w:cs="TH SarabunIT๙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2C07" w14:textId="77777777" w:rsidR="00DF1E81" w:rsidRPr="00A4036F" w:rsidRDefault="00245DB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อุ่นจิตต์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14C" w14:textId="2AA32621" w:rsidR="00DF1E81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</w:t>
            </w:r>
            <w:r w:rsidR="00A0461A" w:rsidRPr="00A4036F">
              <w:rPr>
                <w:rFonts w:ascii="TH SarabunIT๙" w:hAnsi="TH SarabunIT๙" w:cs="TH SarabunIT๙"/>
                <w:cs/>
              </w:rPr>
              <w:t>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การเงินและ</w:t>
            </w:r>
            <w:r w:rsidR="00A0461A" w:rsidRPr="00A4036F">
              <w:rPr>
                <w:rFonts w:ascii="TH SarabunIT๙" w:hAnsi="TH SarabunIT๙" w:cs="TH SarabunIT๙"/>
                <w:cs/>
              </w:rPr>
              <w:t>บัญชี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5A189" w14:textId="77777777" w:rsidR="00DF1E81" w:rsidRPr="00A4036F" w:rsidRDefault="00DF1E81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F60F" w14:textId="77777777" w:rsidR="00DF1E81" w:rsidRPr="00A4036F" w:rsidRDefault="00DF1E81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FDD" w14:textId="77777777" w:rsidR="00DF1E81" w:rsidRPr="00A4036F" w:rsidRDefault="00DF1E81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12F8FE9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2C0" w14:textId="70E51E88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8FBD5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น.ส.ลัดดาวรรณ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EC6D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นนปะติ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777" w14:textId="187D8C78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หน.ฝ่ายแผน</w:t>
            </w:r>
            <w:r w:rsidR="00A4036F">
              <w:rPr>
                <w:rFonts w:ascii="TH SarabunIT๙" w:hAnsi="TH SarabunIT๙" w:cs="TH SarabunIT๙" w:hint="cs"/>
                <w:cs/>
              </w:rPr>
              <w:t>งานและงบประมาณ</w:t>
            </w:r>
            <w:r w:rsidR="00074FF6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7A03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A2B9B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A0B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49B2CC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6C0" w14:textId="16FD05B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E0887" w14:textId="59668F7C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ณชิดา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D16C" w14:textId="6445DBFA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คำมาลี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6C9" w14:textId="2C59AA45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หน.ฝ่ายพัฒนารายได้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50BBB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066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645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17BFC1E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B57" w14:textId="6AFBDE8F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5AB8" w14:textId="7BA8ACFB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ปภัส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รินท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3741" w14:textId="165906D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วรสมบูรณ์ฤทธิ์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6E8" w14:textId="5E2AD8AD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หน.ฝ่ายสังคมสงเคราะห์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1635C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D994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FB2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2BDED9F8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1A6" w14:textId="24C9EDC9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83DFF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40AB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ศรลัมพ์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29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5752B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BE73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4BA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77F5251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3FD" w14:textId="215DB648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D6308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06BF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โร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จนเลิศ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2E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</w:t>
            </w:r>
            <w:r w:rsidR="00F71749" w:rsidRPr="00A4036F">
              <w:rPr>
                <w:rFonts w:ascii="TH SarabunIT๙" w:hAnsi="TH SarabunIT๙" w:cs="TH SarabunIT๙"/>
                <w:cs/>
              </w:rPr>
              <w:t>ิ</w:t>
            </w:r>
            <w:r w:rsidRPr="00A4036F">
              <w:rPr>
                <w:rFonts w:ascii="TH SarabunIT๙" w:hAnsi="TH SarabunIT๙" w:cs="TH SarabunIT๙"/>
                <w:cs/>
              </w:rPr>
              <w:t>เคราะห์ฯชำนาญการ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20C7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0E72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D65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2113D" w:rsidRPr="00A4036F" w14:paraId="3C3250A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C14" w14:textId="1CF39318" w:rsidR="0022113D" w:rsidRPr="00A4036F" w:rsidRDefault="00A0461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C7213" w14:textId="7437E397" w:rsidR="0022113D" w:rsidRPr="00A4036F" w:rsidRDefault="0022113D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074FF6">
              <w:rPr>
                <w:rFonts w:ascii="TH SarabunIT๙" w:hAnsi="TH SarabunIT๙" w:cs="TH SarabunIT๙" w:hint="cs"/>
                <w:cs/>
              </w:rPr>
              <w:t>กาญจนา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0F54" w14:textId="0A0E5E1B" w:rsidR="0022113D" w:rsidRPr="00A4036F" w:rsidRDefault="00074FF6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โสภาดี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DD9" w14:textId="181EA2D0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นักวิชาการ</w:t>
            </w:r>
            <w:r w:rsidR="00074FF6">
              <w:rPr>
                <w:rFonts w:ascii="TH SarabunIT๙" w:hAnsi="TH SarabunIT๙" w:cs="TH SarabunIT๙" w:hint="cs"/>
                <w:cs/>
              </w:rPr>
              <w:t>ศึกษาชำนาญการ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2599F" w14:textId="77777777" w:rsidR="0022113D" w:rsidRPr="00A4036F" w:rsidRDefault="0022113D" w:rsidP="008548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52705" w14:textId="77777777" w:rsidR="0022113D" w:rsidRPr="00A4036F" w:rsidRDefault="0022113D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0C4" w14:textId="77777777" w:rsidR="0022113D" w:rsidRPr="00A4036F" w:rsidRDefault="0022113D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E6AC5E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B26" w14:textId="172455CE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074FF6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041C2" w14:textId="1B180084" w:rsidR="00A07607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นางสิตาภัค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7A2E" w14:textId="46B7DEEE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หงษาวดี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439" w14:textId="28C2C555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F9C8F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E93A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04A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A2500D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1F4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FFD96" w14:textId="77777777" w:rsidR="00A07607" w:rsidRPr="00A4036F" w:rsidRDefault="00A07607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2535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132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644D2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F4F9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F46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685C4A" w:rsidRPr="00A4036F" w14:paraId="0DC45A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3CF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AEF23" w14:textId="77777777" w:rsidR="00685C4A" w:rsidRPr="00A4036F" w:rsidRDefault="00685C4A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03FB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E2D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90D97" w14:textId="77777777" w:rsidR="00685C4A" w:rsidRPr="00A4036F" w:rsidRDefault="00685C4A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515E" w14:textId="77777777" w:rsidR="00685C4A" w:rsidRPr="00A4036F" w:rsidRDefault="00685C4A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220" w14:textId="77777777" w:rsidR="00685C4A" w:rsidRPr="00A4036F" w:rsidRDefault="00685C4A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27AB23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E5F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34724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07BE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1CB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ED68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EF4F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EDA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B31A78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B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AEBEB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412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A81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3C1E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DD65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101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C20D14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69C" w14:textId="77777777" w:rsidR="00987C2C" w:rsidRPr="00A4036F" w:rsidRDefault="00987C2C" w:rsidP="00BA39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FFFC6" w14:textId="77777777" w:rsidR="00987C2C" w:rsidRPr="00A4036F" w:rsidRDefault="00987C2C" w:rsidP="006A303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2791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14F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66274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ABF2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869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</w:tbl>
    <w:p w14:paraId="4209BFC0" w14:textId="77777777" w:rsidR="00965481" w:rsidRPr="00A4036F" w:rsidRDefault="00965481" w:rsidP="005C677E">
      <w:pPr>
        <w:spacing w:after="120"/>
        <w:rPr>
          <w:rFonts w:ascii="TH SarabunIT๙" w:eastAsia="Angsana New" w:hAnsi="TH SarabunIT๙" w:cs="TH SarabunIT๙"/>
          <w:b/>
          <w:bCs/>
          <w:i/>
          <w:iCs/>
          <w:cs/>
        </w:rPr>
      </w:pPr>
    </w:p>
    <w:p w14:paraId="0B0E07B0" w14:textId="77777777" w:rsidR="00A06124" w:rsidRPr="00ED0F44" w:rsidRDefault="00965481" w:rsidP="00A148D8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</w:rPr>
      </w:pPr>
      <w:r w:rsidRPr="00A4036F">
        <w:rPr>
          <w:rFonts w:ascii="TH SarabunIT๙" w:eastAsia="Angsana New" w:hAnsi="TH SarabunIT๙" w:cs="TH SarabunIT๙"/>
          <w:b/>
          <w:bCs/>
          <w:i/>
          <w:iCs/>
          <w:cs/>
        </w:rPr>
        <w:br w:type="page"/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lastRenderedPageBreak/>
        <w:t xml:space="preserve">เริ่มประชุมเวลา  </w:t>
      </w:r>
      <w:r w:rsidR="00134DD4" w:rsidRPr="00ED0F44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10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.</w:t>
      </w:r>
      <w:r w:rsidR="005275E7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0 น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</w:rPr>
        <w:t>.</w:t>
      </w:r>
    </w:p>
    <w:tbl>
      <w:tblPr>
        <w:tblpPr w:leftFromText="180" w:rightFromText="180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275E7" w14:paraId="3807047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F32FB7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</w:t>
            </w:r>
          </w:p>
          <w:p w14:paraId="3449A3BC" w14:textId="570F8F7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1B310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16338E57" w14:textId="02984BDB" w:rsidR="00C74D50" w:rsidRDefault="005275E7" w:rsidP="001708A2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เรียนท่านประธานสภาฯ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ทุกท่าน  วันนี้เป็นการประชุมสภา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วิ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สามัญ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สมัย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พ.ศ.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ตามหนังสือที่ประธานสภา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ได้แจ้งให้กับสมาชิกสภา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ผู้ทรงเกียรติได้เข้าร่วมการประชุม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C74D50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</w:p>
          <w:p w14:paraId="52E86211" w14:textId="77777777" w:rsidR="005275E7" w:rsidRPr="000543FA" w:rsidRDefault="00C74D50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บัดนี้ที่ประชุมพร้อมแล้ว  สมาชิกสภา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>ฯ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="005275E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5275E7"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ท่าน  ขอเรียนเชิญท่านประธานสภา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ได้จุดธูปเทียนบูชาพระรัตนตรัย  และได้ดำเนินการประชุมตามระเบียบวาระต่อไป</w:t>
            </w:r>
          </w:p>
        </w:tc>
      </w:tr>
      <w:tr w:rsidR="005275E7" w14:paraId="189E9F3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77BF9D0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00420380" w14:textId="2A2B6F8A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7F8CEB8F" w14:textId="77777777" w:rsidR="005275E7" w:rsidRPr="00AC7E3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C35D7A4" w14:textId="39ABD780" w:rsidR="005275E7" w:rsidRPr="00AC7E3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ขอเปิดการประชุมสภา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วิ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สามัญ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สมัย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พ.ศ.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วัน</w:t>
            </w:r>
            <w:r w:rsidR="008023C0">
              <w:rPr>
                <w:rFonts w:ascii="TH SarabunPSK" w:eastAsia="SimSun" w:hAnsi="TH SarabunPSK" w:cs="TH SarabunPSK" w:hint="cs"/>
                <w:cs/>
                <w:lang w:eastAsia="zh-CN"/>
              </w:rPr>
              <w:t>พุธ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</w:t>
            </w:r>
            <w:r w:rsidR="008023C0">
              <w:rPr>
                <w:rFonts w:ascii="TH SarabunPSK" w:eastAsia="SimSun" w:hAnsi="TH SarabunPSK" w:cs="TH SarabunPSK" w:hint="cs"/>
                <w:cs/>
                <w:lang w:eastAsia="zh-CN"/>
              </w:rPr>
              <w:t>13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</w:t>
            </w:r>
            <w:r w:rsidR="008023C0">
              <w:rPr>
                <w:rFonts w:ascii="TH SarabunPSK" w:eastAsia="SimSun" w:hAnsi="TH SarabunPSK" w:cs="TH SarabunPSK" w:hint="cs"/>
                <w:cs/>
                <w:lang w:eastAsia="zh-CN"/>
              </w:rPr>
              <w:t>ธันวา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คม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ณ ห้องประชุม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สภาองค์การบริหารส่วนตำบลคลองใหม่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เข้าระเบียบวาระที่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1</w:t>
            </w:r>
          </w:p>
        </w:tc>
      </w:tr>
      <w:tr w:rsidR="005275E7" w14:paraId="0AA9BB5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84E1B3B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77766A7" w14:textId="77777777" w:rsidR="005275E7" w:rsidRPr="002B6C4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741C27">
              <w:rPr>
                <w:rFonts w:ascii="TH SarabunPSK" w:eastAsia="SimSun" w:hAnsi="TH SarabunPSK" w:cs="TH SarabunPSK" w:hint="cs"/>
                <w:cs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2B6C44">
              <w:rPr>
                <w:rFonts w:ascii="TH SarabunPSK" w:eastAsia="SimSun" w:hAnsi="TH SarabunPSK" w:cs="TH SarabunPSK"/>
                <w:cs/>
                <w:lang w:eastAsia="zh-CN"/>
              </w:rPr>
              <w:t>รับทราบ</w:t>
            </w:r>
          </w:p>
        </w:tc>
      </w:tr>
      <w:tr w:rsidR="005275E7" w14:paraId="7D5F9A2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A636FE0" w14:textId="77777777" w:rsidR="009140AB" w:rsidRDefault="005275E7" w:rsidP="009140A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1</w:t>
            </w:r>
            <w:r w:rsidR="009140AB"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="009140AB"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53C7D0F2" w14:textId="77777777" w:rsidR="009140AB" w:rsidRPr="00DB27BC" w:rsidRDefault="009140AB" w:rsidP="009140AB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7178479E" w14:textId="1B00FE4A" w:rsidR="005275E7" w:rsidRPr="00DB27BC" w:rsidRDefault="009140AB" w:rsidP="009140AB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8080" w:type="dxa"/>
            <w:shd w:val="clear" w:color="auto" w:fill="auto"/>
          </w:tcPr>
          <w:p w14:paraId="2E6079A7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B6C44">
              <w:rPr>
                <w:rFonts w:ascii="TH SarabunPSK" w:hAnsi="TH SarabunPSK" w:cs="TH SarabunPSK"/>
                <w:b/>
                <w:bCs/>
                <w:cs/>
              </w:rPr>
              <w:t>เรื่องที่ประธานแจ้งต่อที่ประชุม</w:t>
            </w:r>
          </w:p>
          <w:p w14:paraId="4627BBE2" w14:textId="0B63A541" w:rsidR="005275E7" w:rsidRPr="005D3F00" w:rsidRDefault="00843356" w:rsidP="009140A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4B09D7">
              <w:rPr>
                <w:rFonts w:ascii="TH SarabunPSK" w:eastAsia="SimSun" w:hAnsi="TH SarabunPSK" w:cs="TH SarabunPSK"/>
                <w:lang w:eastAsia="zh-CN"/>
              </w:rPr>
              <w:t xml:space="preserve">1. </w:t>
            </w:r>
            <w:r w:rsidR="009140AB">
              <w:rPr>
                <w:rFonts w:ascii="TH SarabunPSK" w:eastAsia="SimSun" w:hAnsi="TH SarabunPSK" w:cs="TH SarabunPSK" w:hint="cs"/>
                <w:cs/>
                <w:lang w:eastAsia="zh-CN"/>
              </w:rPr>
              <w:t>แนะนำตัว</w:t>
            </w:r>
            <w:r w:rsidRPr="004B09D7">
              <w:rPr>
                <w:rFonts w:ascii="TH SarabunPSK" w:eastAsia="SimSun" w:hAnsi="TH SarabunPSK" w:cs="TH SarabunPSK"/>
                <w:cs/>
                <w:lang w:eastAsia="zh-CN"/>
              </w:rPr>
              <w:t>พนักงานส่วนตำบล</w:t>
            </w:r>
            <w:r w:rsidR="009140AB">
              <w:rPr>
                <w:rFonts w:ascii="TH SarabunPSK" w:eastAsia="SimSun" w:hAnsi="TH SarabunPSK" w:cs="TH SarabunPSK" w:hint="cs"/>
                <w:cs/>
                <w:lang w:eastAsia="zh-CN"/>
              </w:rPr>
              <w:t>โอน (ย้าย) มาดำรงตำแหน่งที่องค์การบริหารส่วนตำบลคลองใหม่ จำนวน 1 ราย คือ</w:t>
            </w:r>
            <w:r w:rsidRPr="004B09D7">
              <w:rPr>
                <w:rFonts w:ascii="TH SarabunPSK" w:eastAsia="SimSun" w:hAnsi="TH SarabunPSK" w:cs="TH SarabunPSK"/>
                <w:cs/>
                <w:lang w:eastAsia="zh-CN"/>
              </w:rPr>
              <w:t xml:space="preserve"> นางสาว</w:t>
            </w:r>
            <w:r w:rsidR="009140AB">
              <w:rPr>
                <w:rFonts w:ascii="TH SarabunPSK" w:eastAsia="SimSun" w:hAnsi="TH SarabunPSK" w:cs="TH SarabunPSK" w:hint="cs"/>
                <w:cs/>
                <w:lang w:eastAsia="zh-CN"/>
              </w:rPr>
              <w:t>กาญจนา  ดีโสภา</w:t>
            </w:r>
            <w:r w:rsidRPr="004B09D7">
              <w:rPr>
                <w:rFonts w:ascii="TH SarabunPSK" w:eastAsia="SimSun" w:hAnsi="TH SarabunPSK" w:cs="TH SarabunPSK"/>
                <w:cs/>
                <w:lang w:eastAsia="zh-CN"/>
              </w:rPr>
              <w:t xml:space="preserve">  ตำแหน่ง</w:t>
            </w:r>
            <w:r w:rsidR="009140AB">
              <w:rPr>
                <w:rFonts w:ascii="TH SarabunPSK" w:eastAsia="SimSun" w:hAnsi="TH SarabunPSK" w:cs="TH SarabunPSK" w:hint="cs"/>
                <w:cs/>
                <w:lang w:eastAsia="zh-CN"/>
              </w:rPr>
              <w:t>นักวิชาการศึกษาชำนาญการ</w:t>
            </w:r>
            <w:r w:rsidR="009140AB">
              <w:rPr>
                <w:rFonts w:ascii="TH SarabunPSK" w:hAnsi="TH SarabunPSK" w:cs="TH SarabunPSK" w:hint="cs"/>
                <w:cs/>
              </w:rPr>
              <w:t xml:space="preserve"> เมื่อ</w:t>
            </w:r>
            <w:r w:rsidRPr="004B09D7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B09D7">
              <w:rPr>
                <w:rFonts w:ascii="TH SarabunPSK" w:hAnsi="TH SarabunPSK" w:cs="TH SarabunPSK"/>
                <w:cs/>
              </w:rPr>
              <w:t xml:space="preserve">1 </w:t>
            </w:r>
            <w:r w:rsidR="009140AB">
              <w:rPr>
                <w:rFonts w:ascii="TH SarabunPSK" w:hAnsi="TH SarabunPSK" w:cs="TH SarabunPSK" w:hint="cs"/>
                <w:cs/>
              </w:rPr>
              <w:t>ธันวาคม</w:t>
            </w:r>
            <w:r w:rsidRPr="004B09D7">
              <w:rPr>
                <w:rFonts w:ascii="TH SarabunPSK" w:hAnsi="TH SarabunPSK" w:cs="TH SarabunPSK"/>
                <w:cs/>
              </w:rPr>
              <w:t xml:space="preserve">  256</w:t>
            </w:r>
            <w:r w:rsidR="009140AB"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0E4E06" w14:paraId="3424138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A8B356" w14:textId="77777777" w:rsidR="000E4E06" w:rsidRPr="00DB27BC" w:rsidRDefault="000E4E06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DF4D1DD" w14:textId="77777777" w:rsidR="000E4E06" w:rsidRPr="002B6C44" w:rsidRDefault="000E4E06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B6C44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0E4E06" w14:paraId="1554768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70D1E64" w14:textId="77777777" w:rsidR="000E4E06" w:rsidRPr="00DB27BC" w:rsidRDefault="00886FCE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D53DD0F" w14:textId="77777777" w:rsidR="000E4E06" w:rsidRPr="00EB402B" w:rsidRDefault="00886FCE" w:rsidP="001708A2">
            <w:pPr>
              <w:rPr>
                <w:rFonts w:ascii="TH SarabunPSK" w:eastAsia="Angsana New" w:hAnsi="TH SarabunPSK" w:cs="TH SarabunPSK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เรื่องรับรองรายงานการประชุม</w:t>
            </w:r>
          </w:p>
        </w:tc>
      </w:tr>
      <w:tr w:rsidR="005275E7" w14:paraId="4C1A851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4539FB6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22E952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60AC00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115DF7B0" w14:textId="46B378C1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5CF3C90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0F73937F" w14:textId="727D4CFE" w:rsidR="005275E7" w:rsidRPr="00A54FD0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A54FD0">
              <w:rPr>
                <w:rFonts w:ascii="TH SarabunPSK" w:hAnsi="TH SarabunPSK" w:cs="TH SarabunPSK"/>
                <w:b/>
                <w:bCs/>
              </w:rPr>
              <w:t xml:space="preserve">2.1 </w:t>
            </w:r>
            <w:r w:rsidRPr="00A54FD0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พิจารณา</w:t>
            </w:r>
            <w:r w:rsidRPr="00A54FD0">
              <w:rPr>
                <w:rFonts w:ascii="TH SarabunPSK" w:hAnsi="TH SarabunPSK" w:cs="TH SarabunPSK"/>
                <w:b/>
                <w:bCs/>
                <w:cs/>
              </w:rPr>
              <w:t>รับรองรายงานการประชุมสภาองค์การบริหารส่วนตำบล</w:t>
            </w:r>
            <w:r w:rsidRPr="00A54FD0">
              <w:rPr>
                <w:rFonts w:ascii="TH SarabunPSK" w:hAnsi="TH SarabunPSK" w:cs="TH SarabunPSK" w:hint="cs"/>
                <w:b/>
                <w:bCs/>
                <w:cs/>
              </w:rPr>
              <w:t>คลองใหม่</w:t>
            </w:r>
            <w:r w:rsidR="00A27C07" w:rsidRPr="00A54FD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C5A97" w:rsidRPr="00A54FD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EA5030" w:rsidRPr="00A54FD0">
              <w:rPr>
                <w:rFonts w:ascii="TH SarabunPSK" w:hAnsi="TH SarabunPSK" w:cs="TH SarabunPSK" w:hint="cs"/>
                <w:b/>
                <w:bCs/>
                <w:cs/>
              </w:rPr>
              <w:t>สมัยสามัญ</w:t>
            </w:r>
            <w:r w:rsidR="004B2C19" w:rsidRPr="00A54FD0">
              <w:rPr>
                <w:rFonts w:ascii="TH SarabunPSK" w:hAnsi="TH SarabunPSK" w:cs="TH SarabunPSK" w:hint="cs"/>
                <w:b/>
                <w:bCs/>
                <w:cs/>
              </w:rPr>
              <w:t xml:space="preserve"> สมัยที่ </w:t>
            </w:r>
            <w:r w:rsidR="008023C0" w:rsidRPr="00A54FD0">
              <w:rPr>
                <w:rFonts w:ascii="TH SarabunPSK" w:hAnsi="TH SarabunPSK" w:cs="TH SarabunPSK" w:hint="cs"/>
                <w:b/>
                <w:bCs/>
                <w:cs/>
              </w:rPr>
              <w:t>3 ครั้งที่ 2</w:t>
            </w:r>
            <w:r w:rsidR="00A27C07" w:rsidRPr="00A54FD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A54FD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5FEE17F9" w14:textId="27A2C7EF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เป็นการพิจารณา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 </w:t>
            </w:r>
            <w:r w:rsidR="00DC5A97">
              <w:rPr>
                <w:rFonts w:ascii="TH SarabunPSK" w:hAnsi="TH SarabunPSK" w:cs="TH SarabunPSK" w:hint="cs"/>
                <w:cs/>
              </w:rPr>
              <w:t>สมัย</w:t>
            </w:r>
            <w:r w:rsidR="004B2C19">
              <w:rPr>
                <w:rFonts w:ascii="TH SarabunPSK" w:hAnsi="TH SarabunPSK" w:cs="TH SarabunPSK" w:hint="cs"/>
                <w:cs/>
              </w:rPr>
              <w:t>สามัญ สมัย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="008023C0">
              <w:rPr>
                <w:rFonts w:ascii="TH SarabunPSK" w:hAnsi="TH SarabunPSK" w:cs="TH SarabunPSK" w:hint="cs"/>
                <w:cs/>
              </w:rPr>
              <w:t>3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8023C0">
              <w:rPr>
                <w:rFonts w:ascii="TH SarabunPSK" w:hAnsi="TH SarabunPSK" w:cs="TH SarabunPSK" w:hint="cs"/>
                <w:cs/>
              </w:rPr>
              <w:t xml:space="preserve">ครั้งที่ 2 </w:t>
            </w:r>
            <w:r w:rsidR="00DC5A97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8023C0">
              <w:rPr>
                <w:rFonts w:ascii="TH SarabunPSK" w:hAnsi="TH SarabunPSK" w:cs="TH SarabunPSK" w:hint="cs"/>
                <w:cs/>
              </w:rPr>
              <w:t>29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EA5030">
              <w:rPr>
                <w:rFonts w:ascii="TH SarabunPSK" w:hAnsi="TH SarabunPSK" w:cs="TH SarabunPSK" w:hint="cs"/>
                <w:cs/>
              </w:rPr>
              <w:t xml:space="preserve"> </w:t>
            </w:r>
            <w:r w:rsidR="008023C0">
              <w:rPr>
                <w:rFonts w:ascii="TH SarabunPSK" w:hAnsi="TH SarabunPSK" w:cs="TH SarabunPSK" w:hint="cs"/>
                <w:cs/>
              </w:rPr>
              <w:t>สิงหาคม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Pr="00DB27BC">
              <w:rPr>
                <w:rFonts w:ascii="TH SarabunPSK" w:hAnsi="TH SarabunPSK" w:cs="TH SarabunPSK"/>
              </w:rPr>
              <w:t xml:space="preserve">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DB27BC">
              <w:rPr>
                <w:rFonts w:ascii="TH SarabunPSK" w:hAnsi="TH SarabunPSK" w:cs="TH SarabunPSK" w:hint="cs"/>
                <w:color w:val="000000"/>
                <w:cs/>
              </w:rPr>
              <w:t xml:space="preserve">หรือไม่ </w:t>
            </w:r>
            <w:r w:rsidRPr="00DB27BC">
              <w:rPr>
                <w:rFonts w:ascii="TH SarabunPSK" w:hAnsi="TH SarabunPSK" w:cs="TH SarabunPSK" w:hint="cs"/>
                <w:cs/>
              </w:rPr>
              <w:t>และขอเชิญเลขานุการสภาฯ ชี้แจงระเบียบ</w:t>
            </w:r>
          </w:p>
        </w:tc>
      </w:tr>
      <w:tr w:rsidR="005275E7" w14:paraId="05F58C3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99B4E9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306FE6AC" w14:textId="1623492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FF113E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6E944579" w14:textId="755FB641" w:rsidR="005275E7" w:rsidRPr="00170F2C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ตามระเบียบกระทรวงมหาดไทยว่าด้วยข้อบังคับการประชุมสภาท้องถิ่น พ.ศ.2547 และที่แก้ไขเพิ่มเติม</w:t>
            </w:r>
            <w:r w:rsidR="007D0C21">
              <w:rPr>
                <w:rFonts w:ascii="TH SarabunPSK" w:hAnsi="TH SarabunPSK" w:cs="TH SarabunPSK" w:hint="cs"/>
                <w:cs/>
              </w:rPr>
              <w:t xml:space="preserve"> (ฉบับที่ 2) พ.ศ.2554 </w:t>
            </w:r>
            <w:r w:rsidRPr="00170F2C">
              <w:rPr>
                <w:rFonts w:ascii="TH SarabunPSK" w:hAnsi="TH SarabunPSK" w:cs="TH SarabunPSK"/>
                <w:cs/>
              </w:rPr>
              <w:t xml:space="preserve"> ข้อ 33 รายงานการประชุมสภาท้องถิ่นทุกคราว  ต้องให้คณะกรรมการตรวจรายงานการประชุมได้ตรวจสอบ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เพื่อให้สมาชิกสภาท้องถิ่นได้มีโอกาสตรวจดูได้ก่อนเวลาประชุมไม่น้อยกว่าหนึ่งวัน เพื่อให้สภาท้องถิ่นรับรองรายงานการประชุมนั้น</w:t>
            </w:r>
          </w:p>
          <w:p w14:paraId="493A2FA3" w14:textId="77777777" w:rsidR="005275E7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การแก้ไขถ้อยคำในรายงานการประชุมให้กระทำโดยมติของที่ประชุมสภาท้องถิ่นรายงานการประชุมสภาท้องถิ่นทุกครั้ง อย่างน้อยจะต้องมีรายชื่อสมาชิกสภาท้องถิ่นที่มาประชุม ลาประชุมและขาดประชุม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584263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ข้อความใด ๆ อันเกี่ยวกับความปลอดภัยหรือประโยชน์สำคัญขององค์กรปกครองส่วน</w:t>
            </w:r>
            <w:r w:rsidRPr="00170F2C">
              <w:rPr>
                <w:rFonts w:ascii="TH SarabunPSK" w:hAnsi="TH SarabunPSK" w:cs="TH SarabunPSK"/>
                <w:cs/>
              </w:rPr>
              <w:lastRenderedPageBreak/>
              <w:t>ท้องถิ่น ผู้บริหารท้องถิ่นหรือสมาชิกสภาท้องถิ่นไม่น้อยกว่าหนึ่งในสามของสมาชิกสภาท้องถิ่นทั้งหมดเท่าที่มีอยู่อาจเสนอญัตติด้วยวาจาขอมิให้โฆษณา ถ้าที่ประชุมสภาท้องถิ่นมีมติเห็นชอบก็ให้เป็นไปตามที่ร้องขอ</w:t>
            </w:r>
          </w:p>
        </w:tc>
      </w:tr>
      <w:tr w:rsidR="005275E7" w14:paraId="439110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54F2D1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81089DF" w14:textId="09F42521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D8607D3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9E7255C" w14:textId="374523C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303BC7">
              <w:rPr>
                <w:rFonts w:ascii="TH SarabunPSK" w:hAnsi="TH SarabunPSK" w:cs="TH SarabunPSK"/>
                <w:cs/>
              </w:rPr>
              <w:t>สำหรับรายงานการประชุมสภาองค์การบริหารส่วนตำบลคลองใหม่ดังกล่าว  คณะกรรมการตรวจรายงานการประชุม  ได้ตรวจสอบรายงานการประชุมแล้ว และทางเลขานุการสภาองค์การบริหารส่วนตำบลคลองใหม่  ได้ส่งให้ท่านสมาชิกสภาฯ ไ</w:t>
            </w:r>
            <w:r>
              <w:rPr>
                <w:rFonts w:ascii="TH SarabunPSK" w:hAnsi="TH SarabunPSK" w:cs="TH SarabunPSK"/>
                <w:cs/>
              </w:rPr>
              <w:t>ด้พิจารณาตรวจสอบล่วงหน้าแล้ว มี</w:t>
            </w:r>
            <w:r w:rsidRPr="00303BC7">
              <w:rPr>
                <w:rFonts w:ascii="TH SarabunPSK" w:hAnsi="TH SarabunPSK" w:cs="TH SarabunPSK"/>
                <w:cs/>
              </w:rPr>
              <w:t>สมาชิกสภาฯ  ท่านใดจะขอแก้ไขเปลี่ยนแปลงหรือไม่</w:t>
            </w:r>
          </w:p>
        </w:tc>
      </w:tr>
      <w:tr w:rsidR="005275E7" w14:paraId="1E5E6D8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F22274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C48C29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B626E">
              <w:rPr>
                <w:rFonts w:ascii="TH SarabunPSK" w:hAnsi="TH SarabunPSK" w:cs="TH SarabunPSK" w:hint="cs"/>
                <w:cs/>
              </w:rPr>
              <w:t xml:space="preserve">ไม่มี </w:t>
            </w:r>
          </w:p>
        </w:tc>
      </w:tr>
      <w:tr w:rsidR="005275E7" w14:paraId="2959C5E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A235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279DB1BC" w14:textId="7D9B0224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7B84845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3B96A24" w14:textId="77777777" w:rsidR="005275E7" w:rsidRPr="007D2C94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>เมื่อ</w:t>
            </w:r>
            <w:r>
              <w:rPr>
                <w:rFonts w:ascii="TH SarabunPSK" w:hAnsi="TH SarabunPSK" w:cs="TH SarabunPSK" w:hint="cs"/>
                <w:cs/>
              </w:rPr>
              <w:t xml:space="preserve">ได้อ่านรายงานการประชุมแล้ว </w:t>
            </w:r>
            <w:r w:rsidRPr="007D2C94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>หรือไม่  ถ้าไม่มี  จึง</w:t>
            </w:r>
            <w:r w:rsidRPr="007D2C94">
              <w:rPr>
                <w:rFonts w:ascii="TH SarabunPSK" w:hAnsi="TH SarabunPSK" w:cs="TH SarabunPSK"/>
                <w:cs/>
              </w:rPr>
              <w:t>ขอมติที่ประชุม ขอให้เลขานุการสภาฯ ตรวจองค์ประชุมว่าครบองค์ประชุมหรือไม่</w:t>
            </w:r>
          </w:p>
          <w:p w14:paraId="1B29B036" w14:textId="476CB2AB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จึงขอมติที่ประชุมรับรองรายงานการประชุมสภา</w:t>
            </w:r>
            <w:r w:rsidRPr="00DB27BC">
              <w:rPr>
                <w:rFonts w:ascii="TH SarabunPSK" w:hAnsi="TH SarabunPSK" w:cs="TH SarabunPSK"/>
                <w:cs/>
              </w:rPr>
              <w:t>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 </w:t>
            </w:r>
            <w:r w:rsidR="00AD4070">
              <w:rPr>
                <w:rFonts w:ascii="TH SarabunPSK" w:hAnsi="TH SarabunPSK" w:cs="TH SarabunPSK" w:hint="cs"/>
                <w:cs/>
              </w:rPr>
              <w:t>สมัยสามัญ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สมัยที่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 </w:t>
            </w:r>
            <w:r w:rsidR="00470D60">
              <w:rPr>
                <w:rFonts w:ascii="TH SarabunPSK" w:hAnsi="TH SarabunPSK" w:cs="TH SarabunPSK" w:hint="cs"/>
                <w:cs/>
              </w:rPr>
              <w:t xml:space="preserve">3 ครั้งที่ 2 </w:t>
            </w:r>
            <w:r w:rsidR="00AD4070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470D60">
              <w:rPr>
                <w:rFonts w:ascii="TH SarabunPSK" w:hAnsi="TH SarabunPSK" w:cs="TH SarabunPSK" w:hint="cs"/>
                <w:cs/>
              </w:rPr>
              <w:t>29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</w:t>
            </w:r>
            <w:r w:rsidR="00470D60">
              <w:rPr>
                <w:rFonts w:ascii="TH SarabunPSK" w:hAnsi="TH SarabunPSK" w:cs="TH SarabunPSK" w:hint="cs"/>
                <w:cs/>
              </w:rPr>
              <w:t>สิงหาคม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="000F1EE2">
              <w:rPr>
                <w:rFonts w:ascii="TH SarabunPSK" w:hAnsi="TH SarabunPSK" w:cs="TH SarabunPSK" w:hint="cs"/>
                <w:cs/>
              </w:rPr>
              <w:t xml:space="preserve"> หากเห็นชอบโปรดยกมือ</w:t>
            </w:r>
          </w:p>
        </w:tc>
      </w:tr>
      <w:tr w:rsidR="005275E7" w14:paraId="6ECDC0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0946C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2ECBAFA" w14:textId="73DFDA9D" w:rsidR="005275E7" w:rsidRPr="00B93D15" w:rsidRDefault="001464D9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275E7" w:rsidRPr="00B93D15">
              <w:rPr>
                <w:rFonts w:ascii="TH SarabunPSK" w:hAnsi="TH SarabunPSK" w:cs="TH SarabunPSK"/>
                <w:cs/>
              </w:rPr>
              <w:t>ที่ประชุมมีมติเป็นเอกฉันท์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/>
                <w:b/>
                <w:bCs/>
                <w:cs/>
              </w:rPr>
              <w:t>รับรองรายงานการประชุม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ด้วยคะแนนเสียง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5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0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1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  <w:r w:rsidR="005275E7" w:rsidRPr="00B93D1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275E7" w14:paraId="127B0AD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658BA4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3</w:t>
            </w:r>
          </w:p>
        </w:tc>
        <w:tc>
          <w:tcPr>
            <w:tcW w:w="8080" w:type="dxa"/>
            <w:shd w:val="clear" w:color="auto" w:fill="auto"/>
          </w:tcPr>
          <w:p w14:paraId="74EFD6A3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กระทู้ถาม</w:t>
            </w:r>
          </w:p>
          <w:p w14:paraId="300A3409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1BD32D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55AF40E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5D5187C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A68D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5275E7" w14:paraId="4E1FEF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F94780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4</w:t>
            </w:r>
          </w:p>
        </w:tc>
        <w:tc>
          <w:tcPr>
            <w:tcW w:w="8080" w:type="dxa"/>
            <w:shd w:val="clear" w:color="auto" w:fill="auto"/>
          </w:tcPr>
          <w:p w14:paraId="4DCE0D4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14:paraId="74DFF0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67CA54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CB63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60563F61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E5DD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4B2C19" w14:paraId="40BC5D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04BB20" w14:textId="7DE0A13F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5</w:t>
            </w:r>
          </w:p>
        </w:tc>
        <w:tc>
          <w:tcPr>
            <w:tcW w:w="8080" w:type="dxa"/>
            <w:shd w:val="clear" w:color="auto" w:fill="auto"/>
          </w:tcPr>
          <w:p w14:paraId="238BAEC4" w14:textId="1460F7BD" w:rsidR="004B2C19" w:rsidRPr="004B2C19" w:rsidRDefault="004B2C19" w:rsidP="004B2C1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97AB5">
              <w:rPr>
                <w:rFonts w:ascii="TH SarabunPSK" w:hAnsi="TH SarabunPSK" w:cs="TH SarabunPSK"/>
                <w:b/>
                <w:bCs/>
                <w:cs/>
              </w:rPr>
              <w:t>เรื่อง ที่เสนอเพื่อพิจารณาใหม่</w:t>
            </w:r>
          </w:p>
        </w:tc>
      </w:tr>
      <w:tr w:rsidR="006A4F9B" w14:paraId="02F4366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4F52750" w14:textId="77777777" w:rsidR="006A4F9B" w:rsidRPr="00DB27BC" w:rsidRDefault="006A4F9B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F2214C" w14:textId="6E295750" w:rsidR="006A4F9B" w:rsidRPr="00297AB5" w:rsidRDefault="006A4F9B" w:rsidP="004B2C1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E47553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E4755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พิจารณา</w:t>
            </w:r>
            <w:r w:rsidRPr="00E47553">
              <w:rPr>
                <w:rFonts w:ascii="TH SarabunPSK" w:hAnsi="TH SarabunPSK" w:cs="TH SarabunPSK"/>
                <w:b/>
                <w:bCs/>
                <w:cs/>
              </w:rPr>
              <w:t>ขอความเห็นชอบ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>ร่างแผนพัฒนาท้องถิ่น (พ.ศ.2566-2570)</w:t>
            </w:r>
            <w:r w:rsidR="00CB1A48">
              <w:rPr>
                <w:rFonts w:ascii="TH SarabunPSK" w:hAnsi="TH SarabunPSK" w:cs="TH SarabunPSK" w:hint="cs"/>
                <w:b/>
                <w:bCs/>
                <w:cs/>
              </w:rPr>
              <w:t xml:space="preserve"> แก้ไข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>ครั้งที่</w:t>
            </w:r>
            <w:r w:rsidR="00CB1A48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 xml:space="preserve">/2566                    </w:t>
            </w:r>
          </w:p>
        </w:tc>
      </w:tr>
      <w:tr w:rsidR="006A4F9B" w14:paraId="5A6B64F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14C63E7" w14:textId="1BD89FEC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AA155F5" w14:textId="681487FE" w:rsidR="006A4F9B" w:rsidRPr="00297AB5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ขอให้ท่านสมาชิกสภาฯ ทุกท่าน อ่านรายละเอียดตามเอกสารที่ได้แนบไปพร้อมแล้ว และขอเชิญ</w:t>
            </w:r>
            <w:r w:rsidR="00B845D9">
              <w:rPr>
                <w:rFonts w:ascii="TH SarabunPSK" w:hAnsi="TH SarabunPSK" w:cs="TH SarabunPSK" w:hint="cs"/>
                <w:cs/>
              </w:rPr>
              <w:t>นายก</w:t>
            </w:r>
            <w:r>
              <w:rPr>
                <w:rFonts w:ascii="TH SarabunPSK" w:hAnsi="TH SarabunPSK" w:cs="TH SarabunPSK" w:hint="cs"/>
                <w:cs/>
              </w:rPr>
              <w:t>องค์การบริหารส่วนตำบล ชี้แจงรายละเอียดตามระเบียบกระทรวงมหาดไทยฯ</w:t>
            </w:r>
          </w:p>
        </w:tc>
      </w:tr>
      <w:tr w:rsidR="006A4F9B" w14:paraId="2D4A73B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A80222C" w14:textId="0BE290F4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นาย</w:t>
            </w:r>
            <w:proofErr w:type="spellStart"/>
            <w:r w:rsidR="00B845D9">
              <w:rPr>
                <w:rFonts w:ascii="TH SarabunPSK" w:hAnsi="TH SarabunPSK" w:cs="TH SarabunPSK" w:hint="cs"/>
                <w:b/>
                <w:bCs/>
                <w:cs/>
              </w:rPr>
              <w:t>เอนก</w:t>
            </w:r>
            <w:proofErr w:type="spellEnd"/>
            <w:r w:rsidR="00B845D9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70AB9BDE" w14:textId="0FA02906" w:rsidR="006A4F9B" w:rsidRDefault="00B845D9" w:rsidP="006A4F9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น้อยพิทักษ์</w:t>
            </w:r>
          </w:p>
          <w:p w14:paraId="45AE5159" w14:textId="53C6416F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B845D9">
              <w:rPr>
                <w:rFonts w:ascii="TH SarabunPSK" w:hAnsi="TH SarabunPSK" w:cs="TH SarabunPSK" w:hint="cs"/>
                <w:b/>
                <w:bCs/>
                <w:cs/>
              </w:rPr>
              <w:t>นายก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B739C92" w14:textId="100602A7" w:rsidR="006A4F9B" w:rsidRPr="001A74A6" w:rsidRDefault="006A4F9B" w:rsidP="006B34CD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A70D7">
              <w:rPr>
                <w:rFonts w:ascii="TH SarabunPSK" w:eastAsia="SimSun" w:hAnsi="TH SarabunPSK" w:cs="TH SarabunPSK"/>
                <w:color w:val="FF0000"/>
                <w:cs/>
                <w:lang w:eastAsia="zh-CN"/>
              </w:rPr>
              <w:t xml:space="preserve">     </w:t>
            </w:r>
            <w:r w:rsidRPr="006B033F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Pr="006B033F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6B033F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และผู้เข้าร่วมประชุมทุกท่าน  </w:t>
            </w:r>
            <w:r w:rsidRPr="006B033F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ตาม</w:t>
            </w:r>
            <w:r w:rsidRPr="006B033F">
              <w:rPr>
                <w:rFonts w:ascii="TH SarabunPSK" w:eastAsia="SimSun" w:hAnsi="TH SarabunPSK" w:cs="TH SarabunPSK"/>
                <w:cs/>
                <w:lang w:eastAsia="zh-CN"/>
              </w:rPr>
              <w:t>ระเบียบกระทรวงมหาดไทย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ว่าด้วยการจัดทำแผนพัฒนาขององค์กรปกครองส่วนท้องถิ่นพ.ศ. 2548 และที่แก้ไขเพิ่มเติมถึง (ฉบับที่ 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) 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พ.ศ. 2559 (ฉบับที่ 3) 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พ.ศ. 2561 ข้อ 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>21   การแก้ไขแผนพัฒนาท้องถิ่นเป็นอำนาจของผู้บริหารท้องถิ่น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องค์การบริหารส่วนตำบลคลองใหม่  มีความจำเป็นที่จะต้องดำเนินการแก้ไข แผนพัฒนาท้องถิ่น (พ.ศ. 2561 </w:t>
            </w:r>
            <w:r w:rsidR="006B34CD">
              <w:rPr>
                <w:rFonts w:ascii="TH SarabunPSK" w:eastAsia="SimSun" w:hAnsi="TH SarabunPSK" w:cs="TH SarabunPSK"/>
                <w:cs/>
                <w:lang w:eastAsia="zh-CN"/>
              </w:rPr>
              <w:t>–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2565) เพื่อใช้เป็นแนวทางในการจัดทำงบประมาณรายจ่าย ประจำปี 2567 และเพื่อให้มีความเหมาะสม จึงต้องมีการแก้ไขแผนพัฒนาท้องถิ่น (พ.ศ. 2561 </w:t>
            </w:r>
            <w:r w:rsidR="006B34CD">
              <w:rPr>
                <w:rFonts w:ascii="TH SarabunPSK" w:eastAsia="SimSun" w:hAnsi="TH SarabunPSK" w:cs="TH SarabunPSK"/>
                <w:cs/>
                <w:lang w:eastAsia="zh-CN"/>
              </w:rPr>
              <w:t>–</w:t>
            </w:r>
            <w:r w:rsidR="006B34CD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2565) ครั้งที่ 2/2566</w:t>
            </w:r>
            <w:r w:rsidR="001A74A6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1A74A6">
              <w:rPr>
                <w:rFonts w:ascii="TH SarabunPSK" w:hAnsi="TH SarabunPSK" w:cs="TH SarabunPSK"/>
              </w:rPr>
              <w:t xml:space="preserve"> </w:t>
            </w:r>
            <w:r w:rsidR="001A74A6">
              <w:rPr>
                <w:rFonts w:ascii="TH SarabunPSK" w:hAnsi="TH SarabunPSK" w:cs="TH SarabunPSK" w:hint="cs"/>
                <w:cs/>
              </w:rPr>
              <w:t>โดยขอแก้ไขรายละเอียดดังนี้</w:t>
            </w:r>
          </w:p>
        </w:tc>
      </w:tr>
      <w:tr w:rsidR="00FE7799" w14:paraId="0C26D65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8FD7BBB" w14:textId="77777777" w:rsidR="00FE7799" w:rsidRPr="00DB27BC" w:rsidRDefault="00FE7799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F1DFCBB" w14:textId="77777777" w:rsidR="00FE7799" w:rsidRPr="001D62EE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1.ยุทธศาสตร์ชาติด้านความมั่นคง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2C755E70" w14:textId="77777777" w:rsidR="00FE7799" w:rsidRPr="001D62EE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lastRenderedPageBreak/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1D62EE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1D62EE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1D62EE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1D62EE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2DB4B39F" w14:textId="77777777" w:rsidR="00FE7799" w:rsidRPr="001D62EE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 xml:space="preserve">ค. </w:t>
            </w:r>
            <w:r w:rsidRPr="001D62EE">
              <w:rPr>
                <w:rFonts w:ascii="TH SarabunPSK" w:hAnsi="TH SarabunPSK" w:cs="TH SarabunPSK"/>
              </w:rPr>
              <w:t xml:space="preserve">Sustainable Development Goals: SDGs </w:t>
            </w:r>
            <w:r w:rsidRPr="001D62EE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085BB8CD" w14:textId="77777777" w:rsidR="00FE7799" w:rsidRPr="001D62EE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 xml:space="preserve">ง.ยุทธศาสตร์จังหวัดที่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 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1D62EE">
              <w:rPr>
                <w:rFonts w:ascii="TH SarabunPSK" w:hAnsi="TH SarabunPSK" w:cs="TH SarabunPSK"/>
                <w:cs/>
              </w:rPr>
              <w:t>ร้างความสุขให้กับประชาชนในทุกระดับ (</w:t>
            </w:r>
            <w:r w:rsidRPr="001D62EE">
              <w:rPr>
                <w:rFonts w:ascii="TH SarabunPSK" w:hAnsi="TH SarabunPSK" w:cs="TH SarabunPSK"/>
              </w:rPr>
              <w:t>Smart mobility and transport)</w:t>
            </w:r>
          </w:p>
          <w:p w14:paraId="41CD4260" w14:textId="77777777" w:rsidR="00FE7799" w:rsidRPr="001D62EE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23EDE26A" w14:textId="77777777" w:rsidR="00FE7799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1. ยุทธศาสตร์การพัฒนาด้านโครงสร้างพื้นฐาน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0F2879D1" w14:textId="77777777" w:rsidR="00FE7799" w:rsidRDefault="00FE7799" w:rsidP="00FE7799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D62EE">
              <w:rPr>
                <w:rFonts w:ascii="TH SarabunPSK" w:hAnsi="TH SarabunPSK" w:cs="TH SarabunPSK"/>
                <w:cs/>
              </w:rPr>
              <w:t>1.1 กลยุทธ์  ก่อสร้างปรับปรุง บำรุงรักษาถนน คู คลอง เขื่อน สะพาน ทางเท้า และท่อระบายน้ำ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4F80681C" w14:textId="06F7D134" w:rsidR="00FE7799" w:rsidRPr="001A70D7" w:rsidRDefault="00FE7799" w:rsidP="00FE7799">
            <w:pPr>
              <w:jc w:val="thaiDistribute"/>
              <w:rPr>
                <w:rFonts w:ascii="TH SarabunPSK" w:eastAsia="SimSun" w:hAnsi="TH SarabunPSK" w:cs="TH SarabunPSK"/>
                <w:color w:val="FF0000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D62EE">
              <w:rPr>
                <w:rFonts w:ascii="TH SarabunPSK" w:hAnsi="TH SarabunPSK" w:cs="TH SarabunPSK"/>
                <w:cs/>
              </w:rPr>
              <w:t>(1) แผนงานอุตสาหกรรมและการโยธา</w:t>
            </w:r>
            <w:r w:rsidRPr="006B033F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53F2C52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0ADBA9B" w14:textId="0B05B19A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5431DE0" w14:textId="10E89424" w:rsidR="006A4F9B" w:rsidRPr="001D62EE" w:rsidRDefault="00FE3896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A051A6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โครงการเดิม</w:t>
            </w:r>
            <w:r>
              <w:rPr>
                <w:rFonts w:ascii="TH SarabunPSK" w:hAnsi="TH SarabunPSK" w:cs="TH SarabunPSK" w:hint="cs"/>
                <w:cs/>
              </w:rPr>
              <w:t xml:space="preserve">  1. โครงการก่อสร้างถนนคอนกรีตเสริมเหล็ก พร้อมฝังท่อระบายน้ำ คสล.</w:t>
            </w:r>
            <w:r w:rsidRPr="00B45B16">
              <w:rPr>
                <w:rFonts w:ascii="TH SarabunPSK" w:hAnsi="TH SarabunPSK" w:cs="TH SarabunPSK"/>
              </w:rPr>
              <w:t xml:space="preserve"> Ø </w:t>
            </w:r>
            <w:r w:rsidRPr="00B45B16">
              <w:rPr>
                <w:rFonts w:ascii="TH SarabunPSK" w:hAnsi="TH SarabunPSK" w:cs="TH SarabunPSK"/>
                <w:cs/>
              </w:rPr>
              <w:t xml:space="preserve">0.60 </w:t>
            </w:r>
            <w:r>
              <w:rPr>
                <w:rFonts w:ascii="TH SarabunPSK" w:hAnsi="TH SarabunPSK" w:cs="TH SarabunPSK" w:hint="cs"/>
                <w:cs/>
              </w:rPr>
              <w:t xml:space="preserve">เมตร ซอยบุญนำ ซอย 1 หมู่ที่ 2 </w:t>
            </w:r>
            <w:r w:rsidR="002961F6">
              <w:rPr>
                <w:rFonts w:ascii="TH SarabunPSK" w:hAnsi="TH SarabunPSK" w:cs="TH SarabunPSK" w:hint="cs"/>
                <w:cs/>
              </w:rPr>
              <w:t xml:space="preserve">กว้าง 3 เมตร ระยะทาง 75 เมตร </w:t>
            </w:r>
            <w:r w:rsidR="00EF7576">
              <w:rPr>
                <w:rFonts w:ascii="TH SarabunPSK" w:hAnsi="TH SarabunPSK" w:cs="TH SarabunPSK" w:hint="cs"/>
                <w:cs/>
              </w:rPr>
              <w:t xml:space="preserve"> หนา 0.15 เมตร โดยมีพื้นที่ผิวคอนกรีตเสริมเหล็กไม่น้อยกว่า 218 ตารางเมตร พร้อมฝังท่อระบายน้ำ คสล.</w:t>
            </w:r>
            <w:r w:rsidR="00EF7576" w:rsidRPr="00B45B16">
              <w:rPr>
                <w:rFonts w:ascii="TH SarabunPSK" w:hAnsi="TH SarabunPSK" w:cs="TH SarabunPSK"/>
              </w:rPr>
              <w:t xml:space="preserve"> Ø </w:t>
            </w:r>
            <w:r w:rsidR="00EF7576" w:rsidRPr="00B45B16">
              <w:rPr>
                <w:rFonts w:ascii="TH SarabunPSK" w:hAnsi="TH SarabunPSK" w:cs="TH SarabunPSK"/>
                <w:cs/>
              </w:rPr>
              <w:t xml:space="preserve">0.60 </w:t>
            </w:r>
            <w:r w:rsidR="00EF7576">
              <w:rPr>
                <w:rFonts w:ascii="TH SarabunPSK" w:hAnsi="TH SarabunPSK" w:cs="TH SarabunPSK" w:hint="cs"/>
                <w:cs/>
              </w:rPr>
              <w:t xml:space="preserve">เมตร พร้อมบ่อพักระยะทางรวม 80 เมตร </w:t>
            </w:r>
            <w:r>
              <w:rPr>
                <w:rFonts w:ascii="TH SarabunPSK" w:hAnsi="TH SarabunPSK" w:cs="TH SarabunPSK" w:hint="cs"/>
                <w:cs/>
              </w:rPr>
              <w:t>แผนพัฒนาท้องถิ่น</w:t>
            </w:r>
            <w:r w:rsidR="00A051A6">
              <w:rPr>
                <w:rFonts w:ascii="TH SarabunPSK" w:hAnsi="TH SarabunPSK" w:cs="TH SarabunPSK" w:hint="cs"/>
                <w:cs/>
              </w:rPr>
              <w:t xml:space="preserve"> (พ.ศ. 2566 </w:t>
            </w:r>
            <w:r w:rsidR="00A051A6">
              <w:rPr>
                <w:rFonts w:ascii="TH SarabunPSK" w:hAnsi="TH SarabunPSK" w:cs="TH SarabunPSK"/>
                <w:cs/>
              </w:rPr>
              <w:t>–</w:t>
            </w:r>
            <w:r w:rsidR="00A051A6">
              <w:rPr>
                <w:rFonts w:ascii="TH SarabunPSK" w:hAnsi="TH SarabunPSK" w:cs="TH SarabunPSK" w:hint="cs"/>
                <w:cs/>
              </w:rPr>
              <w:t xml:space="preserve"> 2570) แก้ไขครั้งที่ 1 พ.ศ. 2566 หน้าที่ 106 ข้อที่ 20</w:t>
            </w:r>
          </w:p>
          <w:p w14:paraId="53DCAD57" w14:textId="5C2A063F" w:rsidR="006A4F9B" w:rsidRPr="00A051A6" w:rsidRDefault="00A051A6" w:rsidP="00F60B60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ขอแก้ไขใหม่</w:t>
            </w:r>
            <w:r>
              <w:rPr>
                <w:rFonts w:ascii="TH SarabunPSK" w:hAnsi="TH SarabunPSK" w:cs="TH SarabunPSK" w:hint="cs"/>
                <w:cs/>
              </w:rPr>
              <w:t xml:space="preserve">  1. </w:t>
            </w:r>
            <w:r w:rsidR="00F60B60">
              <w:rPr>
                <w:rFonts w:ascii="TH SarabunPSK" w:hAnsi="TH SarabunPSK" w:cs="TH SarabunPSK" w:hint="cs"/>
                <w:cs/>
              </w:rPr>
              <w:t>โครงการก่อสร้างถนนคอนกรีตเสริมเหล็ก พร้อมฝังท่อระบายน้ำ คสล.</w:t>
            </w:r>
            <w:r w:rsidR="00F60B60" w:rsidRPr="00B45B16">
              <w:rPr>
                <w:rFonts w:ascii="TH SarabunPSK" w:hAnsi="TH SarabunPSK" w:cs="TH SarabunPSK"/>
              </w:rPr>
              <w:t xml:space="preserve"> Ø </w:t>
            </w:r>
            <w:r w:rsidR="00F60B60" w:rsidRPr="00B45B16">
              <w:rPr>
                <w:rFonts w:ascii="TH SarabunPSK" w:hAnsi="TH SarabunPSK" w:cs="TH SarabunPSK"/>
                <w:cs/>
              </w:rPr>
              <w:t>0.</w:t>
            </w:r>
            <w:r w:rsidR="00F60B60">
              <w:rPr>
                <w:rFonts w:ascii="TH SarabunPSK" w:hAnsi="TH SarabunPSK" w:cs="TH SarabunPSK" w:hint="cs"/>
                <w:cs/>
              </w:rPr>
              <w:t>4</w:t>
            </w:r>
            <w:r w:rsidR="00F60B60" w:rsidRPr="00B45B16">
              <w:rPr>
                <w:rFonts w:ascii="TH SarabunPSK" w:hAnsi="TH SarabunPSK" w:cs="TH SarabunPSK"/>
                <w:cs/>
              </w:rPr>
              <w:t xml:space="preserve">0 </w:t>
            </w:r>
            <w:r w:rsidR="00F60B60">
              <w:rPr>
                <w:rFonts w:ascii="TH SarabunPSK" w:hAnsi="TH SarabunPSK" w:cs="TH SarabunPSK" w:hint="cs"/>
                <w:cs/>
              </w:rPr>
              <w:t>เมตร ซอยบุญนำ ซอย 1 หมู่ที่ 2 กว้าง 3 เมตร ระยะทาง 75 เมตร  หนา 0.15 เมตร โดยมีพื้นที่ผิวคอนกรีตเสริมเหล็กไม่น้อยกว่า 218 ตารางเมตร พร้อมฝังท่อระบายน้ำ คสล.</w:t>
            </w:r>
            <w:r w:rsidR="00F60B60" w:rsidRPr="00B45B16">
              <w:rPr>
                <w:rFonts w:ascii="TH SarabunPSK" w:hAnsi="TH SarabunPSK" w:cs="TH SarabunPSK"/>
              </w:rPr>
              <w:t xml:space="preserve"> Ø </w:t>
            </w:r>
            <w:r w:rsidR="00F60B60" w:rsidRPr="00B45B16">
              <w:rPr>
                <w:rFonts w:ascii="TH SarabunPSK" w:hAnsi="TH SarabunPSK" w:cs="TH SarabunPSK"/>
                <w:cs/>
              </w:rPr>
              <w:t xml:space="preserve">0.60 </w:t>
            </w:r>
            <w:r w:rsidR="00F60B60">
              <w:rPr>
                <w:rFonts w:ascii="TH SarabunPSK" w:hAnsi="TH SarabunPSK" w:cs="TH SarabunPSK" w:hint="cs"/>
                <w:cs/>
              </w:rPr>
              <w:t>เมตร พร้อมบ่อพักระยะทางรวม 80 เมตร  หน้าที่ 106 ข้อที่ 20</w:t>
            </w:r>
          </w:p>
        </w:tc>
      </w:tr>
      <w:tr w:rsidR="006A4F9B" w14:paraId="3ADAB72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BD0E9F1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30FEE30" w14:textId="0A29FD57" w:rsidR="0002097C" w:rsidRPr="001D62EE" w:rsidRDefault="0002097C" w:rsidP="0002097C">
            <w:pPr>
              <w:jc w:val="thaiDistribute"/>
              <w:rPr>
                <w:rFonts w:ascii="TH SarabunPSK" w:hAnsi="TH SarabunPSK" w:cs="TH SarabunPSK"/>
              </w:rPr>
            </w:pPr>
            <w:r w:rsidRPr="00F049F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โครงการเดิม</w:t>
            </w:r>
            <w:r w:rsidRPr="00F049FC">
              <w:rPr>
                <w:rFonts w:ascii="TH SarabunPSK" w:hAnsi="TH SarabunPSK" w:cs="TH SarabunPSK" w:hint="cs"/>
                <w:cs/>
              </w:rPr>
              <w:t xml:space="preserve">  2. โครงการก่อสร้างวางท่อระบายน้ำ คสล.</w:t>
            </w:r>
            <w:r w:rsidRPr="00F049FC">
              <w:rPr>
                <w:rFonts w:ascii="TH SarabunPSK" w:hAnsi="TH SarabunPSK" w:cs="TH SarabunPSK"/>
              </w:rPr>
              <w:t xml:space="preserve"> Ø </w:t>
            </w:r>
            <w:r w:rsidRPr="00F049FC">
              <w:rPr>
                <w:rFonts w:ascii="TH SarabunPSK" w:hAnsi="TH SarabunPSK" w:cs="TH SarabunPSK"/>
                <w:cs/>
              </w:rPr>
              <w:t>0.</w:t>
            </w:r>
            <w:r w:rsidR="00F049FC">
              <w:rPr>
                <w:rFonts w:ascii="TH SarabunPSK" w:hAnsi="TH SarabunPSK" w:cs="TH SarabunPSK" w:hint="cs"/>
                <w:cs/>
              </w:rPr>
              <w:t>6</w:t>
            </w:r>
            <w:r w:rsidRPr="00F049FC">
              <w:rPr>
                <w:rFonts w:ascii="TH SarabunPSK" w:hAnsi="TH SarabunPSK" w:cs="TH SarabunPSK"/>
                <w:cs/>
              </w:rPr>
              <w:t xml:space="preserve">0 </w:t>
            </w:r>
            <w:r w:rsidRPr="00F049FC">
              <w:rPr>
                <w:rFonts w:ascii="TH SarabunPSK" w:hAnsi="TH SarabunPSK" w:cs="TH SarabunPSK" w:hint="cs"/>
                <w:cs/>
              </w:rPr>
              <w:t xml:space="preserve">เมตร พร้อมบ่อ ซอยตาเปราะ หมู่ที่ 4 </w:t>
            </w:r>
            <w:r w:rsidR="002B2A28" w:rsidRPr="00F049FC">
              <w:rPr>
                <w:rFonts w:ascii="TH SarabunPSK" w:hAnsi="TH SarabunPSK" w:cs="TH SarabunPSK" w:hint="cs"/>
                <w:cs/>
              </w:rPr>
              <w:t xml:space="preserve">ท่อขนาด </w:t>
            </w:r>
            <w:r w:rsidR="002B2A28" w:rsidRPr="00F049FC">
              <w:rPr>
                <w:rFonts w:ascii="TH SarabunPSK" w:hAnsi="TH SarabunPSK" w:cs="TH SarabunPSK"/>
              </w:rPr>
              <w:t xml:space="preserve">Ø </w:t>
            </w:r>
            <w:r w:rsidR="002B2A28" w:rsidRPr="00F049FC">
              <w:rPr>
                <w:rFonts w:ascii="TH SarabunPSK" w:hAnsi="TH SarabunPSK" w:cs="TH SarabunPSK"/>
                <w:cs/>
              </w:rPr>
              <w:t>0.</w:t>
            </w:r>
            <w:r w:rsidR="00F049FC">
              <w:rPr>
                <w:rFonts w:ascii="TH SarabunPSK" w:hAnsi="TH SarabunPSK" w:cs="TH SarabunPSK" w:hint="cs"/>
                <w:cs/>
              </w:rPr>
              <w:t>6</w:t>
            </w:r>
            <w:r w:rsidR="002B2A28" w:rsidRPr="00F049FC">
              <w:rPr>
                <w:rFonts w:ascii="TH SarabunPSK" w:hAnsi="TH SarabunPSK" w:cs="TH SarabunPSK"/>
                <w:cs/>
              </w:rPr>
              <w:t xml:space="preserve">0 </w:t>
            </w:r>
            <w:r w:rsidR="002B2A28" w:rsidRPr="00F049FC">
              <w:rPr>
                <w:rFonts w:ascii="TH SarabunPSK" w:hAnsi="TH SarabunPSK" w:cs="TH SarabunPSK" w:hint="cs"/>
                <w:cs/>
              </w:rPr>
              <w:t xml:space="preserve">เมตร พร้อมบ่อพัก </w:t>
            </w:r>
            <w:r w:rsidRPr="00F049FC">
              <w:rPr>
                <w:rFonts w:ascii="TH SarabunPSK" w:hAnsi="TH SarabunPSK" w:cs="TH SarabunPSK" w:hint="cs"/>
                <w:cs/>
              </w:rPr>
              <w:t xml:space="preserve"> ระยะทาง</w:t>
            </w:r>
            <w:r w:rsidR="002B2A28" w:rsidRPr="00F049FC">
              <w:rPr>
                <w:rFonts w:ascii="TH SarabunPSK" w:hAnsi="TH SarabunPSK" w:cs="TH SarabunPSK" w:hint="cs"/>
                <w:cs/>
              </w:rPr>
              <w:t>รวม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2B2A28">
              <w:rPr>
                <w:rFonts w:ascii="TH SarabunPSK" w:hAnsi="TH SarabunPSK" w:cs="TH SarabunPSK" w:hint="cs"/>
                <w:cs/>
              </w:rPr>
              <w:t>50</w:t>
            </w:r>
            <w:r>
              <w:rPr>
                <w:rFonts w:ascii="TH SarabunPSK" w:hAnsi="TH SarabunPSK" w:cs="TH SarabunPSK" w:hint="cs"/>
                <w:cs/>
              </w:rPr>
              <w:t xml:space="preserve"> เมตร แผนพัฒนาท้องถิ่น (พ.ศ. 2566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2570) เพิ่มเติมครั้งที่ 2/2566 หน้าที่ 2 ข้อที่ 8</w:t>
            </w:r>
          </w:p>
          <w:p w14:paraId="08AB9E0B" w14:textId="24570247" w:rsidR="006A4F9B" w:rsidRPr="00BF753A" w:rsidRDefault="0002097C" w:rsidP="0002097C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ขอแก้ไขใหม่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2B2A28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="00BF753A">
              <w:rPr>
                <w:rFonts w:ascii="TH SarabunPSK" w:hAnsi="TH SarabunPSK" w:cs="TH SarabunPSK" w:hint="cs"/>
                <w:cs/>
              </w:rPr>
              <w:t>โครงการก่อสร้างวางท่อระบายน้ำ คสล.</w:t>
            </w:r>
            <w:r w:rsidR="00BF753A" w:rsidRPr="00B45B16">
              <w:rPr>
                <w:rFonts w:ascii="TH SarabunPSK" w:hAnsi="TH SarabunPSK" w:cs="TH SarabunPSK"/>
              </w:rPr>
              <w:t xml:space="preserve"> Ø </w:t>
            </w:r>
            <w:r w:rsidR="00BF753A" w:rsidRPr="00B45B16">
              <w:rPr>
                <w:rFonts w:ascii="TH SarabunPSK" w:hAnsi="TH SarabunPSK" w:cs="TH SarabunPSK"/>
                <w:cs/>
              </w:rPr>
              <w:t>0.</w:t>
            </w:r>
            <w:r w:rsidR="00BF753A">
              <w:rPr>
                <w:rFonts w:ascii="TH SarabunPSK" w:hAnsi="TH SarabunPSK" w:cs="TH SarabunPSK" w:hint="cs"/>
                <w:cs/>
              </w:rPr>
              <w:t>4</w:t>
            </w:r>
            <w:r w:rsidR="00BF753A" w:rsidRPr="00B45B16">
              <w:rPr>
                <w:rFonts w:ascii="TH SarabunPSK" w:hAnsi="TH SarabunPSK" w:cs="TH SarabunPSK"/>
                <w:cs/>
              </w:rPr>
              <w:t xml:space="preserve">0 </w:t>
            </w:r>
            <w:r w:rsidR="00BF753A">
              <w:rPr>
                <w:rFonts w:ascii="TH SarabunPSK" w:hAnsi="TH SarabunPSK" w:cs="TH SarabunPSK" w:hint="cs"/>
                <w:cs/>
              </w:rPr>
              <w:t>เมตร พร้อมบ่อ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</w:t>
            </w:r>
            <w:r w:rsidR="00BF753A">
              <w:rPr>
                <w:rFonts w:ascii="TH SarabunPSK" w:hAnsi="TH SarabunPSK" w:cs="TH SarabunPSK" w:hint="cs"/>
                <w:cs/>
              </w:rPr>
              <w:t xml:space="preserve"> ซอยตาเปราะ หมู่ที่ 4 </w:t>
            </w:r>
            <w:r w:rsidR="00F049FC" w:rsidRPr="00F049FC">
              <w:rPr>
                <w:rFonts w:ascii="TH SarabunPSK" w:hAnsi="TH SarabunPSK" w:cs="TH SarabunPSK" w:hint="cs"/>
                <w:cs/>
              </w:rPr>
              <w:t>ระยะทางรวม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50 เมตร </w:t>
            </w:r>
            <w:r w:rsidR="00BF753A">
              <w:rPr>
                <w:rFonts w:ascii="TH SarabunPSK" w:hAnsi="TH SarabunPSK" w:cs="TH SarabunPSK" w:hint="cs"/>
                <w:cs/>
              </w:rPr>
              <w:t xml:space="preserve">เนื่องจากมีคุณลักษณะปรับเปลี่ยนจากเดิมที่กำหนดไว้ ซึ่งได้ตั้งไว้ในแผนพัฒนาท้องถิ่น (พ.ศ. 2566 </w:t>
            </w:r>
            <w:r w:rsidR="00BF753A">
              <w:rPr>
                <w:rFonts w:ascii="TH SarabunPSK" w:hAnsi="TH SarabunPSK" w:cs="TH SarabunPSK"/>
                <w:cs/>
              </w:rPr>
              <w:t>–</w:t>
            </w:r>
            <w:r w:rsidR="00BF753A">
              <w:rPr>
                <w:rFonts w:ascii="TH SarabunPSK" w:hAnsi="TH SarabunPSK" w:cs="TH SarabunPSK" w:hint="cs"/>
                <w:cs/>
              </w:rPr>
              <w:t xml:space="preserve"> 2570) เล่มดังกล่าว ยุทธศาสตร์การพัฒนาด้านโครงสร้างพื้นฐาน </w:t>
            </w:r>
            <w:r w:rsidR="00BF753A" w:rsidRPr="001D62EE">
              <w:rPr>
                <w:rFonts w:ascii="TH SarabunPSK" w:hAnsi="TH SarabunPSK" w:cs="TH SarabunPSK"/>
                <w:cs/>
              </w:rPr>
              <w:t>แผนงานอุตสาหกรรมและการโยธา</w:t>
            </w:r>
            <w:r w:rsidR="00BF753A" w:rsidRPr="006B033F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74A74F8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F96E4CA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AD41145" w14:textId="706207CD" w:rsidR="006A4F9B" w:rsidRPr="00297AB5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(รายละเอียดตามสิ่งที่ส่งมาด้วย)</w:t>
            </w:r>
          </w:p>
        </w:tc>
      </w:tr>
      <w:tr w:rsidR="006A4F9B" w14:paraId="6136E45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BD22FB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497E77F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E2676D6" w14:textId="13CE41BD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4A9CD53" w14:textId="6ABCA9CD" w:rsidR="006A4F9B" w:rsidRPr="00297AB5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ถ้าไม่มี</w:t>
            </w:r>
            <w:r>
              <w:rPr>
                <w:rFonts w:ascii="TH SarabunPSK" w:hAnsi="TH SarabunPSK" w:cs="TH SarabunPSK" w:hint="cs"/>
                <w:cs/>
              </w:rPr>
              <w:t>จึง</w:t>
            </w:r>
            <w:r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6A4F9B" w14:paraId="418CF18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9F5E485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94CC776" w14:textId="14370AF8" w:rsidR="006A4F9B" w:rsidRPr="00297AB5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141CB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8141CB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8141CB">
              <w:rPr>
                <w:rFonts w:ascii="TH SarabunPSK" w:hAnsi="TH SarabunPSK" w:cs="TH SarabunPSK"/>
              </w:rPr>
              <w:t xml:space="preserve">6 </w:t>
            </w:r>
            <w:r w:rsidRPr="008141CB">
              <w:rPr>
                <w:rFonts w:ascii="TH SarabunPSK" w:hAnsi="TH SarabunPSK" w:cs="TH SarabunPSK"/>
                <w:cs/>
              </w:rPr>
              <w:t>ท่าน จึงขอมติที่ประชุม</w:t>
            </w:r>
            <w:r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Pr="008141CB">
              <w:rPr>
                <w:rFonts w:ascii="TH SarabunPSK" w:hAnsi="TH SarabunPSK" w:cs="TH SarabunPSK"/>
                <w:cs/>
              </w:rPr>
              <w:t xml:space="preserve">แผนพัฒนาท้องถิ่น </w:t>
            </w:r>
            <w:r w:rsidR="00F049FC" w:rsidRPr="00F049FC">
              <w:rPr>
                <w:rFonts w:ascii="TH SarabunPSK" w:hAnsi="TH SarabunPSK" w:cs="TH SarabunPSK"/>
                <w:cs/>
              </w:rPr>
              <w:lastRenderedPageBreak/>
              <w:t>(พ.ศ.2566-2570)</w:t>
            </w:r>
            <w:r w:rsidR="00F049FC" w:rsidRPr="00F049FC">
              <w:rPr>
                <w:rFonts w:ascii="TH SarabunPSK" w:hAnsi="TH SarabunPSK" w:cs="TH SarabunPSK" w:hint="cs"/>
                <w:cs/>
              </w:rPr>
              <w:t xml:space="preserve"> แก้ไข</w:t>
            </w:r>
            <w:r w:rsidR="00F049FC" w:rsidRPr="00F049FC">
              <w:rPr>
                <w:rFonts w:ascii="TH SarabunPSK" w:hAnsi="TH SarabunPSK" w:cs="TH SarabunPSK"/>
                <w:cs/>
              </w:rPr>
              <w:t>ครั้งที่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</w:t>
            </w:r>
            <w:r w:rsidR="00F049FC" w:rsidRPr="00F049FC">
              <w:rPr>
                <w:rFonts w:ascii="TH SarabunPSK" w:hAnsi="TH SarabunPSK" w:cs="TH SarabunPSK" w:hint="cs"/>
                <w:cs/>
              </w:rPr>
              <w:t>2</w:t>
            </w:r>
            <w:r w:rsidR="00F049FC" w:rsidRPr="00F049FC">
              <w:rPr>
                <w:rFonts w:ascii="TH SarabunPSK" w:hAnsi="TH SarabunPSK" w:cs="TH SarabunPSK"/>
                <w:cs/>
              </w:rPr>
              <w:t>/2566</w:t>
            </w:r>
            <w:r w:rsidR="00F049FC" w:rsidRPr="00850755">
              <w:rPr>
                <w:rFonts w:ascii="TH SarabunPSK" w:hAnsi="TH SarabunPSK" w:cs="TH SarabunPSK"/>
                <w:b/>
                <w:bCs/>
                <w:cs/>
              </w:rPr>
              <w:t xml:space="preserve">                    </w:t>
            </w:r>
          </w:p>
        </w:tc>
      </w:tr>
      <w:tr w:rsidR="006A4F9B" w14:paraId="6F34959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BF9BEC" w14:textId="24F94AA0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3ECD90B0" w14:textId="3DBCDE90" w:rsidR="006A4F9B" w:rsidRPr="00297AB5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 xml:space="preserve">มีมติ </w:t>
            </w:r>
            <w:r w:rsidRPr="00AB6DE0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AB6D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เป็นเอกฉันท์</w:t>
            </w:r>
            <w:r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Pr="008141CB">
              <w:rPr>
                <w:rFonts w:ascii="TH SarabunPSK" w:hAnsi="TH SarabunPSK" w:cs="TH SarabunPSK"/>
                <w:cs/>
              </w:rPr>
              <w:t xml:space="preserve">แผนพัฒนาท้องถิ่น </w:t>
            </w:r>
            <w:r w:rsidR="00F049FC" w:rsidRPr="00F049FC">
              <w:rPr>
                <w:rFonts w:ascii="TH SarabunPSK" w:hAnsi="TH SarabunPSK" w:cs="TH SarabunPSK"/>
                <w:cs/>
              </w:rPr>
              <w:t>(พ.ศ.2566-2570)</w:t>
            </w:r>
            <w:r w:rsidR="00F049FC" w:rsidRPr="00F049FC">
              <w:rPr>
                <w:rFonts w:ascii="TH SarabunPSK" w:hAnsi="TH SarabunPSK" w:cs="TH SarabunPSK" w:hint="cs"/>
                <w:cs/>
              </w:rPr>
              <w:t xml:space="preserve"> แก้ไข</w:t>
            </w:r>
            <w:r w:rsidR="00F049FC" w:rsidRPr="00F049FC">
              <w:rPr>
                <w:rFonts w:ascii="TH SarabunPSK" w:hAnsi="TH SarabunPSK" w:cs="TH SarabunPSK"/>
                <w:cs/>
              </w:rPr>
              <w:t>ครั้งที่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</w:t>
            </w:r>
            <w:r w:rsidR="00F049FC" w:rsidRPr="00F049FC">
              <w:rPr>
                <w:rFonts w:ascii="TH SarabunPSK" w:hAnsi="TH SarabunPSK" w:cs="TH SarabunPSK" w:hint="cs"/>
                <w:cs/>
              </w:rPr>
              <w:t>2</w:t>
            </w:r>
            <w:r w:rsidR="00F049FC" w:rsidRPr="00F049FC">
              <w:rPr>
                <w:rFonts w:ascii="TH SarabunPSK" w:hAnsi="TH SarabunPSK" w:cs="TH SarabunPSK"/>
                <w:cs/>
              </w:rPr>
              <w:t>/2566</w:t>
            </w:r>
            <w:r w:rsidRPr="008141C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 w:rsidRPr="008141CB">
              <w:rPr>
                <w:rFonts w:ascii="TH SarabunPSK" w:hAnsi="TH SarabunPSK" w:cs="TH SarabunPSK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AB6DE0">
              <w:rPr>
                <w:rFonts w:ascii="TH SarabunPSK" w:hAnsi="TH SarabunPSK" w:cs="TH SarabunPSK"/>
                <w:cs/>
              </w:rPr>
              <w:t xml:space="preserve">วยคะแนนเสียงรับรอง </w:t>
            </w:r>
            <w:r w:rsidRPr="00AB6DE0">
              <w:rPr>
                <w:rFonts w:ascii="TH SarabunPSK" w:hAnsi="TH SarabunPSK" w:cs="TH SarabunPSK"/>
              </w:rPr>
              <w:t xml:space="preserve">5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ไม่รับรอง </w:t>
            </w:r>
            <w:r w:rsidRPr="00AB6DE0">
              <w:rPr>
                <w:rFonts w:ascii="TH SarabunPSK" w:hAnsi="TH SarabunPSK" w:cs="TH SarabunPSK"/>
              </w:rPr>
              <w:t xml:space="preserve">0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งดออกเสียง </w:t>
            </w:r>
            <w:r w:rsidRPr="00AB6DE0">
              <w:rPr>
                <w:rFonts w:ascii="TH SarabunPSK" w:hAnsi="TH SarabunPSK" w:cs="TH SarabunPSK"/>
              </w:rPr>
              <w:t xml:space="preserve">1 </w:t>
            </w:r>
            <w:r w:rsidRPr="00AB6DE0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6A4F9B" w14:paraId="552833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D844FC6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7F53612" w14:textId="38164246" w:rsidR="006A4F9B" w:rsidRPr="00E47553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47553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4755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พิจารณา</w:t>
            </w:r>
            <w:r w:rsidRPr="00E47553">
              <w:rPr>
                <w:rFonts w:ascii="TH SarabunPSK" w:hAnsi="TH SarabunPSK" w:cs="TH SarabunPSK"/>
                <w:b/>
                <w:bCs/>
                <w:cs/>
              </w:rPr>
              <w:t>ขอความเห็นชอบ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>ร่างแผนพัฒนาท้องถิ่น (พ.ศ.2566-2570)เพิ่มเติม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เปลี่ยนแปลง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 xml:space="preserve"> ครั้งที่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850755">
              <w:rPr>
                <w:rFonts w:ascii="TH SarabunPSK" w:hAnsi="TH SarabunPSK" w:cs="TH SarabunPSK"/>
                <w:b/>
                <w:bCs/>
                <w:cs/>
              </w:rPr>
              <w:t xml:space="preserve">/2566                    </w:t>
            </w:r>
          </w:p>
        </w:tc>
      </w:tr>
      <w:tr w:rsidR="006A4F9B" w14:paraId="7DA8ACC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025EF4D" w14:textId="315A38BB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A5A1A1D" w14:textId="0147783A" w:rsidR="006A4F9B" w:rsidRPr="007E5DD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ขอให้ท่านสมาชิกสภาฯ ทุกท่าน อ่านรายละเอียดตามเอกสารที่ได้แนบไปพร้อมแล้ว และขอเชิญ</w:t>
            </w:r>
            <w:r w:rsidR="00B845D9">
              <w:rPr>
                <w:rFonts w:ascii="TH SarabunPSK" w:hAnsi="TH SarabunPSK" w:cs="TH SarabunPSK" w:hint="cs"/>
                <w:cs/>
              </w:rPr>
              <w:t>นายกอ</w:t>
            </w:r>
            <w:r>
              <w:rPr>
                <w:rFonts w:ascii="TH SarabunPSK" w:hAnsi="TH SarabunPSK" w:cs="TH SarabunPSK" w:hint="cs"/>
                <w:cs/>
              </w:rPr>
              <w:t>งค์การบริหารส่วนตำบล ชี้แจงรายละเอียดตามระเบียบกระทรวงมหาดไทย</w:t>
            </w:r>
          </w:p>
        </w:tc>
      </w:tr>
      <w:tr w:rsidR="006A4F9B" w14:paraId="1A1E5A7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E890BBD" w14:textId="77777777" w:rsidR="00B845D9" w:rsidRDefault="00B845D9" w:rsidP="00B845D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เอนก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0A9402BE" w14:textId="77777777" w:rsidR="00B845D9" w:rsidRDefault="00B845D9" w:rsidP="00B845D9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น้อยพิทักษ์</w:t>
            </w:r>
          </w:p>
          <w:p w14:paraId="08CF8DDC" w14:textId="6B39E586" w:rsidR="006A4F9B" w:rsidRDefault="00B845D9" w:rsidP="00B845D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นายก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3711D45E" w14:textId="0BD46198" w:rsidR="006A4F9B" w:rsidRPr="00B6037F" w:rsidRDefault="006A4F9B" w:rsidP="006A4F9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1A70D7">
              <w:rPr>
                <w:rFonts w:ascii="TH SarabunPSK" w:eastAsia="SimSun" w:hAnsi="TH SarabunPSK" w:cs="TH SarabunPSK"/>
                <w:color w:val="FF0000"/>
                <w:cs/>
                <w:lang w:eastAsia="zh-CN"/>
              </w:rPr>
              <w:t xml:space="preserve">     </w:t>
            </w:r>
            <w:r w:rsidRPr="006B033F">
              <w:rPr>
                <w:rFonts w:ascii="TH SarabunPSK" w:eastAsia="SimSun" w:hAnsi="TH SarabunPSK" w:cs="TH SarabunPSK" w:hint="cs"/>
                <w:cs/>
                <w:lang w:eastAsia="zh-CN"/>
              </w:rPr>
              <w:t>ตาม</w:t>
            </w:r>
            <w:r w:rsidRPr="006B033F">
              <w:rPr>
                <w:rFonts w:ascii="TH SarabunPSK" w:eastAsia="SimSun" w:hAnsi="TH SarabunPSK" w:cs="TH SarabunPSK"/>
                <w:cs/>
                <w:lang w:eastAsia="zh-CN"/>
              </w:rPr>
              <w:t>ระเบียบกระทรวงมหาดไทย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ว่าด้วยการจัดทำแผนพัฒนาขององค์กรปกครองส่วนท้องถิ่นพ.ศ. 2548 และที่แก้ไขเพิ่มเติมถึง (ฉบับที่ 3) พ.ศ. 2561 ข้อ 9 "ข้อ 22 เพื่อประโยชน์ของประชาชนการเพิ่มเติมแผนพัฒนาท้องถิ่น ให้องค์กรปกครองส่วนท้องถิ่นดำเนินการตามขั้นตอน ดังนี้</w:t>
            </w:r>
          </w:p>
          <w:p w14:paraId="420CFACE" w14:textId="7B6CF418" w:rsidR="006A4F9B" w:rsidRPr="00B6037F" w:rsidRDefault="006A4F9B" w:rsidP="006A4F9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      </w:r>
          </w:p>
          <w:p w14:paraId="06FE96D1" w14:textId="1635969C" w:rsidR="006A4F9B" w:rsidRPr="00B6037F" w:rsidRDefault="006A4F9B" w:rsidP="006A4F9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 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4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6 แห่งพระราชบัญญัติสภาตำบลและองค์การบริหารส่วนตำบล พ.ศ. 2537</w:t>
            </w:r>
          </w:p>
          <w:p w14:paraId="1D81DD95" w14:textId="2FA96328" w:rsidR="006A4F9B" w:rsidRPr="00B6037F" w:rsidRDefault="006A4F9B" w:rsidP="00EB332C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     องค์การบริหารส่วนตำบลคลองใหม่ มีความจำเป็นที่จะต้องดำเนินการเพิ่มเติม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แผนพัฒ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นาท้องถิ่น (พ.ศ.2566 – 2570) เพื่อใช้เป็นแนวทางในการจัดทำงบประมาณรายจ่าย ประจำปี 256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7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 แล้วนั้น เนื่องจากองค์การบริหารส่วนตำบลคลองใหม่ จะดำเนินโครงการเพิ่มเติมในปีถัดไป ดังนั้น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เพื่อ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ให้มีความเหมาะสม สอดคล้องกับนโยบายของกระทรวงมหาดไทย และให้สามารถแก้ปัญหา ตอบนโยบายของรัฐบาลได้ทันต่อสถานการณ์ในปัจจุบัน ยุทธศาสตร์การพัฒนาด้านสังคม การบริหารจัดการที่ดีนั้น  จึงต้องมีการเพิ่มเติม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/เปลี่ยนแปลง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แผนพัฒนาท้องถิ่น (พ.ศ. 2566 - 2570) ครั้งที่ 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3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/2566</w:t>
            </w:r>
          </w:p>
        </w:tc>
      </w:tr>
      <w:tr w:rsidR="006A4F9B" w14:paraId="6027F0B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1308747" w14:textId="49563395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C371B38" w14:textId="7E742391" w:rsidR="006A4F9B" w:rsidRPr="001D62EE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1.ยุทธศาสตร์ชาติด้านความมั่นคง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291C1700" w14:textId="5A6ED4C1" w:rsidR="006A4F9B" w:rsidRPr="001D62EE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1D62EE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1D62EE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1D62EE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1D62EE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35AB24CE" w14:textId="3BF8E8E8" w:rsidR="006A4F9B" w:rsidRPr="001D62EE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 xml:space="preserve">ค. </w:t>
            </w:r>
            <w:r w:rsidRPr="001D62EE">
              <w:rPr>
                <w:rFonts w:ascii="TH SarabunPSK" w:hAnsi="TH SarabunPSK" w:cs="TH SarabunPSK"/>
              </w:rPr>
              <w:t xml:space="preserve">Sustainable Development Goals: SDGs </w:t>
            </w:r>
            <w:r w:rsidRPr="001D62EE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4FD04014" w14:textId="53768C0A" w:rsidR="006A4F9B" w:rsidRPr="001D62EE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 xml:space="preserve">ง.ยุทธศาสตร์จังหวัดที่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 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Pr="001D62EE">
              <w:rPr>
                <w:rFonts w:ascii="TH SarabunPSK" w:hAnsi="TH SarabunPSK" w:cs="TH SarabunPSK"/>
                <w:cs/>
              </w:rPr>
              <w:t>ร้างความสุขให้กับประชาชนในทุกระดับ (</w:t>
            </w:r>
            <w:r w:rsidRPr="001D62EE">
              <w:rPr>
                <w:rFonts w:ascii="TH SarabunPSK" w:hAnsi="TH SarabunPSK" w:cs="TH SarabunPSK"/>
              </w:rPr>
              <w:t>Smart mobility and transport)</w:t>
            </w:r>
          </w:p>
          <w:p w14:paraId="0337306A" w14:textId="70B3D78F" w:rsidR="006A4F9B" w:rsidRPr="001D62EE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D62EE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</w:p>
          <w:p w14:paraId="6DC2AB06" w14:textId="47CDF690" w:rsidR="006A4F9B" w:rsidRPr="006B033F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D62EE">
              <w:rPr>
                <w:rFonts w:ascii="TH SarabunPSK" w:hAnsi="TH SarabunPSK" w:cs="TH SarabunPSK"/>
                <w:cs/>
              </w:rPr>
              <w:lastRenderedPageBreak/>
              <w:t>1. ยุทธศาสตร์การพัฒนาด้านโครงสร้างพื้นฐาน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  <w:t>1.1 กลยุทธ์  ก่อสร้างปรับปรุง บำรุงรักษาถนน คู คลอง เขื่อน สะพาน ทางเท้า และท่อระบายน้ำ</w:t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</w:r>
            <w:r w:rsidRPr="001D62EE">
              <w:rPr>
                <w:rFonts w:ascii="TH SarabunPSK" w:hAnsi="TH SarabunPSK" w:cs="TH SarabunPSK"/>
                <w:cs/>
              </w:rPr>
              <w:tab/>
              <w:t>(1) แผนงานอุตสาหกรรมและการโยธา</w:t>
            </w:r>
            <w:r w:rsidRPr="006B033F">
              <w:rPr>
                <w:rFonts w:ascii="TH SarabunPSK" w:hAnsi="TH SarabunPSK" w:cs="TH SarabunPSK"/>
                <w:cs/>
              </w:rPr>
              <w:tab/>
            </w:r>
            <w:r w:rsidRPr="006B033F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05CDB04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A3DC1F8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81431B9" w14:textId="6643BBA6" w:rsidR="006A4F9B" w:rsidRPr="00E72F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72F16">
              <w:rPr>
                <w:rFonts w:ascii="TH SarabunPSK" w:hAnsi="TH SarabunPSK" w:cs="TH SarabunPSK"/>
                <w:cs/>
              </w:rPr>
              <w:t>1</w:t>
            </w:r>
            <w:r w:rsidRPr="00E72F16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72F16">
              <w:rPr>
                <w:rFonts w:ascii="TH SarabunPSK" w:hAnsi="TH SarabunPSK" w:cs="TH SarabunPSK"/>
                <w:cs/>
              </w:rPr>
              <w:t xml:space="preserve">โครงการก่อสร้างถนนดินใหม่พร้อมลงหินคลุก ซอยสยามพลาสติก </w:t>
            </w:r>
            <w:r w:rsidRPr="00E72F16">
              <w:rPr>
                <w:rFonts w:ascii="TH SarabunPSK" w:hAnsi="TH SarabunPSK" w:cs="TH SarabunPSK" w:hint="cs"/>
                <w:cs/>
              </w:rPr>
              <w:t>หมู่</w:t>
            </w:r>
            <w:r>
              <w:rPr>
                <w:rFonts w:ascii="TH SarabunPSK" w:hAnsi="TH SarabunPSK" w:cs="TH SarabunPSK" w:hint="cs"/>
                <w:cs/>
              </w:rPr>
              <w:t>ที่</w:t>
            </w:r>
            <w:r w:rsidRPr="00E72F16">
              <w:rPr>
                <w:rFonts w:ascii="TH SarabunPSK" w:hAnsi="TH SarabunPSK" w:cs="TH SarabunPSK" w:hint="cs"/>
                <w:cs/>
              </w:rPr>
              <w:t xml:space="preserve"> 1</w:t>
            </w:r>
            <w:r w:rsidRPr="00E72F16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3B0AB2CF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8D5012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</w:t>
            </w:r>
            <w:r w:rsidRPr="008D5012">
              <w:rPr>
                <w:rFonts w:ascii="TH SarabunPSK" w:hAnsi="TH SarabunPSK" w:cs="TH SarabunPSK"/>
                <w:cs/>
              </w:rPr>
              <w:tab/>
            </w:r>
          </w:p>
          <w:p w14:paraId="2D12E964" w14:textId="426BEF9C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Pr="008D5012">
              <w:rPr>
                <w:rFonts w:ascii="TH SarabunPSK" w:hAnsi="TH SarabunPSK" w:cs="TH SarabunPSK"/>
                <w:cs/>
              </w:rPr>
              <w:t>ระยะทาง 75 เมตร สูงเฉลี่ย 1.40</w:t>
            </w:r>
            <w:r>
              <w:rPr>
                <w:rFonts w:ascii="TH SarabunPSK" w:hAnsi="TH SarabunPSK" w:cs="TH SarabunPSK" w:hint="cs"/>
                <w:cs/>
              </w:rPr>
              <w:t xml:space="preserve"> เมตร</w:t>
            </w:r>
            <w:r w:rsidRPr="008D5012">
              <w:rPr>
                <w:rFonts w:ascii="TH SarabunPSK" w:hAnsi="TH SarabunPSK" w:cs="TH SarabunPSK"/>
                <w:cs/>
              </w:rPr>
              <w:t xml:space="preserve"> ผิวจราจรกว้าง 4 เมตร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E5E525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Pr="008D5012">
              <w:rPr>
                <w:rFonts w:ascii="TH SarabunPSK" w:hAnsi="TH SarabunPSK" w:cs="TH SarabunPSK"/>
                <w:cs/>
              </w:rPr>
              <w:t xml:space="preserve"> 250,000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7E470668" w14:textId="253588E1" w:rsidR="006A4F9B" w:rsidRPr="00B6037F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8D5012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8D5012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15903E7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0B073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B7085DB" w14:textId="0748ED24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E72F16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</w:rPr>
              <w:t xml:space="preserve">. </w:t>
            </w:r>
            <w:r w:rsidRPr="00E72F16">
              <w:rPr>
                <w:rFonts w:ascii="TH SarabunPSK" w:hAnsi="TH SarabunPSK" w:cs="TH SarabunPSK"/>
                <w:cs/>
              </w:rPr>
              <w:t xml:space="preserve">โครงการก่อสร้างถนน คสล. ซอยสยามพลาสติก หมู่ที่ </w:t>
            </w:r>
            <w:r w:rsidRPr="00E72F16">
              <w:rPr>
                <w:rFonts w:ascii="TH SarabunPSK" w:hAnsi="TH SarabunPSK" w:cs="TH SarabunPSK"/>
              </w:rPr>
              <w:t>1</w:t>
            </w:r>
            <w:r w:rsidRPr="00E72F16">
              <w:rPr>
                <w:rFonts w:ascii="TH SarabunPSK" w:hAnsi="TH SarabunPSK" w:cs="TH SarabunPSK"/>
                <w:cs/>
              </w:rPr>
              <w:t xml:space="preserve"> ตำบลคลองใหม่</w:t>
            </w:r>
          </w:p>
          <w:p w14:paraId="4CB3C52D" w14:textId="1F197D86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E72F16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</w:t>
            </w:r>
          </w:p>
          <w:p w14:paraId="6F76B9CB" w14:textId="3D2E850F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E72F16">
              <w:rPr>
                <w:rFonts w:ascii="TH SarabunPSK" w:hAnsi="TH SarabunPSK" w:cs="TH SarabunPSK"/>
                <w:cs/>
              </w:rPr>
              <w:t xml:space="preserve">ระยะทาง </w:t>
            </w:r>
            <w:r w:rsidRPr="00E72F16">
              <w:rPr>
                <w:rFonts w:ascii="TH SarabunPSK" w:hAnsi="TH SarabunPSK" w:cs="TH SarabunPSK"/>
              </w:rPr>
              <w:t>75</w:t>
            </w:r>
            <w:r w:rsidRPr="00E72F16">
              <w:rPr>
                <w:rFonts w:ascii="TH SarabunPSK" w:hAnsi="TH SarabunPSK" w:cs="TH SarabunPSK"/>
                <w:cs/>
              </w:rPr>
              <w:t xml:space="preserve"> เมตร ผิวจราจรกว้าง </w:t>
            </w:r>
            <w:r w:rsidRPr="00E72F16">
              <w:rPr>
                <w:rFonts w:ascii="TH SarabunPSK" w:hAnsi="TH SarabunPSK" w:cs="TH SarabunPSK"/>
              </w:rPr>
              <w:t>4</w:t>
            </w:r>
            <w:r w:rsidRPr="00E72F16">
              <w:rPr>
                <w:rFonts w:ascii="TH SarabunPSK" w:hAnsi="TH SarabunPSK" w:cs="TH SarabunPSK"/>
                <w:cs/>
              </w:rPr>
              <w:t xml:space="preserve"> เมตร </w:t>
            </w:r>
            <w:r>
              <w:rPr>
                <w:rFonts w:ascii="TH SarabunPSK" w:hAnsi="TH SarabunPSK" w:cs="TH SarabunPSK" w:hint="cs"/>
                <w:cs/>
              </w:rPr>
              <w:t xml:space="preserve">     งบประมาณ   </w:t>
            </w:r>
            <w:r w:rsidRPr="00E72F16">
              <w:rPr>
                <w:rFonts w:ascii="TH SarabunPSK" w:hAnsi="TH SarabunPSK" w:cs="TH SarabunPSK"/>
              </w:rPr>
              <w:t>300,000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21214CE9" w14:textId="0BE4A605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E72F16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(ก</w:t>
            </w:r>
            <w:r w:rsidRPr="00E72F16">
              <w:rPr>
                <w:rFonts w:ascii="TH SarabunPSK" w:hAnsi="TH SarabunPSK" w:cs="TH SarabunPSK"/>
                <w:cs/>
              </w:rPr>
              <w:t>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7E711CA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8EC5B66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A9B4283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3.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72F16">
              <w:rPr>
                <w:rFonts w:ascii="TH SarabunPSK" w:hAnsi="TH SarabunPSK" w:cs="TH SarabunPSK"/>
                <w:cs/>
              </w:rPr>
              <w:t>โครงการปรับปรุงผิวจราจรแอส</w:t>
            </w:r>
            <w:proofErr w:type="spellStart"/>
            <w:r w:rsidRPr="00E72F16">
              <w:rPr>
                <w:rFonts w:ascii="TH SarabunPSK" w:hAnsi="TH SarabunPSK" w:cs="TH SarabunPSK"/>
                <w:cs/>
              </w:rPr>
              <w:t>ฟัลท์</w:t>
            </w:r>
            <w:proofErr w:type="spellEnd"/>
            <w:r w:rsidRPr="00E72F16">
              <w:rPr>
                <w:rFonts w:ascii="TH SarabunPSK" w:hAnsi="TH SarabunPSK" w:cs="TH SarabunPSK"/>
                <w:cs/>
              </w:rPr>
              <w:t>ติกคอนกรีต ซอยมาเจริญ หมู่ที่ 1</w:t>
            </w:r>
          </w:p>
          <w:p w14:paraId="206FE427" w14:textId="714BBF69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E72F16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</w:t>
            </w:r>
          </w:p>
          <w:p w14:paraId="11D57D8F" w14:textId="57345D61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E72F16">
              <w:rPr>
                <w:rFonts w:ascii="TH SarabunPSK" w:hAnsi="TH SarabunPSK" w:cs="TH SarabunPSK"/>
                <w:cs/>
              </w:rPr>
              <w:t xml:space="preserve">กว้าง 3 เมตร ระยะทาง 300 </w:t>
            </w:r>
            <w:r>
              <w:rPr>
                <w:rFonts w:ascii="TH SarabunPSK" w:hAnsi="TH SarabunPSK" w:cs="TH SarabunPSK" w:hint="cs"/>
                <w:cs/>
              </w:rPr>
              <w:t xml:space="preserve">เมตร   </w:t>
            </w:r>
            <w:r w:rsidRPr="00E72F16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  <w:r w:rsidRPr="00E72F16">
              <w:rPr>
                <w:rFonts w:ascii="TH SarabunPSK" w:hAnsi="TH SarabunPSK" w:cs="TH SarabunPSK"/>
                <w:cs/>
              </w:rPr>
              <w:t xml:space="preserve">  400,000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E72F16">
              <w:rPr>
                <w:rFonts w:ascii="TH SarabunPSK" w:hAnsi="TH SarabunPSK" w:cs="TH SarabunPSK"/>
                <w:cs/>
              </w:rPr>
              <w:tab/>
            </w:r>
          </w:p>
          <w:p w14:paraId="1E7B6226" w14:textId="5DC1C76F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E72F16">
              <w:rPr>
                <w:rFonts w:ascii="TH SarabunPSK" w:hAnsi="TH SarabunPSK" w:cs="TH SarabunPSK"/>
                <w:cs/>
              </w:rPr>
              <w:t>ประชาชนมีความสะดวกในการคมนาคม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 (</w:t>
            </w:r>
            <w:r w:rsidRPr="00E72F16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501B862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8BE84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B39E7D5" w14:textId="477F9A44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4. </w:t>
            </w:r>
            <w:r w:rsidRPr="00B45B16">
              <w:rPr>
                <w:rFonts w:ascii="TH SarabunPSK" w:hAnsi="TH SarabunPSK" w:cs="TH SarabunPSK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B45B16">
              <w:rPr>
                <w:rFonts w:ascii="TH SarabunPSK" w:hAnsi="TH SarabunPSK" w:cs="TH SarabunPSK"/>
                <w:cs/>
              </w:rPr>
              <w:t>คสล.</w:t>
            </w:r>
            <w:r w:rsidRPr="00B45B16">
              <w:rPr>
                <w:rFonts w:ascii="TH SarabunPSK" w:hAnsi="TH SarabunPSK" w:cs="TH SarabunPSK"/>
              </w:rPr>
              <w:t xml:space="preserve">Ø </w:t>
            </w:r>
            <w:r w:rsidRPr="00B45B16">
              <w:rPr>
                <w:rFonts w:ascii="TH SarabunPSK" w:hAnsi="TH SarabunPSK" w:cs="TH SarabunPSK"/>
                <w:cs/>
              </w:rPr>
              <w:t xml:space="preserve">0.60 ม.พร้อมบ่อพักหมู่บ้านกลางสวน แยกตรงเข้าซอย 1 และซอย 2  หมู่ที่ 2 </w:t>
            </w:r>
            <w:r w:rsidRPr="00B45B16">
              <w:rPr>
                <w:rFonts w:ascii="TH SarabunPSK" w:hAnsi="TH SarabunPSK" w:cs="TH SarabunPSK"/>
                <w:cs/>
              </w:rPr>
              <w:tab/>
            </w:r>
          </w:p>
          <w:p w14:paraId="19600EE2" w14:textId="5C776FC1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B45B16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</w:p>
          <w:p w14:paraId="34D0D076" w14:textId="4C5F2052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B45B16">
              <w:rPr>
                <w:rFonts w:ascii="TH SarabunPSK" w:hAnsi="TH SarabunPSK" w:cs="TH SarabunPSK"/>
                <w:cs/>
              </w:rPr>
              <w:t>ระยะทาง 133 เมตร</w:t>
            </w:r>
            <w:r w:rsidRPr="00B45B16">
              <w:rPr>
                <w:rFonts w:ascii="TH SarabunPSK" w:hAnsi="TH SarabunPSK" w:cs="TH SarabunPSK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B45B16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B45B16">
              <w:rPr>
                <w:rFonts w:ascii="TH SarabunPSK" w:hAnsi="TH SarabunPSK" w:cs="TH SarabunPSK"/>
                <w:cs/>
              </w:rPr>
              <w:tab/>
            </w:r>
            <w:r w:rsidRPr="00B45B16">
              <w:rPr>
                <w:rFonts w:ascii="TH SarabunPSK" w:hAnsi="TH SarabunPSK" w:cs="TH SarabunPSK"/>
                <w:cs/>
              </w:rPr>
              <w:tab/>
            </w:r>
          </w:p>
          <w:p w14:paraId="465BF039" w14:textId="6E0CE150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45B16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B45B16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3634BD8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D2A8A35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DC6CA65" w14:textId="05E34D40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5.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027C">
              <w:rPr>
                <w:rFonts w:ascii="TH SarabunPSK" w:hAnsi="TH SarabunPSK" w:cs="TH SarabunPSK"/>
                <w:cs/>
              </w:rPr>
              <w:t>โครงการวางท่อระบายน้ำ คสล.</w:t>
            </w:r>
            <w:r w:rsidRPr="0048027C">
              <w:rPr>
                <w:rFonts w:ascii="TH SarabunPSK" w:hAnsi="TH SarabunPSK" w:cs="TH SarabunPSK"/>
              </w:rPr>
              <w:t>Ø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48027C">
              <w:rPr>
                <w:rFonts w:ascii="TH SarabunPSK" w:hAnsi="TH SarabunPSK" w:cs="TH SarabunPSK"/>
                <w:cs/>
              </w:rPr>
              <w:t xml:space="preserve">0.60 </w:t>
            </w:r>
            <w:r>
              <w:rPr>
                <w:rFonts w:ascii="TH SarabunPSK" w:hAnsi="TH SarabunPSK" w:cs="TH SarabunPSK" w:hint="cs"/>
                <w:cs/>
              </w:rPr>
              <w:t xml:space="preserve">เมตร </w:t>
            </w:r>
            <w:r w:rsidRPr="0048027C">
              <w:rPr>
                <w:rFonts w:ascii="TH SarabunPSK" w:hAnsi="TH SarabunPSK" w:cs="TH SarabunPSK"/>
                <w:cs/>
              </w:rPr>
              <w:t xml:space="preserve">พร้อมบ่อพักหมู่บ้านกลางสวน แยกขวางเข้าซอย 1 หมู่ที่ 2 </w:t>
            </w:r>
            <w:r w:rsidRPr="0048027C">
              <w:rPr>
                <w:rFonts w:ascii="TH SarabunPSK" w:hAnsi="TH SarabunPSK" w:cs="TH SarabunPSK"/>
                <w:cs/>
              </w:rPr>
              <w:tab/>
            </w:r>
          </w:p>
          <w:p w14:paraId="02FC1AD6" w14:textId="52C22BA5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48027C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  <w:r w:rsidRPr="0048027C">
              <w:rPr>
                <w:rFonts w:ascii="TH SarabunPSK" w:hAnsi="TH SarabunPSK" w:cs="TH SarabunPSK"/>
                <w:cs/>
              </w:rPr>
              <w:tab/>
            </w:r>
          </w:p>
          <w:p w14:paraId="191C1046" w14:textId="65C23D24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48027C">
              <w:rPr>
                <w:rFonts w:ascii="TH SarabunPSK" w:hAnsi="TH SarabunPSK" w:cs="TH SarabunPSK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8027C">
              <w:rPr>
                <w:rFonts w:ascii="TH SarabunPSK" w:hAnsi="TH SarabunPSK" w:cs="TH SarabunPSK"/>
                <w:cs/>
              </w:rPr>
              <w:t>117 เมตร</w:t>
            </w:r>
            <w:r w:rsidRPr="0048027C">
              <w:rPr>
                <w:rFonts w:ascii="TH SarabunPSK" w:hAnsi="TH SarabunPSK" w:cs="TH SarabunPSK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48027C">
              <w:rPr>
                <w:rFonts w:ascii="TH SarabunPSK" w:hAnsi="TH SarabunPSK" w:cs="TH SarabunPSK"/>
                <w:cs/>
              </w:rPr>
              <w:t>460,000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3404C635" w14:textId="7F2C9ACB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48027C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 (</w:t>
            </w:r>
            <w:r w:rsidRPr="0048027C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4F7D196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B37B1F2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6B8F9E" w14:textId="7C1746F2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C27CAA">
              <w:rPr>
                <w:rFonts w:ascii="TH SarabunPSK" w:hAnsi="TH SarabunPSK" w:cs="TH SarabunPSK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27CAA">
              <w:rPr>
                <w:rFonts w:ascii="TH SarabunPSK" w:hAnsi="TH SarabunPSK" w:cs="TH SarabunPSK"/>
                <w:cs/>
              </w:rPr>
              <w:t>คสล.</w:t>
            </w:r>
            <w:r w:rsidRPr="00C27CAA">
              <w:rPr>
                <w:rFonts w:ascii="TH SarabunPSK" w:hAnsi="TH SarabunPSK" w:cs="TH SarabunPSK"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27CAA">
              <w:rPr>
                <w:rFonts w:ascii="TH SarabunPSK" w:hAnsi="TH SarabunPSK" w:cs="TH SarabunPSK"/>
                <w:cs/>
              </w:rPr>
              <w:t xml:space="preserve">0.60 ม.พร้อมบ่อพักหมู่บ้านกลางสวน แยกขวางเข้าซอย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C27CAA">
              <w:rPr>
                <w:rFonts w:ascii="TH SarabunPSK" w:hAnsi="TH SarabunPSK" w:cs="TH SarabunPSK"/>
                <w:cs/>
              </w:rPr>
              <w:t xml:space="preserve"> ต.คลองใหม่ หมู่ที่ 2</w:t>
            </w:r>
            <w:r w:rsidRPr="00C27CAA">
              <w:rPr>
                <w:rFonts w:ascii="TH SarabunPSK" w:hAnsi="TH SarabunPSK" w:cs="TH SarabunPSK"/>
                <w:cs/>
              </w:rPr>
              <w:tab/>
            </w:r>
          </w:p>
          <w:p w14:paraId="112F6D15" w14:textId="683F57A0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C27CAA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  <w:r w:rsidRPr="00C27CAA">
              <w:rPr>
                <w:rFonts w:ascii="TH SarabunPSK" w:hAnsi="TH SarabunPSK" w:cs="TH SarabunPSK"/>
                <w:cs/>
              </w:rPr>
              <w:tab/>
            </w:r>
          </w:p>
          <w:p w14:paraId="45D91052" w14:textId="7628F8CB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C27CAA">
              <w:rPr>
                <w:rFonts w:ascii="TH SarabunPSK" w:hAnsi="TH SarabunPSK" w:cs="TH SarabunPSK"/>
                <w:cs/>
              </w:rPr>
              <w:t>ระยะทาง 117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27CAA">
              <w:rPr>
                <w:rFonts w:ascii="TH SarabunPSK" w:hAnsi="TH SarabunPSK" w:cs="TH SarabunPSK"/>
                <w:cs/>
              </w:rPr>
              <w:t>เมตร</w:t>
            </w:r>
            <w:r>
              <w:rPr>
                <w:rFonts w:ascii="TH SarabunPSK" w:hAnsi="TH SarabunPSK" w:cs="TH SarabunPSK" w:hint="cs"/>
                <w:cs/>
              </w:rPr>
              <w:t xml:space="preserve">   งบประมาณ  </w:t>
            </w:r>
            <w:r w:rsidRPr="00C27CAA">
              <w:rPr>
                <w:rFonts w:ascii="TH SarabunPSK" w:hAnsi="TH SarabunPSK" w:cs="TH SarabunPSK"/>
                <w:cs/>
              </w:rPr>
              <w:t>460,000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C27CAA">
              <w:rPr>
                <w:rFonts w:ascii="TH SarabunPSK" w:hAnsi="TH SarabunPSK" w:cs="TH SarabunPSK"/>
                <w:cs/>
              </w:rPr>
              <w:tab/>
            </w:r>
          </w:p>
          <w:p w14:paraId="42B25BEB" w14:textId="6D3B4AC4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C27CAA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C27CAA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0F18BAB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F725E92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FC98785" w14:textId="250A005A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7. </w:t>
            </w:r>
            <w:r w:rsidRPr="0088482D">
              <w:rPr>
                <w:rFonts w:ascii="TH SarabunPSK" w:hAnsi="TH SarabunPSK" w:cs="TH SarabunPSK"/>
                <w:cs/>
              </w:rPr>
              <w:t>โครงการวางท่อระบายน้ำ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88482D">
              <w:rPr>
                <w:rFonts w:ascii="TH SarabunPSK" w:hAnsi="TH SarabunPSK" w:cs="TH SarabunPSK"/>
                <w:cs/>
              </w:rPr>
              <w:t>คสล.</w:t>
            </w:r>
            <w:r w:rsidRPr="0088482D">
              <w:rPr>
                <w:rFonts w:ascii="TH SarabunPSK" w:hAnsi="TH SarabunPSK" w:cs="TH SarabunPSK"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8482D">
              <w:rPr>
                <w:rFonts w:ascii="TH SarabunPSK" w:hAnsi="TH SarabunPSK" w:cs="TH SarabunPSK"/>
                <w:cs/>
              </w:rPr>
              <w:t xml:space="preserve">0.60 ม.พร้อมบ่อพักหมู่บ้านกลางสวน แยกขวางเข้าซอย 3 หมู่ที่ 2  </w:t>
            </w:r>
          </w:p>
          <w:p w14:paraId="0EB2B55A" w14:textId="2B6299A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88482D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</w:p>
          <w:p w14:paraId="36A6BABD" w14:textId="2B57E686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เป้าหมาย   </w:t>
            </w:r>
            <w:r w:rsidRPr="0088482D">
              <w:rPr>
                <w:rFonts w:ascii="TH SarabunPSK" w:hAnsi="TH SarabunPSK" w:cs="TH SarabunPSK"/>
                <w:cs/>
              </w:rPr>
              <w:t>ระยะทาง 117 เมตร</w:t>
            </w:r>
            <w:r w:rsidRPr="0088482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88482D">
              <w:rPr>
                <w:rFonts w:ascii="TH SarabunPSK" w:hAnsi="TH SarabunPSK" w:cs="TH SarabunPSK"/>
                <w:cs/>
              </w:rPr>
              <w:t>460,000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88482D">
              <w:rPr>
                <w:rFonts w:ascii="TH SarabunPSK" w:hAnsi="TH SarabunPSK" w:cs="TH SarabunPSK"/>
                <w:cs/>
              </w:rPr>
              <w:tab/>
            </w:r>
          </w:p>
          <w:p w14:paraId="71A2D6D6" w14:textId="16B02622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88482D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88482D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792BDF6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635736D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A2139F9" w14:textId="32C6254D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8. </w:t>
            </w:r>
            <w:r w:rsidRPr="005404A1">
              <w:rPr>
                <w:rFonts w:ascii="TH SarabunPSK" w:hAnsi="TH SarabunPSK" w:cs="TH SarabunPSK"/>
                <w:cs/>
              </w:rPr>
              <w:t>โครงการก่อสร้างวางท่อระบายน้ำ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4A1">
              <w:rPr>
                <w:rFonts w:ascii="TH SarabunPSK" w:hAnsi="TH SarabunPSK" w:cs="TH SarabunPSK"/>
                <w:cs/>
              </w:rPr>
              <w:t>คสล.</w:t>
            </w:r>
            <w:r w:rsidRPr="005404A1">
              <w:rPr>
                <w:rFonts w:ascii="TH SarabunPSK" w:hAnsi="TH SarabunPSK" w:cs="TH SarabunPSK"/>
              </w:rPr>
              <w:t xml:space="preserve">Ø </w:t>
            </w:r>
            <w:r w:rsidRPr="005404A1">
              <w:rPr>
                <w:rFonts w:ascii="TH SarabunPSK" w:hAnsi="TH SarabunPSK" w:cs="TH SarabunPSK"/>
                <w:cs/>
              </w:rPr>
              <w:t>0.60 ม. พร้อมบ่อพักเรียบถนนสายหน้า อบต.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4A1">
              <w:rPr>
                <w:rFonts w:ascii="TH SarabunPSK" w:hAnsi="TH SarabunPSK" w:cs="TH SarabunPSK"/>
                <w:cs/>
              </w:rPr>
              <w:t>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5404A1">
              <w:rPr>
                <w:rFonts w:ascii="TH SarabunPSK" w:hAnsi="TH SarabunPSK" w:cs="TH SarabunPSK"/>
                <w:cs/>
              </w:rPr>
              <w:t xml:space="preserve">บริเวณบ้านนายมนตรี ขวัญสุวรรณ  หมู่ที่ 3 </w:t>
            </w:r>
            <w:r w:rsidRPr="005404A1">
              <w:rPr>
                <w:rFonts w:ascii="TH SarabunPSK" w:hAnsi="TH SarabunPSK" w:cs="TH SarabunPSK"/>
                <w:cs/>
              </w:rPr>
              <w:tab/>
            </w:r>
          </w:p>
          <w:p w14:paraId="32C360BF" w14:textId="03D426A5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5404A1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  <w:r w:rsidRPr="005404A1">
              <w:rPr>
                <w:rFonts w:ascii="TH SarabunPSK" w:hAnsi="TH SarabunPSK" w:cs="TH SarabunPSK"/>
                <w:cs/>
              </w:rPr>
              <w:tab/>
            </w:r>
          </w:p>
          <w:p w14:paraId="0A599A5B" w14:textId="57AFF159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5404A1">
              <w:rPr>
                <w:rFonts w:ascii="TH SarabunPSK" w:hAnsi="TH SarabunPSK" w:cs="TH SarabunPSK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404A1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80</w:t>
            </w:r>
            <w:r w:rsidRPr="005404A1">
              <w:rPr>
                <w:rFonts w:ascii="TH SarabunPSK" w:hAnsi="TH SarabunPSK" w:cs="TH SarabunPSK"/>
                <w:cs/>
              </w:rPr>
              <w:t xml:space="preserve"> เมตร</w:t>
            </w:r>
            <w:r w:rsidRPr="005404A1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5404A1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5404A1">
              <w:rPr>
                <w:rFonts w:ascii="TH SarabunPSK" w:hAnsi="TH SarabunPSK" w:cs="TH SarabunPSK"/>
                <w:cs/>
              </w:rPr>
              <w:tab/>
            </w:r>
          </w:p>
          <w:p w14:paraId="1B99DFD0" w14:textId="7EB3B399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5404A1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7DDA9B2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EB057E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18BDD75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9.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5255F">
              <w:rPr>
                <w:rFonts w:ascii="TH SarabunPSK" w:hAnsi="TH SarabunPSK" w:cs="TH SarabunPSK"/>
                <w:cs/>
              </w:rPr>
              <w:t>โครงการก่อสร้างเขื่อนกันดิน คสล. สายบ้านลุงอิ่น สุขบำรุง หมู่ที่ 3 ตำบลคลองใหม่</w:t>
            </w:r>
            <w:r w:rsidRPr="0055255F">
              <w:rPr>
                <w:rFonts w:ascii="TH SarabunPSK" w:hAnsi="TH SarabunPSK" w:cs="TH SarabunPSK"/>
                <w:cs/>
              </w:rPr>
              <w:tab/>
            </w:r>
          </w:p>
          <w:p w14:paraId="4F7EB09F" w14:textId="5B99CDB4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55255F">
              <w:rPr>
                <w:rFonts w:ascii="TH SarabunPSK" w:hAnsi="TH SarabunPSK" w:cs="TH SarabunPSK"/>
                <w:cs/>
              </w:rPr>
              <w:t>เพื่อการระบายน้ำสะดวกรวดเร็ว</w:t>
            </w:r>
            <w:r w:rsidRPr="0055255F">
              <w:rPr>
                <w:rFonts w:ascii="TH SarabunPSK" w:hAnsi="TH SarabunPSK" w:cs="TH SarabunPSK"/>
                <w:cs/>
              </w:rPr>
              <w:tab/>
            </w:r>
          </w:p>
          <w:p w14:paraId="16684BA8" w14:textId="3D84DC23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Pr="0055255F">
              <w:rPr>
                <w:rFonts w:ascii="TH SarabunPSK" w:hAnsi="TH SarabunPSK" w:cs="TH SarabunPSK"/>
                <w:cs/>
              </w:rPr>
              <w:t>สูง 2 เมตร ระยะทาง 85 เมตร</w:t>
            </w:r>
            <w:r w:rsidRPr="0055255F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55255F">
              <w:rPr>
                <w:rFonts w:ascii="TH SarabunPSK" w:hAnsi="TH SarabunPSK" w:cs="TH SarabunPSK"/>
                <w:cs/>
              </w:rPr>
              <w:t>610,000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55255F">
              <w:rPr>
                <w:rFonts w:ascii="TH SarabunPSK" w:hAnsi="TH SarabunPSK" w:cs="TH SarabunPSK"/>
                <w:cs/>
              </w:rPr>
              <w:tab/>
              <w:t xml:space="preserve"> </w:t>
            </w:r>
          </w:p>
          <w:p w14:paraId="5E299F8C" w14:textId="43E4C1A1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55255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07E921A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A3CD15C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37DF33A" w14:textId="34A3131D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10. </w:t>
            </w:r>
            <w:r w:rsidRPr="00364B82">
              <w:rPr>
                <w:rFonts w:ascii="TH SarabunPSK" w:hAnsi="TH SarabunPSK" w:cs="TH SarabunPSK"/>
                <w:cs/>
              </w:rPr>
              <w:t>โครงการก่อสร้างวางท่อระบายน้ำ คสล.</w:t>
            </w:r>
            <w:r w:rsidRPr="00364B82">
              <w:rPr>
                <w:rFonts w:ascii="TH SarabunPSK" w:hAnsi="TH SarabunPSK" w:cs="TH SarabunPSK"/>
              </w:rPr>
              <w:t xml:space="preserve">Ø </w:t>
            </w:r>
            <w:r w:rsidRPr="00364B82">
              <w:rPr>
                <w:rFonts w:ascii="TH SarabunPSK" w:hAnsi="TH SarabunPSK" w:cs="TH SarabunPSK"/>
                <w:cs/>
              </w:rPr>
              <w:t>0.60 ม. พร้อมบ่อพักบ้านนายสินชัย น้อยพิทักษ์สะพาน หมู่ที่ 3</w:t>
            </w:r>
            <w:r w:rsidRPr="00364B82">
              <w:rPr>
                <w:rFonts w:ascii="TH SarabunPSK" w:hAnsi="TH SarabunPSK" w:cs="TH SarabunPSK"/>
                <w:cs/>
              </w:rPr>
              <w:tab/>
            </w:r>
          </w:p>
          <w:p w14:paraId="5C4DE35E" w14:textId="7DB882D6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   เ</w:t>
            </w:r>
            <w:r w:rsidRPr="00364B82">
              <w:rPr>
                <w:rFonts w:ascii="TH SarabunPSK" w:hAnsi="TH SarabunPSK" w:cs="TH SarabunPSK"/>
                <w:cs/>
              </w:rPr>
              <w:t>พื่อการระบายน้ำสะดวกรวดเร็ว</w:t>
            </w:r>
            <w:r w:rsidRPr="00364B82">
              <w:rPr>
                <w:rFonts w:ascii="TH SarabunPSK" w:hAnsi="TH SarabunPSK" w:cs="TH SarabunPSK"/>
                <w:cs/>
              </w:rPr>
              <w:tab/>
            </w:r>
          </w:p>
          <w:p w14:paraId="60A735DC" w14:textId="5BDD73A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364B82">
              <w:rPr>
                <w:rFonts w:ascii="TH SarabunPSK" w:hAnsi="TH SarabunPSK" w:cs="TH SarabunPSK"/>
                <w:cs/>
              </w:rPr>
              <w:t>ระยะทาง 1</w:t>
            </w:r>
            <w:r>
              <w:rPr>
                <w:rFonts w:ascii="TH SarabunPSK" w:hAnsi="TH SarabunPSK" w:cs="TH SarabunPSK" w:hint="cs"/>
                <w:cs/>
              </w:rPr>
              <w:t>63</w:t>
            </w:r>
            <w:r w:rsidRPr="00364B8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เมตร</w:t>
            </w:r>
            <w:r w:rsidRPr="00364B8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364B82">
              <w:rPr>
                <w:rFonts w:ascii="TH SarabunPSK" w:hAnsi="TH SarabunPSK" w:cs="TH SarabunPSK"/>
                <w:cs/>
              </w:rPr>
              <w:t>470,000</w:t>
            </w:r>
            <w:r>
              <w:rPr>
                <w:rFonts w:ascii="TH SarabunPSK" w:hAnsi="TH SarabunPSK" w:cs="TH SarabunPSK" w:hint="cs"/>
                <w:cs/>
              </w:rPr>
              <w:t xml:space="preserve">   บาท</w:t>
            </w:r>
            <w:r w:rsidRPr="00364B82">
              <w:rPr>
                <w:rFonts w:ascii="TH SarabunPSK" w:hAnsi="TH SarabunPSK" w:cs="TH SarabunPSK"/>
                <w:cs/>
              </w:rPr>
              <w:tab/>
            </w:r>
          </w:p>
          <w:p w14:paraId="1A389642" w14:textId="39E5092B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364B82">
              <w:rPr>
                <w:rFonts w:ascii="TH SarabunPSK" w:hAnsi="TH SarabunPSK" w:cs="TH SarabunPSK"/>
                <w:cs/>
              </w:rPr>
              <w:t>มีการระบายน้ำสะดวก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364B82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76D39F9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F8F8470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3B2DDAE" w14:textId="219B323A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26A72">
              <w:rPr>
                <w:rFonts w:ascii="TH SarabunPSK" w:hAnsi="TH SarabunPSK" w:cs="TH SarabunPSK"/>
                <w:cs/>
              </w:rPr>
              <w:t>โครงการก่อสร้างวางท่อระบายน้ำ คสล. .</w:t>
            </w:r>
            <w:r w:rsidRPr="00726A72">
              <w:rPr>
                <w:rFonts w:ascii="TH SarabunPSK" w:hAnsi="TH SarabunPSK" w:cs="TH SarabunPSK"/>
              </w:rPr>
              <w:t xml:space="preserve">Ø </w:t>
            </w:r>
            <w:r w:rsidRPr="00726A72">
              <w:rPr>
                <w:rFonts w:ascii="TH SarabunPSK" w:hAnsi="TH SarabunPSK" w:cs="TH SarabunPSK"/>
                <w:cs/>
              </w:rPr>
              <w:t xml:space="preserve">0.60 ม.พร้อมบ่อพักจากสวนนายอุทัย  ขุนทรง - บ้านนายสิทธิพร  เกิดเจริญ หมู่ที่ 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  <w:p w14:paraId="4457E361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726A72">
              <w:rPr>
                <w:rFonts w:ascii="TH SarabunPSK" w:hAnsi="TH SarabunPSK" w:cs="TH SarabunPSK"/>
                <w:cs/>
              </w:rPr>
              <w:t>เพื่อการระบายน้ำสะดวกรวดเร็ว</w:t>
            </w:r>
            <w:r w:rsidRPr="00726A72">
              <w:rPr>
                <w:rFonts w:ascii="TH SarabunPSK" w:hAnsi="TH SarabunPSK" w:cs="TH SarabunPSK"/>
                <w:cs/>
              </w:rPr>
              <w:tab/>
            </w:r>
          </w:p>
          <w:p w14:paraId="2421121E" w14:textId="2003F7AF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726A72">
              <w:rPr>
                <w:rFonts w:ascii="TH SarabunPSK" w:hAnsi="TH SarabunPSK" w:cs="TH SarabunPSK"/>
                <w:cs/>
              </w:rPr>
              <w:t>ระยะทาง 1</w:t>
            </w:r>
            <w:r>
              <w:rPr>
                <w:rFonts w:ascii="TH SarabunPSK" w:hAnsi="TH SarabunPSK" w:cs="TH SarabunPSK" w:hint="cs"/>
                <w:cs/>
              </w:rPr>
              <w:t>75 เมตร</w:t>
            </w:r>
            <w:r w:rsidRPr="00726A72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  </w:t>
            </w:r>
            <w:r w:rsidRPr="00726A72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3FD8AF8E" w14:textId="229D7BA2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 w:rsidRPr="00726A72">
              <w:rPr>
                <w:rFonts w:ascii="TH SarabunPSK" w:hAnsi="TH SarabunPSK" w:cs="TH SarabunPSK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726A72">
              <w:rPr>
                <w:rFonts w:ascii="TH SarabunPSK" w:hAnsi="TH SarabunPSK" w:cs="TH SarabunPSK"/>
                <w:cs/>
              </w:rPr>
              <w:t>การระบายน้ำสะดวก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6E33481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6CCEAE7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7C5B95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726A72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 สายนายประทุม กลิ่นถนอม หมู่ที่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726A72">
              <w:rPr>
                <w:rFonts w:ascii="TH SarabunPSK" w:hAnsi="TH SarabunPSK" w:cs="TH SarabunPSK"/>
                <w:cs/>
              </w:rPr>
              <w:tab/>
            </w:r>
          </w:p>
          <w:p w14:paraId="2C31549F" w14:textId="62EFEFAB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726A72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726A72">
              <w:rPr>
                <w:rFonts w:ascii="TH SarabunPSK" w:hAnsi="TH SarabunPSK" w:cs="TH SarabunPSK"/>
                <w:cs/>
              </w:rPr>
              <w:tab/>
            </w:r>
          </w:p>
          <w:p w14:paraId="6B04CB30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726A72">
              <w:rPr>
                <w:rFonts w:ascii="TH SarabunPSK" w:hAnsi="TH SarabunPSK" w:cs="TH SarabunPSK"/>
                <w:cs/>
              </w:rPr>
              <w:t xml:space="preserve">ผิวจราจร 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726A72">
              <w:rPr>
                <w:rFonts w:ascii="TH SarabunPSK" w:hAnsi="TH SarabunPSK" w:cs="TH SarabunPSK"/>
                <w:cs/>
              </w:rPr>
              <w:t xml:space="preserve"> เมตร ระยะทาง </w:t>
            </w:r>
            <w:r>
              <w:rPr>
                <w:rFonts w:ascii="TH SarabunPSK" w:hAnsi="TH SarabunPSK" w:cs="TH SarabunPSK" w:hint="cs"/>
                <w:cs/>
              </w:rPr>
              <w:t>145</w:t>
            </w:r>
            <w:r w:rsidRPr="00726A72">
              <w:rPr>
                <w:rFonts w:ascii="TH SarabunPSK" w:hAnsi="TH SarabunPSK" w:cs="TH SarabunPSK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s/>
              </w:rPr>
              <w:t>0.15</w:t>
            </w:r>
            <w:r w:rsidRPr="00726A72">
              <w:rPr>
                <w:rFonts w:ascii="TH SarabunPSK" w:hAnsi="TH SarabunPSK" w:cs="TH SarabunPSK"/>
                <w:cs/>
              </w:rPr>
              <w:t xml:space="preserve"> เมตร </w:t>
            </w:r>
            <w:r w:rsidRPr="00726A72">
              <w:rPr>
                <w:rFonts w:ascii="TH SarabunPSK" w:hAnsi="TH SarabunPSK" w:cs="TH SarabunPSK"/>
                <w:cs/>
              </w:rPr>
              <w:tab/>
            </w:r>
          </w:p>
          <w:p w14:paraId="1913938C" w14:textId="21CF809C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726A72">
              <w:rPr>
                <w:rFonts w:ascii="TH SarabunPSK" w:hAnsi="TH SarabunPSK" w:cs="TH SarabunPSK"/>
                <w:cs/>
              </w:rPr>
              <w:t>440,000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6E5C83A5" w14:textId="0E9CB47F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726A72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3A4C6F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3EC45C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AF5E4E4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13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020087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 สายนางบุญธรรม  สุขบำรุง หมู่ที่ 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  <w:p w14:paraId="448AFA79" w14:textId="175D14BD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020087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020087">
              <w:rPr>
                <w:rFonts w:ascii="TH SarabunPSK" w:hAnsi="TH SarabunPSK" w:cs="TH SarabunPSK"/>
                <w:cs/>
              </w:rPr>
              <w:tab/>
              <w:t xml:space="preserve">ผิวจราจร </w:t>
            </w:r>
          </w:p>
          <w:p w14:paraId="2803D8EB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020087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3.5</w:t>
            </w:r>
            <w:r w:rsidRPr="00020087">
              <w:rPr>
                <w:rFonts w:ascii="TH SarabunPSK" w:hAnsi="TH SarabunPSK" w:cs="TH SarabunPSK"/>
                <w:cs/>
              </w:rPr>
              <w:t xml:space="preserve"> เมตร ระยะทาง </w:t>
            </w:r>
            <w:r>
              <w:rPr>
                <w:rFonts w:ascii="TH SarabunPSK" w:hAnsi="TH SarabunPSK" w:cs="TH SarabunPSK" w:hint="cs"/>
                <w:cs/>
              </w:rPr>
              <w:t>190</w:t>
            </w:r>
            <w:r w:rsidRPr="00020087">
              <w:rPr>
                <w:rFonts w:ascii="TH SarabunPSK" w:hAnsi="TH SarabunPSK" w:cs="TH SarabunPSK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s/>
              </w:rPr>
              <w:t>0.15</w:t>
            </w:r>
            <w:r w:rsidRPr="00020087">
              <w:rPr>
                <w:rFonts w:ascii="TH SarabunPSK" w:hAnsi="TH SarabunPSK" w:cs="TH SarabunPSK"/>
                <w:cs/>
              </w:rPr>
              <w:t xml:space="preserve"> เมตร</w:t>
            </w:r>
            <w:r w:rsidRPr="00020087">
              <w:rPr>
                <w:rFonts w:ascii="TH SarabunPSK" w:hAnsi="TH SarabunPSK" w:cs="TH SarabunPSK"/>
                <w:cs/>
              </w:rPr>
              <w:tab/>
            </w:r>
          </w:p>
          <w:p w14:paraId="7DB78934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  <w:r w:rsidRPr="00020087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20087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5A3EE7B8" w14:textId="2CC519EB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020087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29E0A48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DA3F6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5EE59F3" w14:textId="13B89933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14. </w:t>
            </w:r>
            <w:r w:rsidRPr="00BC7E0F">
              <w:rPr>
                <w:rFonts w:ascii="TH SarabunPSK" w:hAnsi="TH SarabunPSK" w:cs="TH SarabunPSK"/>
                <w:cs/>
              </w:rPr>
              <w:t>โครงการก่อสร้างขยายผิวจราจร คสล.  พร้อมราวกันตก เรียบคลองชูเกียรติ หมู่ที่ 6</w:t>
            </w:r>
            <w:r w:rsidRPr="00BC7E0F">
              <w:rPr>
                <w:rFonts w:ascii="TH SarabunPSK" w:hAnsi="TH SarabunPSK" w:cs="TH SarabunPSK"/>
                <w:cs/>
              </w:rPr>
              <w:tab/>
            </w:r>
          </w:p>
          <w:p w14:paraId="11AE4209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BC7E0F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BC7E0F">
              <w:rPr>
                <w:rFonts w:ascii="TH SarabunPSK" w:hAnsi="TH SarabunPSK" w:cs="TH SarabunPSK"/>
                <w:cs/>
              </w:rPr>
              <w:tab/>
            </w:r>
          </w:p>
          <w:p w14:paraId="58111D1B" w14:textId="4A80DD70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BC7E0F">
              <w:rPr>
                <w:rFonts w:ascii="TH SarabunPSK" w:hAnsi="TH SarabunPSK" w:cs="TH SarabunPSK"/>
                <w:cs/>
              </w:rPr>
              <w:t>ขยายกว้าง 1.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BC7E0F">
              <w:rPr>
                <w:rFonts w:ascii="TH SarabunPSK" w:hAnsi="TH SarabunPSK" w:cs="TH SarabunPSK"/>
                <w:cs/>
              </w:rPr>
              <w:t xml:space="preserve"> เมตร ระยะทาง </w:t>
            </w:r>
            <w:r>
              <w:rPr>
                <w:rFonts w:ascii="TH SarabunPSK" w:hAnsi="TH SarabunPSK" w:cs="TH SarabunPSK" w:hint="cs"/>
                <w:cs/>
              </w:rPr>
              <w:t>968</w:t>
            </w:r>
            <w:r w:rsidRPr="00BC7E0F">
              <w:rPr>
                <w:rFonts w:ascii="TH SarabunPSK" w:hAnsi="TH SarabunPSK" w:cs="TH SarabunPSK"/>
                <w:cs/>
              </w:rPr>
              <w:t xml:space="preserve"> เมตร หนา </w:t>
            </w:r>
            <w:r>
              <w:rPr>
                <w:rFonts w:ascii="TH SarabunPSK" w:hAnsi="TH SarabunPSK" w:cs="TH SarabunPSK" w:hint="cs"/>
                <w:cs/>
              </w:rPr>
              <w:t>0.15</w:t>
            </w:r>
            <w:r w:rsidRPr="00BC7E0F">
              <w:rPr>
                <w:rFonts w:ascii="TH SarabunPSK" w:hAnsi="TH SarabunPSK" w:cs="TH SarabunPSK"/>
                <w:cs/>
              </w:rPr>
              <w:t xml:space="preserve"> เมตร พื้นที่ไม่น้อยกว่า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BC7E0F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452</w:t>
            </w:r>
            <w:r w:rsidRPr="00BC7E0F">
              <w:rPr>
                <w:rFonts w:ascii="TH SarabunPSK" w:hAnsi="TH SarabunPSK" w:cs="TH SarabunPSK"/>
                <w:cs/>
              </w:rPr>
              <w:t xml:space="preserve"> ตารางเมตร </w:t>
            </w:r>
            <w:r>
              <w:rPr>
                <w:rFonts w:ascii="TH SarabunPSK" w:hAnsi="TH SarabunPSK" w:cs="TH SarabunPSK" w:hint="cs"/>
                <w:cs/>
              </w:rPr>
              <w:t xml:space="preserve"> งบประมาณ</w:t>
            </w:r>
            <w:r w:rsidRPr="00BC7E0F">
              <w:rPr>
                <w:rFonts w:ascii="TH SarabunPSK" w:hAnsi="TH SarabunPSK" w:cs="TH SarabunPSK"/>
                <w:cs/>
              </w:rPr>
              <w:tab/>
              <w:t>3,400,000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BC7E0F">
              <w:rPr>
                <w:rFonts w:ascii="TH SarabunPSK" w:hAnsi="TH SarabunPSK" w:cs="TH SarabunPSK"/>
                <w:cs/>
              </w:rPr>
              <w:tab/>
            </w:r>
          </w:p>
          <w:p w14:paraId="43BFA318" w14:textId="2080258A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ผลที่คาดว่าจะได้รับ  </w:t>
            </w:r>
            <w:r w:rsidRPr="00BC7E0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7F7FEF1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2820F8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C49D70A" w14:textId="5F90C65C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15. </w:t>
            </w:r>
            <w:r w:rsidRPr="00657A3B">
              <w:rPr>
                <w:rFonts w:ascii="TH SarabunPSK" w:hAnsi="TH SarabunPSK" w:cs="TH SarabunPSK"/>
                <w:cs/>
              </w:rPr>
              <w:t>โครงการขยายถนนแอส</w:t>
            </w:r>
            <w:proofErr w:type="spellStart"/>
            <w:r w:rsidRPr="00657A3B">
              <w:rPr>
                <w:rFonts w:ascii="TH SarabunPSK" w:hAnsi="TH SarabunPSK" w:cs="TH SarabunPSK"/>
                <w:cs/>
              </w:rPr>
              <w:t>ฟัลท์</w:t>
            </w:r>
            <w:proofErr w:type="spellEnd"/>
            <w:r w:rsidRPr="00657A3B">
              <w:rPr>
                <w:rFonts w:ascii="TH SarabunPSK" w:hAnsi="TH SarabunPSK" w:cs="TH SarabunPSK"/>
                <w:cs/>
              </w:rPr>
              <w:t>ติก สายคลองใหม่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7A3B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7A3B">
              <w:rPr>
                <w:rFonts w:ascii="TH SarabunPSK" w:hAnsi="TH SarabunPSK" w:cs="TH SarabunPSK"/>
                <w:cs/>
              </w:rPr>
              <w:t>หอมเกร็ด หมู่ที่ 6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1D175CFD" w14:textId="5ECF3BA0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657A3B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69C2E225" w14:textId="029CCDB9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   ข</w:t>
            </w:r>
            <w:r w:rsidRPr="00657A3B">
              <w:rPr>
                <w:rFonts w:ascii="TH SarabunPSK" w:hAnsi="TH SarabunPSK" w:cs="TH SarabunPSK"/>
                <w:cs/>
              </w:rPr>
              <w:t xml:space="preserve">ยายกว้าง 1 เมตร ยาว 1,030 เมตร 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657A3B">
              <w:rPr>
                <w:rFonts w:ascii="TH SarabunPSK" w:hAnsi="TH SarabunPSK" w:cs="TH SarabunPSK"/>
                <w:cs/>
              </w:rPr>
              <w:t>700,000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29857255" w14:textId="6F2CD873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657A3B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6A4F9B" w14:paraId="25E9519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EFD897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98106BA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16.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57A3B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พร้อมวางท่อระบายน้ำ คสล. .</w:t>
            </w:r>
            <w:r w:rsidRPr="00657A3B">
              <w:rPr>
                <w:rFonts w:ascii="TH SarabunPSK" w:hAnsi="TH SarabunPSK" w:cs="TH SarabunPSK"/>
              </w:rPr>
              <w:t xml:space="preserve">Ø </w:t>
            </w:r>
            <w:r w:rsidRPr="00657A3B">
              <w:rPr>
                <w:rFonts w:ascii="TH SarabunPSK" w:hAnsi="TH SarabunPSK" w:cs="TH SarabunPSK"/>
                <w:cs/>
              </w:rPr>
              <w:t>0.60 ม ซอยร่วมใจ หมู่ที่ 6 ตำบลคลองใหม่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209E023B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657A3B">
              <w:rPr>
                <w:rFonts w:ascii="TH SarabunPSK" w:hAnsi="TH SarabunPSK" w:cs="TH SarabunPSK"/>
                <w:cs/>
              </w:rPr>
              <w:t>เพื่ออำนวยความสะดวกการจราจรและการระบายน้ำสะดวกรวดเร็ว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0BB6CE39" w14:textId="20723032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657A3B">
              <w:rPr>
                <w:rFonts w:ascii="TH SarabunPSK" w:hAnsi="TH SarabunPSK" w:cs="TH SarabunPSK"/>
                <w:cs/>
              </w:rPr>
              <w:t xml:space="preserve">ช่วงที่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657A3B">
              <w:rPr>
                <w:rFonts w:ascii="TH SarabunPSK" w:hAnsi="TH SarabunPSK" w:cs="TH SarabunPSK"/>
                <w:cs/>
              </w:rPr>
              <w:t xml:space="preserve"> 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657A3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เมตร</w:t>
            </w:r>
            <w:r w:rsidRPr="00657A3B">
              <w:rPr>
                <w:rFonts w:ascii="TH SarabunPSK" w:hAnsi="TH SarabunPSK" w:cs="TH SarabunPSK"/>
                <w:cs/>
              </w:rPr>
              <w:t xml:space="preserve"> ระยะทาง </w:t>
            </w:r>
            <w:r>
              <w:rPr>
                <w:rFonts w:ascii="TH SarabunPSK" w:hAnsi="TH SarabunPSK" w:cs="TH SarabunPSK" w:hint="cs"/>
                <w:cs/>
              </w:rPr>
              <w:t>50 เมตร</w:t>
            </w:r>
            <w:r w:rsidRPr="00657A3B">
              <w:rPr>
                <w:rFonts w:ascii="TH SarabunPSK" w:hAnsi="TH SarabunPSK" w:cs="TH SarabunPSK"/>
                <w:cs/>
              </w:rPr>
              <w:t xml:space="preserve"> หนา </w:t>
            </w:r>
            <w:r>
              <w:rPr>
                <w:rFonts w:ascii="TH SarabunPSK" w:hAnsi="TH SarabunPSK" w:cs="TH SarabunPSK" w:hint="cs"/>
                <w:cs/>
              </w:rPr>
              <w:t>0.15 เมตร</w:t>
            </w:r>
            <w:r w:rsidRPr="00657A3B">
              <w:rPr>
                <w:rFonts w:ascii="TH SarabunPSK" w:hAnsi="TH SarabunPSK" w:cs="TH SarabunPSK"/>
                <w:cs/>
              </w:rPr>
              <w:t xml:space="preserve"> ช่วงที่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657A3B">
              <w:rPr>
                <w:rFonts w:ascii="TH SarabunPSK" w:hAnsi="TH SarabunPSK" w:cs="TH SarabunPSK"/>
                <w:cs/>
              </w:rPr>
              <w:t xml:space="preserve"> กว้าง 5 เมตร ยาว 1</w:t>
            </w:r>
            <w:r>
              <w:rPr>
                <w:rFonts w:ascii="TH SarabunPSK" w:hAnsi="TH SarabunPSK" w:cs="TH SarabunPSK" w:hint="cs"/>
                <w:cs/>
              </w:rPr>
              <w:t xml:space="preserve">35 เมตร </w:t>
            </w:r>
            <w:r w:rsidRPr="00657A3B">
              <w:rPr>
                <w:rFonts w:ascii="TH SarabunPSK" w:hAnsi="TH SarabunPSK" w:cs="TH SarabunPSK"/>
                <w:cs/>
              </w:rPr>
              <w:t xml:space="preserve">หนา </w:t>
            </w:r>
            <w:r>
              <w:rPr>
                <w:rFonts w:ascii="TH SarabunPSK" w:hAnsi="TH SarabunPSK" w:cs="TH SarabunPSK" w:hint="cs"/>
                <w:cs/>
              </w:rPr>
              <w:t>0.15 เมตร</w:t>
            </w:r>
            <w:r w:rsidRPr="00657A3B">
              <w:rPr>
                <w:rFonts w:ascii="TH SarabunPSK" w:hAnsi="TH SarabunPSK" w:cs="TH SarabunPSK"/>
                <w:cs/>
              </w:rPr>
              <w:t xml:space="preserve">  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657A3B">
              <w:rPr>
                <w:rFonts w:ascii="TH SarabunPSK" w:hAnsi="TH SarabunPSK" w:cs="TH SarabunPSK"/>
                <w:cs/>
              </w:rPr>
              <w:t>1,150,000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2654FFE2" w14:textId="2678B242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657A3B">
              <w:rPr>
                <w:rFonts w:ascii="TH SarabunPSK" w:hAnsi="TH SarabunPSK" w:cs="TH SarabunPSK"/>
                <w:cs/>
              </w:rPr>
              <w:t>มีการระบายน้ำสะดวก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657A3B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3D531C4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4879486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96F6921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17. </w:t>
            </w:r>
            <w:r w:rsidRPr="00657A3B">
              <w:rPr>
                <w:rFonts w:ascii="TH SarabunPSK" w:hAnsi="TH SarabunPSK" w:cs="TH SarabunPSK"/>
                <w:cs/>
              </w:rPr>
              <w:t xml:space="preserve">โครงการก่อสร้างขยายผิวจราจร คสล. ป้าเช็ง หมู่ที่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657A3B">
              <w:rPr>
                <w:rFonts w:ascii="TH SarabunPSK" w:hAnsi="TH SarabunPSK" w:cs="TH SarabunPSK"/>
                <w:cs/>
              </w:rPr>
              <w:t xml:space="preserve"> 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7C286192" w14:textId="21C8ED50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657A3B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1E3568DA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657A3B">
              <w:rPr>
                <w:rFonts w:ascii="TH SarabunPSK" w:hAnsi="TH SarabunPSK" w:cs="TH SarabunPSK"/>
                <w:cs/>
              </w:rPr>
              <w:t>ขยายกว้าง 1.</w:t>
            </w:r>
            <w:r>
              <w:rPr>
                <w:rFonts w:ascii="TH SarabunPSK" w:hAnsi="TH SarabunPSK" w:cs="TH SarabunPSK" w:hint="cs"/>
                <w:cs/>
              </w:rPr>
              <w:t>20</w:t>
            </w:r>
            <w:r w:rsidRPr="00657A3B">
              <w:rPr>
                <w:rFonts w:ascii="TH SarabunPSK" w:hAnsi="TH SarabunPSK" w:cs="TH SarabunPSK"/>
                <w:cs/>
              </w:rPr>
              <w:t xml:space="preserve"> เมตรระยะทาง </w:t>
            </w:r>
            <w:r>
              <w:rPr>
                <w:rFonts w:ascii="TH SarabunPSK" w:hAnsi="TH SarabunPSK" w:cs="TH SarabunPSK" w:hint="cs"/>
                <w:cs/>
              </w:rPr>
              <w:t>50</w:t>
            </w:r>
            <w:r w:rsidRPr="00657A3B">
              <w:rPr>
                <w:rFonts w:ascii="TH SarabunPSK" w:hAnsi="TH SarabunPSK" w:cs="TH SarabunPSK"/>
                <w:cs/>
              </w:rPr>
              <w:t xml:space="preserve">  เมตร หนา </w:t>
            </w:r>
            <w:r>
              <w:rPr>
                <w:rFonts w:ascii="TH SarabunPSK" w:hAnsi="TH SarabunPSK" w:cs="TH SarabunPSK" w:hint="cs"/>
                <w:cs/>
              </w:rPr>
              <w:t>0.15 เมตร</w:t>
            </w:r>
            <w:r w:rsidRPr="00657A3B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BF51F3D" w14:textId="721416C1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657A3B">
              <w:rPr>
                <w:rFonts w:ascii="TH SarabunPSK" w:hAnsi="TH SarabunPSK" w:cs="TH SarabunPSK"/>
                <w:cs/>
              </w:rPr>
              <w:t>50,000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657A3B">
              <w:rPr>
                <w:rFonts w:ascii="TH SarabunPSK" w:hAnsi="TH SarabunPSK" w:cs="TH SarabunPSK"/>
                <w:cs/>
              </w:rPr>
              <w:tab/>
            </w:r>
          </w:p>
          <w:p w14:paraId="7059BA75" w14:textId="7F5B58D4" w:rsidR="006A4F9B" w:rsidRPr="00B6037F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657A3B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(กองช่าง)</w:t>
            </w:r>
          </w:p>
        </w:tc>
      </w:tr>
      <w:tr w:rsidR="006A4F9B" w14:paraId="4EE3E57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49CBCC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E422CD0" w14:textId="2B700BDF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18. </w:t>
            </w:r>
            <w:r w:rsidRPr="00C15441">
              <w:rPr>
                <w:rFonts w:ascii="TH SarabunPSK" w:hAnsi="TH SarabunPSK" w:cs="TH SarabunPSK"/>
                <w:cs/>
              </w:rPr>
              <w:t>โครงการปรับปรุงประตูน้ำ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15441">
              <w:rPr>
                <w:rFonts w:ascii="TH SarabunPSK" w:hAnsi="TH SarabunPSK" w:cs="TH SarabunPSK"/>
                <w:cs/>
              </w:rPr>
              <w:t>หมู่ที่ 1</w:t>
            </w:r>
            <w:r w:rsidRPr="00C15441">
              <w:rPr>
                <w:rFonts w:ascii="TH SarabunPSK" w:hAnsi="TH SarabunPSK" w:cs="TH SarabunPSK"/>
                <w:cs/>
              </w:rPr>
              <w:tab/>
            </w:r>
          </w:p>
          <w:p w14:paraId="0ED211DE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C15441">
              <w:rPr>
                <w:rFonts w:ascii="TH SarabunPSK" w:hAnsi="TH SarabunPSK" w:cs="TH SarabunPSK"/>
                <w:cs/>
              </w:rPr>
              <w:t>ปรับปรุงตัวประตูน้ำให้ใช้งานได้ดียิ่งขึ้น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14:paraId="4B74774B" w14:textId="625E28DD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C15441">
              <w:rPr>
                <w:rFonts w:ascii="TH SarabunPSK" w:hAnsi="TH SarabunPSK" w:cs="TH SarabunPSK"/>
                <w:cs/>
              </w:rPr>
              <w:t>ปรับปรุงให้ดีสามารถใช้งานได้อย่างมีระบบ</w:t>
            </w:r>
            <w:r>
              <w:rPr>
                <w:rFonts w:ascii="TH SarabunPSK" w:hAnsi="TH SarabunPSK" w:cs="TH SarabunPSK" w:hint="cs"/>
                <w:cs/>
              </w:rPr>
              <w:t xml:space="preserve">   งบประมาณ</w:t>
            </w:r>
            <w:r w:rsidRPr="00C15441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15441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C15441">
              <w:rPr>
                <w:rFonts w:ascii="TH SarabunPSK" w:hAnsi="TH SarabunPSK" w:cs="TH SarabunPSK"/>
                <w:cs/>
              </w:rPr>
              <w:tab/>
            </w:r>
          </w:p>
          <w:p w14:paraId="1C038A78" w14:textId="332AA2FD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C15441">
              <w:rPr>
                <w:rFonts w:ascii="TH SarabunPSK" w:hAnsi="TH SarabunPSK" w:cs="TH SarabunPSK"/>
                <w:cs/>
              </w:rPr>
              <w:t>การระบายน้ำเป็นระบบอย่างดี</w:t>
            </w:r>
            <w:r w:rsidRPr="00C15441">
              <w:rPr>
                <w:rFonts w:ascii="TH SarabunPSK" w:hAnsi="TH SarabunPSK" w:cs="TH SarabunPSK"/>
                <w:cs/>
              </w:rPr>
              <w:tab/>
              <w:t>มีการระบายน้ำสะดวกเมื่อเกิดเหตุน้ำท่วม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C15441">
              <w:rPr>
                <w:rFonts w:ascii="TH SarabunPSK" w:hAnsi="TH SarabunPSK" w:cs="TH SarabunPSK"/>
                <w:cs/>
              </w:rPr>
              <w:t>กองช่าง/กรมชลประทาน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0E79B9D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525FAF8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DD33EFF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19. </w:t>
            </w:r>
            <w:r w:rsidRPr="00904B03">
              <w:rPr>
                <w:rFonts w:ascii="TH SarabunPSK" w:hAnsi="TH SarabunPSK" w:cs="TH SarabunPSK"/>
                <w:cs/>
              </w:rPr>
              <w:t xml:space="preserve">โครงการก่อสร้างถนนดินใหม่พร้อมลงหินคลุกซอยก๋งปิ่น  บำรุงวงษ์ หมู่ที่ 3 </w:t>
            </w:r>
          </w:p>
          <w:p w14:paraId="2CCC261E" w14:textId="272B6C08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14E3A94B" w14:textId="44CF3D1F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04B03">
              <w:rPr>
                <w:rFonts w:ascii="TH SarabunPSK" w:hAnsi="TH SarabunPSK" w:cs="TH SarabunPSK"/>
                <w:cs/>
              </w:rPr>
              <w:t>กว้าง 5 เมตร ระยะทาง 120 เมตร</w:t>
            </w:r>
            <w:r>
              <w:rPr>
                <w:rFonts w:ascii="TH SarabunPSK" w:hAnsi="TH SarabunPSK" w:cs="TH SarabunPSK" w:hint="cs"/>
                <w:cs/>
              </w:rPr>
              <w:t xml:space="preserve">    งบประมาณ</w:t>
            </w:r>
            <w:r w:rsidRPr="00904B03">
              <w:rPr>
                <w:rFonts w:ascii="TH SarabunPSK" w:hAnsi="TH SarabunPSK" w:cs="TH SarabunPSK"/>
                <w:cs/>
              </w:rPr>
              <w:t xml:space="preserve">  150,000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6D19B676" w14:textId="05BBA1F3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1EC5691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951000C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09AA150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20. </w:t>
            </w:r>
            <w:r w:rsidRPr="00904B03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บ้านป้าโสภา ศรีต่างวงษ์ หมู่ที่ 5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293F3E47" w14:textId="7824A41A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1BA5BFD7" w14:textId="22400958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904B03">
              <w:rPr>
                <w:rFonts w:ascii="TH SarabunPSK" w:hAnsi="TH SarabunPSK" w:cs="TH SarabunPSK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cs/>
              </w:rPr>
              <w:t>4</w:t>
            </w:r>
            <w:r w:rsidRPr="00904B0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เมตร </w:t>
            </w:r>
            <w:r w:rsidRPr="00904B03">
              <w:rPr>
                <w:rFonts w:ascii="TH SarabunPSK" w:hAnsi="TH SarabunPSK" w:cs="TH SarabunPSK"/>
                <w:cs/>
              </w:rPr>
              <w:t xml:space="preserve">ระยะทาง 200 เมตรหนา </w:t>
            </w:r>
            <w:r>
              <w:rPr>
                <w:rFonts w:ascii="TH SarabunPSK" w:hAnsi="TH SarabunPSK" w:cs="TH SarabunPSK" w:hint="cs"/>
                <w:cs/>
              </w:rPr>
              <w:t xml:space="preserve">0.15 เมตร </w:t>
            </w:r>
            <w:r w:rsidRPr="00904B03">
              <w:rPr>
                <w:rFonts w:ascii="TH SarabunPSK" w:hAnsi="TH SarabunPSK" w:cs="TH SarabunPSK"/>
                <w:cs/>
              </w:rPr>
              <w:t xml:space="preserve">พื้นที่ไม่น้อยกว่า </w:t>
            </w:r>
            <w:r>
              <w:rPr>
                <w:rFonts w:ascii="TH SarabunPSK" w:hAnsi="TH SarabunPSK" w:cs="TH SarabunPSK" w:hint="cs"/>
                <w:cs/>
              </w:rPr>
              <w:t>800</w:t>
            </w:r>
            <w:r w:rsidRPr="00904B03">
              <w:rPr>
                <w:rFonts w:ascii="TH SarabunPSK" w:hAnsi="TH SarabunPSK" w:cs="TH SarabunPSK"/>
                <w:cs/>
              </w:rPr>
              <w:t xml:space="preserve"> ตารางเมตร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904B03">
              <w:rPr>
                <w:rFonts w:ascii="TH SarabunPSK" w:hAnsi="TH SarabunPSK" w:cs="TH SarabunPSK"/>
                <w:cs/>
              </w:rPr>
              <w:t>700,000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637BC870" w14:textId="0FB9160D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57F671B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C424FA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B8102F3" w14:textId="26CD94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21. </w:t>
            </w:r>
            <w:r w:rsidRPr="00904B03">
              <w:rPr>
                <w:rFonts w:ascii="TH SarabunPSK" w:hAnsi="TH SarabunPSK" w:cs="TH SarabunPSK"/>
                <w:cs/>
              </w:rPr>
              <w:t>โครงการก่อสร้างถนน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04B03">
              <w:rPr>
                <w:rFonts w:ascii="TH SarabunPSK" w:hAnsi="TH SarabunPSK" w:cs="TH SarabunPSK"/>
                <w:cs/>
              </w:rPr>
              <w:t>คสล.สายบ้านนายเซ</w:t>
            </w:r>
            <w:proofErr w:type="spellStart"/>
            <w:r w:rsidRPr="00904B03">
              <w:rPr>
                <w:rFonts w:ascii="TH SarabunPSK" w:hAnsi="TH SarabunPSK" w:cs="TH SarabunPSK"/>
                <w:cs/>
              </w:rPr>
              <w:t>ี้</w:t>
            </w:r>
            <w:proofErr w:type="spellEnd"/>
            <w:r w:rsidRPr="00904B03">
              <w:rPr>
                <w:rFonts w:ascii="TH SarabunPSK" w:hAnsi="TH SarabunPSK" w:cs="TH SarabunPSK"/>
                <w:cs/>
              </w:rPr>
              <w:t>ยง พลอยรัศมี (ต่อจากเดิม) หมู่ที่ 5</w:t>
            </w:r>
            <w:r>
              <w:rPr>
                <w:rFonts w:ascii="TH SarabunPSK" w:hAnsi="TH SarabunPSK" w:cs="TH SarabunPSK" w:hint="cs"/>
                <w:cs/>
              </w:rPr>
              <w:t xml:space="preserve"> ต.</w:t>
            </w:r>
            <w:r w:rsidRPr="00904B03">
              <w:rPr>
                <w:rFonts w:ascii="TH SarabunPSK" w:hAnsi="TH SarabunPSK" w:cs="TH SarabunPSK"/>
                <w:cs/>
              </w:rPr>
              <w:t xml:space="preserve">คลองใหม่ </w:t>
            </w:r>
          </w:p>
          <w:p w14:paraId="20A41969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50D7C418" w14:textId="6A635EB4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904B03">
              <w:rPr>
                <w:rFonts w:ascii="TH SarabunPSK" w:hAnsi="TH SarabunPSK" w:cs="TH SarabunPSK"/>
                <w:cs/>
              </w:rPr>
              <w:t xml:space="preserve">กว้าง 4 เมตร  ยาว 210 เมตร 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904B03">
              <w:rPr>
                <w:rFonts w:ascii="TH SarabunPSK" w:hAnsi="TH SarabunPSK" w:cs="TH SarabunPSK"/>
                <w:cs/>
              </w:rPr>
              <w:t>640,000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73CB43D7" w14:textId="4A8FB6EE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205A44C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F95A5D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4D62C04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22. </w:t>
            </w:r>
            <w:r w:rsidRPr="00904B03">
              <w:rPr>
                <w:rFonts w:ascii="TH SarabunPSK" w:hAnsi="TH SarabunPSK" w:cs="TH SarabunPSK"/>
                <w:cs/>
              </w:rPr>
              <w:t>โครงการปรับปรุงภูมิทัศน์ผนังกันดินเรียบถนนภายในตำบลคลองใหม่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59903418" w14:textId="5056C4E2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เพื่อปรับปรุงภูมิทัศน์ผนังกันดินตำบลคลองใหม่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0974A404" w14:textId="4A61A6DA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 </w:t>
            </w:r>
            <w:r w:rsidRPr="00904B03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904B0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–</w:t>
            </w:r>
            <w:r w:rsidRPr="00904B0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6 </w:t>
            </w:r>
            <w:r w:rsidRPr="00904B03">
              <w:rPr>
                <w:rFonts w:ascii="TH SarabunPSK" w:hAnsi="TH SarabunPSK" w:cs="TH SarabunPSK"/>
                <w:cs/>
              </w:rPr>
              <w:t>ตำบลคลองใหม่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04B03">
              <w:rPr>
                <w:rFonts w:ascii="TH SarabunPSK" w:hAnsi="TH SarabunPSK" w:cs="TH SarabunPSK"/>
                <w:cs/>
              </w:rPr>
              <w:t>2,000,000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2B0956F8" w14:textId="0669A9DF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ประชาชนได้ภูมิทัศน์ที่สวยงานสิ่งแวดล้อมที่ดี</w:t>
            </w:r>
            <w:r>
              <w:rPr>
                <w:rFonts w:ascii="TH SarabunPSK" w:hAnsi="TH SarabunPSK" w:cs="TH SarabunPSK" w:hint="cs"/>
                <w:cs/>
              </w:rPr>
              <w:t xml:space="preserve">  (ก</w:t>
            </w:r>
            <w:r w:rsidRPr="00904B03">
              <w:rPr>
                <w:rFonts w:ascii="TH SarabunPSK" w:hAnsi="TH SarabunPSK" w:cs="TH SarabunPSK"/>
                <w:cs/>
              </w:rPr>
              <w:t>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4983DA6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B22FD32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8582B59" w14:textId="75D29B49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</w:p>
        </w:tc>
      </w:tr>
      <w:tr w:rsidR="006A4F9B" w14:paraId="29A96D6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899BDA9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D932ED4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24. </w:t>
            </w:r>
            <w:r w:rsidRPr="00904B03">
              <w:rPr>
                <w:rFonts w:ascii="TH SarabunPSK" w:hAnsi="TH SarabunPSK" w:cs="TH SarabunPSK"/>
                <w:cs/>
              </w:rPr>
              <w:t>โครงการก่อสร้างเขื่อนกันดิน ค</w:t>
            </w:r>
            <w:proofErr w:type="spellStart"/>
            <w:r w:rsidRPr="00904B03">
              <w:rPr>
                <w:rFonts w:ascii="TH SarabunPSK" w:hAnsi="TH SarabunPSK" w:cs="TH SarabunPSK"/>
                <w:cs/>
              </w:rPr>
              <w:t>สล</w:t>
            </w:r>
            <w:proofErr w:type="spellEnd"/>
            <w:r w:rsidRPr="00904B03">
              <w:rPr>
                <w:rFonts w:ascii="TH SarabunPSK" w:hAnsi="TH SarabunPSK" w:cs="TH SarabunPSK"/>
                <w:cs/>
              </w:rPr>
              <w:t xml:space="preserve"> . เรียบถนนซอยร่วมใจ หมู่ที่ 6 </w:t>
            </w:r>
          </w:p>
          <w:p w14:paraId="176D21E1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เพื่อการระบายน้ำสะดวกรวดเร็ว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41A6FAB7" w14:textId="759E0EFD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04B03">
              <w:rPr>
                <w:rFonts w:ascii="TH SarabunPSK" w:hAnsi="TH SarabunPSK" w:cs="TH SarabunPSK"/>
                <w:cs/>
              </w:rPr>
              <w:t>สูง 2 เมตร ยาว 22 เมตร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 w:rsidRPr="00904B03">
              <w:rPr>
                <w:rFonts w:ascii="TH SarabunPSK" w:hAnsi="TH SarabunPSK" w:cs="TH SarabunPSK"/>
                <w:cs/>
              </w:rPr>
              <w:tab/>
              <w:t>160,000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4D0DE8D1" w14:textId="78FA0510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 w:rsidRPr="00904B03">
              <w:rPr>
                <w:rFonts w:ascii="TH SarabunPSK" w:hAnsi="TH SarabunPSK" w:cs="TH SarabunPSK"/>
                <w:cs/>
              </w:rPr>
              <w:t>มีการระบายน้ำสะดวก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19E882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89FE50C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1E1D3A2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25. </w:t>
            </w:r>
            <w:r w:rsidRPr="00904B03">
              <w:rPr>
                <w:rFonts w:ascii="TH SarabunPSK" w:hAnsi="TH SarabunPSK" w:cs="TH SarabunPSK"/>
                <w:cs/>
              </w:rPr>
              <w:t xml:space="preserve">โครงการปรับปรุงซุ้มเฉลิมพระเกียรติบริเวณสะพานครัวอุ้มดาว  หมู่ที่ 1 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4EFCEE76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เพื่อปรับปรุงซุ้มเฉลิมพระเกียรติบริเวณสะพานครัวอุ้มดาว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B6A9C61" w14:textId="17B078BB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04B03">
              <w:rPr>
                <w:rFonts w:ascii="TH SarabunPSK" w:hAnsi="TH SarabunPSK" w:cs="TH SarabunPSK"/>
                <w:cs/>
              </w:rPr>
              <w:t>ปรับปรุงซุ้มเฉลิมพระเกียรติให้ดีขึ้น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04B03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904B03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0922DF98" w14:textId="2B9C3396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 w:rsidRPr="00904B03">
              <w:rPr>
                <w:rFonts w:ascii="TH SarabunPSK" w:hAnsi="TH SarabunPSK" w:cs="TH SarabunPSK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ซุ้มเฉลิมพระเกียรติเพื่อแสดงความจงรักภักดี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54B13FD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C0F61D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E06390D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26. </w:t>
            </w:r>
            <w:r w:rsidRPr="00904B03">
              <w:rPr>
                <w:rFonts w:ascii="TH SarabunPSK" w:hAnsi="TH SarabunPSK" w:cs="TH SarabunPSK"/>
                <w:cs/>
              </w:rPr>
              <w:t xml:space="preserve">โครงการติดตั้งไฟฟ้าแสงสว่างแบบโซล่าเซลล์บริเวณถนนสายเจดีย์สามองค์ หมู่ที่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904B03">
              <w:rPr>
                <w:rFonts w:ascii="TH SarabunPSK" w:hAnsi="TH SarabunPSK" w:cs="TH SarabunPSK"/>
                <w:cs/>
              </w:rPr>
              <w:t xml:space="preserve"> ต.คลองใหม่ อ.สามพราน เชื่อมต่อ ต. ขุนแก้ว อ.นครชัยศรี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39F7DB78" w14:textId="353112E6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เพื่อให้ประชาชนมีไฟฟ้าแสงสว่างและความปลอดภัยในทรัพย์สิน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308285EB" w14:textId="1E8908CC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04B03">
              <w:rPr>
                <w:rFonts w:ascii="TH SarabunPSK" w:hAnsi="TH SarabunPSK" w:cs="TH SarabunPSK"/>
                <w:cs/>
              </w:rPr>
              <w:t xml:space="preserve">ติดตั้งโคมไฟถนนพลังงานแสงอาทิตย์ ขนาด </w:t>
            </w:r>
            <w:r>
              <w:rPr>
                <w:rFonts w:ascii="TH SarabunPSK" w:hAnsi="TH SarabunPSK" w:cs="TH SarabunPSK" w:hint="cs"/>
                <w:cs/>
              </w:rPr>
              <w:t>30</w:t>
            </w:r>
            <w:r w:rsidRPr="00904B03">
              <w:rPr>
                <w:rFonts w:ascii="TH SarabunPSK" w:hAnsi="TH SarabunPSK" w:cs="TH SarabunPSK"/>
                <w:cs/>
              </w:rPr>
              <w:t xml:space="preserve"> วัตต์พร้อมเสาสูง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904B03">
              <w:rPr>
                <w:rFonts w:ascii="TH SarabunPSK" w:hAnsi="TH SarabunPSK" w:cs="TH SarabunPSK"/>
                <w:cs/>
              </w:rPr>
              <w:t xml:space="preserve"> เมตร ระยะทาง</w:t>
            </w:r>
            <w:r>
              <w:rPr>
                <w:rFonts w:ascii="TH SarabunPSK" w:hAnsi="TH SarabunPSK" w:cs="TH SarabunPSK" w:hint="cs"/>
                <w:cs/>
              </w:rPr>
              <w:t xml:space="preserve"> 2</w:t>
            </w:r>
            <w:r w:rsidRPr="00904B03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100</w:t>
            </w:r>
            <w:r w:rsidRPr="00904B03">
              <w:rPr>
                <w:rFonts w:ascii="TH SarabunPSK" w:hAnsi="TH SarabunPSK" w:cs="TH SarabunPSK"/>
                <w:cs/>
              </w:rPr>
              <w:t xml:space="preserve"> เมตร  จำนวน </w:t>
            </w:r>
            <w:r>
              <w:rPr>
                <w:rFonts w:ascii="TH SarabunPSK" w:hAnsi="TH SarabunPSK" w:cs="TH SarabunPSK" w:hint="cs"/>
                <w:cs/>
              </w:rPr>
              <w:t>70</w:t>
            </w:r>
            <w:r w:rsidRPr="00904B03">
              <w:rPr>
                <w:rFonts w:ascii="TH SarabunPSK" w:hAnsi="TH SarabunPSK" w:cs="TH SarabunPSK"/>
                <w:cs/>
              </w:rPr>
              <w:t xml:space="preserve"> ต้น</w:t>
            </w:r>
            <w:r>
              <w:rPr>
                <w:rFonts w:ascii="TH SarabunPSK" w:hAnsi="TH SarabunPSK" w:cs="TH SarabunPSK" w:hint="cs"/>
                <w:cs/>
              </w:rPr>
              <w:t xml:space="preserve">   งบประมาณ  </w:t>
            </w:r>
            <w:r w:rsidRPr="00904B03">
              <w:rPr>
                <w:rFonts w:ascii="TH SarabunPSK" w:hAnsi="TH SarabunPSK" w:cs="TH SarabunPSK"/>
                <w:cs/>
              </w:rPr>
              <w:t>4,900,000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552A5950" w14:textId="2273C2E8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ประชาชนมีความปลอดภัยในชีวิตและทรัพย์สิน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398F211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D1B6883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777C10D" w14:textId="0A0B2EA4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27. </w:t>
            </w:r>
            <w:r w:rsidRPr="00904B03">
              <w:rPr>
                <w:rFonts w:ascii="TH SarabunPSK" w:hAnsi="TH SarabunPSK" w:cs="TH SarabunPSK"/>
                <w:cs/>
              </w:rPr>
              <w:t>โครงการติดตั้งไฟฟ้าแสงสว่างแบบโซล่าเซลล์บริเวณถนนสายแปด-คลองชูเกียรติ หอมเกร็ด</w:t>
            </w: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Pr="00904B03">
              <w:rPr>
                <w:rFonts w:ascii="TH SarabunPSK" w:hAnsi="TH SarabunPSK" w:cs="TH SarabunPSK"/>
                <w:cs/>
              </w:rPr>
              <w:t>เพื่อให้ประชาชนมีไฟฟ้าแสงสว่างและความปลอดภัยในทรัพย์สิน</w:t>
            </w:r>
            <w:r w:rsidRPr="00904B03">
              <w:rPr>
                <w:rFonts w:ascii="TH SarabunPSK" w:hAnsi="TH SarabunPSK" w:cs="TH SarabunPSK"/>
                <w:cs/>
              </w:rPr>
              <w:tab/>
            </w:r>
          </w:p>
          <w:p w14:paraId="6083E629" w14:textId="2A093925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04B03">
              <w:rPr>
                <w:rFonts w:ascii="TH SarabunPSK" w:hAnsi="TH SarabunPSK" w:cs="TH SarabunPSK"/>
                <w:cs/>
              </w:rPr>
              <w:t xml:space="preserve">ติดตั้งโคมไฟถนนพลังงานแสงอาทิตย์ ขนาด </w:t>
            </w:r>
            <w:r>
              <w:rPr>
                <w:rFonts w:ascii="TH SarabunPSK" w:hAnsi="TH SarabunPSK" w:cs="TH SarabunPSK" w:hint="cs"/>
                <w:cs/>
              </w:rPr>
              <w:t>30</w:t>
            </w:r>
            <w:r w:rsidRPr="00904B03">
              <w:rPr>
                <w:rFonts w:ascii="TH SarabunPSK" w:hAnsi="TH SarabunPSK" w:cs="TH SarabunPSK"/>
                <w:cs/>
              </w:rPr>
              <w:t xml:space="preserve"> วัตต์พร้อมเสาสูง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904B03">
              <w:rPr>
                <w:rFonts w:ascii="TH SarabunPSK" w:hAnsi="TH SarabunPSK" w:cs="TH SarabunPSK"/>
                <w:cs/>
              </w:rPr>
              <w:t xml:space="preserve"> เมตร ระยะทาง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Pr="00904B03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100</w:t>
            </w:r>
            <w:r w:rsidRPr="00904B03">
              <w:rPr>
                <w:rFonts w:ascii="TH SarabunPSK" w:hAnsi="TH SarabunPSK" w:cs="TH SarabunPSK"/>
                <w:cs/>
              </w:rPr>
              <w:t xml:space="preserve"> เมตร  จำนวน</w:t>
            </w:r>
            <w:r>
              <w:rPr>
                <w:rFonts w:ascii="TH SarabunPSK" w:hAnsi="TH SarabunPSK" w:cs="TH SarabunPSK" w:hint="cs"/>
                <w:cs/>
              </w:rPr>
              <w:t xml:space="preserve"> 70</w:t>
            </w:r>
            <w:r w:rsidRPr="00904B03">
              <w:rPr>
                <w:rFonts w:ascii="TH SarabunPSK" w:hAnsi="TH SarabunPSK" w:cs="TH SarabunPSK"/>
                <w:cs/>
              </w:rPr>
              <w:t xml:space="preserve"> ต้น</w:t>
            </w:r>
            <w:r>
              <w:rPr>
                <w:rFonts w:ascii="TH SarabunPSK" w:hAnsi="TH SarabunPSK" w:cs="TH SarabunPSK" w:hint="cs"/>
                <w:cs/>
              </w:rPr>
              <w:t xml:space="preserve">    งบประมาณ   </w:t>
            </w:r>
            <w:r w:rsidRPr="00904B03">
              <w:rPr>
                <w:rFonts w:ascii="TH SarabunPSK" w:hAnsi="TH SarabunPSK" w:cs="TH SarabunPSK"/>
                <w:cs/>
              </w:rPr>
              <w:t>5,600,000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7F855808" w14:textId="4E0907B6" w:rsidR="006A4F9B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904B03">
              <w:rPr>
                <w:rFonts w:ascii="TH SarabunPSK" w:hAnsi="TH SarabunPSK" w:cs="TH SarabunPSK"/>
                <w:cs/>
              </w:rPr>
              <w:t>ประชาชนมีความปลอดภัยในชีวิตและทรัพย์สิน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04B03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30868A6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1704C29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F9C7316" w14:textId="0A131E77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1.ยุทธศาสตร์ชาติด้านความมั่นคง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6FF7E6D6" w14:textId="583F857E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1A4071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1A4071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1A4071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1A4071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145F8366" w14:textId="049E8F2A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 xml:space="preserve">ค. </w:t>
            </w:r>
            <w:r w:rsidRPr="001A4071">
              <w:rPr>
                <w:rFonts w:ascii="TH SarabunPSK" w:hAnsi="TH SarabunPSK" w:cs="TH SarabunPSK"/>
              </w:rPr>
              <w:t xml:space="preserve">Sustainable Development Goals: SDGs </w:t>
            </w:r>
            <w:r w:rsidRPr="001A4071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5EC6F347" w14:textId="61BA1F80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>ง.ยุทธศาสตร์จังหวัดที่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 สร้างความสุขให้กับประชาชนในทุกระดับ (</w:t>
            </w:r>
            <w:r w:rsidRPr="001A4071">
              <w:rPr>
                <w:rFonts w:ascii="TH SarabunPSK" w:hAnsi="TH SarabunPSK" w:cs="TH SarabunPSK"/>
              </w:rPr>
              <w:t>Smart mobility and transport)</w:t>
            </w:r>
          </w:p>
          <w:p w14:paraId="116FE1DB" w14:textId="1D314E41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0C385A17" w14:textId="5B37AA09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t>1. ยุทธศาสตร์การพัฒนาด้านโครงสร้างพื้นฐาน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68E4DB6D" w14:textId="21D967C0" w:rsidR="006A4F9B" w:rsidRPr="001A407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A4071">
              <w:rPr>
                <w:rFonts w:ascii="TH SarabunPSK" w:hAnsi="TH SarabunPSK" w:cs="TH SarabunPSK"/>
                <w:cs/>
              </w:rPr>
              <w:lastRenderedPageBreak/>
              <w:tab/>
              <w:t xml:space="preserve">1.2 กลยุทธ์ พัฒนาระบบไฟฟ้า  ประปาและระบบจราจร     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</w:p>
          <w:p w14:paraId="3C269DF5" w14:textId="7535E4DB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1A4071">
              <w:rPr>
                <w:rFonts w:ascii="TH SarabunPSK" w:hAnsi="TH SarabunPSK" w:cs="TH SarabunPSK"/>
                <w:cs/>
              </w:rPr>
              <w:t xml:space="preserve">          (1) แผนงานการพาณิชย์</w:t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</w:r>
            <w:r w:rsidRPr="001A4071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Pr="00EC48BC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27906AC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F37F31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B63496A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9F1CFD">
              <w:rPr>
                <w:rFonts w:ascii="TH SarabunPSK" w:hAnsi="TH SarabunPSK" w:cs="TH SarabunPSK"/>
                <w:cs/>
              </w:rPr>
              <w:t>1</w:t>
            </w:r>
            <w:r w:rsidRPr="009F1CFD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9F1CFD">
              <w:rPr>
                <w:rFonts w:ascii="TH SarabunPSK" w:hAnsi="TH SarabunPSK" w:cs="TH SarabunPSK"/>
                <w:cs/>
              </w:rPr>
              <w:t xml:space="preserve">โครงการก่อสร้างหอถังพร้อมเจาะบ่อบาดาลบริเวณบ้านนายทองฟัก   ทองพันธ์ 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</w:p>
          <w:p w14:paraId="595234E1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9F1CFD">
              <w:rPr>
                <w:rFonts w:ascii="TH SarabunPSK" w:hAnsi="TH SarabunPSK" w:cs="TH SarabunPSK"/>
                <w:cs/>
              </w:rPr>
              <w:t>เพื่อประชาชนได้มีน้ำอุปโภคบริโภค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</w:p>
          <w:p w14:paraId="2230D667" w14:textId="7A677D08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F1CFD">
              <w:rPr>
                <w:rFonts w:ascii="TH SarabunPSK" w:hAnsi="TH SarabunPSK" w:cs="TH SarabunPSK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9F1CFD">
              <w:rPr>
                <w:rFonts w:ascii="TH SarabunPSK" w:hAnsi="TH SarabunPSK" w:cs="TH SarabunPSK"/>
                <w:cs/>
              </w:rPr>
              <w:t xml:space="preserve"> ต.คลองใหม่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9F1CFD">
              <w:rPr>
                <w:rFonts w:ascii="TH SarabunPSK" w:hAnsi="TH SarabunPSK" w:cs="TH SarabunPSK"/>
                <w:cs/>
              </w:rPr>
              <w:t>2,200,000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326353BE" w14:textId="73D145B5" w:rsidR="006A4F9B" w:rsidRPr="00320505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 </w:t>
            </w:r>
            <w:r w:rsidRPr="009F1CFD">
              <w:rPr>
                <w:rFonts w:ascii="TH SarabunPSK" w:hAnsi="TH SarabunPSK" w:cs="TH SarabunPSK"/>
                <w:cs/>
              </w:rPr>
              <w:t>ประชาชนมีน้ำอุปโภค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Pr="009F1CFD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14951DC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269063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71F436A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9F1CFD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9F1CFD">
              <w:rPr>
                <w:rFonts w:ascii="TH SarabunPSK" w:hAnsi="TH SarabunPSK" w:cs="TH SarabunPSK"/>
                <w:cs/>
              </w:rPr>
              <w:t>โครงการก่อสร้างหอถังประปาบริเวณสาย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F1CFD">
              <w:rPr>
                <w:rFonts w:ascii="TH SarabunPSK" w:hAnsi="TH SarabunPSK" w:cs="TH SarabunPSK"/>
                <w:cs/>
              </w:rPr>
              <w:t xml:space="preserve">8 หมู่ที่ 6 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</w:p>
          <w:p w14:paraId="50BD2B43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9F1CFD">
              <w:rPr>
                <w:rFonts w:ascii="TH SarabunPSK" w:hAnsi="TH SarabunPSK" w:cs="TH SarabunPSK"/>
                <w:cs/>
              </w:rPr>
              <w:t>เพื่อประชาชนได้มีน้ำอุปโภคบริโภค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</w:p>
          <w:p w14:paraId="2E60BFBE" w14:textId="1E0F1062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9F1CFD">
              <w:rPr>
                <w:rFonts w:ascii="TH SarabunPSK" w:hAnsi="TH SarabunPSK" w:cs="TH SarabunPSK"/>
                <w:cs/>
              </w:rPr>
              <w:t>หมู่ที่ 6 ต.คลองใหม่</w:t>
            </w:r>
            <w:r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9F1CFD">
              <w:rPr>
                <w:rFonts w:ascii="TH SarabunPSK" w:hAnsi="TH SarabunPSK" w:cs="TH SarabunPSK"/>
                <w:cs/>
              </w:rPr>
              <w:t>1,100,000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</w:p>
          <w:p w14:paraId="42215A61" w14:textId="495D1DE7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 </w:t>
            </w:r>
            <w:r w:rsidRPr="009F1CFD">
              <w:rPr>
                <w:rFonts w:ascii="TH SarabunPSK" w:hAnsi="TH SarabunPSK" w:cs="TH SarabunPSK"/>
                <w:cs/>
              </w:rPr>
              <w:t>ประชาชนมีน้ำอุปโภค บริโภค</w:t>
            </w:r>
            <w:r w:rsidRPr="009F1CF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9F1CFD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334B9F4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2D75DA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EEC03E" w14:textId="79D0C87D" w:rsidR="006A4F9B" w:rsidRPr="002F5BA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2F5BA1">
              <w:rPr>
                <w:rFonts w:ascii="TH SarabunPSK" w:hAnsi="TH SarabunPSK" w:cs="TH SarabunPSK"/>
                <w:cs/>
              </w:rPr>
              <w:t xml:space="preserve">ก.ยุทธศาสตร์ชาติ 20 ปี ยุทธศาสตร์ที่  2.ยุทธศาสตร์ชาติด้านการสร้างความสามารถในการแข่งขัน </w:t>
            </w:r>
            <w:r>
              <w:rPr>
                <w:rFonts w:ascii="TH SarabunPSK" w:hAnsi="TH SarabunPSK" w:cs="TH SarabunPSK" w:hint="cs"/>
                <w:cs/>
              </w:rPr>
              <w:t>20</w:t>
            </w:r>
            <w:r w:rsidRPr="002F5BA1">
              <w:rPr>
                <w:rFonts w:ascii="TH SarabunPSK" w:hAnsi="TH SarabunPSK" w:cs="TH SarabunPSK"/>
                <w:cs/>
              </w:rPr>
              <w:t xml:space="preserve"> ปี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</w:p>
          <w:p w14:paraId="0DB4C4CF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2F5BA1">
              <w:rPr>
                <w:rFonts w:ascii="TH SarabunPSK" w:hAnsi="TH SarabunPSK" w:cs="TH SarabunPSK"/>
                <w:cs/>
              </w:rPr>
              <w:t>"ข. แผนพัฒนาเศรษฐกิจและสังคมแห่งชาติ ฉบับที่ 13 หมุดหมายที่ 1 ไทยเป็นประเทศชั้นนำด้านสินค้าเกษตรและเกษตรแปรรูปมูลค่าสูง"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</w:p>
          <w:p w14:paraId="3D62346F" w14:textId="754707EC" w:rsidR="006A4F9B" w:rsidRPr="002F5BA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2F5BA1">
              <w:rPr>
                <w:rFonts w:ascii="TH SarabunPSK" w:hAnsi="TH SarabunPSK" w:cs="TH SarabunPSK"/>
                <w:cs/>
              </w:rPr>
              <w:t xml:space="preserve">"ค. </w:t>
            </w:r>
            <w:r w:rsidRPr="002F5BA1">
              <w:rPr>
                <w:rFonts w:ascii="TH SarabunPSK" w:hAnsi="TH SarabunPSK" w:cs="TH SarabunPSK"/>
              </w:rPr>
              <w:t xml:space="preserve">Sustainable Development Goals: SDGs </w:t>
            </w:r>
            <w:r w:rsidRPr="002F5BA1">
              <w:rPr>
                <w:rFonts w:ascii="TH SarabunPSK" w:hAnsi="TH SarabunPSK" w:cs="TH SarabunPSK"/>
                <w:cs/>
              </w:rPr>
              <w:t>เป้าหมายที่ / เป้าประสงค์ เป้าหมายที่</w:t>
            </w:r>
            <w:r w:rsidRPr="002F5BA1">
              <w:rPr>
                <w:rFonts w:ascii="TH SarabunPSK" w:hAnsi="TH SarabunPSK" w:cs="TH SarabunPSK"/>
              </w:rPr>
              <w:t> </w:t>
            </w:r>
            <w:r w:rsidRPr="002F5BA1">
              <w:rPr>
                <w:rFonts w:ascii="TH SarabunPSK" w:hAnsi="TH SarabunPSK" w:cs="TH SarabunPSK"/>
                <w:cs/>
              </w:rPr>
              <w:t>8 :</w:t>
            </w:r>
            <w:r w:rsidRPr="002F5BA1">
              <w:rPr>
                <w:rFonts w:ascii="TH SarabunPSK" w:hAnsi="TH SarabunPSK" w:cs="TH SarabunPSK"/>
              </w:rPr>
              <w:t> </w:t>
            </w:r>
            <w:r w:rsidRPr="002F5BA1">
              <w:rPr>
                <w:rFonts w:ascii="TH SarabunPSK" w:hAnsi="TH SarabunPSK" w:cs="TH SarabunPSK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</w:t>
            </w:r>
            <w:r>
              <w:rPr>
                <w:rFonts w:ascii="TH SarabunPSK" w:hAnsi="TH SarabunPSK" w:cs="TH SarabunPSK" w:hint="cs"/>
                <w:cs/>
              </w:rPr>
              <w:t>ทุกคน</w:t>
            </w:r>
            <w:r w:rsidRPr="002F5BA1">
              <w:rPr>
                <w:rFonts w:ascii="TH SarabunPSK" w:hAnsi="TH SarabunPSK" w:cs="TH SarabunPSK"/>
                <w:cs/>
              </w:rPr>
              <w:t>"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</w:p>
          <w:p w14:paraId="2FB1181F" w14:textId="6581F2BA" w:rsidR="006A4F9B" w:rsidRPr="002F5BA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2F5BA1">
              <w:rPr>
                <w:rFonts w:ascii="TH SarabunPSK" w:hAnsi="TH SarabunPSK" w:cs="TH SarabunPSK"/>
                <w:cs/>
              </w:rPr>
              <w:t>ง.ยุทธศาสตร์จังหวัดที่ 1. พัฒนานครปฐมให้เป็นเมืองอัจฉริยะ (</w:t>
            </w:r>
            <w:r w:rsidRPr="002F5BA1">
              <w:rPr>
                <w:rFonts w:ascii="TH SarabunPSK" w:hAnsi="TH SarabunPSK" w:cs="TH SarabunPSK"/>
              </w:rPr>
              <w:t xml:space="preserve">Smart City) </w:t>
            </w:r>
            <w:r w:rsidRPr="002F5BA1">
              <w:rPr>
                <w:rFonts w:ascii="TH SarabunPSK" w:hAnsi="TH SarabunPSK" w:cs="TH SarabunPSK"/>
                <w:cs/>
              </w:rPr>
              <w:t>โดยเน้นด้านการขนส่ง (</w:t>
            </w:r>
            <w:r w:rsidRPr="002F5BA1">
              <w:rPr>
                <w:rFonts w:ascii="TH SarabunPSK" w:hAnsi="TH SarabunPSK" w:cs="TH SarabunPSK"/>
              </w:rPr>
              <w:t xml:space="preserve">Transport), </w:t>
            </w:r>
            <w:r w:rsidRPr="002F5BA1">
              <w:rPr>
                <w:rFonts w:ascii="TH SarabunPSK" w:hAnsi="TH SarabunPSK" w:cs="TH SarabunPSK"/>
                <w:cs/>
              </w:rPr>
              <w:t>เมืองหลวงแห่งอาหารและการท่องเที่ยว (</w:t>
            </w:r>
            <w:r w:rsidRPr="002F5BA1">
              <w:rPr>
                <w:rFonts w:ascii="TH SarabunPSK" w:hAnsi="TH SarabunPSK" w:cs="TH SarabunPSK"/>
              </w:rPr>
              <w:t>Food Metropolis)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</w:t>
            </w:r>
            <w:r w:rsidRPr="002F5BA1">
              <w:rPr>
                <w:rFonts w:ascii="TH SarabunPSK" w:hAnsi="TH SarabunPSK" w:cs="TH SarabunPSK"/>
                <w:cs/>
              </w:rPr>
              <w:t>ละเมืองแห่งสุขภาพ (</w:t>
            </w:r>
            <w:r w:rsidRPr="002F5BA1">
              <w:rPr>
                <w:rFonts w:ascii="TH SarabunPSK" w:hAnsi="TH SarabunPSK" w:cs="TH SarabunPSK"/>
              </w:rPr>
              <w:t xml:space="preserve">Healthy City) </w:t>
            </w:r>
            <w:r w:rsidRPr="002F5BA1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2F5BA1">
              <w:rPr>
                <w:rFonts w:ascii="TH SarabunPSK" w:hAnsi="TH SarabunPSK" w:cs="TH SarabunPSK"/>
              </w:rPr>
              <w:t xml:space="preserve">Aging) </w:t>
            </w:r>
            <w:r w:rsidRPr="002F5BA1">
              <w:rPr>
                <w:rFonts w:ascii="TH SarabunPSK" w:hAnsi="TH SarabunPSK" w:cs="TH SarabunPSK"/>
                <w:cs/>
              </w:rPr>
              <w:t>และบริบทโลก (</w:t>
            </w:r>
            <w:r w:rsidRPr="002F5BA1">
              <w:rPr>
                <w:rFonts w:ascii="TH SarabunPSK" w:hAnsi="TH SarabunPSK" w:cs="TH SarabunPSK"/>
              </w:rPr>
              <w:t>Global Content)</w:t>
            </w:r>
            <w:r w:rsidRPr="002F5BA1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ยุทธศาสตร์การพัฒนาขององค์การปกครองส่วนท้องถิ่นในเขตจังหวัดพัฒนาการด้านเศรษฐกิจ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</w:p>
          <w:p w14:paraId="760EDD45" w14:textId="45C594A0" w:rsidR="006A4F9B" w:rsidRPr="003E224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F5BA1">
              <w:rPr>
                <w:rFonts w:ascii="TH SarabunPSK" w:hAnsi="TH SarabunPSK" w:cs="TH SarabunPSK"/>
                <w:cs/>
              </w:rPr>
              <w:t>2. ยุทธศาสตร์การพัฒนาด้านเศรษฐกิจ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  <w:t xml:space="preserve">1.2 กลยุทธ์ ส่งเสริมอาชีพ  และฝึกอาชีพให้กับประชาชน   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  <w:t>(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2F5BA1">
              <w:rPr>
                <w:rFonts w:ascii="TH SarabunPSK" w:hAnsi="TH SarabunPSK" w:cs="TH SarabunPSK"/>
                <w:cs/>
              </w:rPr>
              <w:t>) แผนงานสร้างความเข้มแข็งของชุมชน</w:t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  <w:r w:rsidRPr="002F5BA1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01625EC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351D83D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6657768" w14:textId="4B189EAE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1E007B">
              <w:rPr>
                <w:rFonts w:ascii="TH SarabunPSK" w:hAnsi="TH SarabunPSK" w:cs="TH SarabunPSK"/>
                <w:cs/>
              </w:rPr>
              <w:t>1</w:t>
            </w:r>
            <w:r w:rsidRPr="001E007B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1E007B">
              <w:rPr>
                <w:rFonts w:ascii="TH SarabunPSK" w:hAnsi="TH SarabunPSK" w:cs="TH SarabunPSK"/>
                <w:cs/>
              </w:rPr>
              <w:t xml:space="preserve">โครงการ 1 อปท. 1 สวนสมุนไพร เฉลิมพระเกียรติพระชนมพรรษา </w:t>
            </w:r>
            <w:r>
              <w:rPr>
                <w:rFonts w:ascii="TH SarabunPSK" w:hAnsi="TH SarabunPSK" w:cs="TH SarabunPSK" w:hint="cs"/>
                <w:cs/>
              </w:rPr>
              <w:t>28</w:t>
            </w:r>
            <w:r w:rsidRPr="001E007B">
              <w:rPr>
                <w:rFonts w:ascii="TH SarabunPSK" w:hAnsi="TH SarabunPSK" w:cs="TH SarabunPSK"/>
                <w:cs/>
              </w:rPr>
              <w:t xml:space="preserve"> กรกฎาคม 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</w:p>
          <w:p w14:paraId="192A99B3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วัตถุประสงค์  เ</w:t>
            </w:r>
            <w:r w:rsidRPr="001E007B">
              <w:rPr>
                <w:rFonts w:ascii="TH SarabunPSK" w:hAnsi="TH SarabunPSK" w:cs="TH SarabunPSK"/>
                <w:cs/>
              </w:rPr>
              <w:t>พื่อส่งเสริมการอนุรักษ์พืชสมุนไพรในท้องถิ่น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</w:p>
          <w:p w14:paraId="262CF63D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Pr="001E007B">
              <w:rPr>
                <w:rFonts w:ascii="TH SarabunPSK" w:hAnsi="TH SarabunPSK" w:cs="TH SarabunPSK"/>
                <w:cs/>
              </w:rPr>
              <w:t>ปลูกสวนเฉลิมพระเกียรติพระชนมพรรษา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E007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งบประมาณ </w:t>
            </w:r>
            <w:r w:rsidRPr="001E007B">
              <w:rPr>
                <w:rFonts w:ascii="TH SarabunPSK" w:hAnsi="TH SarabunPSK" w:cs="TH SarabunPSK"/>
                <w:cs/>
              </w:rPr>
              <w:tab/>
              <w:t>25,000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</w:p>
          <w:p w14:paraId="15E15ABA" w14:textId="2ADE5593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1E007B">
              <w:rPr>
                <w:rFonts w:ascii="TH SarabunPSK" w:hAnsi="TH SarabunPSK" w:cs="TH SarabunPSK"/>
                <w:cs/>
              </w:rPr>
              <w:t>มีสวนสมุนไพรเฉลิมพระชนมพรรษา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1E007B">
              <w:rPr>
                <w:rFonts w:ascii="TH SarabunPSK" w:hAnsi="TH SarabunPSK" w:cs="TH SarabunPSK"/>
                <w:cs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7D98F08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BA58EB6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8A30BE8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1E007B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1E007B">
              <w:rPr>
                <w:rFonts w:ascii="TH SarabunPSK" w:hAnsi="TH SarabunPSK" w:cs="TH SarabunPSK"/>
                <w:cs/>
              </w:rPr>
              <w:t>โครงการศึกษาดูงานอนุรักษ์พันธุ์กรรมพืชอันเนื่องมาจากพระราชดำริสมเด็จพระเทพรัตนราชสุดาฯสยามบรมราชกุมมารี (</w:t>
            </w:r>
            <w:proofErr w:type="spellStart"/>
            <w:r w:rsidRPr="001E007B">
              <w:rPr>
                <w:rFonts w:ascii="TH SarabunPSK" w:hAnsi="TH SarabunPSK" w:cs="TH SarabunPSK"/>
                <w:cs/>
              </w:rPr>
              <w:t>อพ</w:t>
            </w:r>
            <w:proofErr w:type="spellEnd"/>
            <w:r w:rsidRPr="001E007B">
              <w:rPr>
                <w:rFonts w:ascii="TH SarabunPSK" w:hAnsi="TH SarabunPSK" w:cs="TH SarabunPSK"/>
                <w:cs/>
              </w:rPr>
              <w:t>.สธ)</w:t>
            </w:r>
          </w:p>
          <w:p w14:paraId="565517A1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1E007B">
              <w:rPr>
                <w:rFonts w:ascii="TH SarabunPSK" w:hAnsi="TH SarabunPSK" w:cs="TH SarabunPSK"/>
                <w:cs/>
              </w:rPr>
              <w:t>เพื่อเสริมสร้างความเข้าใจและตระหนักถึงความสำคัญของพันธุกรรมพืช</w:t>
            </w:r>
          </w:p>
          <w:p w14:paraId="79DBAFE6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1E007B">
              <w:rPr>
                <w:rFonts w:ascii="TH SarabunPSK" w:hAnsi="TH SarabunPSK" w:cs="TH SarabunPSK"/>
                <w:cs/>
              </w:rPr>
              <w:t>เพื่อให้ประชาชนได้เรียนรู้และข้าใจการอนุรักษ์พันธ์พืช</w:t>
            </w:r>
          </w:p>
          <w:p w14:paraId="2F9B8BA6" w14:textId="77777777" w:rsidR="006A4F9B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1E007B">
              <w:rPr>
                <w:rFonts w:ascii="TH SarabunPSK" w:hAnsi="TH SarabunPSK" w:cs="TH SarabunPSK"/>
                <w:cs/>
              </w:rPr>
              <w:t>35,000</w:t>
            </w:r>
            <w:r w:rsidRPr="001E007B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บาท</w:t>
            </w:r>
            <w:r w:rsidRPr="001E007B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2960B1FD" w14:textId="20741CBA" w:rsidR="006A4F9B" w:rsidRPr="0040498E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</w:t>
            </w:r>
            <w:r w:rsidRPr="001E007B">
              <w:rPr>
                <w:rFonts w:ascii="TH SarabunPSK" w:hAnsi="TH SarabunPSK" w:cs="TH SarabunPSK"/>
                <w:cs/>
              </w:rPr>
              <w:t>ประชาชนได้ทราบการอนุรักษ์พันธุ์พืชอย่างแท้จริง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Pr="001E007B">
              <w:rPr>
                <w:rFonts w:ascii="TH SarabunPSK" w:hAnsi="TH SarabunPSK" w:cs="TH SarabunPSK"/>
                <w:cs/>
              </w:rPr>
              <w:t>กองสวัสดิการสังคม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2B47C75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18957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26363A" w14:textId="3E3E58BC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1.ยุทธศาสตร์ชาติด้านความมั่นคง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7EFB2D07" w14:textId="77BF1D9E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E00716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E00716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E00716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E00716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04FB5D35" w14:textId="2859922E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 xml:space="preserve">ค. </w:t>
            </w:r>
            <w:r w:rsidRPr="00E00716">
              <w:rPr>
                <w:rFonts w:ascii="TH SarabunPSK" w:hAnsi="TH SarabunPSK" w:cs="TH SarabunPSK"/>
              </w:rPr>
              <w:t xml:space="preserve">Sustainable Development Goals: SDGs </w:t>
            </w:r>
            <w:r w:rsidRPr="00E00716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627E2B2C" w14:textId="760EB864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>ง.ยุทธศาสตร์จังหวัดที่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 สร้างความสุขให้กับประชาชนในทุกระดับ (</w:t>
            </w:r>
            <w:r w:rsidRPr="00E00716">
              <w:rPr>
                <w:rFonts w:ascii="TH SarabunPSK" w:hAnsi="TH SarabunPSK" w:cs="TH SarabunPSK"/>
              </w:rPr>
              <w:t>Smart mobility and transport)</w:t>
            </w:r>
          </w:p>
          <w:p w14:paraId="1D4B231C" w14:textId="7D95BD91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668EA0C4" w14:textId="0FB8C9B8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>1. ยุทธศาสตร์การพัฒนาด้านโครงสร้างพื้นฐาน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08BA76DE" w14:textId="3F1F4793" w:rsidR="006A4F9B" w:rsidRPr="00E00716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00716">
              <w:rPr>
                <w:rFonts w:ascii="TH SarabunPSK" w:hAnsi="TH SarabunPSK" w:cs="TH SarabunPSK"/>
                <w:cs/>
              </w:rPr>
              <w:tab/>
              <w:t>1.1 กลยุทธ์  ก่อสร้างปรับปรุง บำรุงรักษาถนน คู คลอง เขื่อน สะพาน ทางเท้า และท่อระบายน้ำ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  <w:p w14:paraId="372BED9F" w14:textId="32A07B88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00716">
              <w:rPr>
                <w:rFonts w:ascii="TH SarabunPSK" w:hAnsi="TH SarabunPSK" w:cs="TH SarabunPSK"/>
                <w:cs/>
              </w:rPr>
              <w:t>(1) แผนงานอุตสาหกรรมและการโยธา</w:t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  <w:r w:rsidRPr="00E00716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6ED14D2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88422E3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65A9053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CC6C44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CC6C44">
              <w:rPr>
                <w:rFonts w:ascii="TH SarabunPSK" w:hAnsi="TH SarabunPSK" w:cs="TH SarabunPSK"/>
                <w:cs/>
              </w:rPr>
              <w:t>โครงการก่อสร้างถนนคอนกรีตเสริมเหล็ก พร้อมฝังท่อระบายน้ำ คสล.</w:t>
            </w:r>
            <w:r w:rsidRPr="00CC6C44">
              <w:rPr>
                <w:rFonts w:ascii="TH SarabunPSK" w:hAnsi="TH SarabunPSK" w:cs="TH SarabunPSK"/>
              </w:rPr>
              <w:t>Ø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C6C44">
              <w:rPr>
                <w:rFonts w:ascii="TH SarabunPSK" w:hAnsi="TH SarabunPSK" w:cs="TH SarabunPSK"/>
                <w:cs/>
              </w:rPr>
              <w:t>0.60 ม. แยกบริษัทธาราทอง หมู่ที่ 1</w:t>
            </w:r>
            <w:r w:rsidRPr="00CC6C44">
              <w:rPr>
                <w:rFonts w:ascii="TH SarabunPSK" w:hAnsi="TH SarabunPSK" w:cs="TH SarabunPSK"/>
                <w:cs/>
              </w:rPr>
              <w:tab/>
            </w:r>
          </w:p>
          <w:p w14:paraId="01742922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</w:t>
            </w:r>
            <w:r w:rsidRPr="00CC6C44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Pr="00CC6C44">
              <w:rPr>
                <w:rFonts w:ascii="TH SarabunPSK" w:hAnsi="TH SarabunPSK" w:cs="TH SarabunPSK"/>
                <w:cs/>
              </w:rPr>
              <w:tab/>
            </w:r>
          </w:p>
          <w:p w14:paraId="0165987B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Pr="00CC6C44">
              <w:rPr>
                <w:rFonts w:ascii="TH SarabunPSK" w:hAnsi="TH SarabunPSK" w:cs="TH SarabunPSK"/>
                <w:cs/>
              </w:rPr>
              <w:t>กว้าง 5 เมตร ระยะทาง 21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CC6C44">
              <w:rPr>
                <w:rFonts w:ascii="TH SarabunPSK" w:hAnsi="TH SarabunPSK" w:cs="TH SarabunPSK"/>
                <w:cs/>
              </w:rPr>
              <w:t xml:space="preserve"> เมตรหนา </w:t>
            </w:r>
            <w:r>
              <w:rPr>
                <w:rFonts w:ascii="TH SarabunPSK" w:hAnsi="TH SarabunPSK" w:cs="TH SarabunPSK" w:hint="cs"/>
                <w:cs/>
              </w:rPr>
              <w:t>0.15</w:t>
            </w:r>
            <w:r w:rsidRPr="00CC6C44">
              <w:rPr>
                <w:rFonts w:ascii="TH SarabunPSK" w:hAnsi="TH SarabunPSK" w:cs="TH SarabunPSK"/>
                <w:cs/>
              </w:rPr>
              <w:t xml:space="preserve"> เมตร พื้นที่ผิวไม่น้อยกว่า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CC6C44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054</w:t>
            </w:r>
            <w:r w:rsidRPr="00CC6C4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เมตร</w:t>
            </w:r>
            <w:r w:rsidRPr="00CC6C44">
              <w:rPr>
                <w:rFonts w:ascii="TH SarabunPSK" w:hAnsi="TH SarabunPSK" w:cs="TH SarabunPSK"/>
                <w:cs/>
              </w:rPr>
              <w:t xml:space="preserve"> พร้อมบ่อพักระยะทางรวม </w:t>
            </w:r>
            <w:r>
              <w:rPr>
                <w:rFonts w:ascii="TH SarabunPSK" w:hAnsi="TH SarabunPSK" w:cs="TH SarabunPSK" w:hint="cs"/>
                <w:cs/>
              </w:rPr>
              <w:t>226</w:t>
            </w:r>
            <w:r w:rsidRPr="00CC6C44">
              <w:rPr>
                <w:rFonts w:ascii="TH SarabunPSK" w:hAnsi="TH SarabunPSK" w:cs="TH SarabunPSK"/>
                <w:cs/>
              </w:rPr>
              <w:t xml:space="preserve"> เมตร</w:t>
            </w:r>
          </w:p>
          <w:p w14:paraId="146C7A84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  </w:t>
            </w:r>
            <w:r w:rsidRPr="00CC6C44">
              <w:rPr>
                <w:rFonts w:ascii="TH SarabunPSK" w:hAnsi="TH SarabunPSK" w:cs="TH SarabunPSK"/>
                <w:cs/>
              </w:rPr>
              <w:t>1,400,000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CC6C44">
              <w:rPr>
                <w:rFonts w:ascii="TH SarabunPSK" w:hAnsi="TH SarabunPSK" w:cs="TH SarabunPSK"/>
                <w:cs/>
              </w:rPr>
              <w:tab/>
            </w:r>
          </w:p>
          <w:p w14:paraId="303B524E" w14:textId="10D53CEF" w:rsidR="006A4F9B" w:rsidRPr="00CC6C44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CC6C44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 w:rsidRPr="00CC6C44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CC6C44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69DA6E4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1246083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9763BF" w14:textId="3C48B400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22163">
              <w:rPr>
                <w:rFonts w:ascii="TH SarabunPSK" w:hAnsi="TH SarabunPSK" w:cs="TH SarabunPSK"/>
                <w:u w:val="single"/>
                <w:cs/>
              </w:rPr>
              <w:t>เหตุผลและความจำเป็น</w:t>
            </w:r>
            <w:r w:rsidRPr="00A741E3">
              <w:rPr>
                <w:rFonts w:ascii="TH SarabunPSK" w:hAnsi="TH SarabunPSK" w:cs="TH SarabunPSK"/>
                <w:cs/>
              </w:rPr>
              <w:t xml:space="preserve">  เนื่องจากบริบทของพื้นที่มีการเปลี่ยนแปลง เดิมบริเวณดังกล่าว อบต.มิได้ดำเนินตั้งตลอดสาย   จึงจำเป็นต้องปรับเปลี่ยนพื้นที่ระยะทางเพิ่มขึ้นเพื่อดำเนินการให้ครบถ้วน ข้อ 5 หน้า  2  เพิ่มเติม2/2566   </w:t>
            </w:r>
            <w:r w:rsidRPr="00A741E3">
              <w:rPr>
                <w:rFonts w:ascii="TH SarabunPSK" w:hAnsi="TH SarabunPSK" w:cs="TH SarabunPSK"/>
                <w:cs/>
              </w:rPr>
              <w:tab/>
            </w:r>
            <w:r w:rsidRPr="00A741E3">
              <w:rPr>
                <w:rFonts w:ascii="TH SarabunPSK" w:hAnsi="TH SarabunPSK" w:cs="TH SarabunPSK"/>
                <w:cs/>
              </w:rPr>
              <w:tab/>
            </w:r>
            <w:r w:rsidRPr="00A741E3">
              <w:rPr>
                <w:rFonts w:ascii="TH SarabunPSK" w:hAnsi="TH SarabunPSK" w:cs="TH SarabunPSK"/>
                <w:cs/>
              </w:rPr>
              <w:tab/>
            </w:r>
            <w:r w:rsidRPr="00A741E3">
              <w:rPr>
                <w:rFonts w:ascii="TH SarabunPSK" w:hAnsi="TH SarabunPSK" w:cs="TH SarabunPSK"/>
                <w:cs/>
              </w:rPr>
              <w:tab/>
            </w:r>
            <w:r w:rsidRPr="00A741E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10745B0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3B705C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FCE0BCA" w14:textId="64087276" w:rsidR="006A4F9B" w:rsidRPr="004F5941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4F5941">
              <w:rPr>
                <w:rFonts w:ascii="TH SarabunPSK" w:hAnsi="TH SarabunPSK" w:cs="TH SarabunPSK"/>
                <w:cs/>
              </w:rPr>
              <w:t>บัญชีครุภัณฑ์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แ</w:t>
            </w:r>
            <w:r w:rsidRPr="004F5941">
              <w:rPr>
                <w:rFonts w:ascii="TH SarabunPSK" w:hAnsi="TH SarabunPSK" w:cs="TH SarabunPSK"/>
                <w:cs/>
              </w:rPr>
              <w:t>ผนพัฒนาท้องถิ่น (พ.ศ.2566-2570) เพิ่มเติม ครั้งที่ 3/2566</w:t>
            </w:r>
            <w:r w:rsidRPr="004F5941">
              <w:rPr>
                <w:rFonts w:ascii="TH SarabunPSK" w:hAnsi="TH SarabunPSK" w:cs="TH SarabunPSK"/>
                <w:cs/>
              </w:rPr>
              <w:tab/>
            </w:r>
          </w:p>
          <w:p w14:paraId="745232D0" w14:textId="11336282" w:rsidR="006A4F9B" w:rsidRPr="00F06BC9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F5941">
              <w:rPr>
                <w:rFonts w:ascii="TH SarabunPSK" w:hAnsi="TH SarabunPSK" w:cs="TH SarabunPSK"/>
                <w:cs/>
              </w:rPr>
              <w:t>องค์การบริหารส่วนตำบลคลองใหม่</w:t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 w:rsidRPr="004F5941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6A4F9B" w14:paraId="47214EA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B2D9F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3614F06" w14:textId="69DFE1CE" w:rsidR="006A4F9B" w:rsidRPr="000A4732" w:rsidRDefault="006A4F9B" w:rsidP="006A4F9B">
            <w:pPr>
              <w:rPr>
                <w:rFonts w:ascii="TH SarabunPSK" w:hAnsi="TH SarabunPSK" w:cs="TH SarabunPSK"/>
                <w:cs/>
              </w:rPr>
            </w:pPr>
            <w:r w:rsidRPr="003B4CBA">
              <w:rPr>
                <w:rFonts w:ascii="TH SarabunPSK" w:hAnsi="TH SarabunPSK" w:cs="TH SarabunPSK"/>
                <w:cs/>
              </w:rPr>
              <w:t>1</w:t>
            </w:r>
            <w:r w:rsidRPr="003B4CBA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B4CBA">
              <w:rPr>
                <w:rFonts w:ascii="TH SarabunPSK" w:hAnsi="TH SarabunPSK" w:cs="TH SarabunPSK"/>
                <w:cs/>
              </w:rPr>
              <w:t>บริหารงานทั่วไป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B4CBA">
              <w:rPr>
                <w:rFonts w:ascii="TH SarabunPSK" w:hAnsi="TH SarabunPSK" w:cs="TH SarabunPSK"/>
                <w:cs/>
              </w:rPr>
              <w:t>ค่าครุภัณฑ์</w:t>
            </w:r>
            <w:r w:rsidRPr="003B4CBA">
              <w:rPr>
                <w:rFonts w:ascii="TH SarabunPSK" w:hAnsi="TH SarabunPSK" w:cs="TH SarabunPSK"/>
                <w:cs/>
              </w:rPr>
              <w:tab/>
              <w:t>ครุภัณฑ์ไฟฟ้าและวิทยุ</w:t>
            </w:r>
            <w:r w:rsidRPr="003B4CBA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เป้าหมาย</w:t>
            </w:r>
            <w:r w:rsidRPr="003B4CBA">
              <w:rPr>
                <w:rFonts w:ascii="TH SarabunPSK" w:hAnsi="TH SarabunPSK" w:cs="TH SarabunPSK"/>
                <w:cs/>
              </w:rPr>
              <w:t>หม้อแปลงไฟฟ้า    จำนวน  1 ตัว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 </w:t>
            </w:r>
            <w:r w:rsidRPr="003B4CBA">
              <w:rPr>
                <w:rFonts w:ascii="TH SarabunPSK" w:hAnsi="TH SarabunPSK" w:cs="TH SarabunPSK"/>
                <w:cs/>
              </w:rPr>
              <w:t>112,000</w:t>
            </w:r>
            <w:r>
              <w:rPr>
                <w:rFonts w:ascii="TH SarabunPSK" w:hAnsi="TH SarabunPSK" w:cs="TH SarabunPSK" w:hint="cs"/>
                <w:cs/>
              </w:rPr>
              <w:t xml:space="preserve">  บาท  (</w:t>
            </w:r>
            <w:r w:rsidRPr="003B4CBA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5090F66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6C9F65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2BACCD" w14:textId="0A234C3C" w:rsidR="006A4F9B" w:rsidRPr="00F06BC9" w:rsidRDefault="006A4F9B" w:rsidP="006A4F9B">
            <w:pPr>
              <w:rPr>
                <w:rFonts w:ascii="TH SarabunPSK" w:hAnsi="TH SarabunPSK" w:cs="TH SarabunPSK"/>
                <w:cs/>
              </w:rPr>
            </w:pPr>
            <w:r w:rsidRPr="004F5941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4F5941">
              <w:rPr>
                <w:rFonts w:ascii="TH SarabunPSK" w:hAnsi="TH SarabunPSK" w:cs="TH SarabunPSK"/>
                <w:cs/>
              </w:rPr>
              <w:t>บริหารงานทั่วไป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F5941">
              <w:rPr>
                <w:rFonts w:ascii="TH SarabunPSK" w:hAnsi="TH SarabunPSK" w:cs="TH SarabunPSK"/>
                <w:cs/>
              </w:rPr>
              <w:t>ค่าครุภัณฑ์</w:t>
            </w:r>
            <w:r w:rsidRPr="004F5941">
              <w:rPr>
                <w:rFonts w:ascii="TH SarabunPSK" w:hAnsi="TH SarabunPSK" w:cs="TH SarabunPSK"/>
                <w:cs/>
              </w:rPr>
              <w:tab/>
              <w:t>ครุภัณฑ์การเกษตร</w:t>
            </w:r>
            <w:r>
              <w:rPr>
                <w:rFonts w:ascii="TH SarabunPSK" w:hAnsi="TH SarabunPSK" w:cs="TH SarabunPSK" w:hint="cs"/>
                <w:cs/>
              </w:rPr>
              <w:t xml:space="preserve">   เป้าหมาย</w:t>
            </w:r>
            <w:r w:rsidRPr="004F5941">
              <w:rPr>
                <w:rFonts w:ascii="TH SarabunPSK" w:hAnsi="TH SarabunPSK" w:cs="TH SarabunPSK"/>
                <w:cs/>
              </w:rPr>
              <w:t>เครื่องพ่นหมอกควัน</w:t>
            </w:r>
            <w:r w:rsidR="00F049FC">
              <w:rPr>
                <w:rFonts w:ascii="TH SarabunPSK" w:hAnsi="TH SarabunPSK" w:cs="TH SarabunPSK" w:hint="cs"/>
                <w:cs/>
              </w:rPr>
              <w:t xml:space="preserve"> </w:t>
            </w:r>
            <w:proofErr w:type="spellStart"/>
            <w:r w:rsidRPr="004F5941">
              <w:rPr>
                <w:rFonts w:ascii="TH SarabunPSK" w:hAnsi="TH SarabunPSK" w:cs="TH SarabunPSK"/>
              </w:rPr>
              <w:t>ulv</w:t>
            </w:r>
            <w:proofErr w:type="spellEnd"/>
            <w:r w:rsidRPr="004F5941">
              <w:rPr>
                <w:rFonts w:ascii="TH SarabunPSK" w:hAnsi="TH SarabunPSK" w:cs="TH SarabunPSK"/>
                <w:cs/>
              </w:rPr>
              <w:t>จำนวน 2 เครื่อง</w:t>
            </w:r>
            <w:r w:rsidRPr="004F5941">
              <w:rPr>
                <w:rFonts w:ascii="TH SarabunPSK" w:hAnsi="TH SarabunPSK" w:cs="TH SarabunPSK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 w:rsidRPr="004F5941">
              <w:rPr>
                <w:rFonts w:ascii="TH SarabunPSK" w:hAnsi="TH SarabunPSK" w:cs="TH SarabunPSK"/>
                <w:cs/>
              </w:rPr>
              <w:t xml:space="preserve"> </w:t>
            </w:r>
            <w:r w:rsidRPr="004F5941">
              <w:rPr>
                <w:rFonts w:ascii="TH SarabunPSK" w:hAnsi="TH SarabunPSK" w:cs="TH SarabunPSK"/>
                <w:cs/>
              </w:rPr>
              <w:tab/>
              <w:t>180,000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4F5941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4F5941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6A4F9B" w14:paraId="6F8EB27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01BCF5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BAE276" w14:textId="728A9D10" w:rsidR="006A4F9B" w:rsidRPr="00C94DD8" w:rsidRDefault="006A4F9B" w:rsidP="006A4F9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(รายละเอียดตามสิ่งที่ส่งมาด้วย)</w:t>
            </w:r>
          </w:p>
        </w:tc>
      </w:tr>
      <w:tr w:rsidR="006A4F9B" w14:paraId="591208C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0E85FD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35371CF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443A353" w14:textId="1E600D33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1DD7D04" w14:textId="67C789D7" w:rsidR="006A4F9B" w:rsidRPr="007E5DD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ถ้าไม่มี</w:t>
            </w:r>
            <w:r>
              <w:rPr>
                <w:rFonts w:ascii="TH SarabunPSK" w:hAnsi="TH SarabunPSK" w:cs="TH SarabunPSK" w:hint="cs"/>
                <w:cs/>
              </w:rPr>
              <w:t>จึง</w:t>
            </w:r>
            <w:r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6A4F9B" w14:paraId="506A0EA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C3BB2EF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94C551E" w14:textId="375CBFF1" w:rsidR="006A4F9B" w:rsidRPr="008141CB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141CB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8141CB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8141CB">
              <w:rPr>
                <w:rFonts w:ascii="TH SarabunPSK" w:hAnsi="TH SarabunPSK" w:cs="TH SarabunPSK"/>
              </w:rPr>
              <w:t xml:space="preserve">6 </w:t>
            </w:r>
            <w:r w:rsidRPr="008141CB">
              <w:rPr>
                <w:rFonts w:ascii="TH SarabunPSK" w:hAnsi="TH SarabunPSK" w:cs="TH SarabunPSK"/>
                <w:cs/>
              </w:rPr>
              <w:t>ท่าน จึงขอมติที่ประชุม</w:t>
            </w:r>
            <w:r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Pr="008141CB">
              <w:rPr>
                <w:rFonts w:ascii="TH SarabunPSK" w:hAnsi="TH SarabunPSK" w:cs="TH SarabunPSK"/>
                <w:cs/>
              </w:rPr>
              <w:t xml:space="preserve">แผนพัฒนาท้องถิ่น </w:t>
            </w:r>
            <w:r w:rsidR="00315A77" w:rsidRPr="00315A77">
              <w:rPr>
                <w:rFonts w:ascii="TH SarabunPSK" w:hAnsi="TH SarabunPSK" w:cs="TH SarabunPSK"/>
                <w:cs/>
              </w:rPr>
              <w:t>(พ.ศ.2566-2570)</w:t>
            </w:r>
            <w:r w:rsidR="00315A77" w:rsidRPr="00315A77">
              <w:rPr>
                <w:rFonts w:ascii="TH SarabunPSK" w:hAnsi="TH SarabunPSK" w:cs="TH SarabunPSK" w:hint="cs"/>
                <w:cs/>
              </w:rPr>
              <w:t xml:space="preserve"> </w:t>
            </w:r>
            <w:r w:rsidR="00315A77" w:rsidRPr="00315A77">
              <w:rPr>
                <w:rFonts w:ascii="TH SarabunPSK" w:hAnsi="TH SarabunPSK" w:cs="TH SarabunPSK"/>
                <w:cs/>
              </w:rPr>
              <w:t>เพิ่มเติม</w:t>
            </w:r>
            <w:r w:rsidR="00315A77" w:rsidRPr="00315A77">
              <w:rPr>
                <w:rFonts w:ascii="TH SarabunPSK" w:hAnsi="TH SarabunPSK" w:cs="TH SarabunPSK" w:hint="cs"/>
                <w:cs/>
              </w:rPr>
              <w:t>เปลี่ยนแปลง</w:t>
            </w:r>
            <w:r w:rsidR="00315A77" w:rsidRPr="00315A77">
              <w:rPr>
                <w:rFonts w:ascii="TH SarabunPSK" w:hAnsi="TH SarabunPSK" w:cs="TH SarabunPSK"/>
                <w:cs/>
              </w:rPr>
              <w:t xml:space="preserve"> ครั้งที่ </w:t>
            </w:r>
            <w:r w:rsidR="00315A77" w:rsidRPr="00315A77">
              <w:rPr>
                <w:rFonts w:ascii="TH SarabunPSK" w:hAnsi="TH SarabunPSK" w:cs="TH SarabunPSK" w:hint="cs"/>
                <w:cs/>
              </w:rPr>
              <w:t>3</w:t>
            </w:r>
            <w:r w:rsidR="00315A77" w:rsidRPr="00315A77">
              <w:rPr>
                <w:rFonts w:ascii="TH SarabunPSK" w:hAnsi="TH SarabunPSK" w:cs="TH SarabunPSK"/>
                <w:cs/>
              </w:rPr>
              <w:t>/2566</w:t>
            </w:r>
            <w:r w:rsidR="00315A77" w:rsidRPr="00850755">
              <w:rPr>
                <w:rFonts w:ascii="TH SarabunPSK" w:hAnsi="TH SarabunPSK" w:cs="TH SarabunPSK"/>
                <w:b/>
                <w:bCs/>
                <w:cs/>
              </w:rPr>
              <w:t xml:space="preserve">                    </w:t>
            </w:r>
          </w:p>
        </w:tc>
      </w:tr>
      <w:tr w:rsidR="006A4F9B" w14:paraId="6FE2CD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BADFB3" w14:textId="2E05615D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F24BFE6" w14:textId="0B5A238F" w:rsidR="006A4F9B" w:rsidRPr="007E5DD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 xml:space="preserve">มีมติ </w:t>
            </w:r>
            <w:r w:rsidRPr="00AB6DE0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AB6DE0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เป็นเอกฉันท์</w:t>
            </w:r>
            <w:r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Pr="008141CB">
              <w:rPr>
                <w:rFonts w:ascii="TH SarabunPSK" w:hAnsi="TH SarabunPSK" w:cs="TH SarabunPSK"/>
                <w:cs/>
              </w:rPr>
              <w:t>แผนพัฒนาท้องถิ่น (พ.ศ.2566-2570)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8141CB">
              <w:rPr>
                <w:rFonts w:ascii="TH SarabunPSK" w:hAnsi="TH SarabunPSK" w:cs="TH SarabunPSK"/>
                <w:cs/>
              </w:rPr>
              <w:t>เพิ่มเติม</w:t>
            </w:r>
            <w:r>
              <w:rPr>
                <w:rFonts w:ascii="TH SarabunPSK" w:hAnsi="TH SarabunPSK" w:cs="TH SarabunPSK" w:hint="cs"/>
                <w:cs/>
              </w:rPr>
              <w:t>เปลี่ยนแปลง</w:t>
            </w:r>
            <w:r w:rsidRPr="008141CB">
              <w:rPr>
                <w:rFonts w:ascii="TH SarabunPSK" w:hAnsi="TH SarabunPSK" w:cs="TH SarabunPSK"/>
                <w:cs/>
              </w:rPr>
              <w:t xml:space="preserve"> ครั้งที่ 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Pr="008141CB">
              <w:rPr>
                <w:rFonts w:ascii="TH SarabunPSK" w:hAnsi="TH SarabunPSK" w:cs="TH SarabunPSK"/>
                <w:cs/>
              </w:rPr>
              <w:t xml:space="preserve">/2566 </w:t>
            </w:r>
            <w:r>
              <w:rPr>
                <w:rFonts w:ascii="TH SarabunPSK" w:hAnsi="TH SarabunPSK" w:cs="TH SarabunPSK" w:hint="cs"/>
                <w:cs/>
              </w:rPr>
              <w:t>ได้</w:t>
            </w:r>
            <w:r w:rsidRPr="008141CB">
              <w:rPr>
                <w:rFonts w:ascii="TH SarabunPSK" w:hAnsi="TH SarabunPSK" w:cs="TH SarabunPSK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ด</w:t>
            </w:r>
            <w:r>
              <w:rPr>
                <w:rFonts w:ascii="TH SarabunPSK" w:hAnsi="TH SarabunPSK" w:cs="TH SarabunPSK" w:hint="cs"/>
                <w:cs/>
              </w:rPr>
              <w:t>้</w:t>
            </w:r>
            <w:r w:rsidRPr="00AB6DE0">
              <w:rPr>
                <w:rFonts w:ascii="TH SarabunPSK" w:hAnsi="TH SarabunPSK" w:cs="TH SarabunPSK"/>
                <w:cs/>
              </w:rPr>
              <w:t xml:space="preserve">วยคะแนนเสียงรับรอง </w:t>
            </w:r>
            <w:r w:rsidRPr="00AB6DE0">
              <w:rPr>
                <w:rFonts w:ascii="TH SarabunPSK" w:hAnsi="TH SarabunPSK" w:cs="TH SarabunPSK"/>
              </w:rPr>
              <w:t xml:space="preserve">5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ไม่รับรอง </w:t>
            </w:r>
            <w:r w:rsidRPr="00AB6DE0">
              <w:rPr>
                <w:rFonts w:ascii="TH SarabunPSK" w:hAnsi="TH SarabunPSK" w:cs="TH SarabunPSK"/>
              </w:rPr>
              <w:t xml:space="preserve">0 </w:t>
            </w:r>
            <w:r w:rsidRPr="00AB6DE0">
              <w:rPr>
                <w:rFonts w:ascii="TH SarabunPSK" w:hAnsi="TH SarabunPSK" w:cs="TH SarabunPSK"/>
                <w:cs/>
              </w:rPr>
              <w:t xml:space="preserve">เสียง งดออกเสียง </w:t>
            </w:r>
            <w:r w:rsidRPr="00AB6DE0">
              <w:rPr>
                <w:rFonts w:ascii="TH SarabunPSK" w:hAnsi="TH SarabunPSK" w:cs="TH SarabunPSK"/>
              </w:rPr>
              <w:t xml:space="preserve">1 </w:t>
            </w:r>
            <w:r w:rsidRPr="00AB6DE0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6A4F9B" w14:paraId="775ABE7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6C57A96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0FCA536" w14:textId="262F2E7F" w:rsidR="006A4F9B" w:rsidRPr="0086661A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5.2</w:t>
            </w:r>
            <w:r w:rsidRPr="0086661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พิจารณา</w:t>
            </w:r>
            <w:r w:rsidRPr="00E47553">
              <w:rPr>
                <w:rFonts w:ascii="TH SarabunPSK" w:hAnsi="TH SarabunPSK" w:cs="TH SarabunPSK"/>
                <w:b/>
                <w:bCs/>
                <w:cs/>
              </w:rPr>
              <w:t>ขอความเห็นชอบ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ดำเนินการถอดโคมไฟสาธารณะ </w:t>
            </w:r>
          </w:p>
        </w:tc>
      </w:tr>
      <w:tr w:rsidR="006A4F9B" w14:paraId="65C4BD5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F25AB8" w14:textId="287542B0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0C8F0523" w14:textId="772D10A8" w:rsidR="006A4F9B" w:rsidRPr="007E5DD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ขอเชิญนายกองค์การบริหารส่วนตำบล ชี้แจงรายละเอียดให้สภาองค์การบริหารส่วนตำบลคลองใหม่ไ</w:t>
            </w:r>
            <w:r w:rsidRPr="005442B5">
              <w:rPr>
                <w:rFonts w:ascii="TH SarabunPSK" w:hAnsi="TH SarabunPSK" w:cs="TH SarabunPSK"/>
                <w:cs/>
              </w:rPr>
              <w:t xml:space="preserve">ด้รับทราบ </w:t>
            </w:r>
          </w:p>
        </w:tc>
      </w:tr>
      <w:tr w:rsidR="006A4F9B" w14:paraId="28466F2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73219C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เอนก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48144348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น้อยพิทักษ์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3B91427" w14:textId="4C660662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นายก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42BC6D1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5068B5">
              <w:rPr>
                <w:rFonts w:ascii="TH SarabunIT๙" w:hAnsi="TH SarabunIT๙" w:cs="TH SarabunIT๙"/>
                <w:cs/>
              </w:rPr>
              <w:t>ตามหนังสือ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องค์การบริหารส่วนจังหวัด</w:t>
            </w:r>
            <w:r w:rsidRPr="00ED2F3D">
              <w:rPr>
                <w:rFonts w:ascii="TH SarabunPSK" w:hAnsi="TH SarabunPSK" w:cs="TH SarabunPSK"/>
                <w:cs/>
              </w:rPr>
              <w:t xml:space="preserve">นครปฐม </w:t>
            </w:r>
            <w:r>
              <w:rPr>
                <w:rFonts w:ascii="TH SarabunPSK" w:hAnsi="TH SarabunPSK" w:cs="TH SarabunPSK" w:hint="cs"/>
                <w:cs/>
              </w:rPr>
              <w:t xml:space="preserve">ที่ </w:t>
            </w:r>
            <w:proofErr w:type="spellStart"/>
            <w:r w:rsidRPr="00ED2F3D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ED2F3D">
              <w:rPr>
                <w:rFonts w:ascii="TH SarabunPSK" w:hAnsi="TH SarabunPSK" w:cs="TH SarabunPSK"/>
                <w:cs/>
              </w:rPr>
              <w:t xml:space="preserve"> 51005/ว1383 ลงวันที่ 1 พฤศจิกายน  2566 เรื่อง ขอความร่วมมือยืนยันความพร้อมให้ใช้พื้นที่ในการดำเนินโครงการติดตั้งโคมไฟถนนพลังงานแสงอาทิตย์ขององค์การบริหารส่วนจังหวัดนครปฐม ตามข้อบัญญัติงบประมาณรายจ่ายเพิ่มเติม (ฉบับที่ 2) ประจำปีงบประมาณ พ.ศ. 2566  องค์การบริหารส่วนจังหวัดนครปฐม ได้อนุมัติเงินงบประมาณรายจ่ายเพิ่มเติม (ฉบับที่ 2) ประจำปีงบประมาณ 2566 ในการดำเนินโครงการติดตั้งโคมไฟฟ้าถนนพลังงานแสงอาทิตย์ เพื่อบรรเทาและแก้ไขปัญหาความเดือดร้อนให้กับประชาชน และเพื่อให้การดำเนินโครงการพัฒนามีประสิทธิภาพ ลดปัญหาความซ้ำซ้อน และเกิดประโยชน์โดยรวมต่อการพัฒนาท้องถิ่น</w:t>
            </w:r>
          </w:p>
          <w:p w14:paraId="6E770B3A" w14:textId="724340B5" w:rsidR="006A4F9B" w:rsidRPr="00ED2F3D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5068B5">
              <w:rPr>
                <w:rFonts w:ascii="TH SarabunIT๙" w:hAnsi="TH SarabunIT๙" w:cs="TH SarabunIT๙"/>
                <w:cs/>
              </w:rPr>
              <w:t xml:space="preserve">กองช่างองค์การบริหารส่วนตำบลคลองใหม่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068B5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ดำเนินการ</w:t>
            </w:r>
            <w:r w:rsidRPr="005068B5">
              <w:rPr>
                <w:rFonts w:ascii="TH SarabunIT๙" w:hAnsi="TH SarabunIT๙" w:cs="TH SarabunIT๙"/>
                <w:cs/>
              </w:rPr>
              <w:t>ตรวจสอบพบว่ามีโคมไฟ</w:t>
            </w:r>
            <w:r>
              <w:rPr>
                <w:rFonts w:ascii="TH SarabunIT๙" w:hAnsi="TH SarabunIT๙" w:cs="TH SarabunIT๙" w:hint="cs"/>
                <w:cs/>
              </w:rPr>
              <w:t>สาธารณะ</w:t>
            </w:r>
            <w:r w:rsidRPr="005068B5">
              <w:rPr>
                <w:rFonts w:ascii="TH SarabunIT๙" w:hAnsi="TH SarabunIT๙" w:cs="TH SarabunIT๙"/>
                <w:cs/>
              </w:rPr>
              <w:t>ซึ่งเป็นทรัพย์สินขององค์การบริหารส่วนตำบลคลองใหม่ติดตั้งอยู่ จึงขออนุมัติเพื่อ</w:t>
            </w:r>
            <w:r w:rsidRPr="00ED2F3D">
              <w:rPr>
                <w:rFonts w:ascii="TH SarabunPSK" w:hAnsi="TH SarabunPSK" w:cs="TH SarabunPSK"/>
                <w:cs/>
              </w:rPr>
              <w:t>ดำเนินการถอดโคมไฟสาธารณะบริเวณถนน</w:t>
            </w:r>
            <w:r>
              <w:rPr>
                <w:rFonts w:ascii="TH SarabunPSK" w:hAnsi="TH SarabunPSK" w:cs="TH SarabunPSK" w:hint="cs"/>
                <w:cs/>
              </w:rPr>
              <w:t>สายต่างๆ ดังนี้</w:t>
            </w:r>
          </w:p>
          <w:p w14:paraId="67F69EF6" w14:textId="6CA60A6C" w:rsidR="006A4F9B" w:rsidRPr="00ED2F3D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ED2F3D">
              <w:rPr>
                <w:rFonts w:ascii="TH SarabunPSK" w:hAnsi="TH SarabunPSK" w:cs="TH SarabunPSK"/>
                <w:cs/>
              </w:rPr>
              <w:t xml:space="preserve">     1.ถนนสาย อบจ.</w:t>
            </w:r>
            <w:proofErr w:type="spellStart"/>
            <w:r w:rsidRPr="00ED2F3D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ED2F3D">
              <w:rPr>
                <w:rFonts w:ascii="TH SarabunPSK" w:hAnsi="TH SarabunPSK" w:cs="TH SarabunPSK"/>
                <w:cs/>
              </w:rPr>
              <w:t>.0025 บ้านคลองใหม่ - บ้านคลองทางหลวง ตำบลคลองใหม่ และ บริเวณถนน อบจ.</w:t>
            </w:r>
            <w:proofErr w:type="spellStart"/>
            <w:r w:rsidRPr="00ED2F3D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ED2F3D">
              <w:rPr>
                <w:rFonts w:ascii="TH SarabunPSK" w:hAnsi="TH SarabunPSK" w:cs="TH SarabunPSK"/>
                <w:cs/>
              </w:rPr>
              <w:t xml:space="preserve"> 0013 บ้านคลองใหม่ - บ้านแคแถว (วัดสว่างอารมณ์) ตำบลคลองใหม่</w:t>
            </w:r>
          </w:p>
          <w:p w14:paraId="7B3D3CF9" w14:textId="18DA2E72" w:rsidR="006A4F9B" w:rsidRPr="00ED2F3D" w:rsidRDefault="006A4F9B" w:rsidP="006A4F9B">
            <w:pPr>
              <w:ind w:left="34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ED2F3D">
              <w:rPr>
                <w:rFonts w:ascii="TH SarabunPSK" w:hAnsi="TH SarabunPSK" w:cs="TH SarabunPSK"/>
                <w:cs/>
              </w:rPr>
              <w:t>ถนนสายกลางบริเวณ หมู่ที่ 4 ตำบลคลองใหม่</w:t>
            </w:r>
          </w:p>
          <w:p w14:paraId="77591517" w14:textId="21CEDC90" w:rsidR="006A4F9B" w:rsidRPr="00ED2F3D" w:rsidRDefault="006A4F9B" w:rsidP="006A4F9B">
            <w:pPr>
              <w:ind w:left="34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ED2F3D">
              <w:rPr>
                <w:rFonts w:ascii="TH SarabunPSK" w:hAnsi="TH SarabunPSK" w:cs="TH SarabunPSK"/>
                <w:cs/>
              </w:rPr>
              <w:t>ถนนสายคลองทางหลวง หมู่ที่ 4 - หมู่ที่ 5 ตำบลคลองใหม่</w:t>
            </w:r>
          </w:p>
          <w:p w14:paraId="1E4716E7" w14:textId="17F042B4" w:rsidR="006A4F9B" w:rsidRPr="00B7297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2F3D">
              <w:rPr>
                <w:rFonts w:ascii="TH SarabunPSK" w:hAnsi="TH SarabunPSK" w:cs="TH SarabunPSK"/>
                <w:cs/>
              </w:rPr>
              <w:t xml:space="preserve">และนำไปใช้ประโยชน์บริเวณถนนสายอื่น ๆ ที่อยู่ในความดูแลขององค์การบริหารส่วนตำบลคลองใหม่ต่อไป </w:t>
            </w:r>
          </w:p>
        </w:tc>
      </w:tr>
      <w:tr w:rsidR="006A4F9B" w14:paraId="7FE3B3F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C3A7AC" w14:textId="77777777" w:rsidR="006A4F9B" w:rsidRPr="002F4CD6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1043152" w14:textId="77777777" w:rsidR="006A4F9B" w:rsidRPr="002F4CD6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แก้วกระแสร์ </w:t>
            </w:r>
          </w:p>
          <w:p w14:paraId="550C401A" w14:textId="78E50DB2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2040940" w14:textId="0209C4D3" w:rsidR="006A4F9B" w:rsidRPr="007E5DD5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ถ้าไม่มี</w:t>
            </w:r>
            <w:r>
              <w:rPr>
                <w:rFonts w:ascii="TH SarabunPSK" w:hAnsi="TH SarabunPSK" w:cs="TH SarabunPSK" w:hint="cs"/>
                <w:cs/>
              </w:rPr>
              <w:t>จึง</w:t>
            </w:r>
            <w:r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6A4F9B" w14:paraId="641FD66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10CA6EF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D6CDB24" w14:textId="51BCE500" w:rsidR="006A4F9B" w:rsidRPr="008C72C6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72C6">
              <w:rPr>
                <w:rFonts w:ascii="TH SarabunPSK" w:hAnsi="TH SarabunPSK" w:cs="TH SarabunPSK"/>
                <w:cs/>
              </w:rPr>
              <w:t xml:space="preserve">     เมื่อครบองค์ประชุมแล้ว จำนวน </w:t>
            </w:r>
            <w:r w:rsidRPr="008C72C6">
              <w:rPr>
                <w:rFonts w:ascii="TH SarabunPSK" w:hAnsi="TH SarabunPSK" w:cs="TH SarabunPSK"/>
              </w:rPr>
              <w:t xml:space="preserve">6 </w:t>
            </w:r>
            <w:r w:rsidRPr="008C72C6">
              <w:rPr>
                <w:rFonts w:ascii="TH SarabunPSK" w:hAnsi="TH SarabunPSK" w:cs="TH SarabunPSK"/>
                <w:cs/>
              </w:rPr>
              <w:t>ท่าน จึงขอมติที่ประชุมให้</w:t>
            </w:r>
            <w:r>
              <w:rPr>
                <w:rFonts w:ascii="TH SarabunPSK" w:hAnsi="TH SarabunPSK" w:cs="TH SarabunPSK" w:hint="cs"/>
                <w:cs/>
              </w:rPr>
              <w:t>ถอดโคมไฟสาธารณะ</w:t>
            </w:r>
            <w:r w:rsidRPr="008C72C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6A4F9B" w14:paraId="0DCCE5E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FB099BA" w14:textId="253C2735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75064D35" w14:textId="4868900A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     มีมติ </w:t>
            </w:r>
            <w:r w:rsidRPr="008C1A5A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8C1A5A">
              <w:rPr>
                <w:rFonts w:ascii="TH SarabunPSK" w:hAnsi="TH SarabunPSK" w:cs="TH SarabunPSK"/>
                <w:cs/>
              </w:rPr>
              <w:t xml:space="preserve"> เป็นเอกฉันท์ให้</w:t>
            </w:r>
            <w:r>
              <w:rPr>
                <w:rFonts w:ascii="TH SarabunPSK" w:hAnsi="TH SarabunPSK" w:cs="TH SarabunPSK" w:hint="cs"/>
                <w:cs/>
              </w:rPr>
              <w:t>ถอดโคมไฟสาธารณะได้</w:t>
            </w:r>
            <w:r w:rsidRPr="008C1A5A">
              <w:rPr>
                <w:rFonts w:ascii="TH SarabunPSK" w:hAnsi="TH SarabunPSK" w:cs="TH SarabunPSK"/>
              </w:rPr>
              <w:t xml:space="preserve"> </w:t>
            </w:r>
            <w:r w:rsidRPr="008C1A5A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Pr="008C1A5A">
              <w:rPr>
                <w:rFonts w:ascii="TH SarabunPSK" w:hAnsi="TH SarabunPSK" w:cs="TH SarabunPSK"/>
              </w:rPr>
              <w:t xml:space="preserve">5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Pr="008C1A5A">
              <w:rPr>
                <w:rFonts w:ascii="TH SarabunPSK" w:hAnsi="TH SarabunPSK" w:cs="TH SarabunPSK"/>
              </w:rPr>
              <w:t xml:space="preserve">0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Pr="008C1A5A">
              <w:rPr>
                <w:rFonts w:ascii="TH SarabunPSK" w:hAnsi="TH SarabunPSK" w:cs="TH SarabunPSK"/>
              </w:rPr>
              <w:t xml:space="preserve">1 </w:t>
            </w:r>
            <w:r w:rsidRPr="008C1A5A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6A4F9B" w14:paraId="5DC65F4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F69CE5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91ECDB4" w14:textId="1BC57596" w:rsidR="006A4F9B" w:rsidRPr="006D4F65" w:rsidRDefault="006A4F9B" w:rsidP="006A4F9B">
            <w:pPr>
              <w:pStyle w:val="6"/>
              <w:ind w:left="567" w:hanging="567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2"/>
                <w:cs/>
              </w:rPr>
            </w:pPr>
            <w:r w:rsidRPr="006D4F65"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5.3 พิจารณา</w:t>
            </w:r>
            <w:r w:rsidRPr="006D4F65"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  <w:cs/>
              </w:rPr>
              <w:t>ขอความเห็นชอบ</w:t>
            </w:r>
            <w:r w:rsidRPr="006D4F6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2"/>
                <w:cs/>
              </w:rPr>
              <w:t>อุดกลบบ่อ</w:t>
            </w:r>
            <w:r w:rsidRPr="006D4F6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น้ำบาดาล </w:t>
            </w:r>
            <w:r w:rsidRPr="006D4F6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2"/>
                <w:cs/>
              </w:rPr>
              <w:t>และรื้อ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32"/>
                <w:cs/>
              </w:rPr>
              <w:t>ถอน</w:t>
            </w:r>
            <w:r w:rsidRPr="006D4F65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32"/>
                <w:cs/>
              </w:rPr>
              <w:t>หอถังประปา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32"/>
                <w:cs/>
              </w:rPr>
              <w:t>บาดาล ค</w:t>
            </w:r>
            <w:r w:rsidRPr="006D4F65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Cs w:val="32"/>
                <w:cs/>
              </w:rPr>
              <w:t>สล.</w:t>
            </w:r>
          </w:p>
        </w:tc>
      </w:tr>
      <w:tr w:rsidR="006A4F9B" w14:paraId="2EF2E85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C4020A1" w14:textId="5952E886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7330B73F" w14:textId="320902AD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ขอเชิญนายนกองค์การบริหารส่วนตำบล ชี้แจงรายละเอียดให้สภาองค์การบริหารส่วนตำบลคลองใหม่ไ</w:t>
            </w:r>
            <w:r w:rsidRPr="005442B5">
              <w:rPr>
                <w:rFonts w:ascii="TH SarabunPSK" w:hAnsi="TH SarabunPSK" w:cs="TH SarabunPSK"/>
                <w:cs/>
              </w:rPr>
              <w:t xml:space="preserve">ด้รับทราบ </w:t>
            </w:r>
          </w:p>
        </w:tc>
      </w:tr>
      <w:tr w:rsidR="006A4F9B" w14:paraId="2B2F7E3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18809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เอนก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</w:p>
          <w:p w14:paraId="380B1074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น้อยพิทักษ์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BD380A2" w14:textId="1B8310ED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นายก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A21C9C6" w14:textId="77777777" w:rsidR="006A4F9B" w:rsidRPr="003729F2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3729F2">
              <w:rPr>
                <w:rFonts w:ascii="TH SarabunPSK" w:hAnsi="TH SarabunPSK" w:cs="TH SarabunPSK" w:hint="cs"/>
                <w:cs/>
              </w:rPr>
              <w:lastRenderedPageBreak/>
              <w:t xml:space="preserve">     </w:t>
            </w:r>
            <w:r w:rsidRPr="003729F2">
              <w:rPr>
                <w:rFonts w:ascii="TH SarabunPSK" w:hAnsi="TH SarabunPSK" w:cs="TH SarabunPSK"/>
                <w:cs/>
              </w:rPr>
              <w:t>ตามที่องค์การบริหารส่วนตำบลคลองใหม่ได้ขุดเจาะบ่อดาลไว้เพื่อเป็นแหล่งน้ำให้ประชาชน</w:t>
            </w:r>
            <w:r w:rsidRPr="003729F2">
              <w:rPr>
                <w:rFonts w:ascii="TH SarabunPSK" w:hAnsi="TH SarabunPSK" w:cs="TH SarabunPSK"/>
                <w:cs/>
              </w:rPr>
              <w:lastRenderedPageBreak/>
              <w:t>ได้ใช้น้ำไว้อุปโภคบริโภคบริเวณหมู่ที่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3729F2">
              <w:rPr>
                <w:rFonts w:ascii="TH SarabunPSK" w:hAnsi="TH SarabunPSK" w:cs="TH SarabunPSK"/>
                <w:cs/>
              </w:rPr>
              <w:t xml:space="preserve">1-6 ตำบลคลองใหม่ และอยู่ในความดูแลขององค์การบริหารส่วนตำบลคลองใหม่    </w:t>
            </w:r>
          </w:p>
          <w:p w14:paraId="71FDDC88" w14:textId="7E0F4EB5" w:rsidR="006A4F9B" w:rsidRPr="003729F2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3729F2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3729F2">
              <w:rPr>
                <w:rFonts w:ascii="TH SarabunPSK" w:hAnsi="TH SarabunPSK" w:cs="TH SarabunPSK"/>
                <w:cs/>
              </w:rPr>
              <w:t>แต่เนื่องจากบ่อน้ำบาดาลและหอถังประปา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คสล.</w:t>
            </w:r>
            <w:r w:rsidRPr="003729F2">
              <w:rPr>
                <w:rFonts w:ascii="TH SarabunPSK" w:hAnsi="TH SarabunPSK" w:cs="TH SarabunPSK"/>
                <w:cs/>
              </w:rPr>
              <w:t xml:space="preserve"> มีอายุการใช้งานมากกว่า 10 ปี มีการชำรุดเนื่องจากบ่อรั่วทำให้น้ำเค็มเข้าบ่อ ประชาชนไม่สามารถใช้น้ำไว้อุปโภคบริโภคได้และเป็นอันตรายต่อร่างกาย  โดยดำเนินการตามหลักวิชาการ  </w:t>
            </w:r>
            <w:r w:rsidRPr="003729F2">
              <w:rPr>
                <w:rFonts w:ascii="TH SarabunPSK" w:eastAsia="Angsana New" w:hAnsi="TH SarabunPSK" w:cs="TH SarabunPSK"/>
                <w:cs/>
              </w:rPr>
              <w:t>จึงขอความเห็นชอบอุดกลบบ่อและรื้อหอถังประปาบ่อน้ำบาดาล</w:t>
            </w:r>
            <w:r w:rsidRPr="003729F2">
              <w:rPr>
                <w:rFonts w:ascii="TH SarabunPSK" w:eastAsia="Angsana New" w:hAnsi="TH SarabunPSK" w:cs="TH SarabunPSK" w:hint="cs"/>
                <w:cs/>
              </w:rPr>
              <w:t xml:space="preserve"> คสล.ที่อยู่ในความดูแลขององค์การบริหารส่วนตำบลคลองใหม่</w:t>
            </w:r>
            <w:r w:rsidRPr="003729F2">
              <w:rPr>
                <w:rFonts w:ascii="TH SarabunPSK" w:eastAsia="Angsana New" w:hAnsi="TH SarabunPSK" w:cs="TH SarabunPSK"/>
                <w:cs/>
              </w:rPr>
              <w:t xml:space="preserve"> ดังนี้</w:t>
            </w:r>
          </w:p>
          <w:p w14:paraId="33024525" w14:textId="40E610AE" w:rsidR="006A4F9B" w:rsidRPr="003729F2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bookmarkStart w:id="0" w:name="_Hlk153783038"/>
            <w:r w:rsidRPr="003729F2">
              <w:rPr>
                <w:rFonts w:ascii="TH SarabunPSK" w:hAnsi="TH SarabunPSK" w:cs="TH SarabunPSK" w:hint="cs"/>
                <w:cs/>
              </w:rPr>
              <w:t xml:space="preserve">     1. หอถังน้ำประป</w:t>
            </w:r>
            <w:r>
              <w:rPr>
                <w:rFonts w:ascii="TH SarabunPSK" w:hAnsi="TH SarabunPSK" w:cs="TH SarabunPSK" w:hint="cs"/>
                <w:cs/>
              </w:rPr>
              <w:t>บาดาล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คสล.</w:t>
            </w:r>
            <w:bookmarkEnd w:id="0"/>
            <w:r w:rsidRPr="003729F2">
              <w:rPr>
                <w:rFonts w:ascii="TH SarabunPSK" w:hAnsi="TH SarabunPSK" w:cs="TH SarabunPSK" w:hint="cs"/>
                <w:cs/>
              </w:rPr>
              <w:t xml:space="preserve"> แท็งค์จรูญ  หมู่ที่ 1 ทำการอุดกลบบ่อ และรื้อ</w:t>
            </w:r>
            <w:r>
              <w:rPr>
                <w:rFonts w:ascii="TH SarabunPSK" w:hAnsi="TH SarabunPSK" w:cs="TH SarabunPSK" w:hint="cs"/>
                <w:cs/>
              </w:rPr>
              <w:t>ถอน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หอถังน้ำประปาบาดาล</w:t>
            </w:r>
          </w:p>
          <w:p w14:paraId="79235A1B" w14:textId="454C1AE3" w:rsidR="006A4F9B" w:rsidRPr="003729F2" w:rsidRDefault="006A4F9B" w:rsidP="006A4F9B">
            <w:pPr>
              <w:ind w:left="34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</w:t>
            </w:r>
            <w:r>
              <w:rPr>
                <w:rFonts w:ascii="TH SarabunPSK" w:hAnsi="TH SarabunPSK" w:cs="TH SarabunPSK" w:hint="cs"/>
                <w:cs/>
              </w:rPr>
              <w:t>บาดาล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คสล. แท็งค์</w:t>
            </w:r>
            <w:proofErr w:type="spellStart"/>
            <w:r w:rsidRPr="003729F2">
              <w:rPr>
                <w:rFonts w:ascii="TH SarabunPSK" w:hAnsi="TH SarabunPSK" w:cs="TH SarabunPSK" w:hint="cs"/>
                <w:cs/>
              </w:rPr>
              <w:t>สำอางค์</w:t>
            </w:r>
            <w:proofErr w:type="spellEnd"/>
            <w:r w:rsidRPr="003729F2">
              <w:rPr>
                <w:rFonts w:ascii="TH SarabunPSK" w:hAnsi="TH SarabunPSK" w:cs="TH SarabunPSK" w:hint="cs"/>
                <w:cs/>
              </w:rPr>
              <w:t xml:space="preserve">  หมู่ที่ 2 รื้อ</w:t>
            </w:r>
            <w:r>
              <w:rPr>
                <w:rFonts w:ascii="TH SarabunPSK" w:hAnsi="TH SarabunPSK" w:cs="TH SarabunPSK" w:hint="cs"/>
                <w:cs/>
              </w:rPr>
              <w:t>ถอน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หอถังน้ำประปาบาดาล</w:t>
            </w:r>
          </w:p>
          <w:p w14:paraId="5D347156" w14:textId="77777777" w:rsidR="006A4F9B" w:rsidRDefault="006A4F9B" w:rsidP="006A4F9B">
            <w:pPr>
              <w:ind w:left="34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</w:t>
            </w:r>
            <w:r>
              <w:rPr>
                <w:rFonts w:ascii="TH SarabunPSK" w:hAnsi="TH SarabunPSK" w:cs="TH SarabunPSK" w:hint="cs"/>
                <w:cs/>
              </w:rPr>
              <w:t>บาดาล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คสล. แท็งค์บ้านประธานสนาน  หมู่ที่ 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729F2">
              <w:rPr>
                <w:rFonts w:ascii="TH SarabunPSK" w:hAnsi="TH SarabunPSK" w:cs="TH SarabunPSK" w:hint="cs"/>
                <w:cs/>
              </w:rPr>
              <w:t>รื้อ</w:t>
            </w:r>
            <w:r>
              <w:rPr>
                <w:rFonts w:ascii="TH SarabunPSK" w:hAnsi="TH SarabunPSK" w:cs="TH SarabunPSK" w:hint="cs"/>
                <w:cs/>
              </w:rPr>
              <w:t>ถอน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</w:t>
            </w:r>
          </w:p>
          <w:p w14:paraId="5C44AA74" w14:textId="56A042ED" w:rsidR="006A4F9B" w:rsidRPr="003729F2" w:rsidRDefault="006A4F9B" w:rsidP="006A4F9B">
            <w:pPr>
              <w:rPr>
                <w:rFonts w:ascii="TH SarabunPSK" w:hAnsi="TH SarabunPSK" w:cs="TH SarabunPSK"/>
              </w:rPr>
            </w:pPr>
            <w:r w:rsidRPr="003729F2">
              <w:rPr>
                <w:rFonts w:ascii="TH SarabunPSK" w:hAnsi="TH SarabunPSK" w:cs="TH SarabunPSK" w:hint="cs"/>
                <w:cs/>
              </w:rPr>
              <w:t>บาดาล</w:t>
            </w:r>
          </w:p>
          <w:p w14:paraId="0BFAAF9B" w14:textId="518C6680" w:rsidR="006A4F9B" w:rsidRPr="003729F2" w:rsidRDefault="006A4F9B" w:rsidP="006A4F9B">
            <w:pPr>
              <w:ind w:left="34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4. 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</w:t>
            </w:r>
            <w:r>
              <w:rPr>
                <w:rFonts w:ascii="TH SarabunPSK" w:hAnsi="TH SarabunPSK" w:cs="TH SarabunPSK" w:hint="cs"/>
                <w:cs/>
              </w:rPr>
              <w:t>บาดาล</w:t>
            </w:r>
            <w:r w:rsidRPr="003729F2">
              <w:rPr>
                <w:rFonts w:ascii="TH SarabunPSK" w:hAnsi="TH SarabunPSK" w:cs="TH SarabunPSK" w:hint="cs"/>
                <w:cs/>
              </w:rPr>
              <w:t xml:space="preserve"> คสล. แท็งค์จำรัส  หมู่ที่ 4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729F2">
              <w:rPr>
                <w:rFonts w:ascii="TH SarabunPSK" w:hAnsi="TH SarabunPSK" w:cs="TH SarabunPSK" w:hint="cs"/>
                <w:cs/>
              </w:rPr>
              <w:t>รื้อ</w:t>
            </w:r>
            <w:r>
              <w:rPr>
                <w:rFonts w:ascii="TH SarabunPSK" w:hAnsi="TH SarabunPSK" w:cs="TH SarabunPSK" w:hint="cs"/>
                <w:cs/>
              </w:rPr>
              <w:t>ถอน</w:t>
            </w:r>
            <w:r w:rsidRPr="003729F2">
              <w:rPr>
                <w:rFonts w:ascii="TH SarabunPSK" w:hAnsi="TH SarabunPSK" w:cs="TH SarabunPSK" w:hint="cs"/>
                <w:cs/>
              </w:rPr>
              <w:t>หอถังน้ำประปาบาดา</w:t>
            </w:r>
            <w:r>
              <w:rPr>
                <w:rFonts w:ascii="TH SarabunPSK" w:hAnsi="TH SarabunPSK" w:cs="TH SarabunPSK" w:hint="cs"/>
                <w:cs/>
              </w:rPr>
              <w:t>ล</w:t>
            </w:r>
          </w:p>
        </w:tc>
      </w:tr>
      <w:tr w:rsidR="006A4F9B" w14:paraId="016ACD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FA846B" w14:textId="77777777" w:rsidR="006A4F9B" w:rsidRPr="002F4CD6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78B6FE1F" w14:textId="77777777" w:rsidR="006A4F9B" w:rsidRPr="002F4CD6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แก้วกระแสร์ </w:t>
            </w:r>
          </w:p>
          <w:p w14:paraId="664185A8" w14:textId="1F3FD1D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7AB15DDC" w14:textId="6E61F234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ถ้าไม่มี</w:t>
            </w:r>
            <w:r>
              <w:rPr>
                <w:rFonts w:ascii="TH SarabunPSK" w:hAnsi="TH SarabunPSK" w:cs="TH SarabunPSK" w:hint="cs"/>
                <w:cs/>
              </w:rPr>
              <w:t>จึง</w:t>
            </w:r>
            <w:r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6A4F9B" w14:paraId="13CA723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AEB307E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BB0416A" w14:textId="47CB32AF" w:rsidR="006A4F9B" w:rsidRPr="00BA0ABD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A0ABD">
              <w:rPr>
                <w:rFonts w:ascii="TH SarabunPSK" w:hAnsi="TH SarabunPSK" w:cs="TH SarabunPSK"/>
                <w:cs/>
              </w:rPr>
              <w:t xml:space="preserve">     เมื่อครบองค์ประชุมแล้ว จำนวน </w:t>
            </w:r>
            <w:r w:rsidRPr="00BA0ABD">
              <w:rPr>
                <w:rFonts w:ascii="TH SarabunPSK" w:hAnsi="TH SarabunPSK" w:cs="TH SarabunPSK"/>
              </w:rPr>
              <w:t xml:space="preserve">6 </w:t>
            </w:r>
            <w:r w:rsidRPr="00BA0ABD">
              <w:rPr>
                <w:rFonts w:ascii="TH SarabunPSK" w:hAnsi="TH SarabunPSK" w:cs="TH SarabunPSK"/>
                <w:cs/>
              </w:rPr>
              <w:t>ท่าน จึงขอมติที่ประชุมให้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อุดกลบบ่อ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น้ำบาดาล 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และรื้อ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>ถอน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หอถังประปา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>บาดาล คสล.</w:t>
            </w:r>
            <w:r w:rsidRPr="00BA0ABD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6A4F9B" w14:paraId="49031D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21055B4" w14:textId="0FCA1179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57B4AAA3" w14:textId="2A17A9E6" w:rsidR="006A4F9B" w:rsidRPr="00BA0ABD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A0ABD">
              <w:rPr>
                <w:rFonts w:ascii="TH SarabunPSK" w:hAnsi="TH SarabunPSK" w:cs="TH SarabunPSK"/>
                <w:cs/>
              </w:rPr>
              <w:t xml:space="preserve">     มีมติ เห็นชอบ เป็นเอกฉันท์ให้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อุดกลบบ่อ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น้ำบาดาล 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และรื้อ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>ถอน</w:t>
            </w:r>
            <w:r w:rsidRPr="00BA0ABD">
              <w:rPr>
                <w:rFonts w:ascii="TH SarabunPSK" w:hAnsi="TH SarabunPSK" w:cs="TH SarabunPSK"/>
                <w:color w:val="000000" w:themeColor="text1"/>
                <w:cs/>
              </w:rPr>
              <w:t>หอถังประปา</w:t>
            </w:r>
            <w:r w:rsidRPr="00BA0ABD">
              <w:rPr>
                <w:rFonts w:ascii="TH SarabunPSK" w:hAnsi="TH SarabunPSK" w:cs="TH SarabunPSK" w:hint="cs"/>
                <w:color w:val="000000" w:themeColor="text1"/>
                <w:cs/>
              </w:rPr>
              <w:t>บาดาล คสล.</w:t>
            </w:r>
            <w:r w:rsidRPr="00BA0ABD">
              <w:rPr>
                <w:rFonts w:ascii="TH SarabunPSK" w:hAnsi="TH SarabunPSK" w:cs="TH SarabunPSK" w:hint="cs"/>
                <w:cs/>
              </w:rPr>
              <w:t>ได้</w:t>
            </w:r>
            <w:r w:rsidRPr="00BA0ABD">
              <w:rPr>
                <w:rFonts w:ascii="TH SarabunPSK" w:hAnsi="TH SarabunPSK" w:cs="TH SarabunPSK"/>
              </w:rPr>
              <w:t xml:space="preserve"> </w:t>
            </w:r>
            <w:r w:rsidRPr="00BA0ABD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Pr="00BA0ABD">
              <w:rPr>
                <w:rFonts w:ascii="TH SarabunPSK" w:hAnsi="TH SarabunPSK" w:cs="TH SarabunPSK"/>
              </w:rPr>
              <w:t xml:space="preserve">5 </w:t>
            </w:r>
            <w:r w:rsidRPr="00BA0ABD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Pr="00BA0ABD">
              <w:rPr>
                <w:rFonts w:ascii="TH SarabunPSK" w:hAnsi="TH SarabunPSK" w:cs="TH SarabunPSK"/>
              </w:rPr>
              <w:t xml:space="preserve">0 </w:t>
            </w:r>
            <w:r w:rsidRPr="00BA0ABD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Pr="00BA0ABD">
              <w:rPr>
                <w:rFonts w:ascii="TH SarabunPSK" w:hAnsi="TH SarabunPSK" w:cs="TH SarabunPSK"/>
              </w:rPr>
              <w:t xml:space="preserve">1 </w:t>
            </w:r>
            <w:r w:rsidRPr="00BA0ABD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6A4F9B" w14:paraId="6E7C3DE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F36441" w14:textId="7463054D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 xml:space="preserve">ระเบียบวาระที่ </w:t>
            </w:r>
            <w:r w:rsidRPr="00057D9B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3859F797" w14:textId="15CF4719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>เรื่อง อื่น ๆ (ถ้ามี)</w:t>
            </w:r>
          </w:p>
        </w:tc>
      </w:tr>
      <w:tr w:rsidR="006A4F9B" w14:paraId="3B34E2D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6A2DFB7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16D5A7A" w14:textId="0D86443D" w:rsidR="006A4F9B" w:rsidRPr="00FB27DD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FB27DD">
              <w:rPr>
                <w:rFonts w:ascii="TH SarabunPSK" w:hAnsi="TH SarabunPSK" w:cs="TH SarabunPSK" w:hint="cs"/>
                <w:b/>
                <w:bCs/>
                <w:cs/>
              </w:rPr>
              <w:t>6.1 จัดกิจกรรมขยะอันตรายแลกไข่</w:t>
            </w:r>
          </w:p>
        </w:tc>
      </w:tr>
      <w:tr w:rsidR="006A4F9B" w14:paraId="71E5AA4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A7943AC" w14:textId="1D213FDE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  <w:p w14:paraId="3DDBEEF9" w14:textId="488DDBEA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96BA6AA" w14:textId="431A7F78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ขอเชิญปลัดองค์การบริหารส่วนตำบล ชี้แจงรายละเอียดให้สภาองค์การบริหารส่วนตำบลคลองใหม่ไ</w:t>
            </w:r>
            <w:r w:rsidRPr="005442B5">
              <w:rPr>
                <w:rFonts w:ascii="TH SarabunPSK" w:hAnsi="TH SarabunPSK" w:cs="TH SarabunPSK"/>
                <w:cs/>
              </w:rPr>
              <w:t xml:space="preserve">ด้รับทราบ </w:t>
            </w:r>
          </w:p>
        </w:tc>
      </w:tr>
      <w:tr w:rsidR="006A4F9B" w14:paraId="424A708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A8684C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25A1D9EF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4F71C54" w14:textId="4D326C68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ปลัด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103B0F5" w14:textId="18D4D1C6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23E0B">
              <w:rPr>
                <w:rFonts w:ascii="TH SarabunPSK" w:hAnsi="TH SarabunPSK" w:cs="TH SarabunPSK"/>
                <w:cs/>
              </w:rPr>
              <w:t xml:space="preserve">ตามหนังสือศาลากลางจังหวัดนครปฐม ด่วนที่สุด ที่ </w:t>
            </w:r>
            <w:proofErr w:type="spellStart"/>
            <w:r w:rsidRPr="00B23E0B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B23E0B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0023.7/</w:t>
            </w:r>
            <w:r>
              <w:rPr>
                <w:rFonts w:ascii="TH SarabunPSK" w:hAnsi="TH SarabunPSK" w:cs="TH SarabunPSK" w:hint="cs"/>
                <w:cs/>
              </w:rPr>
              <w:t>ว</w:t>
            </w:r>
            <w:r>
              <w:rPr>
                <w:rFonts w:ascii="TH SarabunPSK" w:hAnsi="TH SarabunPSK" w:cs="TH SarabunPSK"/>
              </w:rPr>
              <w:t>14905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23E0B">
              <w:rPr>
                <w:rFonts w:ascii="TH SarabunPSK" w:hAnsi="TH SarabunPSK" w:cs="TH SarabunPSK"/>
                <w:cs/>
              </w:rPr>
              <w:t xml:space="preserve">ลงวันที่ </w:t>
            </w:r>
            <w:r>
              <w:rPr>
                <w:rFonts w:ascii="TH SarabunPSK" w:hAnsi="TH SarabunPSK" w:cs="TH SarabunPSK" w:hint="cs"/>
                <w:cs/>
              </w:rPr>
              <w:t>7</w:t>
            </w:r>
            <w:r w:rsidRPr="00B23E0B">
              <w:rPr>
                <w:rFonts w:ascii="TH SarabunPSK" w:hAnsi="TH SarabunPSK" w:cs="TH SarabunPSK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cs/>
              </w:rPr>
              <w:t>2559</w:t>
            </w:r>
            <w:r w:rsidRPr="00B23E0B">
              <w:rPr>
                <w:rFonts w:ascii="TH SarabunPSK" w:hAnsi="TH SarabunPSK" w:cs="TH SarabunPSK"/>
                <w:cs/>
              </w:rPr>
              <w:t xml:space="preserve"> เรื่อง แนวทางการปฏิบัติงานด้านการบริหารจัดการขยะมูลฝอยชุมชน "จังหวัดสะอาด"</w:t>
            </w:r>
          </w:p>
          <w:p w14:paraId="69AFB82F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FB27DD">
              <w:rPr>
                <w:rFonts w:ascii="TH SarabunPSK" w:hAnsi="TH SarabunPSK" w:cs="TH SarabunPSK"/>
                <w:cs/>
              </w:rPr>
              <w:t>เพื่อเป็นการรณรงค์ให้เห็นความสำคัญของปัญหาสิ่งแวดล้อม และต้องสร้างจิตสำนึกให้กับประชาชนในการแยกการทิ้งขยะอันตรายในชุมชน โดยปลูกฝังให้แก่เยาวชนและประชาชนโดยทั่วไป พร้อมทั้งจัดหาวิธีการดำเนินการจัดการเกี่ยวกับขยะ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B27DD">
              <w:rPr>
                <w:rFonts w:ascii="TH SarabunPSK" w:hAnsi="TH SarabunPSK" w:cs="TH SarabunPSK"/>
                <w:cs/>
              </w:rPr>
              <w:t>เพื่อให้เกิดประสิทธิภาพและมีประโยชน์มาก พร้อมกับเสนอวิธีการคัดแยกขยะที่ถูกต้อง สอดคล้องกับแนวทางการปฏิบัติงานด้านการบริหารจัดการขยะมูลฝอยชุมชน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B27DD">
              <w:rPr>
                <w:rFonts w:ascii="TH SarabunPSK" w:hAnsi="TH SarabunPSK" w:cs="TH SarabunPSK"/>
                <w:cs/>
              </w:rPr>
              <w:t>"จังหวัดสะอาด"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B27DD">
              <w:rPr>
                <w:rFonts w:ascii="TH SarabunPSK" w:hAnsi="TH SarabunPSK" w:cs="TH SarabunPSK"/>
                <w:cs/>
              </w:rPr>
              <w:t xml:space="preserve">โดยการในปี </w:t>
            </w:r>
            <w:r>
              <w:rPr>
                <w:rFonts w:ascii="TH SarabunPSK" w:hAnsi="TH SarabunPSK" w:cs="TH SarabunPSK" w:hint="cs"/>
                <w:cs/>
              </w:rPr>
              <w:t>2567</w:t>
            </w:r>
            <w:r w:rsidRPr="00FB27DD">
              <w:rPr>
                <w:rFonts w:ascii="TH SarabunPSK" w:hAnsi="TH SarabunPSK" w:cs="TH SarabunPSK"/>
                <w:cs/>
              </w:rPr>
              <w:t xml:space="preserve"> องค์การบริหารส่วนตำบลคลองใหม่ได้รณรงค์ให้ประชาชนได้มีการคัดแยกขยะอันตรายออกจากขยะทั่วไป อย่างจริงจังและถูกวิธีโดยการจัดกิจกรรมขยะอันตรายแลกไข่ เพื่อสร้างจิตสำนึกและสร้างวินัยการคัดแยกขยะอย่างถูกวิธี</w:t>
            </w:r>
          </w:p>
          <w:p w14:paraId="2FADA6BE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944023">
              <w:rPr>
                <w:rFonts w:ascii="TH SarabunPSK" w:hAnsi="TH SarabunPSK" w:cs="TH SarabunPSK"/>
                <w:cs/>
              </w:rPr>
              <w:t>องค์การบริหารส่วนตำบลคลองใหม่ จะเริ่มดำเนินการกิจกรรมขยะอันตรายแลกไข่พร้อม</w:t>
            </w:r>
            <w:r w:rsidRPr="00944023">
              <w:rPr>
                <w:rFonts w:ascii="TH SarabunPSK" w:hAnsi="TH SarabunPSK" w:cs="TH SarabunPSK"/>
                <w:cs/>
              </w:rPr>
              <w:lastRenderedPageBreak/>
              <w:t xml:space="preserve">จัดตั้งกลุ่มนำร่องจำนวน 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944023">
              <w:rPr>
                <w:rFonts w:ascii="TH SarabunPSK" w:hAnsi="TH SarabunPSK" w:cs="TH SarabunPSK"/>
                <w:cs/>
              </w:rPr>
              <w:t xml:space="preserve"> กลุ่มเพื่อจัดรวมกลุ่มที่คัดแยกขยะแล้วนำมาขายหรือทำประโยชน์อย่างอื่นจากของเหลือใช้</w:t>
            </w:r>
          </w:p>
          <w:p w14:paraId="2A3039A7" w14:textId="2AAA4493" w:rsidR="006A4F9B" w:rsidRPr="006279BA" w:rsidRDefault="006A4F9B" w:rsidP="006A4F9B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279BA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วัตถุประ</w:t>
            </w:r>
            <w:r w:rsidRPr="006279BA">
              <w:rPr>
                <w:rFonts w:ascii="TH SarabunPSK" w:hAnsi="TH SarabunPSK" w:cs="TH SarabunPSK"/>
                <w:b/>
                <w:bCs/>
                <w:u w:val="single"/>
                <w:cs/>
              </w:rPr>
              <w:t>สงค์</w:t>
            </w:r>
          </w:p>
          <w:p w14:paraId="5431DAA5" w14:textId="7A7869B7" w:rsidR="006A4F9B" w:rsidRPr="006279BA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</w:t>
            </w:r>
            <w:r w:rsidRPr="006279BA">
              <w:rPr>
                <w:rFonts w:ascii="TH SarabunPSK" w:hAnsi="TH SarabunPSK" w:cs="TH SarabunPSK"/>
                <w:cs/>
              </w:rPr>
              <w:t xml:space="preserve"> เพื่อส่งเสริมสนับสนุน ให้ประชาชนในท้องถิ่นเข้ามามีส่วนร่วมในการคัดแยกขยะมีพิษที่เป็นอันตรายจากชุมชน และแยกออกจากขยะทั่วไปนำมากำจัดขยะได้ถูกวิธี</w:t>
            </w:r>
          </w:p>
          <w:p w14:paraId="1B9F50FC" w14:textId="56F202CD" w:rsidR="006A4F9B" w:rsidRPr="006279BA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 w:rsidRPr="006279BA">
              <w:rPr>
                <w:rFonts w:ascii="TH SarabunPSK" w:hAnsi="TH SarabunPSK" w:cs="TH SarabunPSK"/>
                <w:cs/>
              </w:rPr>
              <w:t xml:space="preserve"> เพื่อปลูกจิตสำนักและรณรงค์ให้ประชาชนมีความรับผิดชอบในการดูแลรักษาสิ่งแวดล้อ</w:t>
            </w:r>
            <w:r>
              <w:rPr>
                <w:rFonts w:ascii="TH SarabunPSK" w:hAnsi="TH SarabunPSK" w:cs="TH SarabunPSK" w:hint="cs"/>
                <w:cs/>
              </w:rPr>
              <w:t>ม</w:t>
            </w:r>
            <w:r w:rsidRPr="006279BA">
              <w:rPr>
                <w:rFonts w:ascii="TH SarabunPSK" w:hAnsi="TH SarabunPSK" w:cs="TH SarabunPSK"/>
                <w:cs/>
              </w:rPr>
              <w:t>ปฏิบัติได้รับรู้และมีประสบการณ์จริง</w:t>
            </w:r>
          </w:p>
          <w:p w14:paraId="43CAD36E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Pr="006279BA">
              <w:rPr>
                <w:rFonts w:ascii="TH SarabunPSK" w:hAnsi="TH SarabunPSK" w:cs="TH SarabunPSK"/>
                <w:cs/>
              </w:rPr>
              <w:t xml:space="preserve"> เพื่อลดปัญหาผลกระทบต่อการบริหารจัดการขยะอันตรายออกจากชุมชนได้อย่างมีประสิทธิภาพ</w:t>
            </w:r>
          </w:p>
          <w:p w14:paraId="27069337" w14:textId="02C9E04C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จึงแจ้งสภาองค์การบริหารส่วนตำบลคลองใหม่ เพื่อรับทราบต่อไป</w:t>
            </w:r>
          </w:p>
        </w:tc>
      </w:tr>
      <w:tr w:rsidR="006A4F9B" w14:paraId="7655D74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3C550DE" w14:textId="1CDFF6D4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53BC354E" w14:textId="1E1B494C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AB6DE0">
              <w:rPr>
                <w:rFonts w:ascii="TH SarabunPSK" w:hAnsi="TH SarabunPSK" w:cs="TH SarabunPSK"/>
                <w:cs/>
              </w:rPr>
              <w:t>ถ้าไม่มี</w:t>
            </w:r>
            <w:r>
              <w:rPr>
                <w:rFonts w:ascii="TH SarabunPSK" w:hAnsi="TH SarabunPSK" w:cs="TH SarabunPSK" w:hint="cs"/>
                <w:cs/>
              </w:rPr>
              <w:t>จึง</w:t>
            </w:r>
            <w:r w:rsidRPr="00AB6DE0">
              <w:rPr>
                <w:rFonts w:ascii="TH SarabunPSK" w:hAnsi="TH SarabunPSK" w:cs="TH SarabunPSK"/>
                <w:cs/>
              </w:rPr>
              <w:t>ขอที่ประชุม</w:t>
            </w:r>
            <w:r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</w:tr>
      <w:tr w:rsidR="006A4F9B" w14:paraId="2BBFD26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D6805D0" w14:textId="38D52FE6" w:rsidR="006A4F9B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AB3B8A9" w14:textId="138D654A" w:rsidR="006A4F9B" w:rsidRPr="008C1A5A" w:rsidRDefault="006A4F9B" w:rsidP="006A4F9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>รับทราบ</w:t>
            </w:r>
          </w:p>
        </w:tc>
      </w:tr>
      <w:tr w:rsidR="006A4F9B" w14:paraId="4AA8EE1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41443FB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880BD89" w14:textId="77777777" w:rsidR="006A4F9B" w:rsidRDefault="006A4F9B" w:rsidP="006A4F9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56A11E6" w14:textId="2DF42A4E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13D606D" w14:textId="74D1069C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มีสมาชิกสภาฯ ท่านใด  จะเสนอหรือสอบถามเรื่องอื่น ๆ อีกหรือไม่ ถ้าไม่มี  บัดนี้ได้ดำเนินการประชุมสภาองค์การบริหารส่วนตำบลคลองใหม่  มาครบตามระเบียบวาระการประชุม  พร้อมกล่าวขอบคุณสมาชิกสภาฯ ทุกท่านที่เข้าร่วมประชุม และขอปิดการประชุม</w:t>
            </w:r>
          </w:p>
        </w:tc>
      </w:tr>
      <w:tr w:rsidR="006A4F9B" w14:paraId="27E28F5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60AD4FC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8999B2B" w14:textId="061AA3F6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ปิดการ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>ประชุม  เวลา  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2.25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 xml:space="preserve">  น.</w:t>
            </w:r>
          </w:p>
        </w:tc>
      </w:tr>
      <w:tr w:rsidR="006A4F9B" w14:paraId="0E7058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B07A52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518536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A4F9B" w14:paraId="6C07069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9190DC5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53BD150" w14:textId="77777777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</w:p>
          <w:p w14:paraId="4BD7D1A4" w14:textId="0D20076F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</w:p>
          <w:p w14:paraId="313226CB" w14:textId="597CE81A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A4F9B" w14:paraId="7EFA178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314B9E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E2EA845" w14:textId="5243BF5C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475106">
              <w:rPr>
                <w:rFonts w:ascii="TH SarabunPSK" w:hAnsi="TH SarabunPSK" w:cs="TH SarabunPSK"/>
                <w:cs/>
              </w:rPr>
              <w:t>(ลงชื่อ)</w:t>
            </w:r>
            <w:r w:rsidRPr="00475106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75106">
              <w:rPr>
                <w:rFonts w:ascii="TH SarabunPSK" w:hAnsi="TH SarabunPSK" w:cs="TH SarabunPSK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       </w:t>
            </w:r>
            <w:r w:rsidRPr="00475106">
              <w:rPr>
                <w:rFonts w:ascii="TH SarabunPSK" w:hAnsi="TH SarabunPSK" w:cs="TH SarabunPSK"/>
                <w:cs/>
              </w:rPr>
              <w:t>ผู้บันทึกรายงานการประชุม</w:t>
            </w:r>
          </w:p>
        </w:tc>
      </w:tr>
      <w:tr w:rsidR="006A4F9B" w14:paraId="20D1716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A5D981F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3A1CA0E" w14:textId="3DB338D6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D6271">
              <w:rPr>
                <w:rFonts w:ascii="TH SarabunPSK" w:hAnsi="TH SarabunPSK" w:cs="TH SarabunPSK"/>
                <w:cs/>
              </w:rPr>
              <w:t>(นายธำรง  พงศ์</w:t>
            </w:r>
            <w:proofErr w:type="spellStart"/>
            <w:r w:rsidRPr="00CD6271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CD6271">
              <w:rPr>
                <w:rFonts w:ascii="TH SarabunPSK" w:hAnsi="TH SarabunPSK" w:cs="TH SarabunPSK"/>
                <w:cs/>
              </w:rPr>
              <w:t>นทรเสถียร)</w:t>
            </w:r>
          </w:p>
        </w:tc>
      </w:tr>
      <w:tr w:rsidR="006A4F9B" w14:paraId="4DA6C5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F9BC04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2AE8EBE" w14:textId="3CCE49C1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เลขานุการสภาองค์การบริหารส่วนตำบลคลองใหม่</w:t>
            </w:r>
          </w:p>
        </w:tc>
      </w:tr>
      <w:tr w:rsidR="006A4F9B" w14:paraId="5E1AE6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EAAD563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C90D96" w14:textId="62D376ED" w:rsidR="006A4F9B" w:rsidRDefault="00F82AE5" w:rsidP="006A4F9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9776" behindDoc="1" locked="0" layoutInCell="1" allowOverlap="1" wp14:anchorId="1DFE1DC6" wp14:editId="71E09BD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151130</wp:posOffset>
                  </wp:positionV>
                  <wp:extent cx="1759033" cy="641350"/>
                  <wp:effectExtent l="0" t="0" r="0" b="0"/>
                  <wp:wrapNone/>
                  <wp:docPr id="2" name="รูปภาพ 1" descr="D:\ลายเซนต์ผู้บริหาร\นพดล แก้วกระแสร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ลายเซนต์ผู้บริหาร\นพดล แก้วกระแสร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033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A4F9B" w14:paraId="423BAA3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27F8EC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856335" w14:textId="45DF75C2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A4F9B" w14:paraId="772430A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087492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E6D034B" w14:textId="25FF0C65" w:rsidR="006A4F9B" w:rsidRDefault="006A4F9B" w:rsidP="006A4F9B">
            <w:pPr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</w:rPr>
              <w:t>(</w:t>
            </w:r>
            <w:r w:rsidRPr="00A81702">
              <w:rPr>
                <w:rFonts w:ascii="TH SarabunPSK" w:hAnsi="TH SarabunPSK" w:cs="TH SarabunPSK"/>
                <w:cs/>
              </w:rPr>
              <w:t xml:space="preserve">ลงชื่อ) </w:t>
            </w:r>
            <w:r w:rsidRPr="00A81702">
              <w:rPr>
                <w:rFonts w:ascii="TH SarabunPSK" w:hAnsi="TH SarabunPSK" w:cs="TH SarabunPSK"/>
                <w:cs/>
              </w:rPr>
              <w:tab/>
              <w:t xml:space="preserve">      </w:t>
            </w:r>
            <w:r w:rsidRPr="00A81702">
              <w:rPr>
                <w:rFonts w:ascii="TH SarabunPSK" w:hAnsi="TH SarabunPSK" w:cs="TH SarabunPSK"/>
                <w:cs/>
              </w:rPr>
              <w:tab/>
              <w:t xml:space="preserve">          </w:t>
            </w:r>
            <w:r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A81702">
              <w:rPr>
                <w:rFonts w:ascii="TH SarabunPSK" w:hAnsi="TH SarabunPSK" w:cs="TH SarabunPSK"/>
                <w:cs/>
              </w:rPr>
              <w:t>ผู้ตรวจรายงานการประชุม</w:t>
            </w:r>
          </w:p>
        </w:tc>
      </w:tr>
      <w:tr w:rsidR="006A4F9B" w14:paraId="6296616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3EF109F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55D97D4" w14:textId="7DD6761D" w:rsidR="006A4F9B" w:rsidRPr="00A81702" w:rsidRDefault="006A4F9B" w:rsidP="006A4F9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(</w:t>
            </w:r>
            <w:r w:rsidRPr="00475106">
              <w:rPr>
                <w:rFonts w:ascii="TH SarabunPSK" w:hAnsi="TH SarabunPSK" w:cs="TH SarabunPSK"/>
                <w:cs/>
              </w:rPr>
              <w:t>นายนพดล  แก้วกระแสร์)</w:t>
            </w:r>
          </w:p>
        </w:tc>
      </w:tr>
      <w:tr w:rsidR="006A4F9B" w14:paraId="3126F1C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57A06E3" w14:textId="77777777" w:rsidR="006A4F9B" w:rsidRPr="00DB27BC" w:rsidRDefault="006A4F9B" w:rsidP="006A4F9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56725EF" w14:textId="619EBD79" w:rsidR="006A4F9B" w:rsidRDefault="006A4F9B" w:rsidP="006A4F9B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ประธานสภาองค์การบริหารส่วนตำบลคลองใหม่</w:t>
            </w:r>
          </w:p>
        </w:tc>
      </w:tr>
    </w:tbl>
    <w:p w14:paraId="63B36605" w14:textId="491EF41E" w:rsidR="00A408C4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  <w:r w:rsidRPr="00306D56">
        <w:rPr>
          <w:rFonts w:ascii="TH SarabunPSK" w:hAnsi="TH SarabunPSK" w:cs="TH SarabunPSK" w:hint="cs"/>
          <w:b/>
          <w:bCs/>
          <w:cs/>
        </w:rPr>
        <w:tab/>
      </w:r>
    </w:p>
    <w:p w14:paraId="587178A2" w14:textId="77777777" w:rsidR="000D7DED" w:rsidRDefault="000D7DED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52AD1EF3" w14:textId="667677D6" w:rsidR="00CB799C" w:rsidRDefault="00467CDF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  <w:r>
        <w:rPr>
          <w:rFonts w:ascii="TH SarabunPSK" w:hAnsi="TH SarabunPSK" w:cs="TH SarabunPSK" w:hint="cs"/>
          <w:b/>
          <w:bCs/>
          <w:i/>
          <w:iCs/>
          <w:cs/>
        </w:rPr>
        <w:t xml:space="preserve"> </w:t>
      </w:r>
    </w:p>
    <w:p w14:paraId="76482C94" w14:textId="1C5E258E" w:rsidR="00C95D37" w:rsidRDefault="00C95D37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62AB6C7" w14:textId="15C1AC53" w:rsidR="00C33A4C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F9E67B2" w14:textId="77777777" w:rsidR="00C33A4C" w:rsidRPr="00EC2FC1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45DC134" w14:textId="77777777" w:rsidR="00A408C4" w:rsidRPr="00CE7192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cs/>
        </w:rPr>
        <w:lastRenderedPageBreak/>
        <w:tab/>
      </w:r>
    </w:p>
    <w:p w14:paraId="4BC9DD9A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1A4744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1FD1E85" w14:textId="77777777" w:rsidR="00EA412F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3B1E76E5" w14:textId="447184B6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1AC411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EE2FAD5" w14:textId="77777777" w:rsidR="00B4789B" w:rsidRDefault="00B4789B" w:rsidP="00A75851">
      <w:pPr>
        <w:tabs>
          <w:tab w:val="left" w:pos="1701"/>
          <w:tab w:val="left" w:pos="1985"/>
        </w:tabs>
        <w:ind w:right="-368"/>
        <w:rPr>
          <w:rFonts w:ascii="TH SarabunPSK" w:hAnsi="TH SarabunPSK" w:cs="TH SarabunPSK"/>
          <w:b/>
          <w:bCs/>
          <w:sz w:val="28"/>
          <w:szCs w:val="28"/>
        </w:rPr>
      </w:pPr>
    </w:p>
    <w:p w14:paraId="14BDB3B2" w14:textId="77777777" w:rsidR="002425DF" w:rsidRPr="008403FD" w:rsidRDefault="002425DF" w:rsidP="002425DF">
      <w:pPr>
        <w:ind w:right="-368"/>
        <w:rPr>
          <w:rFonts w:ascii="TH SarabunPSK" w:hAnsi="TH SarabunPSK" w:cs="TH SarabunPSK"/>
        </w:rPr>
      </w:pPr>
    </w:p>
    <w:p w14:paraId="4CA35FF2" w14:textId="77777777" w:rsidR="002425DF" w:rsidRDefault="002425DF" w:rsidP="002425DF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14:paraId="32A4AE2B" w14:textId="77777777" w:rsidR="002425DF" w:rsidRPr="008403FD" w:rsidRDefault="002425DF" w:rsidP="002425DF">
      <w:pPr>
        <w:ind w:left="3600"/>
        <w:rPr>
          <w:rFonts w:ascii="TH SarabunPSK" w:hAnsi="TH SarabunPSK" w:cs="TH SarabunPSK"/>
        </w:rPr>
      </w:pPr>
    </w:p>
    <w:p w14:paraId="72BA66A2" w14:textId="77777777" w:rsidR="00196039" w:rsidRPr="0007335D" w:rsidRDefault="00196039">
      <w:pPr>
        <w:spacing w:after="200" w:line="276" w:lineRule="auto"/>
        <w:rPr>
          <w:rFonts w:ascii="TH SarabunPSK" w:hAnsi="TH SarabunPSK" w:cs="TH SarabunPSK"/>
          <w:color w:val="FF0000"/>
          <w:sz w:val="18"/>
          <w:szCs w:val="18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14:paraId="74004BD6" w14:textId="77777777" w:rsidR="002425DF" w:rsidRDefault="002425DF" w:rsidP="002425DF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</w:p>
    <w:p w14:paraId="4A6A3BAA" w14:textId="77777777" w:rsidR="00C40F86" w:rsidRDefault="00C40F86">
      <w:pPr>
        <w:spacing w:after="200" w:line="276" w:lineRule="auto"/>
        <w:rPr>
          <w:rFonts w:ascii="TH SarabunPSK" w:eastAsia="Angsana New" w:hAnsi="TH SarabunPSK" w:cs="TH SarabunPSK"/>
        </w:rPr>
      </w:pPr>
    </w:p>
    <w:sectPr w:rsidR="00C40F86" w:rsidSect="00D655E5">
      <w:headerReference w:type="default" r:id="rId9"/>
      <w:pgSz w:w="11906" w:h="16838"/>
      <w:pgMar w:top="993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3005" w14:textId="77777777" w:rsidR="004E6BDF" w:rsidRDefault="004E6BDF" w:rsidP="005C1390">
      <w:r>
        <w:separator/>
      </w:r>
    </w:p>
  </w:endnote>
  <w:endnote w:type="continuationSeparator" w:id="0">
    <w:p w14:paraId="68116E1F" w14:textId="77777777" w:rsidR="004E6BDF" w:rsidRDefault="004E6BDF" w:rsidP="005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altName w:val="Eucrosi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CA585" w14:textId="77777777" w:rsidR="004E6BDF" w:rsidRDefault="004E6BDF" w:rsidP="005C1390">
      <w:r>
        <w:separator/>
      </w:r>
    </w:p>
  </w:footnote>
  <w:footnote w:type="continuationSeparator" w:id="0">
    <w:p w14:paraId="167F9F97" w14:textId="77777777" w:rsidR="004E6BDF" w:rsidRDefault="004E6BDF" w:rsidP="005C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556494"/>
      <w:docPartObj>
        <w:docPartGallery w:val="Page Numbers (Top of Page)"/>
        <w:docPartUnique/>
      </w:docPartObj>
    </w:sdtPr>
    <w:sdtContent>
      <w:p w14:paraId="08412594" w14:textId="77777777" w:rsidR="00C352C8" w:rsidRDefault="00C352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B0" w:rsidRPr="00AD35B0">
          <w:rPr>
            <w:rFonts w:cs="CordiaUPC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14:paraId="464B5FE1" w14:textId="77777777" w:rsidR="00C352C8" w:rsidRDefault="00C352C8" w:rsidP="00D65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D4B37"/>
    <w:multiLevelType w:val="hybridMultilevel"/>
    <w:tmpl w:val="84181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282"/>
    <w:multiLevelType w:val="hybridMultilevel"/>
    <w:tmpl w:val="E704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21A77"/>
    <w:multiLevelType w:val="hybridMultilevel"/>
    <w:tmpl w:val="2E04B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C13F2"/>
    <w:multiLevelType w:val="hybridMultilevel"/>
    <w:tmpl w:val="475C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D1D"/>
    <w:multiLevelType w:val="hybridMultilevel"/>
    <w:tmpl w:val="2B36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40103">
    <w:abstractNumId w:val="0"/>
  </w:num>
  <w:num w:numId="2" w16cid:durableId="104153743">
    <w:abstractNumId w:val="2"/>
  </w:num>
  <w:num w:numId="3" w16cid:durableId="1192456379">
    <w:abstractNumId w:val="4"/>
  </w:num>
  <w:num w:numId="4" w16cid:durableId="1614050661">
    <w:abstractNumId w:val="1"/>
  </w:num>
  <w:num w:numId="5" w16cid:durableId="1279365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36"/>
    <w:rsid w:val="0000038A"/>
    <w:rsid w:val="00001527"/>
    <w:rsid w:val="00001C57"/>
    <w:rsid w:val="00002240"/>
    <w:rsid w:val="00002F56"/>
    <w:rsid w:val="000052E2"/>
    <w:rsid w:val="00005E68"/>
    <w:rsid w:val="0000756C"/>
    <w:rsid w:val="00007735"/>
    <w:rsid w:val="0001027A"/>
    <w:rsid w:val="00010450"/>
    <w:rsid w:val="00011786"/>
    <w:rsid w:val="00011F1D"/>
    <w:rsid w:val="000135B9"/>
    <w:rsid w:val="000146AD"/>
    <w:rsid w:val="000174DF"/>
    <w:rsid w:val="00020087"/>
    <w:rsid w:val="00020141"/>
    <w:rsid w:val="0002097C"/>
    <w:rsid w:val="00021AA6"/>
    <w:rsid w:val="00022947"/>
    <w:rsid w:val="00022BC5"/>
    <w:rsid w:val="000230FF"/>
    <w:rsid w:val="0002366F"/>
    <w:rsid w:val="000237A8"/>
    <w:rsid w:val="00023D37"/>
    <w:rsid w:val="00023F36"/>
    <w:rsid w:val="00024E92"/>
    <w:rsid w:val="00025664"/>
    <w:rsid w:val="00027271"/>
    <w:rsid w:val="00027CD1"/>
    <w:rsid w:val="00027DEB"/>
    <w:rsid w:val="000310D7"/>
    <w:rsid w:val="000314C4"/>
    <w:rsid w:val="000317C6"/>
    <w:rsid w:val="0003223D"/>
    <w:rsid w:val="00033787"/>
    <w:rsid w:val="00034FB7"/>
    <w:rsid w:val="0003578E"/>
    <w:rsid w:val="00036D4B"/>
    <w:rsid w:val="00037EBD"/>
    <w:rsid w:val="000426AA"/>
    <w:rsid w:val="00042B36"/>
    <w:rsid w:val="00042E95"/>
    <w:rsid w:val="00043B36"/>
    <w:rsid w:val="00044373"/>
    <w:rsid w:val="0004487B"/>
    <w:rsid w:val="00050792"/>
    <w:rsid w:val="00052FE3"/>
    <w:rsid w:val="0005344B"/>
    <w:rsid w:val="00053D02"/>
    <w:rsid w:val="00053F10"/>
    <w:rsid w:val="0005490C"/>
    <w:rsid w:val="00055514"/>
    <w:rsid w:val="00056008"/>
    <w:rsid w:val="00056654"/>
    <w:rsid w:val="00057D9B"/>
    <w:rsid w:val="00057DF3"/>
    <w:rsid w:val="00060939"/>
    <w:rsid w:val="000629AD"/>
    <w:rsid w:val="0006412C"/>
    <w:rsid w:val="00064702"/>
    <w:rsid w:val="0006478A"/>
    <w:rsid w:val="00066AFC"/>
    <w:rsid w:val="000705EA"/>
    <w:rsid w:val="00071944"/>
    <w:rsid w:val="00071A12"/>
    <w:rsid w:val="00071D77"/>
    <w:rsid w:val="000728E0"/>
    <w:rsid w:val="0007335D"/>
    <w:rsid w:val="00073509"/>
    <w:rsid w:val="00074D93"/>
    <w:rsid w:val="00074FF6"/>
    <w:rsid w:val="00075D73"/>
    <w:rsid w:val="00081157"/>
    <w:rsid w:val="00081292"/>
    <w:rsid w:val="00081E7E"/>
    <w:rsid w:val="000834D3"/>
    <w:rsid w:val="00084DAA"/>
    <w:rsid w:val="00086805"/>
    <w:rsid w:val="0008746E"/>
    <w:rsid w:val="000902E2"/>
    <w:rsid w:val="0009648C"/>
    <w:rsid w:val="0009667D"/>
    <w:rsid w:val="000A411D"/>
    <w:rsid w:val="000A414F"/>
    <w:rsid w:val="000A4732"/>
    <w:rsid w:val="000A5549"/>
    <w:rsid w:val="000A5993"/>
    <w:rsid w:val="000A60F5"/>
    <w:rsid w:val="000A653E"/>
    <w:rsid w:val="000A746E"/>
    <w:rsid w:val="000B2591"/>
    <w:rsid w:val="000B25A9"/>
    <w:rsid w:val="000B4E8A"/>
    <w:rsid w:val="000B5257"/>
    <w:rsid w:val="000B56E7"/>
    <w:rsid w:val="000B6980"/>
    <w:rsid w:val="000B7C92"/>
    <w:rsid w:val="000C00E1"/>
    <w:rsid w:val="000C0306"/>
    <w:rsid w:val="000C1154"/>
    <w:rsid w:val="000C123D"/>
    <w:rsid w:val="000C1BD3"/>
    <w:rsid w:val="000C1BDB"/>
    <w:rsid w:val="000C225C"/>
    <w:rsid w:val="000C3605"/>
    <w:rsid w:val="000C736C"/>
    <w:rsid w:val="000C7E49"/>
    <w:rsid w:val="000C7EC2"/>
    <w:rsid w:val="000D013F"/>
    <w:rsid w:val="000D02E8"/>
    <w:rsid w:val="000D03EA"/>
    <w:rsid w:val="000D26E4"/>
    <w:rsid w:val="000D2A6C"/>
    <w:rsid w:val="000D5104"/>
    <w:rsid w:val="000D6DF2"/>
    <w:rsid w:val="000D7246"/>
    <w:rsid w:val="000D7DA9"/>
    <w:rsid w:val="000D7DED"/>
    <w:rsid w:val="000E002C"/>
    <w:rsid w:val="000E03FB"/>
    <w:rsid w:val="000E0C84"/>
    <w:rsid w:val="000E2706"/>
    <w:rsid w:val="000E2822"/>
    <w:rsid w:val="000E3CCC"/>
    <w:rsid w:val="000E3E07"/>
    <w:rsid w:val="000E4C23"/>
    <w:rsid w:val="000E4E06"/>
    <w:rsid w:val="000E5078"/>
    <w:rsid w:val="000E5474"/>
    <w:rsid w:val="000E7AC5"/>
    <w:rsid w:val="000E7E23"/>
    <w:rsid w:val="000F1319"/>
    <w:rsid w:val="000F1EE2"/>
    <w:rsid w:val="000F3A05"/>
    <w:rsid w:val="000F41AA"/>
    <w:rsid w:val="000F45C6"/>
    <w:rsid w:val="000F4C44"/>
    <w:rsid w:val="000F4F69"/>
    <w:rsid w:val="000F530B"/>
    <w:rsid w:val="000F5F62"/>
    <w:rsid w:val="000F6221"/>
    <w:rsid w:val="000F7F0B"/>
    <w:rsid w:val="0010122C"/>
    <w:rsid w:val="0010166D"/>
    <w:rsid w:val="00101FA2"/>
    <w:rsid w:val="001032BC"/>
    <w:rsid w:val="00104131"/>
    <w:rsid w:val="001046EB"/>
    <w:rsid w:val="00111C6C"/>
    <w:rsid w:val="0011339B"/>
    <w:rsid w:val="00113DB1"/>
    <w:rsid w:val="001143C6"/>
    <w:rsid w:val="00114610"/>
    <w:rsid w:val="00114B61"/>
    <w:rsid w:val="0011527C"/>
    <w:rsid w:val="00115843"/>
    <w:rsid w:val="00116110"/>
    <w:rsid w:val="00116240"/>
    <w:rsid w:val="0011702D"/>
    <w:rsid w:val="001204E3"/>
    <w:rsid w:val="00120EFB"/>
    <w:rsid w:val="00122773"/>
    <w:rsid w:val="0012323E"/>
    <w:rsid w:val="001234B2"/>
    <w:rsid w:val="00124315"/>
    <w:rsid w:val="001251F9"/>
    <w:rsid w:val="00126148"/>
    <w:rsid w:val="0012764A"/>
    <w:rsid w:val="00132263"/>
    <w:rsid w:val="00132A20"/>
    <w:rsid w:val="0013415D"/>
    <w:rsid w:val="00134245"/>
    <w:rsid w:val="0013429D"/>
    <w:rsid w:val="00134DD4"/>
    <w:rsid w:val="00142C0A"/>
    <w:rsid w:val="001439B3"/>
    <w:rsid w:val="00146102"/>
    <w:rsid w:val="001464D9"/>
    <w:rsid w:val="00147447"/>
    <w:rsid w:val="001474D1"/>
    <w:rsid w:val="00147A6B"/>
    <w:rsid w:val="00150D2E"/>
    <w:rsid w:val="00151CDC"/>
    <w:rsid w:val="00151E98"/>
    <w:rsid w:val="00152F86"/>
    <w:rsid w:val="00154DB3"/>
    <w:rsid w:val="00155BBC"/>
    <w:rsid w:val="00157BFC"/>
    <w:rsid w:val="001609B4"/>
    <w:rsid w:val="00164D17"/>
    <w:rsid w:val="001660D8"/>
    <w:rsid w:val="00170077"/>
    <w:rsid w:val="001706D6"/>
    <w:rsid w:val="001708A2"/>
    <w:rsid w:val="0017223A"/>
    <w:rsid w:val="001811E5"/>
    <w:rsid w:val="001812A5"/>
    <w:rsid w:val="00182549"/>
    <w:rsid w:val="00182946"/>
    <w:rsid w:val="00183163"/>
    <w:rsid w:val="001847DF"/>
    <w:rsid w:val="00184DF5"/>
    <w:rsid w:val="00185E29"/>
    <w:rsid w:val="001870E7"/>
    <w:rsid w:val="001874AA"/>
    <w:rsid w:val="00190F13"/>
    <w:rsid w:val="00191B80"/>
    <w:rsid w:val="001937E6"/>
    <w:rsid w:val="00193B8A"/>
    <w:rsid w:val="00194139"/>
    <w:rsid w:val="001947B6"/>
    <w:rsid w:val="00195B7A"/>
    <w:rsid w:val="00196039"/>
    <w:rsid w:val="00196376"/>
    <w:rsid w:val="00197126"/>
    <w:rsid w:val="001A000C"/>
    <w:rsid w:val="001A11E4"/>
    <w:rsid w:val="001A4071"/>
    <w:rsid w:val="001A4427"/>
    <w:rsid w:val="001A5B19"/>
    <w:rsid w:val="001A6B31"/>
    <w:rsid w:val="001A70D7"/>
    <w:rsid w:val="001A74A6"/>
    <w:rsid w:val="001A7FEB"/>
    <w:rsid w:val="001B04B0"/>
    <w:rsid w:val="001B19DF"/>
    <w:rsid w:val="001B3EEF"/>
    <w:rsid w:val="001B56D1"/>
    <w:rsid w:val="001B5DFD"/>
    <w:rsid w:val="001B5E58"/>
    <w:rsid w:val="001B6A1F"/>
    <w:rsid w:val="001B7779"/>
    <w:rsid w:val="001B7BFF"/>
    <w:rsid w:val="001C01D6"/>
    <w:rsid w:val="001C09A6"/>
    <w:rsid w:val="001C3CFC"/>
    <w:rsid w:val="001C60A5"/>
    <w:rsid w:val="001C69C1"/>
    <w:rsid w:val="001D0EB5"/>
    <w:rsid w:val="001D2057"/>
    <w:rsid w:val="001D4665"/>
    <w:rsid w:val="001D6097"/>
    <w:rsid w:val="001D62EE"/>
    <w:rsid w:val="001D68B2"/>
    <w:rsid w:val="001D74D1"/>
    <w:rsid w:val="001D76FF"/>
    <w:rsid w:val="001D7D13"/>
    <w:rsid w:val="001E007B"/>
    <w:rsid w:val="001E2405"/>
    <w:rsid w:val="001E253A"/>
    <w:rsid w:val="001E2EB8"/>
    <w:rsid w:val="001E33AE"/>
    <w:rsid w:val="001E5269"/>
    <w:rsid w:val="001E52EC"/>
    <w:rsid w:val="001E544F"/>
    <w:rsid w:val="001E56DD"/>
    <w:rsid w:val="001E5D41"/>
    <w:rsid w:val="001E64A8"/>
    <w:rsid w:val="001E6DCA"/>
    <w:rsid w:val="001F054B"/>
    <w:rsid w:val="001F08C1"/>
    <w:rsid w:val="001F14A0"/>
    <w:rsid w:val="001F16FA"/>
    <w:rsid w:val="001F2395"/>
    <w:rsid w:val="001F2AAC"/>
    <w:rsid w:val="001F43EA"/>
    <w:rsid w:val="001F575C"/>
    <w:rsid w:val="001F6DB6"/>
    <w:rsid w:val="00201B11"/>
    <w:rsid w:val="002029E2"/>
    <w:rsid w:val="00203003"/>
    <w:rsid w:val="00203785"/>
    <w:rsid w:val="00203A03"/>
    <w:rsid w:val="0020528B"/>
    <w:rsid w:val="00205416"/>
    <w:rsid w:val="00206D7A"/>
    <w:rsid w:val="0020701A"/>
    <w:rsid w:val="00207FD4"/>
    <w:rsid w:val="002115ED"/>
    <w:rsid w:val="00214E52"/>
    <w:rsid w:val="002156F5"/>
    <w:rsid w:val="00215E15"/>
    <w:rsid w:val="00216152"/>
    <w:rsid w:val="00216836"/>
    <w:rsid w:val="00216EA4"/>
    <w:rsid w:val="00217624"/>
    <w:rsid w:val="0022113D"/>
    <w:rsid w:val="00223526"/>
    <w:rsid w:val="00223EA3"/>
    <w:rsid w:val="00224C37"/>
    <w:rsid w:val="00225FC6"/>
    <w:rsid w:val="002262EC"/>
    <w:rsid w:val="002304A0"/>
    <w:rsid w:val="002309A9"/>
    <w:rsid w:val="002324A5"/>
    <w:rsid w:val="00232BE6"/>
    <w:rsid w:val="002349BD"/>
    <w:rsid w:val="00234D7B"/>
    <w:rsid w:val="00234EA7"/>
    <w:rsid w:val="0023611F"/>
    <w:rsid w:val="002365DE"/>
    <w:rsid w:val="0023679F"/>
    <w:rsid w:val="002375B6"/>
    <w:rsid w:val="00237695"/>
    <w:rsid w:val="002376EA"/>
    <w:rsid w:val="00241BCB"/>
    <w:rsid w:val="002425DF"/>
    <w:rsid w:val="0024266A"/>
    <w:rsid w:val="0024331B"/>
    <w:rsid w:val="002448F9"/>
    <w:rsid w:val="00245DBA"/>
    <w:rsid w:val="0024769B"/>
    <w:rsid w:val="00247F63"/>
    <w:rsid w:val="002502CE"/>
    <w:rsid w:val="002506BF"/>
    <w:rsid w:val="00251878"/>
    <w:rsid w:val="00252237"/>
    <w:rsid w:val="00252386"/>
    <w:rsid w:val="00252520"/>
    <w:rsid w:val="00252786"/>
    <w:rsid w:val="002540C0"/>
    <w:rsid w:val="00257966"/>
    <w:rsid w:val="002601C9"/>
    <w:rsid w:val="0026051A"/>
    <w:rsid w:val="00261235"/>
    <w:rsid w:val="002616FC"/>
    <w:rsid w:val="002629E8"/>
    <w:rsid w:val="002645A2"/>
    <w:rsid w:val="002668FD"/>
    <w:rsid w:val="00266F5D"/>
    <w:rsid w:val="002675D6"/>
    <w:rsid w:val="0026761E"/>
    <w:rsid w:val="00270873"/>
    <w:rsid w:val="0027302A"/>
    <w:rsid w:val="00273672"/>
    <w:rsid w:val="002738E3"/>
    <w:rsid w:val="0027458E"/>
    <w:rsid w:val="00275420"/>
    <w:rsid w:val="00275EB1"/>
    <w:rsid w:val="002811E6"/>
    <w:rsid w:val="002823A6"/>
    <w:rsid w:val="00282819"/>
    <w:rsid w:val="002844BB"/>
    <w:rsid w:val="00286886"/>
    <w:rsid w:val="002868E7"/>
    <w:rsid w:val="002923F9"/>
    <w:rsid w:val="00292BA5"/>
    <w:rsid w:val="00292D63"/>
    <w:rsid w:val="00293F2E"/>
    <w:rsid w:val="00293FB9"/>
    <w:rsid w:val="002961F6"/>
    <w:rsid w:val="00296678"/>
    <w:rsid w:val="00297A10"/>
    <w:rsid w:val="002A0852"/>
    <w:rsid w:val="002A11E5"/>
    <w:rsid w:val="002A28A5"/>
    <w:rsid w:val="002A2D92"/>
    <w:rsid w:val="002A6A71"/>
    <w:rsid w:val="002A7373"/>
    <w:rsid w:val="002A77E9"/>
    <w:rsid w:val="002A79EB"/>
    <w:rsid w:val="002B06B2"/>
    <w:rsid w:val="002B0EE9"/>
    <w:rsid w:val="002B1CD2"/>
    <w:rsid w:val="002B2A28"/>
    <w:rsid w:val="002B427D"/>
    <w:rsid w:val="002B4BDB"/>
    <w:rsid w:val="002B50C2"/>
    <w:rsid w:val="002B70E5"/>
    <w:rsid w:val="002C0932"/>
    <w:rsid w:val="002C1123"/>
    <w:rsid w:val="002C207B"/>
    <w:rsid w:val="002C239E"/>
    <w:rsid w:val="002C4B73"/>
    <w:rsid w:val="002C5F45"/>
    <w:rsid w:val="002C639C"/>
    <w:rsid w:val="002C6976"/>
    <w:rsid w:val="002C767D"/>
    <w:rsid w:val="002C78B0"/>
    <w:rsid w:val="002C7A5D"/>
    <w:rsid w:val="002D1409"/>
    <w:rsid w:val="002D1D53"/>
    <w:rsid w:val="002D3148"/>
    <w:rsid w:val="002D31E1"/>
    <w:rsid w:val="002D4AFA"/>
    <w:rsid w:val="002D596E"/>
    <w:rsid w:val="002D6CF7"/>
    <w:rsid w:val="002D6F50"/>
    <w:rsid w:val="002D7EFE"/>
    <w:rsid w:val="002E0F9C"/>
    <w:rsid w:val="002E1470"/>
    <w:rsid w:val="002E1847"/>
    <w:rsid w:val="002E23E7"/>
    <w:rsid w:val="002E2BEF"/>
    <w:rsid w:val="002E3846"/>
    <w:rsid w:val="002E3DE0"/>
    <w:rsid w:val="002E6C5E"/>
    <w:rsid w:val="002E6E44"/>
    <w:rsid w:val="002E79C0"/>
    <w:rsid w:val="002F1E69"/>
    <w:rsid w:val="002F2845"/>
    <w:rsid w:val="002F3C5D"/>
    <w:rsid w:val="002F4CD6"/>
    <w:rsid w:val="002F5BA1"/>
    <w:rsid w:val="002F5F4B"/>
    <w:rsid w:val="002F78F4"/>
    <w:rsid w:val="002F791A"/>
    <w:rsid w:val="002F7F13"/>
    <w:rsid w:val="003001FE"/>
    <w:rsid w:val="003021B1"/>
    <w:rsid w:val="00306D56"/>
    <w:rsid w:val="00312701"/>
    <w:rsid w:val="00312CC5"/>
    <w:rsid w:val="003142D0"/>
    <w:rsid w:val="00314A39"/>
    <w:rsid w:val="00315212"/>
    <w:rsid w:val="00315A77"/>
    <w:rsid w:val="003167EC"/>
    <w:rsid w:val="00316D01"/>
    <w:rsid w:val="0031715F"/>
    <w:rsid w:val="0031756C"/>
    <w:rsid w:val="00320505"/>
    <w:rsid w:val="00321E8E"/>
    <w:rsid w:val="00325FAF"/>
    <w:rsid w:val="0032657A"/>
    <w:rsid w:val="00326940"/>
    <w:rsid w:val="00327412"/>
    <w:rsid w:val="003303C1"/>
    <w:rsid w:val="00331313"/>
    <w:rsid w:val="00331D76"/>
    <w:rsid w:val="003353D4"/>
    <w:rsid w:val="00336333"/>
    <w:rsid w:val="00337C7A"/>
    <w:rsid w:val="0034294F"/>
    <w:rsid w:val="00347986"/>
    <w:rsid w:val="00347EBA"/>
    <w:rsid w:val="00350E42"/>
    <w:rsid w:val="00351114"/>
    <w:rsid w:val="003511C8"/>
    <w:rsid w:val="0035365A"/>
    <w:rsid w:val="00355735"/>
    <w:rsid w:val="00357DC4"/>
    <w:rsid w:val="00361AD9"/>
    <w:rsid w:val="00364470"/>
    <w:rsid w:val="00364B82"/>
    <w:rsid w:val="0037131C"/>
    <w:rsid w:val="00371DD7"/>
    <w:rsid w:val="0037244B"/>
    <w:rsid w:val="003729F2"/>
    <w:rsid w:val="0037301D"/>
    <w:rsid w:val="00373674"/>
    <w:rsid w:val="00373D49"/>
    <w:rsid w:val="00374217"/>
    <w:rsid w:val="003745B6"/>
    <w:rsid w:val="00375493"/>
    <w:rsid w:val="00375750"/>
    <w:rsid w:val="0037604E"/>
    <w:rsid w:val="00380551"/>
    <w:rsid w:val="003807B1"/>
    <w:rsid w:val="00381479"/>
    <w:rsid w:val="00382064"/>
    <w:rsid w:val="00382DDE"/>
    <w:rsid w:val="00383063"/>
    <w:rsid w:val="00386F82"/>
    <w:rsid w:val="0038757C"/>
    <w:rsid w:val="003905F5"/>
    <w:rsid w:val="003908A6"/>
    <w:rsid w:val="003918EA"/>
    <w:rsid w:val="003926E3"/>
    <w:rsid w:val="00394F9F"/>
    <w:rsid w:val="00395047"/>
    <w:rsid w:val="00395132"/>
    <w:rsid w:val="003958D5"/>
    <w:rsid w:val="003959CB"/>
    <w:rsid w:val="00396123"/>
    <w:rsid w:val="003968F6"/>
    <w:rsid w:val="003A0F97"/>
    <w:rsid w:val="003A116E"/>
    <w:rsid w:val="003A197F"/>
    <w:rsid w:val="003A2835"/>
    <w:rsid w:val="003A2BF3"/>
    <w:rsid w:val="003A50CD"/>
    <w:rsid w:val="003A738D"/>
    <w:rsid w:val="003A7B99"/>
    <w:rsid w:val="003A7CD1"/>
    <w:rsid w:val="003B2CC4"/>
    <w:rsid w:val="003B3744"/>
    <w:rsid w:val="003B3BAB"/>
    <w:rsid w:val="003B3DC9"/>
    <w:rsid w:val="003B4778"/>
    <w:rsid w:val="003B4A9E"/>
    <w:rsid w:val="003B4CBA"/>
    <w:rsid w:val="003B4CF4"/>
    <w:rsid w:val="003B5A1C"/>
    <w:rsid w:val="003B5E28"/>
    <w:rsid w:val="003B6236"/>
    <w:rsid w:val="003B707A"/>
    <w:rsid w:val="003C05AE"/>
    <w:rsid w:val="003C06CC"/>
    <w:rsid w:val="003C0B95"/>
    <w:rsid w:val="003C0F95"/>
    <w:rsid w:val="003C14E0"/>
    <w:rsid w:val="003C290F"/>
    <w:rsid w:val="003C2F40"/>
    <w:rsid w:val="003C4ED9"/>
    <w:rsid w:val="003C53F9"/>
    <w:rsid w:val="003C58E2"/>
    <w:rsid w:val="003C71D3"/>
    <w:rsid w:val="003C7497"/>
    <w:rsid w:val="003D01D4"/>
    <w:rsid w:val="003D0847"/>
    <w:rsid w:val="003D0F1B"/>
    <w:rsid w:val="003D169D"/>
    <w:rsid w:val="003D28F9"/>
    <w:rsid w:val="003D339F"/>
    <w:rsid w:val="003D460A"/>
    <w:rsid w:val="003D47A6"/>
    <w:rsid w:val="003D4E10"/>
    <w:rsid w:val="003D6893"/>
    <w:rsid w:val="003D6FC4"/>
    <w:rsid w:val="003D749F"/>
    <w:rsid w:val="003E15B7"/>
    <w:rsid w:val="003E2249"/>
    <w:rsid w:val="003E5647"/>
    <w:rsid w:val="003E6540"/>
    <w:rsid w:val="003E7D81"/>
    <w:rsid w:val="003F1963"/>
    <w:rsid w:val="003F1D4A"/>
    <w:rsid w:val="003F47FB"/>
    <w:rsid w:val="003F4895"/>
    <w:rsid w:val="003F4C60"/>
    <w:rsid w:val="003F4FFB"/>
    <w:rsid w:val="003F53CF"/>
    <w:rsid w:val="003F5D67"/>
    <w:rsid w:val="00400499"/>
    <w:rsid w:val="00400653"/>
    <w:rsid w:val="00401280"/>
    <w:rsid w:val="0040176E"/>
    <w:rsid w:val="00401EFE"/>
    <w:rsid w:val="00403057"/>
    <w:rsid w:val="00403797"/>
    <w:rsid w:val="00403CF1"/>
    <w:rsid w:val="0040498E"/>
    <w:rsid w:val="0040552D"/>
    <w:rsid w:val="00412540"/>
    <w:rsid w:val="004149AE"/>
    <w:rsid w:val="004156E9"/>
    <w:rsid w:val="004164C2"/>
    <w:rsid w:val="0041657F"/>
    <w:rsid w:val="00416626"/>
    <w:rsid w:val="004215D6"/>
    <w:rsid w:val="00422402"/>
    <w:rsid w:val="00422FB2"/>
    <w:rsid w:val="0042634E"/>
    <w:rsid w:val="00426865"/>
    <w:rsid w:val="00426B70"/>
    <w:rsid w:val="004277DF"/>
    <w:rsid w:val="00430462"/>
    <w:rsid w:val="00434004"/>
    <w:rsid w:val="00435124"/>
    <w:rsid w:val="00436BA3"/>
    <w:rsid w:val="00440643"/>
    <w:rsid w:val="004425E8"/>
    <w:rsid w:val="0044305D"/>
    <w:rsid w:val="00444F14"/>
    <w:rsid w:val="00447BB2"/>
    <w:rsid w:val="00447FA1"/>
    <w:rsid w:val="004511B6"/>
    <w:rsid w:val="00451B6B"/>
    <w:rsid w:val="00453053"/>
    <w:rsid w:val="00453786"/>
    <w:rsid w:val="004544D6"/>
    <w:rsid w:val="00454C41"/>
    <w:rsid w:val="0045500D"/>
    <w:rsid w:val="004552C1"/>
    <w:rsid w:val="0045574F"/>
    <w:rsid w:val="004616D2"/>
    <w:rsid w:val="00462370"/>
    <w:rsid w:val="00465997"/>
    <w:rsid w:val="00467CDF"/>
    <w:rsid w:val="00470D60"/>
    <w:rsid w:val="00470EF2"/>
    <w:rsid w:val="004712F5"/>
    <w:rsid w:val="004729A6"/>
    <w:rsid w:val="004732F3"/>
    <w:rsid w:val="00473D42"/>
    <w:rsid w:val="00475106"/>
    <w:rsid w:val="0047649E"/>
    <w:rsid w:val="0047694B"/>
    <w:rsid w:val="00477020"/>
    <w:rsid w:val="0048027C"/>
    <w:rsid w:val="004851ED"/>
    <w:rsid w:val="004852C3"/>
    <w:rsid w:val="004852EC"/>
    <w:rsid w:val="004852FB"/>
    <w:rsid w:val="00485C80"/>
    <w:rsid w:val="00490F77"/>
    <w:rsid w:val="004911F7"/>
    <w:rsid w:val="00491CB1"/>
    <w:rsid w:val="00493184"/>
    <w:rsid w:val="00494280"/>
    <w:rsid w:val="004946CB"/>
    <w:rsid w:val="004949EE"/>
    <w:rsid w:val="00495C43"/>
    <w:rsid w:val="004978BF"/>
    <w:rsid w:val="0049799E"/>
    <w:rsid w:val="004A081A"/>
    <w:rsid w:val="004A3070"/>
    <w:rsid w:val="004A491C"/>
    <w:rsid w:val="004A4B03"/>
    <w:rsid w:val="004A4D60"/>
    <w:rsid w:val="004A748D"/>
    <w:rsid w:val="004A76DE"/>
    <w:rsid w:val="004B06CA"/>
    <w:rsid w:val="004B2C19"/>
    <w:rsid w:val="004B2CB6"/>
    <w:rsid w:val="004B3C10"/>
    <w:rsid w:val="004B3F99"/>
    <w:rsid w:val="004B4668"/>
    <w:rsid w:val="004B5276"/>
    <w:rsid w:val="004B64FD"/>
    <w:rsid w:val="004B6818"/>
    <w:rsid w:val="004C088A"/>
    <w:rsid w:val="004C4289"/>
    <w:rsid w:val="004C4A91"/>
    <w:rsid w:val="004C52E1"/>
    <w:rsid w:val="004C55CA"/>
    <w:rsid w:val="004D04CE"/>
    <w:rsid w:val="004D08E0"/>
    <w:rsid w:val="004D08FE"/>
    <w:rsid w:val="004D1711"/>
    <w:rsid w:val="004D4404"/>
    <w:rsid w:val="004D4600"/>
    <w:rsid w:val="004D603B"/>
    <w:rsid w:val="004D7131"/>
    <w:rsid w:val="004E13BD"/>
    <w:rsid w:val="004E14AB"/>
    <w:rsid w:val="004E1CD3"/>
    <w:rsid w:val="004E26D3"/>
    <w:rsid w:val="004E3BA4"/>
    <w:rsid w:val="004E45BC"/>
    <w:rsid w:val="004E6BDF"/>
    <w:rsid w:val="004F037D"/>
    <w:rsid w:val="004F0CCE"/>
    <w:rsid w:val="004F1D58"/>
    <w:rsid w:val="004F20B6"/>
    <w:rsid w:val="004F3BF5"/>
    <w:rsid w:val="004F3CCF"/>
    <w:rsid w:val="004F57E3"/>
    <w:rsid w:val="004F5941"/>
    <w:rsid w:val="004F617E"/>
    <w:rsid w:val="004F752F"/>
    <w:rsid w:val="004F79E5"/>
    <w:rsid w:val="005030DB"/>
    <w:rsid w:val="005035FD"/>
    <w:rsid w:val="00503B0D"/>
    <w:rsid w:val="005040EC"/>
    <w:rsid w:val="00504B6D"/>
    <w:rsid w:val="005051F3"/>
    <w:rsid w:val="0050536E"/>
    <w:rsid w:val="00505C95"/>
    <w:rsid w:val="00510C7F"/>
    <w:rsid w:val="00510DD3"/>
    <w:rsid w:val="00511085"/>
    <w:rsid w:val="00511814"/>
    <w:rsid w:val="0051477C"/>
    <w:rsid w:val="00514ED9"/>
    <w:rsid w:val="00516316"/>
    <w:rsid w:val="0051645F"/>
    <w:rsid w:val="00516623"/>
    <w:rsid w:val="00517EF6"/>
    <w:rsid w:val="00520761"/>
    <w:rsid w:val="00520816"/>
    <w:rsid w:val="00521139"/>
    <w:rsid w:val="00523D13"/>
    <w:rsid w:val="00524B5A"/>
    <w:rsid w:val="005261D6"/>
    <w:rsid w:val="0052745F"/>
    <w:rsid w:val="005275E7"/>
    <w:rsid w:val="0052785A"/>
    <w:rsid w:val="00527986"/>
    <w:rsid w:val="00533351"/>
    <w:rsid w:val="00533FEA"/>
    <w:rsid w:val="005364EA"/>
    <w:rsid w:val="005404A1"/>
    <w:rsid w:val="0054061B"/>
    <w:rsid w:val="0054118F"/>
    <w:rsid w:val="0054412C"/>
    <w:rsid w:val="005442B5"/>
    <w:rsid w:val="00544957"/>
    <w:rsid w:val="00546852"/>
    <w:rsid w:val="00546D3B"/>
    <w:rsid w:val="00547624"/>
    <w:rsid w:val="005510D5"/>
    <w:rsid w:val="0055255F"/>
    <w:rsid w:val="00553102"/>
    <w:rsid w:val="00554689"/>
    <w:rsid w:val="00555050"/>
    <w:rsid w:val="005557EA"/>
    <w:rsid w:val="0055644E"/>
    <w:rsid w:val="00556514"/>
    <w:rsid w:val="005568EB"/>
    <w:rsid w:val="00560801"/>
    <w:rsid w:val="005612AA"/>
    <w:rsid w:val="00561DAD"/>
    <w:rsid w:val="00561F5E"/>
    <w:rsid w:val="00562325"/>
    <w:rsid w:val="00562576"/>
    <w:rsid w:val="00562D27"/>
    <w:rsid w:val="00563C1F"/>
    <w:rsid w:val="0056523F"/>
    <w:rsid w:val="00566369"/>
    <w:rsid w:val="00567BB4"/>
    <w:rsid w:val="005719B2"/>
    <w:rsid w:val="00571CE4"/>
    <w:rsid w:val="0057274D"/>
    <w:rsid w:val="00572B1A"/>
    <w:rsid w:val="0057568C"/>
    <w:rsid w:val="00576DC3"/>
    <w:rsid w:val="0057793D"/>
    <w:rsid w:val="005806B8"/>
    <w:rsid w:val="005809F4"/>
    <w:rsid w:val="00581A5B"/>
    <w:rsid w:val="00581FE1"/>
    <w:rsid w:val="005826B2"/>
    <w:rsid w:val="00585409"/>
    <w:rsid w:val="00585924"/>
    <w:rsid w:val="00586D9F"/>
    <w:rsid w:val="0059138C"/>
    <w:rsid w:val="00594585"/>
    <w:rsid w:val="00595547"/>
    <w:rsid w:val="00597B4B"/>
    <w:rsid w:val="005A0AFD"/>
    <w:rsid w:val="005A0FFE"/>
    <w:rsid w:val="005A113C"/>
    <w:rsid w:val="005A19E4"/>
    <w:rsid w:val="005A2665"/>
    <w:rsid w:val="005A2FB6"/>
    <w:rsid w:val="005A4583"/>
    <w:rsid w:val="005A46D5"/>
    <w:rsid w:val="005A4E9C"/>
    <w:rsid w:val="005A5181"/>
    <w:rsid w:val="005A5994"/>
    <w:rsid w:val="005A6B99"/>
    <w:rsid w:val="005A71BD"/>
    <w:rsid w:val="005B1724"/>
    <w:rsid w:val="005B2196"/>
    <w:rsid w:val="005B2ACB"/>
    <w:rsid w:val="005B4A4E"/>
    <w:rsid w:val="005B5D5D"/>
    <w:rsid w:val="005B643F"/>
    <w:rsid w:val="005B6F73"/>
    <w:rsid w:val="005C1390"/>
    <w:rsid w:val="005C504F"/>
    <w:rsid w:val="005C60AE"/>
    <w:rsid w:val="005C64FC"/>
    <w:rsid w:val="005C677E"/>
    <w:rsid w:val="005D03B0"/>
    <w:rsid w:val="005D0E85"/>
    <w:rsid w:val="005D34F9"/>
    <w:rsid w:val="005D3F00"/>
    <w:rsid w:val="005D4BAE"/>
    <w:rsid w:val="005D510A"/>
    <w:rsid w:val="005D512D"/>
    <w:rsid w:val="005D5A22"/>
    <w:rsid w:val="005D676B"/>
    <w:rsid w:val="005D7CF2"/>
    <w:rsid w:val="005E0869"/>
    <w:rsid w:val="005E116D"/>
    <w:rsid w:val="005E2DE3"/>
    <w:rsid w:val="005E2F2E"/>
    <w:rsid w:val="005E40E6"/>
    <w:rsid w:val="005E55BC"/>
    <w:rsid w:val="005E57B1"/>
    <w:rsid w:val="005E79B8"/>
    <w:rsid w:val="005F1C88"/>
    <w:rsid w:val="005F22BB"/>
    <w:rsid w:val="005F26AE"/>
    <w:rsid w:val="005F32C4"/>
    <w:rsid w:val="005F47B0"/>
    <w:rsid w:val="005F58CC"/>
    <w:rsid w:val="005F6311"/>
    <w:rsid w:val="005F66B3"/>
    <w:rsid w:val="006001CD"/>
    <w:rsid w:val="00601499"/>
    <w:rsid w:val="0060359C"/>
    <w:rsid w:val="00603B61"/>
    <w:rsid w:val="00604972"/>
    <w:rsid w:val="00605941"/>
    <w:rsid w:val="00605A53"/>
    <w:rsid w:val="006079A2"/>
    <w:rsid w:val="00610135"/>
    <w:rsid w:val="00613245"/>
    <w:rsid w:val="00613888"/>
    <w:rsid w:val="00615E85"/>
    <w:rsid w:val="006174D7"/>
    <w:rsid w:val="006177CB"/>
    <w:rsid w:val="006178C1"/>
    <w:rsid w:val="00617C4F"/>
    <w:rsid w:val="006208D3"/>
    <w:rsid w:val="00620ABB"/>
    <w:rsid w:val="00621618"/>
    <w:rsid w:val="00622476"/>
    <w:rsid w:val="00625731"/>
    <w:rsid w:val="006264E3"/>
    <w:rsid w:val="006279BA"/>
    <w:rsid w:val="00631EEE"/>
    <w:rsid w:val="00632309"/>
    <w:rsid w:val="0063400A"/>
    <w:rsid w:val="006340D8"/>
    <w:rsid w:val="00634CEA"/>
    <w:rsid w:val="00634F02"/>
    <w:rsid w:val="006355D1"/>
    <w:rsid w:val="00635CCE"/>
    <w:rsid w:val="0064069D"/>
    <w:rsid w:val="00641113"/>
    <w:rsid w:val="00642C6A"/>
    <w:rsid w:val="00642D38"/>
    <w:rsid w:val="00645A0A"/>
    <w:rsid w:val="00645DB7"/>
    <w:rsid w:val="00647513"/>
    <w:rsid w:val="00647CCF"/>
    <w:rsid w:val="00650366"/>
    <w:rsid w:val="00652291"/>
    <w:rsid w:val="006524CE"/>
    <w:rsid w:val="0065255E"/>
    <w:rsid w:val="006525CE"/>
    <w:rsid w:val="006533B0"/>
    <w:rsid w:val="00654BBD"/>
    <w:rsid w:val="006573D2"/>
    <w:rsid w:val="00657A3B"/>
    <w:rsid w:val="0066087A"/>
    <w:rsid w:val="0066090D"/>
    <w:rsid w:val="00661D00"/>
    <w:rsid w:val="00662D10"/>
    <w:rsid w:val="0066362D"/>
    <w:rsid w:val="00665AF6"/>
    <w:rsid w:val="00666707"/>
    <w:rsid w:val="00666DF0"/>
    <w:rsid w:val="00667503"/>
    <w:rsid w:val="00667587"/>
    <w:rsid w:val="006676EB"/>
    <w:rsid w:val="0067011E"/>
    <w:rsid w:val="006703D4"/>
    <w:rsid w:val="006728BA"/>
    <w:rsid w:val="006730D8"/>
    <w:rsid w:val="0067364B"/>
    <w:rsid w:val="006766A1"/>
    <w:rsid w:val="006805BC"/>
    <w:rsid w:val="00682B8D"/>
    <w:rsid w:val="00682D0B"/>
    <w:rsid w:val="006830F4"/>
    <w:rsid w:val="00684BFA"/>
    <w:rsid w:val="00685991"/>
    <w:rsid w:val="00685C4A"/>
    <w:rsid w:val="0068794C"/>
    <w:rsid w:val="0069201B"/>
    <w:rsid w:val="00695BA1"/>
    <w:rsid w:val="00697523"/>
    <w:rsid w:val="006975C4"/>
    <w:rsid w:val="006A0AE9"/>
    <w:rsid w:val="006A0DB9"/>
    <w:rsid w:val="006A3033"/>
    <w:rsid w:val="006A3092"/>
    <w:rsid w:val="006A32C5"/>
    <w:rsid w:val="006A4462"/>
    <w:rsid w:val="006A4F9B"/>
    <w:rsid w:val="006A6E98"/>
    <w:rsid w:val="006A7451"/>
    <w:rsid w:val="006B033F"/>
    <w:rsid w:val="006B0412"/>
    <w:rsid w:val="006B0C85"/>
    <w:rsid w:val="006B24D1"/>
    <w:rsid w:val="006B34CD"/>
    <w:rsid w:val="006B465A"/>
    <w:rsid w:val="006B47B3"/>
    <w:rsid w:val="006B6525"/>
    <w:rsid w:val="006B6864"/>
    <w:rsid w:val="006B7756"/>
    <w:rsid w:val="006B7816"/>
    <w:rsid w:val="006B7BE8"/>
    <w:rsid w:val="006C1847"/>
    <w:rsid w:val="006C1942"/>
    <w:rsid w:val="006C1EAD"/>
    <w:rsid w:val="006C2B5A"/>
    <w:rsid w:val="006C6B01"/>
    <w:rsid w:val="006C6EA5"/>
    <w:rsid w:val="006D05F2"/>
    <w:rsid w:val="006D06B3"/>
    <w:rsid w:val="006D1327"/>
    <w:rsid w:val="006D164D"/>
    <w:rsid w:val="006D1F60"/>
    <w:rsid w:val="006D309F"/>
    <w:rsid w:val="006D3B28"/>
    <w:rsid w:val="006D3D6B"/>
    <w:rsid w:val="006D4CA7"/>
    <w:rsid w:val="006D4F5F"/>
    <w:rsid w:val="006D4F65"/>
    <w:rsid w:val="006D5C11"/>
    <w:rsid w:val="006D6613"/>
    <w:rsid w:val="006E06AD"/>
    <w:rsid w:val="006E09FC"/>
    <w:rsid w:val="006E0EE4"/>
    <w:rsid w:val="006E1960"/>
    <w:rsid w:val="006E2DCD"/>
    <w:rsid w:val="006E2EC8"/>
    <w:rsid w:val="006E3945"/>
    <w:rsid w:val="006E3CCA"/>
    <w:rsid w:val="006E3CED"/>
    <w:rsid w:val="006E3D40"/>
    <w:rsid w:val="006E43F9"/>
    <w:rsid w:val="006E6735"/>
    <w:rsid w:val="006E6A14"/>
    <w:rsid w:val="006E7C13"/>
    <w:rsid w:val="006F09E9"/>
    <w:rsid w:val="006F16DE"/>
    <w:rsid w:val="006F208D"/>
    <w:rsid w:val="006F479E"/>
    <w:rsid w:val="006F4A37"/>
    <w:rsid w:val="006F5D80"/>
    <w:rsid w:val="006F7AD4"/>
    <w:rsid w:val="006F7DF8"/>
    <w:rsid w:val="0070076D"/>
    <w:rsid w:val="00700774"/>
    <w:rsid w:val="00701F0A"/>
    <w:rsid w:val="00702385"/>
    <w:rsid w:val="007026AB"/>
    <w:rsid w:val="00703A1C"/>
    <w:rsid w:val="00704EA1"/>
    <w:rsid w:val="00705AFA"/>
    <w:rsid w:val="00707617"/>
    <w:rsid w:val="007121BA"/>
    <w:rsid w:val="00712F3C"/>
    <w:rsid w:val="00712FB2"/>
    <w:rsid w:val="00713993"/>
    <w:rsid w:val="0071587A"/>
    <w:rsid w:val="00715FC9"/>
    <w:rsid w:val="007176E3"/>
    <w:rsid w:val="00721039"/>
    <w:rsid w:val="00722A8B"/>
    <w:rsid w:val="00722E6C"/>
    <w:rsid w:val="007255CD"/>
    <w:rsid w:val="007259A4"/>
    <w:rsid w:val="007268C7"/>
    <w:rsid w:val="00726A72"/>
    <w:rsid w:val="00727E3E"/>
    <w:rsid w:val="00730251"/>
    <w:rsid w:val="007304E3"/>
    <w:rsid w:val="0073227C"/>
    <w:rsid w:val="0073385B"/>
    <w:rsid w:val="00734076"/>
    <w:rsid w:val="0073470C"/>
    <w:rsid w:val="007352A7"/>
    <w:rsid w:val="00735A3B"/>
    <w:rsid w:val="00735EFB"/>
    <w:rsid w:val="00736344"/>
    <w:rsid w:val="00737050"/>
    <w:rsid w:val="00737B2C"/>
    <w:rsid w:val="007403C9"/>
    <w:rsid w:val="007405BF"/>
    <w:rsid w:val="007445CF"/>
    <w:rsid w:val="00745F42"/>
    <w:rsid w:val="00747146"/>
    <w:rsid w:val="00750ADE"/>
    <w:rsid w:val="007514E1"/>
    <w:rsid w:val="00752E1B"/>
    <w:rsid w:val="00754286"/>
    <w:rsid w:val="00755C59"/>
    <w:rsid w:val="0075655D"/>
    <w:rsid w:val="00757580"/>
    <w:rsid w:val="00760EE4"/>
    <w:rsid w:val="0076127A"/>
    <w:rsid w:val="00761499"/>
    <w:rsid w:val="007626B7"/>
    <w:rsid w:val="00763888"/>
    <w:rsid w:val="00763F84"/>
    <w:rsid w:val="00764CB3"/>
    <w:rsid w:val="00765130"/>
    <w:rsid w:val="00766A7E"/>
    <w:rsid w:val="00766C80"/>
    <w:rsid w:val="0076767C"/>
    <w:rsid w:val="00767D2B"/>
    <w:rsid w:val="00770AAD"/>
    <w:rsid w:val="00770FA4"/>
    <w:rsid w:val="00772377"/>
    <w:rsid w:val="007729B5"/>
    <w:rsid w:val="007743F9"/>
    <w:rsid w:val="00775372"/>
    <w:rsid w:val="0077570C"/>
    <w:rsid w:val="00776A85"/>
    <w:rsid w:val="00776F31"/>
    <w:rsid w:val="00780874"/>
    <w:rsid w:val="00780F01"/>
    <w:rsid w:val="007823B3"/>
    <w:rsid w:val="007855FF"/>
    <w:rsid w:val="00785D90"/>
    <w:rsid w:val="00786436"/>
    <w:rsid w:val="00786842"/>
    <w:rsid w:val="00786ABE"/>
    <w:rsid w:val="007873F4"/>
    <w:rsid w:val="00790193"/>
    <w:rsid w:val="0079128A"/>
    <w:rsid w:val="00791598"/>
    <w:rsid w:val="00792ADF"/>
    <w:rsid w:val="00792EFC"/>
    <w:rsid w:val="00793D19"/>
    <w:rsid w:val="00793D1D"/>
    <w:rsid w:val="00795B61"/>
    <w:rsid w:val="007962B2"/>
    <w:rsid w:val="007968D3"/>
    <w:rsid w:val="00797F4E"/>
    <w:rsid w:val="007A0632"/>
    <w:rsid w:val="007A0984"/>
    <w:rsid w:val="007A1594"/>
    <w:rsid w:val="007A3086"/>
    <w:rsid w:val="007A461E"/>
    <w:rsid w:val="007A5917"/>
    <w:rsid w:val="007A6571"/>
    <w:rsid w:val="007A6F2B"/>
    <w:rsid w:val="007B0571"/>
    <w:rsid w:val="007B16EA"/>
    <w:rsid w:val="007B1806"/>
    <w:rsid w:val="007B39C4"/>
    <w:rsid w:val="007B480A"/>
    <w:rsid w:val="007B4955"/>
    <w:rsid w:val="007B711A"/>
    <w:rsid w:val="007C10AB"/>
    <w:rsid w:val="007C10F2"/>
    <w:rsid w:val="007C185A"/>
    <w:rsid w:val="007C24AB"/>
    <w:rsid w:val="007C268F"/>
    <w:rsid w:val="007C2926"/>
    <w:rsid w:val="007C32DE"/>
    <w:rsid w:val="007C5422"/>
    <w:rsid w:val="007C5CCD"/>
    <w:rsid w:val="007C6C6F"/>
    <w:rsid w:val="007C751A"/>
    <w:rsid w:val="007C7D15"/>
    <w:rsid w:val="007D0C21"/>
    <w:rsid w:val="007D2AD4"/>
    <w:rsid w:val="007D3174"/>
    <w:rsid w:val="007D3498"/>
    <w:rsid w:val="007D3AB9"/>
    <w:rsid w:val="007D6CA1"/>
    <w:rsid w:val="007D7D95"/>
    <w:rsid w:val="007E3295"/>
    <w:rsid w:val="007E3EC5"/>
    <w:rsid w:val="007E6869"/>
    <w:rsid w:val="007E6C85"/>
    <w:rsid w:val="007F0EA5"/>
    <w:rsid w:val="007F0F19"/>
    <w:rsid w:val="007F2133"/>
    <w:rsid w:val="007F2268"/>
    <w:rsid w:val="007F4985"/>
    <w:rsid w:val="007F4FD6"/>
    <w:rsid w:val="007F5F35"/>
    <w:rsid w:val="007F68EC"/>
    <w:rsid w:val="00800C97"/>
    <w:rsid w:val="008010D1"/>
    <w:rsid w:val="008017A4"/>
    <w:rsid w:val="00802079"/>
    <w:rsid w:val="008023C0"/>
    <w:rsid w:val="00802AD5"/>
    <w:rsid w:val="00803E02"/>
    <w:rsid w:val="008043DE"/>
    <w:rsid w:val="00804695"/>
    <w:rsid w:val="00804FB0"/>
    <w:rsid w:val="0080535C"/>
    <w:rsid w:val="0080578A"/>
    <w:rsid w:val="00805FDB"/>
    <w:rsid w:val="00806AD6"/>
    <w:rsid w:val="00807282"/>
    <w:rsid w:val="00807CAA"/>
    <w:rsid w:val="008133CA"/>
    <w:rsid w:val="008133E8"/>
    <w:rsid w:val="008141CB"/>
    <w:rsid w:val="00814474"/>
    <w:rsid w:val="00815B02"/>
    <w:rsid w:val="00816967"/>
    <w:rsid w:val="008205DB"/>
    <w:rsid w:val="0082075F"/>
    <w:rsid w:val="008211B4"/>
    <w:rsid w:val="00823C81"/>
    <w:rsid w:val="0082644E"/>
    <w:rsid w:val="00827BF3"/>
    <w:rsid w:val="00830859"/>
    <w:rsid w:val="00830BCC"/>
    <w:rsid w:val="00830D4E"/>
    <w:rsid w:val="00831439"/>
    <w:rsid w:val="008330EA"/>
    <w:rsid w:val="00833275"/>
    <w:rsid w:val="00833635"/>
    <w:rsid w:val="00834642"/>
    <w:rsid w:val="00836BCD"/>
    <w:rsid w:val="008403FD"/>
    <w:rsid w:val="0084067C"/>
    <w:rsid w:val="00842833"/>
    <w:rsid w:val="00843356"/>
    <w:rsid w:val="00843E25"/>
    <w:rsid w:val="00844DCB"/>
    <w:rsid w:val="00845ABD"/>
    <w:rsid w:val="00850755"/>
    <w:rsid w:val="0085348D"/>
    <w:rsid w:val="00854809"/>
    <w:rsid w:val="0085676B"/>
    <w:rsid w:val="00860EF7"/>
    <w:rsid w:val="0086132A"/>
    <w:rsid w:val="008616DB"/>
    <w:rsid w:val="00861DE8"/>
    <w:rsid w:val="008630BA"/>
    <w:rsid w:val="00863106"/>
    <w:rsid w:val="00864071"/>
    <w:rsid w:val="008654E7"/>
    <w:rsid w:val="0086661A"/>
    <w:rsid w:val="00867ED1"/>
    <w:rsid w:val="00870F10"/>
    <w:rsid w:val="00872AF3"/>
    <w:rsid w:val="00872CC0"/>
    <w:rsid w:val="00873089"/>
    <w:rsid w:val="008753B8"/>
    <w:rsid w:val="00876D82"/>
    <w:rsid w:val="00877DBD"/>
    <w:rsid w:val="008805BF"/>
    <w:rsid w:val="00880CD1"/>
    <w:rsid w:val="00881369"/>
    <w:rsid w:val="008837BA"/>
    <w:rsid w:val="0088482D"/>
    <w:rsid w:val="00885EC0"/>
    <w:rsid w:val="00886133"/>
    <w:rsid w:val="00886314"/>
    <w:rsid w:val="008867E9"/>
    <w:rsid w:val="00886FCE"/>
    <w:rsid w:val="0088757C"/>
    <w:rsid w:val="00891460"/>
    <w:rsid w:val="0089208B"/>
    <w:rsid w:val="008934C0"/>
    <w:rsid w:val="008935A6"/>
    <w:rsid w:val="00893C0F"/>
    <w:rsid w:val="00894695"/>
    <w:rsid w:val="00896775"/>
    <w:rsid w:val="008A2E33"/>
    <w:rsid w:val="008A34D0"/>
    <w:rsid w:val="008A6938"/>
    <w:rsid w:val="008A6C0A"/>
    <w:rsid w:val="008B0982"/>
    <w:rsid w:val="008B0AAE"/>
    <w:rsid w:val="008B0C83"/>
    <w:rsid w:val="008B1D24"/>
    <w:rsid w:val="008B2E3F"/>
    <w:rsid w:val="008B5609"/>
    <w:rsid w:val="008B5B4A"/>
    <w:rsid w:val="008B6036"/>
    <w:rsid w:val="008B683F"/>
    <w:rsid w:val="008B6880"/>
    <w:rsid w:val="008B7E47"/>
    <w:rsid w:val="008C13B4"/>
    <w:rsid w:val="008C1A5A"/>
    <w:rsid w:val="008C1EDD"/>
    <w:rsid w:val="008C203F"/>
    <w:rsid w:val="008C3974"/>
    <w:rsid w:val="008C4C57"/>
    <w:rsid w:val="008C5EDD"/>
    <w:rsid w:val="008C6385"/>
    <w:rsid w:val="008C698E"/>
    <w:rsid w:val="008C7065"/>
    <w:rsid w:val="008C72C6"/>
    <w:rsid w:val="008C7FC2"/>
    <w:rsid w:val="008D034C"/>
    <w:rsid w:val="008D1DFA"/>
    <w:rsid w:val="008D208E"/>
    <w:rsid w:val="008D414F"/>
    <w:rsid w:val="008D4D32"/>
    <w:rsid w:val="008D5012"/>
    <w:rsid w:val="008D6AE3"/>
    <w:rsid w:val="008D6F5E"/>
    <w:rsid w:val="008E0F1A"/>
    <w:rsid w:val="008E4F1C"/>
    <w:rsid w:val="008E50D4"/>
    <w:rsid w:val="008E5547"/>
    <w:rsid w:val="008E5967"/>
    <w:rsid w:val="008E794C"/>
    <w:rsid w:val="008E7C71"/>
    <w:rsid w:val="008F01C6"/>
    <w:rsid w:val="008F11C7"/>
    <w:rsid w:val="008F15CC"/>
    <w:rsid w:val="008F20A8"/>
    <w:rsid w:val="008F26F7"/>
    <w:rsid w:val="008F311E"/>
    <w:rsid w:val="008F3A1F"/>
    <w:rsid w:val="008F484F"/>
    <w:rsid w:val="008F4B8E"/>
    <w:rsid w:val="008F4F6B"/>
    <w:rsid w:val="008F7E4C"/>
    <w:rsid w:val="0090032A"/>
    <w:rsid w:val="009009AB"/>
    <w:rsid w:val="00900B64"/>
    <w:rsid w:val="00901059"/>
    <w:rsid w:val="009024BF"/>
    <w:rsid w:val="0090480A"/>
    <w:rsid w:val="00904913"/>
    <w:rsid w:val="00904B03"/>
    <w:rsid w:val="00905DE0"/>
    <w:rsid w:val="00910614"/>
    <w:rsid w:val="00911E41"/>
    <w:rsid w:val="009123D4"/>
    <w:rsid w:val="009140AB"/>
    <w:rsid w:val="00914251"/>
    <w:rsid w:val="00915229"/>
    <w:rsid w:val="0092034D"/>
    <w:rsid w:val="00920C70"/>
    <w:rsid w:val="00921104"/>
    <w:rsid w:val="00922163"/>
    <w:rsid w:val="0092392E"/>
    <w:rsid w:val="00924738"/>
    <w:rsid w:val="00925288"/>
    <w:rsid w:val="00925DA5"/>
    <w:rsid w:val="00925F47"/>
    <w:rsid w:val="00927B63"/>
    <w:rsid w:val="00930C99"/>
    <w:rsid w:val="0093170F"/>
    <w:rsid w:val="0093229D"/>
    <w:rsid w:val="009325F2"/>
    <w:rsid w:val="00932FD8"/>
    <w:rsid w:val="00933F0D"/>
    <w:rsid w:val="00935688"/>
    <w:rsid w:val="009373E9"/>
    <w:rsid w:val="009377C1"/>
    <w:rsid w:val="009406EF"/>
    <w:rsid w:val="0094192D"/>
    <w:rsid w:val="0094352F"/>
    <w:rsid w:val="0094366A"/>
    <w:rsid w:val="00944023"/>
    <w:rsid w:val="0094437A"/>
    <w:rsid w:val="009446E0"/>
    <w:rsid w:val="0094525F"/>
    <w:rsid w:val="00946381"/>
    <w:rsid w:val="00946605"/>
    <w:rsid w:val="0095074D"/>
    <w:rsid w:val="00951BCD"/>
    <w:rsid w:val="00954039"/>
    <w:rsid w:val="009549C5"/>
    <w:rsid w:val="00954D84"/>
    <w:rsid w:val="0095530F"/>
    <w:rsid w:val="0095609B"/>
    <w:rsid w:val="00956C09"/>
    <w:rsid w:val="00957194"/>
    <w:rsid w:val="00961016"/>
    <w:rsid w:val="009621DD"/>
    <w:rsid w:val="0096315F"/>
    <w:rsid w:val="0096378B"/>
    <w:rsid w:val="00963CA6"/>
    <w:rsid w:val="00965481"/>
    <w:rsid w:val="0096710A"/>
    <w:rsid w:val="00970576"/>
    <w:rsid w:val="009710A2"/>
    <w:rsid w:val="00971618"/>
    <w:rsid w:val="0097222C"/>
    <w:rsid w:val="00972991"/>
    <w:rsid w:val="00972B29"/>
    <w:rsid w:val="009734F5"/>
    <w:rsid w:val="00973DF0"/>
    <w:rsid w:val="00974F37"/>
    <w:rsid w:val="009755DD"/>
    <w:rsid w:val="009763FC"/>
    <w:rsid w:val="009764BC"/>
    <w:rsid w:val="00977BB3"/>
    <w:rsid w:val="00981822"/>
    <w:rsid w:val="00981A5E"/>
    <w:rsid w:val="00981C9C"/>
    <w:rsid w:val="009833C2"/>
    <w:rsid w:val="00983A2F"/>
    <w:rsid w:val="00985441"/>
    <w:rsid w:val="00985F41"/>
    <w:rsid w:val="00987462"/>
    <w:rsid w:val="0098790F"/>
    <w:rsid w:val="00987C17"/>
    <w:rsid w:val="00987C2C"/>
    <w:rsid w:val="00987CC9"/>
    <w:rsid w:val="0099028C"/>
    <w:rsid w:val="009927B2"/>
    <w:rsid w:val="00992A43"/>
    <w:rsid w:val="00993362"/>
    <w:rsid w:val="00993834"/>
    <w:rsid w:val="00993DF7"/>
    <w:rsid w:val="00994352"/>
    <w:rsid w:val="009945EF"/>
    <w:rsid w:val="009961FD"/>
    <w:rsid w:val="00996D0E"/>
    <w:rsid w:val="00997195"/>
    <w:rsid w:val="0099793F"/>
    <w:rsid w:val="009A043C"/>
    <w:rsid w:val="009A0C1E"/>
    <w:rsid w:val="009A1307"/>
    <w:rsid w:val="009A2906"/>
    <w:rsid w:val="009A330D"/>
    <w:rsid w:val="009A3BAF"/>
    <w:rsid w:val="009A5E42"/>
    <w:rsid w:val="009A67A3"/>
    <w:rsid w:val="009A7DC9"/>
    <w:rsid w:val="009B1C5E"/>
    <w:rsid w:val="009B2117"/>
    <w:rsid w:val="009B21AA"/>
    <w:rsid w:val="009B280E"/>
    <w:rsid w:val="009B2B9A"/>
    <w:rsid w:val="009B32D5"/>
    <w:rsid w:val="009B56E2"/>
    <w:rsid w:val="009B5946"/>
    <w:rsid w:val="009B5E60"/>
    <w:rsid w:val="009B69DF"/>
    <w:rsid w:val="009C23EF"/>
    <w:rsid w:val="009C2A72"/>
    <w:rsid w:val="009C3552"/>
    <w:rsid w:val="009C3CF0"/>
    <w:rsid w:val="009C41FC"/>
    <w:rsid w:val="009C4ABD"/>
    <w:rsid w:val="009C4EB1"/>
    <w:rsid w:val="009C699A"/>
    <w:rsid w:val="009C714D"/>
    <w:rsid w:val="009C7353"/>
    <w:rsid w:val="009C798F"/>
    <w:rsid w:val="009D06F9"/>
    <w:rsid w:val="009D0A62"/>
    <w:rsid w:val="009D3773"/>
    <w:rsid w:val="009D420F"/>
    <w:rsid w:val="009D49E0"/>
    <w:rsid w:val="009D4F56"/>
    <w:rsid w:val="009D683D"/>
    <w:rsid w:val="009D7154"/>
    <w:rsid w:val="009D743C"/>
    <w:rsid w:val="009D7CB8"/>
    <w:rsid w:val="009E13E2"/>
    <w:rsid w:val="009E1E73"/>
    <w:rsid w:val="009E224D"/>
    <w:rsid w:val="009E3743"/>
    <w:rsid w:val="009E3C72"/>
    <w:rsid w:val="009E3D1C"/>
    <w:rsid w:val="009E52C5"/>
    <w:rsid w:val="009E59C2"/>
    <w:rsid w:val="009E5C13"/>
    <w:rsid w:val="009E5F30"/>
    <w:rsid w:val="009E7096"/>
    <w:rsid w:val="009F0D1F"/>
    <w:rsid w:val="009F1CFD"/>
    <w:rsid w:val="009F2B70"/>
    <w:rsid w:val="009F3CDE"/>
    <w:rsid w:val="009F4BF2"/>
    <w:rsid w:val="009F5C89"/>
    <w:rsid w:val="009F5D40"/>
    <w:rsid w:val="009F6346"/>
    <w:rsid w:val="00A00768"/>
    <w:rsid w:val="00A010D6"/>
    <w:rsid w:val="00A01569"/>
    <w:rsid w:val="00A01617"/>
    <w:rsid w:val="00A02B0B"/>
    <w:rsid w:val="00A0461A"/>
    <w:rsid w:val="00A04979"/>
    <w:rsid w:val="00A04CC3"/>
    <w:rsid w:val="00A051A6"/>
    <w:rsid w:val="00A06124"/>
    <w:rsid w:val="00A07342"/>
    <w:rsid w:val="00A07607"/>
    <w:rsid w:val="00A1023E"/>
    <w:rsid w:val="00A10F9B"/>
    <w:rsid w:val="00A11557"/>
    <w:rsid w:val="00A11962"/>
    <w:rsid w:val="00A11EDC"/>
    <w:rsid w:val="00A148D8"/>
    <w:rsid w:val="00A161CA"/>
    <w:rsid w:val="00A1658A"/>
    <w:rsid w:val="00A166EB"/>
    <w:rsid w:val="00A16D6C"/>
    <w:rsid w:val="00A17215"/>
    <w:rsid w:val="00A17BBA"/>
    <w:rsid w:val="00A17EC6"/>
    <w:rsid w:val="00A20584"/>
    <w:rsid w:val="00A22BE4"/>
    <w:rsid w:val="00A2416A"/>
    <w:rsid w:val="00A24709"/>
    <w:rsid w:val="00A24965"/>
    <w:rsid w:val="00A2516D"/>
    <w:rsid w:val="00A26952"/>
    <w:rsid w:val="00A2723D"/>
    <w:rsid w:val="00A27C07"/>
    <w:rsid w:val="00A27D6F"/>
    <w:rsid w:val="00A314BE"/>
    <w:rsid w:val="00A329D1"/>
    <w:rsid w:val="00A3310C"/>
    <w:rsid w:val="00A33836"/>
    <w:rsid w:val="00A34B84"/>
    <w:rsid w:val="00A34F1A"/>
    <w:rsid w:val="00A35851"/>
    <w:rsid w:val="00A36B18"/>
    <w:rsid w:val="00A3781F"/>
    <w:rsid w:val="00A4036F"/>
    <w:rsid w:val="00A408C4"/>
    <w:rsid w:val="00A42032"/>
    <w:rsid w:val="00A42792"/>
    <w:rsid w:val="00A45FA6"/>
    <w:rsid w:val="00A50CE0"/>
    <w:rsid w:val="00A52FBD"/>
    <w:rsid w:val="00A53C86"/>
    <w:rsid w:val="00A54418"/>
    <w:rsid w:val="00A54FD0"/>
    <w:rsid w:val="00A56472"/>
    <w:rsid w:val="00A56505"/>
    <w:rsid w:val="00A57409"/>
    <w:rsid w:val="00A608EB"/>
    <w:rsid w:val="00A615E0"/>
    <w:rsid w:val="00A637C1"/>
    <w:rsid w:val="00A652C6"/>
    <w:rsid w:val="00A6667E"/>
    <w:rsid w:val="00A66ABD"/>
    <w:rsid w:val="00A66D3D"/>
    <w:rsid w:val="00A67FF3"/>
    <w:rsid w:val="00A70013"/>
    <w:rsid w:val="00A701DC"/>
    <w:rsid w:val="00A70CBE"/>
    <w:rsid w:val="00A70CD1"/>
    <w:rsid w:val="00A71462"/>
    <w:rsid w:val="00A72E8F"/>
    <w:rsid w:val="00A7372C"/>
    <w:rsid w:val="00A741E3"/>
    <w:rsid w:val="00A74FB0"/>
    <w:rsid w:val="00A75851"/>
    <w:rsid w:val="00A758F8"/>
    <w:rsid w:val="00A76168"/>
    <w:rsid w:val="00A80ECE"/>
    <w:rsid w:val="00A81152"/>
    <w:rsid w:val="00A81702"/>
    <w:rsid w:val="00A82703"/>
    <w:rsid w:val="00A83849"/>
    <w:rsid w:val="00A83890"/>
    <w:rsid w:val="00A870EA"/>
    <w:rsid w:val="00A9186C"/>
    <w:rsid w:val="00A93D62"/>
    <w:rsid w:val="00A94F25"/>
    <w:rsid w:val="00A958FB"/>
    <w:rsid w:val="00A963DE"/>
    <w:rsid w:val="00A96DBE"/>
    <w:rsid w:val="00AA1F35"/>
    <w:rsid w:val="00AA5D15"/>
    <w:rsid w:val="00AA7A90"/>
    <w:rsid w:val="00AA7F35"/>
    <w:rsid w:val="00AB0DF2"/>
    <w:rsid w:val="00AB164C"/>
    <w:rsid w:val="00AB26C8"/>
    <w:rsid w:val="00AB3ACF"/>
    <w:rsid w:val="00AB5637"/>
    <w:rsid w:val="00AB5A10"/>
    <w:rsid w:val="00AB6DE0"/>
    <w:rsid w:val="00AB7098"/>
    <w:rsid w:val="00AB77C2"/>
    <w:rsid w:val="00AB7DD9"/>
    <w:rsid w:val="00AC0768"/>
    <w:rsid w:val="00AC20F7"/>
    <w:rsid w:val="00AC2CB8"/>
    <w:rsid w:val="00AC3A41"/>
    <w:rsid w:val="00AC4136"/>
    <w:rsid w:val="00AC4324"/>
    <w:rsid w:val="00AC7594"/>
    <w:rsid w:val="00AD09AB"/>
    <w:rsid w:val="00AD0A5A"/>
    <w:rsid w:val="00AD0BBB"/>
    <w:rsid w:val="00AD1A42"/>
    <w:rsid w:val="00AD35B0"/>
    <w:rsid w:val="00AD4070"/>
    <w:rsid w:val="00AD4420"/>
    <w:rsid w:val="00AD4CC2"/>
    <w:rsid w:val="00AD5CB0"/>
    <w:rsid w:val="00AD61DD"/>
    <w:rsid w:val="00AE0C8E"/>
    <w:rsid w:val="00AE22C1"/>
    <w:rsid w:val="00AE2DFD"/>
    <w:rsid w:val="00AE3B1E"/>
    <w:rsid w:val="00AE5D0A"/>
    <w:rsid w:val="00AE7135"/>
    <w:rsid w:val="00AE748E"/>
    <w:rsid w:val="00AE7AAA"/>
    <w:rsid w:val="00AF1C33"/>
    <w:rsid w:val="00AF33DD"/>
    <w:rsid w:val="00AF42E6"/>
    <w:rsid w:val="00AF53B6"/>
    <w:rsid w:val="00AF723A"/>
    <w:rsid w:val="00AF75AD"/>
    <w:rsid w:val="00AF7F51"/>
    <w:rsid w:val="00B044D2"/>
    <w:rsid w:val="00B048C3"/>
    <w:rsid w:val="00B05548"/>
    <w:rsid w:val="00B05B93"/>
    <w:rsid w:val="00B06B1B"/>
    <w:rsid w:val="00B101B3"/>
    <w:rsid w:val="00B10E47"/>
    <w:rsid w:val="00B11B97"/>
    <w:rsid w:val="00B11F46"/>
    <w:rsid w:val="00B124B8"/>
    <w:rsid w:val="00B1419F"/>
    <w:rsid w:val="00B1425B"/>
    <w:rsid w:val="00B142DF"/>
    <w:rsid w:val="00B14B3C"/>
    <w:rsid w:val="00B1530D"/>
    <w:rsid w:val="00B15802"/>
    <w:rsid w:val="00B15BFC"/>
    <w:rsid w:val="00B15E90"/>
    <w:rsid w:val="00B16377"/>
    <w:rsid w:val="00B16DEE"/>
    <w:rsid w:val="00B204C6"/>
    <w:rsid w:val="00B23E0B"/>
    <w:rsid w:val="00B263ED"/>
    <w:rsid w:val="00B26DE4"/>
    <w:rsid w:val="00B31625"/>
    <w:rsid w:val="00B34F16"/>
    <w:rsid w:val="00B36D44"/>
    <w:rsid w:val="00B37012"/>
    <w:rsid w:val="00B375DE"/>
    <w:rsid w:val="00B40AB4"/>
    <w:rsid w:val="00B40E41"/>
    <w:rsid w:val="00B42987"/>
    <w:rsid w:val="00B44AD1"/>
    <w:rsid w:val="00B45B16"/>
    <w:rsid w:val="00B47417"/>
    <w:rsid w:val="00B4789B"/>
    <w:rsid w:val="00B51560"/>
    <w:rsid w:val="00B52FA3"/>
    <w:rsid w:val="00B542ED"/>
    <w:rsid w:val="00B5442B"/>
    <w:rsid w:val="00B56219"/>
    <w:rsid w:val="00B56B15"/>
    <w:rsid w:val="00B56FBE"/>
    <w:rsid w:val="00B57ACF"/>
    <w:rsid w:val="00B6037F"/>
    <w:rsid w:val="00B609A7"/>
    <w:rsid w:val="00B60E4A"/>
    <w:rsid w:val="00B61774"/>
    <w:rsid w:val="00B61ACA"/>
    <w:rsid w:val="00B629BF"/>
    <w:rsid w:val="00B637C8"/>
    <w:rsid w:val="00B642D9"/>
    <w:rsid w:val="00B64F0E"/>
    <w:rsid w:val="00B651F5"/>
    <w:rsid w:val="00B65416"/>
    <w:rsid w:val="00B67165"/>
    <w:rsid w:val="00B67D3F"/>
    <w:rsid w:val="00B726D5"/>
    <w:rsid w:val="00B72975"/>
    <w:rsid w:val="00B73A35"/>
    <w:rsid w:val="00B74868"/>
    <w:rsid w:val="00B74F1E"/>
    <w:rsid w:val="00B7796E"/>
    <w:rsid w:val="00B77C8D"/>
    <w:rsid w:val="00B802B2"/>
    <w:rsid w:val="00B81D03"/>
    <w:rsid w:val="00B8273E"/>
    <w:rsid w:val="00B83F57"/>
    <w:rsid w:val="00B845D9"/>
    <w:rsid w:val="00B86473"/>
    <w:rsid w:val="00B86592"/>
    <w:rsid w:val="00B86E6F"/>
    <w:rsid w:val="00B86FA0"/>
    <w:rsid w:val="00B90756"/>
    <w:rsid w:val="00B91648"/>
    <w:rsid w:val="00B918C0"/>
    <w:rsid w:val="00B91DC9"/>
    <w:rsid w:val="00B92874"/>
    <w:rsid w:val="00B92B69"/>
    <w:rsid w:val="00B9367A"/>
    <w:rsid w:val="00B93D15"/>
    <w:rsid w:val="00B945FE"/>
    <w:rsid w:val="00B967EC"/>
    <w:rsid w:val="00B97323"/>
    <w:rsid w:val="00B9775E"/>
    <w:rsid w:val="00B97ADD"/>
    <w:rsid w:val="00B97EF7"/>
    <w:rsid w:val="00BA0ABD"/>
    <w:rsid w:val="00BA13B5"/>
    <w:rsid w:val="00BA1C3F"/>
    <w:rsid w:val="00BA28C2"/>
    <w:rsid w:val="00BA3901"/>
    <w:rsid w:val="00BA4036"/>
    <w:rsid w:val="00BA49EE"/>
    <w:rsid w:val="00BA5017"/>
    <w:rsid w:val="00BA55A0"/>
    <w:rsid w:val="00BA617B"/>
    <w:rsid w:val="00BB131C"/>
    <w:rsid w:val="00BB2355"/>
    <w:rsid w:val="00BB3FBA"/>
    <w:rsid w:val="00BC52AB"/>
    <w:rsid w:val="00BC7E0F"/>
    <w:rsid w:val="00BD04DB"/>
    <w:rsid w:val="00BD1F0B"/>
    <w:rsid w:val="00BD2E53"/>
    <w:rsid w:val="00BD41D1"/>
    <w:rsid w:val="00BD55A2"/>
    <w:rsid w:val="00BD57F5"/>
    <w:rsid w:val="00BE17A0"/>
    <w:rsid w:val="00BE1E86"/>
    <w:rsid w:val="00BE255A"/>
    <w:rsid w:val="00BE2C78"/>
    <w:rsid w:val="00BE3284"/>
    <w:rsid w:val="00BE4693"/>
    <w:rsid w:val="00BE4871"/>
    <w:rsid w:val="00BE6931"/>
    <w:rsid w:val="00BE6F57"/>
    <w:rsid w:val="00BE7A1B"/>
    <w:rsid w:val="00BF0A2B"/>
    <w:rsid w:val="00BF0F16"/>
    <w:rsid w:val="00BF1043"/>
    <w:rsid w:val="00BF2A69"/>
    <w:rsid w:val="00BF37C7"/>
    <w:rsid w:val="00BF6503"/>
    <w:rsid w:val="00BF753A"/>
    <w:rsid w:val="00C00A9F"/>
    <w:rsid w:val="00C01B34"/>
    <w:rsid w:val="00C029E6"/>
    <w:rsid w:val="00C04149"/>
    <w:rsid w:val="00C04A2A"/>
    <w:rsid w:val="00C05EB7"/>
    <w:rsid w:val="00C0684E"/>
    <w:rsid w:val="00C07F84"/>
    <w:rsid w:val="00C10389"/>
    <w:rsid w:val="00C12004"/>
    <w:rsid w:val="00C128CA"/>
    <w:rsid w:val="00C137F5"/>
    <w:rsid w:val="00C15441"/>
    <w:rsid w:val="00C16395"/>
    <w:rsid w:val="00C202EE"/>
    <w:rsid w:val="00C21034"/>
    <w:rsid w:val="00C24DC9"/>
    <w:rsid w:val="00C2509B"/>
    <w:rsid w:val="00C25BF1"/>
    <w:rsid w:val="00C26446"/>
    <w:rsid w:val="00C27486"/>
    <w:rsid w:val="00C27873"/>
    <w:rsid w:val="00C27CAA"/>
    <w:rsid w:val="00C30805"/>
    <w:rsid w:val="00C3162C"/>
    <w:rsid w:val="00C33A4C"/>
    <w:rsid w:val="00C34685"/>
    <w:rsid w:val="00C3499B"/>
    <w:rsid w:val="00C349D7"/>
    <w:rsid w:val="00C352C8"/>
    <w:rsid w:val="00C35709"/>
    <w:rsid w:val="00C364BE"/>
    <w:rsid w:val="00C36E42"/>
    <w:rsid w:val="00C4022A"/>
    <w:rsid w:val="00C40F86"/>
    <w:rsid w:val="00C41027"/>
    <w:rsid w:val="00C41058"/>
    <w:rsid w:val="00C41FC9"/>
    <w:rsid w:val="00C429D3"/>
    <w:rsid w:val="00C4437D"/>
    <w:rsid w:val="00C451FF"/>
    <w:rsid w:val="00C4720E"/>
    <w:rsid w:val="00C50193"/>
    <w:rsid w:val="00C50941"/>
    <w:rsid w:val="00C511B2"/>
    <w:rsid w:val="00C51560"/>
    <w:rsid w:val="00C51702"/>
    <w:rsid w:val="00C5222C"/>
    <w:rsid w:val="00C53D1A"/>
    <w:rsid w:val="00C53F85"/>
    <w:rsid w:val="00C570ED"/>
    <w:rsid w:val="00C60C2D"/>
    <w:rsid w:val="00C61EC4"/>
    <w:rsid w:val="00C62941"/>
    <w:rsid w:val="00C62C38"/>
    <w:rsid w:val="00C64F1D"/>
    <w:rsid w:val="00C65050"/>
    <w:rsid w:val="00C67412"/>
    <w:rsid w:val="00C729F8"/>
    <w:rsid w:val="00C7452C"/>
    <w:rsid w:val="00C74924"/>
    <w:rsid w:val="00C74D50"/>
    <w:rsid w:val="00C75329"/>
    <w:rsid w:val="00C75FDF"/>
    <w:rsid w:val="00C804BE"/>
    <w:rsid w:val="00C80898"/>
    <w:rsid w:val="00C820ED"/>
    <w:rsid w:val="00C83F75"/>
    <w:rsid w:val="00C83FAB"/>
    <w:rsid w:val="00C8468F"/>
    <w:rsid w:val="00C84800"/>
    <w:rsid w:val="00C86196"/>
    <w:rsid w:val="00C8686F"/>
    <w:rsid w:val="00C92511"/>
    <w:rsid w:val="00C92714"/>
    <w:rsid w:val="00C930D3"/>
    <w:rsid w:val="00C93D92"/>
    <w:rsid w:val="00C94DD8"/>
    <w:rsid w:val="00C958B0"/>
    <w:rsid w:val="00C95D37"/>
    <w:rsid w:val="00C96056"/>
    <w:rsid w:val="00C9608B"/>
    <w:rsid w:val="00CA006B"/>
    <w:rsid w:val="00CA0560"/>
    <w:rsid w:val="00CA0AFA"/>
    <w:rsid w:val="00CA2B56"/>
    <w:rsid w:val="00CA3A33"/>
    <w:rsid w:val="00CA7D3F"/>
    <w:rsid w:val="00CB001D"/>
    <w:rsid w:val="00CB04AA"/>
    <w:rsid w:val="00CB085A"/>
    <w:rsid w:val="00CB0ADC"/>
    <w:rsid w:val="00CB1431"/>
    <w:rsid w:val="00CB1A48"/>
    <w:rsid w:val="00CB328A"/>
    <w:rsid w:val="00CB35B4"/>
    <w:rsid w:val="00CB3756"/>
    <w:rsid w:val="00CB3DD5"/>
    <w:rsid w:val="00CB5545"/>
    <w:rsid w:val="00CB6FF2"/>
    <w:rsid w:val="00CB799C"/>
    <w:rsid w:val="00CC00BE"/>
    <w:rsid w:val="00CC05DA"/>
    <w:rsid w:val="00CC07A7"/>
    <w:rsid w:val="00CC1D67"/>
    <w:rsid w:val="00CC22F5"/>
    <w:rsid w:val="00CC3025"/>
    <w:rsid w:val="00CC38C9"/>
    <w:rsid w:val="00CC3EC4"/>
    <w:rsid w:val="00CC4569"/>
    <w:rsid w:val="00CC5DCA"/>
    <w:rsid w:val="00CC6C1A"/>
    <w:rsid w:val="00CC6C44"/>
    <w:rsid w:val="00CC6CEA"/>
    <w:rsid w:val="00CD03D7"/>
    <w:rsid w:val="00CD1A4B"/>
    <w:rsid w:val="00CD3E75"/>
    <w:rsid w:val="00CD5920"/>
    <w:rsid w:val="00CD6231"/>
    <w:rsid w:val="00CD6271"/>
    <w:rsid w:val="00CD6D71"/>
    <w:rsid w:val="00CE0149"/>
    <w:rsid w:val="00CE0E71"/>
    <w:rsid w:val="00CE2936"/>
    <w:rsid w:val="00CE2B03"/>
    <w:rsid w:val="00CE2F8B"/>
    <w:rsid w:val="00CE34B2"/>
    <w:rsid w:val="00CE4549"/>
    <w:rsid w:val="00CE527F"/>
    <w:rsid w:val="00CE5505"/>
    <w:rsid w:val="00CE7192"/>
    <w:rsid w:val="00CE72E3"/>
    <w:rsid w:val="00CF076D"/>
    <w:rsid w:val="00CF3275"/>
    <w:rsid w:val="00CF7887"/>
    <w:rsid w:val="00CF7DB6"/>
    <w:rsid w:val="00D01453"/>
    <w:rsid w:val="00D030B5"/>
    <w:rsid w:val="00D04A6B"/>
    <w:rsid w:val="00D06C97"/>
    <w:rsid w:val="00D076F9"/>
    <w:rsid w:val="00D10A08"/>
    <w:rsid w:val="00D11DA0"/>
    <w:rsid w:val="00D13422"/>
    <w:rsid w:val="00D13D5F"/>
    <w:rsid w:val="00D15128"/>
    <w:rsid w:val="00D166E6"/>
    <w:rsid w:val="00D17799"/>
    <w:rsid w:val="00D21651"/>
    <w:rsid w:val="00D21A50"/>
    <w:rsid w:val="00D21B91"/>
    <w:rsid w:val="00D2208F"/>
    <w:rsid w:val="00D2301A"/>
    <w:rsid w:val="00D2355D"/>
    <w:rsid w:val="00D23B5F"/>
    <w:rsid w:val="00D23D1C"/>
    <w:rsid w:val="00D25141"/>
    <w:rsid w:val="00D339FF"/>
    <w:rsid w:val="00D340EE"/>
    <w:rsid w:val="00D34ED9"/>
    <w:rsid w:val="00D35456"/>
    <w:rsid w:val="00D40276"/>
    <w:rsid w:val="00D404C9"/>
    <w:rsid w:val="00D416C0"/>
    <w:rsid w:val="00D4196F"/>
    <w:rsid w:val="00D43300"/>
    <w:rsid w:val="00D4486E"/>
    <w:rsid w:val="00D4691F"/>
    <w:rsid w:val="00D47805"/>
    <w:rsid w:val="00D47C0A"/>
    <w:rsid w:val="00D47DA5"/>
    <w:rsid w:val="00D5015F"/>
    <w:rsid w:val="00D5094E"/>
    <w:rsid w:val="00D526D2"/>
    <w:rsid w:val="00D52822"/>
    <w:rsid w:val="00D53036"/>
    <w:rsid w:val="00D53EC4"/>
    <w:rsid w:val="00D55AE9"/>
    <w:rsid w:val="00D6128C"/>
    <w:rsid w:val="00D61FB2"/>
    <w:rsid w:val="00D62AE0"/>
    <w:rsid w:val="00D62EA4"/>
    <w:rsid w:val="00D630A8"/>
    <w:rsid w:val="00D63F7E"/>
    <w:rsid w:val="00D655E5"/>
    <w:rsid w:val="00D662B1"/>
    <w:rsid w:val="00D66683"/>
    <w:rsid w:val="00D67130"/>
    <w:rsid w:val="00D671BE"/>
    <w:rsid w:val="00D70048"/>
    <w:rsid w:val="00D70D61"/>
    <w:rsid w:val="00D71262"/>
    <w:rsid w:val="00D726D0"/>
    <w:rsid w:val="00D7407D"/>
    <w:rsid w:val="00D750A0"/>
    <w:rsid w:val="00D76B63"/>
    <w:rsid w:val="00D775F4"/>
    <w:rsid w:val="00D77FBA"/>
    <w:rsid w:val="00D80E77"/>
    <w:rsid w:val="00D81A52"/>
    <w:rsid w:val="00D81B57"/>
    <w:rsid w:val="00D81D5D"/>
    <w:rsid w:val="00D820C7"/>
    <w:rsid w:val="00D849B1"/>
    <w:rsid w:val="00D84B74"/>
    <w:rsid w:val="00D8530D"/>
    <w:rsid w:val="00D85D74"/>
    <w:rsid w:val="00D86C58"/>
    <w:rsid w:val="00D90EF5"/>
    <w:rsid w:val="00D91AFD"/>
    <w:rsid w:val="00D92362"/>
    <w:rsid w:val="00D944CB"/>
    <w:rsid w:val="00D9485C"/>
    <w:rsid w:val="00D973FB"/>
    <w:rsid w:val="00DA0682"/>
    <w:rsid w:val="00DA1DA8"/>
    <w:rsid w:val="00DA3C50"/>
    <w:rsid w:val="00DA3DDA"/>
    <w:rsid w:val="00DA3E8C"/>
    <w:rsid w:val="00DA4143"/>
    <w:rsid w:val="00DA41B2"/>
    <w:rsid w:val="00DA4976"/>
    <w:rsid w:val="00DA5B29"/>
    <w:rsid w:val="00DA61C8"/>
    <w:rsid w:val="00DA6CC3"/>
    <w:rsid w:val="00DB1822"/>
    <w:rsid w:val="00DB1A7A"/>
    <w:rsid w:val="00DB4531"/>
    <w:rsid w:val="00DB4F74"/>
    <w:rsid w:val="00DB4FC5"/>
    <w:rsid w:val="00DB54B0"/>
    <w:rsid w:val="00DB68C8"/>
    <w:rsid w:val="00DC0C3F"/>
    <w:rsid w:val="00DC22F1"/>
    <w:rsid w:val="00DC2422"/>
    <w:rsid w:val="00DC2574"/>
    <w:rsid w:val="00DC2CC3"/>
    <w:rsid w:val="00DC505F"/>
    <w:rsid w:val="00DC5A97"/>
    <w:rsid w:val="00DC619D"/>
    <w:rsid w:val="00DC706A"/>
    <w:rsid w:val="00DC7FD1"/>
    <w:rsid w:val="00DD00BC"/>
    <w:rsid w:val="00DD03CC"/>
    <w:rsid w:val="00DD2DC9"/>
    <w:rsid w:val="00DD79D2"/>
    <w:rsid w:val="00DE18C0"/>
    <w:rsid w:val="00DE2137"/>
    <w:rsid w:val="00DE4350"/>
    <w:rsid w:val="00DE5875"/>
    <w:rsid w:val="00DE799A"/>
    <w:rsid w:val="00DF14C7"/>
    <w:rsid w:val="00DF166F"/>
    <w:rsid w:val="00DF1E81"/>
    <w:rsid w:val="00DF3D17"/>
    <w:rsid w:val="00DF3E87"/>
    <w:rsid w:val="00DF4C84"/>
    <w:rsid w:val="00DF51F9"/>
    <w:rsid w:val="00DF546A"/>
    <w:rsid w:val="00DF5628"/>
    <w:rsid w:val="00DF6E77"/>
    <w:rsid w:val="00DF767D"/>
    <w:rsid w:val="00DF78CC"/>
    <w:rsid w:val="00DF79C2"/>
    <w:rsid w:val="00E00716"/>
    <w:rsid w:val="00E01847"/>
    <w:rsid w:val="00E0587A"/>
    <w:rsid w:val="00E05E08"/>
    <w:rsid w:val="00E079BE"/>
    <w:rsid w:val="00E10909"/>
    <w:rsid w:val="00E12135"/>
    <w:rsid w:val="00E124D8"/>
    <w:rsid w:val="00E13B54"/>
    <w:rsid w:val="00E21977"/>
    <w:rsid w:val="00E21F25"/>
    <w:rsid w:val="00E221F4"/>
    <w:rsid w:val="00E225C7"/>
    <w:rsid w:val="00E265BF"/>
    <w:rsid w:val="00E3060D"/>
    <w:rsid w:val="00E337F4"/>
    <w:rsid w:val="00E33995"/>
    <w:rsid w:val="00E345C9"/>
    <w:rsid w:val="00E3562E"/>
    <w:rsid w:val="00E36443"/>
    <w:rsid w:val="00E4095F"/>
    <w:rsid w:val="00E4286B"/>
    <w:rsid w:val="00E42E49"/>
    <w:rsid w:val="00E42EC1"/>
    <w:rsid w:val="00E454BF"/>
    <w:rsid w:val="00E46CD8"/>
    <w:rsid w:val="00E47553"/>
    <w:rsid w:val="00E47D5D"/>
    <w:rsid w:val="00E50698"/>
    <w:rsid w:val="00E51599"/>
    <w:rsid w:val="00E51D29"/>
    <w:rsid w:val="00E52203"/>
    <w:rsid w:val="00E52336"/>
    <w:rsid w:val="00E54D06"/>
    <w:rsid w:val="00E55238"/>
    <w:rsid w:val="00E55885"/>
    <w:rsid w:val="00E559BA"/>
    <w:rsid w:val="00E572CF"/>
    <w:rsid w:val="00E60B45"/>
    <w:rsid w:val="00E62B6A"/>
    <w:rsid w:val="00E63758"/>
    <w:rsid w:val="00E64EC3"/>
    <w:rsid w:val="00E6522F"/>
    <w:rsid w:val="00E6637C"/>
    <w:rsid w:val="00E67B29"/>
    <w:rsid w:val="00E67ED3"/>
    <w:rsid w:val="00E70EC2"/>
    <w:rsid w:val="00E71874"/>
    <w:rsid w:val="00E7215F"/>
    <w:rsid w:val="00E72F16"/>
    <w:rsid w:val="00E7306D"/>
    <w:rsid w:val="00E74799"/>
    <w:rsid w:val="00E75434"/>
    <w:rsid w:val="00E76118"/>
    <w:rsid w:val="00E76D5F"/>
    <w:rsid w:val="00E81AB4"/>
    <w:rsid w:val="00E82949"/>
    <w:rsid w:val="00E83869"/>
    <w:rsid w:val="00E840D3"/>
    <w:rsid w:val="00E841E5"/>
    <w:rsid w:val="00E841EE"/>
    <w:rsid w:val="00E85C10"/>
    <w:rsid w:val="00E90C3B"/>
    <w:rsid w:val="00E91525"/>
    <w:rsid w:val="00E9198A"/>
    <w:rsid w:val="00E91E88"/>
    <w:rsid w:val="00E9258C"/>
    <w:rsid w:val="00E927B6"/>
    <w:rsid w:val="00E93969"/>
    <w:rsid w:val="00E93FE9"/>
    <w:rsid w:val="00E95168"/>
    <w:rsid w:val="00E95223"/>
    <w:rsid w:val="00E95F4D"/>
    <w:rsid w:val="00E96041"/>
    <w:rsid w:val="00E96044"/>
    <w:rsid w:val="00E97BF5"/>
    <w:rsid w:val="00E97F39"/>
    <w:rsid w:val="00EA20A2"/>
    <w:rsid w:val="00EA2997"/>
    <w:rsid w:val="00EA3DEE"/>
    <w:rsid w:val="00EA4080"/>
    <w:rsid w:val="00EA412F"/>
    <w:rsid w:val="00EA434A"/>
    <w:rsid w:val="00EA4BD5"/>
    <w:rsid w:val="00EA5030"/>
    <w:rsid w:val="00EA5D37"/>
    <w:rsid w:val="00EB017E"/>
    <w:rsid w:val="00EB12A5"/>
    <w:rsid w:val="00EB18DD"/>
    <w:rsid w:val="00EB332C"/>
    <w:rsid w:val="00EB402B"/>
    <w:rsid w:val="00EB431F"/>
    <w:rsid w:val="00EB45D9"/>
    <w:rsid w:val="00EB4F1C"/>
    <w:rsid w:val="00EB7321"/>
    <w:rsid w:val="00EB778F"/>
    <w:rsid w:val="00EB7915"/>
    <w:rsid w:val="00EC026F"/>
    <w:rsid w:val="00EC2FC1"/>
    <w:rsid w:val="00EC3387"/>
    <w:rsid w:val="00EC3E18"/>
    <w:rsid w:val="00EC440D"/>
    <w:rsid w:val="00EC4684"/>
    <w:rsid w:val="00EC48BC"/>
    <w:rsid w:val="00EC50DE"/>
    <w:rsid w:val="00EC5A77"/>
    <w:rsid w:val="00EC71A1"/>
    <w:rsid w:val="00EC7236"/>
    <w:rsid w:val="00ED03C0"/>
    <w:rsid w:val="00ED06F7"/>
    <w:rsid w:val="00ED0F44"/>
    <w:rsid w:val="00ED16C4"/>
    <w:rsid w:val="00ED2F3D"/>
    <w:rsid w:val="00ED4DF3"/>
    <w:rsid w:val="00ED5996"/>
    <w:rsid w:val="00ED5D26"/>
    <w:rsid w:val="00ED5E1B"/>
    <w:rsid w:val="00ED5F47"/>
    <w:rsid w:val="00ED6DF5"/>
    <w:rsid w:val="00ED7446"/>
    <w:rsid w:val="00EE1452"/>
    <w:rsid w:val="00EE1FFE"/>
    <w:rsid w:val="00EE22BE"/>
    <w:rsid w:val="00EE2483"/>
    <w:rsid w:val="00EE2FC8"/>
    <w:rsid w:val="00EE3C0A"/>
    <w:rsid w:val="00EE43A3"/>
    <w:rsid w:val="00EE5AE7"/>
    <w:rsid w:val="00EE5C74"/>
    <w:rsid w:val="00EE60EE"/>
    <w:rsid w:val="00EF131B"/>
    <w:rsid w:val="00EF4107"/>
    <w:rsid w:val="00EF4D15"/>
    <w:rsid w:val="00EF6A7D"/>
    <w:rsid w:val="00EF734A"/>
    <w:rsid w:val="00EF7576"/>
    <w:rsid w:val="00EF76A8"/>
    <w:rsid w:val="00F00379"/>
    <w:rsid w:val="00F01C1A"/>
    <w:rsid w:val="00F035E0"/>
    <w:rsid w:val="00F049FC"/>
    <w:rsid w:val="00F070B8"/>
    <w:rsid w:val="00F1048B"/>
    <w:rsid w:val="00F1092B"/>
    <w:rsid w:val="00F119F3"/>
    <w:rsid w:val="00F1214F"/>
    <w:rsid w:val="00F12644"/>
    <w:rsid w:val="00F12C3A"/>
    <w:rsid w:val="00F136E4"/>
    <w:rsid w:val="00F142DA"/>
    <w:rsid w:val="00F14CC1"/>
    <w:rsid w:val="00F15285"/>
    <w:rsid w:val="00F17833"/>
    <w:rsid w:val="00F217C3"/>
    <w:rsid w:val="00F2399C"/>
    <w:rsid w:val="00F25558"/>
    <w:rsid w:val="00F26FED"/>
    <w:rsid w:val="00F3079D"/>
    <w:rsid w:val="00F30D5A"/>
    <w:rsid w:val="00F312DD"/>
    <w:rsid w:val="00F31A0F"/>
    <w:rsid w:val="00F33F16"/>
    <w:rsid w:val="00F3402C"/>
    <w:rsid w:val="00F34749"/>
    <w:rsid w:val="00F35625"/>
    <w:rsid w:val="00F367FE"/>
    <w:rsid w:val="00F42ABE"/>
    <w:rsid w:val="00F443FA"/>
    <w:rsid w:val="00F44485"/>
    <w:rsid w:val="00F4581F"/>
    <w:rsid w:val="00F45A91"/>
    <w:rsid w:val="00F461E9"/>
    <w:rsid w:val="00F468A4"/>
    <w:rsid w:val="00F46C0C"/>
    <w:rsid w:val="00F509AA"/>
    <w:rsid w:val="00F51316"/>
    <w:rsid w:val="00F5303A"/>
    <w:rsid w:val="00F54617"/>
    <w:rsid w:val="00F551A9"/>
    <w:rsid w:val="00F55407"/>
    <w:rsid w:val="00F554CC"/>
    <w:rsid w:val="00F55564"/>
    <w:rsid w:val="00F5711C"/>
    <w:rsid w:val="00F60B60"/>
    <w:rsid w:val="00F60F81"/>
    <w:rsid w:val="00F61859"/>
    <w:rsid w:val="00F63001"/>
    <w:rsid w:val="00F63195"/>
    <w:rsid w:val="00F64190"/>
    <w:rsid w:val="00F64F51"/>
    <w:rsid w:val="00F66DA0"/>
    <w:rsid w:val="00F71749"/>
    <w:rsid w:val="00F7640C"/>
    <w:rsid w:val="00F76467"/>
    <w:rsid w:val="00F76493"/>
    <w:rsid w:val="00F81009"/>
    <w:rsid w:val="00F81F2B"/>
    <w:rsid w:val="00F82AE5"/>
    <w:rsid w:val="00F85337"/>
    <w:rsid w:val="00F855D7"/>
    <w:rsid w:val="00F8560E"/>
    <w:rsid w:val="00F858CF"/>
    <w:rsid w:val="00F86773"/>
    <w:rsid w:val="00F905A4"/>
    <w:rsid w:val="00F92BBC"/>
    <w:rsid w:val="00F95939"/>
    <w:rsid w:val="00F96B94"/>
    <w:rsid w:val="00FA0124"/>
    <w:rsid w:val="00FA39DD"/>
    <w:rsid w:val="00FA631A"/>
    <w:rsid w:val="00FA7A86"/>
    <w:rsid w:val="00FB08B5"/>
    <w:rsid w:val="00FB098A"/>
    <w:rsid w:val="00FB1775"/>
    <w:rsid w:val="00FB27DD"/>
    <w:rsid w:val="00FB3468"/>
    <w:rsid w:val="00FB50FE"/>
    <w:rsid w:val="00FB5B09"/>
    <w:rsid w:val="00FB74AB"/>
    <w:rsid w:val="00FB7E09"/>
    <w:rsid w:val="00FC0729"/>
    <w:rsid w:val="00FC08C5"/>
    <w:rsid w:val="00FC1350"/>
    <w:rsid w:val="00FC2D02"/>
    <w:rsid w:val="00FC3433"/>
    <w:rsid w:val="00FC350E"/>
    <w:rsid w:val="00FC531F"/>
    <w:rsid w:val="00FC7276"/>
    <w:rsid w:val="00FD0A6C"/>
    <w:rsid w:val="00FD2430"/>
    <w:rsid w:val="00FD2F23"/>
    <w:rsid w:val="00FD4A38"/>
    <w:rsid w:val="00FD5523"/>
    <w:rsid w:val="00FD611A"/>
    <w:rsid w:val="00FE0148"/>
    <w:rsid w:val="00FE044B"/>
    <w:rsid w:val="00FE21E8"/>
    <w:rsid w:val="00FE25C6"/>
    <w:rsid w:val="00FE279C"/>
    <w:rsid w:val="00FE2B59"/>
    <w:rsid w:val="00FE3896"/>
    <w:rsid w:val="00FE3AAA"/>
    <w:rsid w:val="00FE44E0"/>
    <w:rsid w:val="00FE64A3"/>
    <w:rsid w:val="00FE64B2"/>
    <w:rsid w:val="00FE7799"/>
    <w:rsid w:val="00FE7E12"/>
    <w:rsid w:val="00FF0584"/>
    <w:rsid w:val="00FF395C"/>
    <w:rsid w:val="00FF4329"/>
    <w:rsid w:val="00FF4847"/>
    <w:rsid w:val="00FF4D98"/>
    <w:rsid w:val="00FF60BC"/>
    <w:rsid w:val="00FF63D6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28279"/>
  <w15:docId w15:val="{8C786353-D627-4574-A30C-DC0E6FF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36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06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6D4F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8">
    <w:name w:val="heading 8"/>
    <w:basedOn w:val="a"/>
    <w:next w:val="a"/>
    <w:link w:val="80"/>
    <w:semiHidden/>
    <w:unhideWhenUsed/>
    <w:qFormat/>
    <w:rsid w:val="00AC4136"/>
    <w:pPr>
      <w:keepNext/>
      <w:outlineLvl w:val="7"/>
    </w:pPr>
    <w:rPr>
      <w:rFonts w:cs="Eucros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semiHidden/>
    <w:rsid w:val="00AC4136"/>
    <w:rPr>
      <w:rFonts w:ascii="CordiaUPC" w:eastAsia="Times New Roman" w:hAnsi="CordiaUPC" w:cs="EucrosiaUPC"/>
      <w:b/>
      <w:bCs/>
      <w:sz w:val="28"/>
    </w:rPr>
  </w:style>
  <w:style w:type="paragraph" w:styleId="a3">
    <w:name w:val="Title"/>
    <w:basedOn w:val="a"/>
    <w:link w:val="a4"/>
    <w:qFormat/>
    <w:rsid w:val="00AC4136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AC4136"/>
    <w:rPr>
      <w:rFonts w:ascii="CordiaUPC" w:eastAsia="Times New Roman" w:hAnsi="CordiaUPC" w:cs="EucrosiaUPC"/>
      <w:b/>
      <w:bCs/>
      <w:sz w:val="28"/>
    </w:rPr>
  </w:style>
  <w:style w:type="paragraph" w:styleId="a5">
    <w:name w:val="Subtitle"/>
    <w:basedOn w:val="a"/>
    <w:link w:val="a6"/>
    <w:qFormat/>
    <w:rsid w:val="00AC4136"/>
    <w:rPr>
      <w:rFonts w:ascii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AC4136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0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2868E7"/>
    <w:pPr>
      <w:ind w:left="720"/>
      <w:contextualSpacing/>
    </w:pPr>
    <w:rPr>
      <w:rFonts w:cs="Angsana New"/>
      <w:szCs w:val="40"/>
    </w:rPr>
  </w:style>
  <w:style w:type="paragraph" w:styleId="a8">
    <w:name w:val="header"/>
    <w:basedOn w:val="a"/>
    <w:link w:val="a9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2525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52520"/>
    <w:rPr>
      <w:rFonts w:ascii="Tahoma" w:eastAsia="Times New Roman" w:hAnsi="Tahoma" w:cs="Angsana New"/>
      <w:sz w:val="16"/>
      <w:szCs w:val="20"/>
    </w:rPr>
  </w:style>
  <w:style w:type="paragraph" w:styleId="ae">
    <w:name w:val="No Spacing"/>
    <w:uiPriority w:val="1"/>
    <w:qFormat/>
    <w:rsid w:val="003A2BF3"/>
    <w:pPr>
      <w:spacing w:after="0" w:line="240" w:lineRule="auto"/>
    </w:pPr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f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71CE4"/>
    <w:rPr>
      <w:rFonts w:ascii="Times New Roman" w:hAnsi="Times New Roman" w:cs="Angsana New"/>
      <w:sz w:val="24"/>
      <w:szCs w:val="30"/>
    </w:rPr>
  </w:style>
  <w:style w:type="character" w:styleId="af1">
    <w:name w:val="annotation reference"/>
    <w:basedOn w:val="a0"/>
    <w:uiPriority w:val="99"/>
    <w:semiHidden/>
    <w:unhideWhenUsed/>
    <w:rsid w:val="00981C9C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81C9C"/>
    <w:rPr>
      <w:rFonts w:cs="Angsana New"/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81C9C"/>
    <w:rPr>
      <w:rFonts w:ascii="CordiaUPC" w:eastAsia="Times New Roman" w:hAnsi="CordiaUPC" w:cs="Angsan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1C9C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81C9C"/>
    <w:rPr>
      <w:rFonts w:ascii="CordiaUPC" w:eastAsia="Times New Roman" w:hAnsi="CordiaUPC" w:cs="Angsana New"/>
      <w:b/>
      <w:bCs/>
      <w:sz w:val="20"/>
      <w:szCs w:val="25"/>
    </w:rPr>
  </w:style>
  <w:style w:type="character" w:customStyle="1" w:styleId="60">
    <w:name w:val="หัวเรื่อง 6 อักขระ"/>
    <w:basedOn w:val="a0"/>
    <w:link w:val="6"/>
    <w:uiPriority w:val="9"/>
    <w:rsid w:val="006D4F65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4BE-38B9-472A-89EA-4E3801E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10853</TotalTime>
  <Pages>20</Pages>
  <Words>4560</Words>
  <Characters>25994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Palad</cp:lastModifiedBy>
  <cp:revision>1879</cp:revision>
  <cp:lastPrinted>2024-06-06T06:24:00Z</cp:lastPrinted>
  <dcterms:created xsi:type="dcterms:W3CDTF">2012-10-12T04:23:00Z</dcterms:created>
  <dcterms:modified xsi:type="dcterms:W3CDTF">2024-06-10T07:32:00Z</dcterms:modified>
</cp:coreProperties>
</file>