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ภาองค์การบริหารส่วนตำบล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สมัยที่ 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64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B64423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จันทร์ที่ </w:t>
      </w:r>
      <w:r w:rsidR="00B64423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4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ณ ห้องป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ระชุมองค์การบริหารส่วนตำบล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</w:rPr>
        <w:t>******************</w:t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078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694"/>
        <w:gridCol w:w="2582"/>
        <w:gridCol w:w="1811"/>
        <w:gridCol w:w="1134"/>
      </w:tblGrid>
      <w:tr w:rsidR="00B85C6A" w:rsidRPr="00250708" w:rsidTr="002316FD">
        <w:trPr>
          <w:jc w:val="center"/>
        </w:trPr>
        <w:tc>
          <w:tcPr>
            <w:tcW w:w="857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82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11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C6A" w:rsidRPr="00250708" w:rsidTr="00757FBF">
        <w:trPr>
          <w:jc w:val="center"/>
        </w:trPr>
        <w:tc>
          <w:tcPr>
            <w:tcW w:w="857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B85C6A" w:rsidRPr="00250708" w:rsidRDefault="00B85C6A" w:rsidP="00757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คิม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2582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757FBF" w:rsidRPr="00250708" w:rsidRDefault="00757FBF" w:rsidP="003061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3061A0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ดล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กระแสร์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นางสำเริง   เอี่ยมสะอาด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นายสินชัย  น้อยพิทักษ์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757FBF" w:rsidRPr="00250708" w:rsidRDefault="003061A0" w:rsidP="00306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เทิง</w:t>
            </w:r>
            <w:proofErr w:type="spellEnd"/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คุ้มเจริญ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นายพิธี  กิจบำรุง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นายอนันต์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757FBF" w:rsidRPr="00250708" w:rsidRDefault="00757FBF" w:rsidP="003061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นายวิวั</w:t>
            </w:r>
            <w:r w:rsidR="003061A0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น์  กิจเจริญ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บุญกระ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6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  พงศ์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เสถียร</w:t>
            </w:r>
          </w:p>
        </w:tc>
        <w:tc>
          <w:tcPr>
            <w:tcW w:w="2582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เลขานุการสภาฯ/ปลัด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0EB" w:rsidRPr="00250708" w:rsidRDefault="005040EB" w:rsidP="005040E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5040EB" w:rsidRPr="00250708" w:rsidRDefault="00DE6500" w:rsidP="005040EB">
      <w:pPr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ผู้ลาประชุม</w:t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ผู้ขาดประชุม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74FCC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74FCC" w:rsidRDefault="00074FCC">
      <w:pPr>
        <w:spacing w:after="20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br w:type="page"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BC1055" w:rsidRPr="00250708" w:rsidTr="00C11A89">
        <w:trPr>
          <w:jc w:val="center"/>
        </w:trPr>
        <w:tc>
          <w:tcPr>
            <w:tcW w:w="921" w:type="dxa"/>
          </w:tcPr>
          <w:p w:rsidR="00BC1055" w:rsidRPr="00250708" w:rsidRDefault="00B17156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บุญนำ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นายสมชัด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เหล็ง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นายศุภชัย  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สายยืนยง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Pr="00250708" w:rsidRDefault="00E82B16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250708" w:rsidRDefault="00E82B16" w:rsidP="00E82B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proofErr w:type="spellEnd"/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แสงงาม</w:t>
            </w: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6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Pr="00250708" w:rsidRDefault="00E82B16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E82B16" w:rsidRDefault="00E82B16" w:rsidP="00E82B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2B16">
              <w:rPr>
                <w:rFonts w:ascii="TH SarabunPSK" w:hAnsi="TH SarabunPSK" w:cs="TH SarabunPSK"/>
                <w:sz w:val="30"/>
                <w:szCs w:val="30"/>
                <w:cs/>
              </w:rPr>
              <w:t>นายเกรียงศักดิ์</w:t>
            </w:r>
          </w:p>
        </w:tc>
        <w:tc>
          <w:tcPr>
            <w:tcW w:w="1489" w:type="dxa"/>
            <w:tcBorders>
              <w:left w:val="nil"/>
            </w:tcBorders>
          </w:tcPr>
          <w:p w:rsidR="00E82B16" w:rsidRPr="00E82B16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ทำสวน</w:t>
            </w:r>
          </w:p>
        </w:tc>
        <w:tc>
          <w:tcPr>
            <w:tcW w:w="2976" w:type="dxa"/>
          </w:tcPr>
          <w:p w:rsidR="00E82B16" w:rsidRPr="00E82B16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E82B16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กุณณ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เสียงเจริญ</w:t>
            </w:r>
          </w:p>
        </w:tc>
        <w:tc>
          <w:tcPr>
            <w:tcW w:w="2976" w:type="dxa"/>
          </w:tcPr>
          <w:p w:rsidR="00757FBF" w:rsidRPr="00250708" w:rsidRDefault="00757FBF" w:rsidP="001B2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1D53AB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  <w:tc>
          <w:tcPr>
            <w:tcW w:w="2976" w:type="dxa"/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630" w:type="dxa"/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1D53AB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แสงอิทธิ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976" w:type="dxa"/>
          </w:tcPr>
          <w:p w:rsidR="001D53AB" w:rsidRPr="00250708" w:rsidRDefault="001D53AB" w:rsidP="00C23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หน.ฝ่ายส่งเสริมการศึกษาฯรักษาราชการแทน ผอ.กองการศึกษา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4B7FCE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1D53AB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ภาณัช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ตันโชติช่วง</w:t>
            </w:r>
          </w:p>
        </w:tc>
        <w:tc>
          <w:tcPr>
            <w:tcW w:w="2976" w:type="dxa"/>
          </w:tcPr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หัวหน้าฝ่ายบัญชี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4B7FCE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976" w:type="dxa"/>
          </w:tcPr>
          <w:p w:rsidR="001D53AB" w:rsidRPr="00C344DB" w:rsidRDefault="001D53AB" w:rsidP="00AF4B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344DB">
              <w:rPr>
                <w:rFonts w:ascii="TH SarabunPSK" w:hAnsi="TH SarabunPSK" w:cs="TH SarabunPSK"/>
                <w:sz w:val="26"/>
                <w:szCs w:val="26"/>
                <w:cs/>
              </w:rPr>
              <w:t>หน.ฝ่ายพัฒนาและจัดเก็บรายได้</w:t>
            </w:r>
          </w:p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4DB">
              <w:rPr>
                <w:rFonts w:ascii="TH SarabunPSK" w:hAnsi="TH SarabunPSK" w:cs="TH SarabunPSK"/>
                <w:sz w:val="26"/>
                <w:szCs w:val="26"/>
                <w:cs/>
              </w:rPr>
              <w:t>รักษาราชการแทน หน.ฝ่ายบริหารทั่วไป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Pr="00250708" w:rsidRDefault="007174FC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น.ส.มนชนก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สร้อยทอง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หัวฝ่ายหน้าฝ่ายสังคมสงเคราะห์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Default="00E82B16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250708" w:rsidRDefault="00E82B16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นภาพัฒน์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E82B16" w:rsidRPr="00250708" w:rsidRDefault="00E82B16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976" w:type="dxa"/>
          </w:tcPr>
          <w:p w:rsidR="00E82B16" w:rsidRPr="00250708" w:rsidRDefault="00E82B16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Default="007174FC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2B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น.ส.บุษกร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โรจนเลิศ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นักวิเคราะห์นโยบายฯ รักษา</w:t>
            </w:r>
            <w:r w:rsidRPr="00C11A89">
              <w:rPr>
                <w:rFonts w:ascii="TH SarabunPSK" w:hAnsi="TH SarabunPSK" w:cs="TH SarabunPSK"/>
                <w:sz w:val="28"/>
                <w:cs/>
              </w:rPr>
              <w:t>ราชการหัวหน้าฝ่ายนโยบายและแผน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Pr="00250708" w:rsidRDefault="007174FC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2B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5A13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A13" w:rsidRPr="00250708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ผู้ลาประชุม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DE6500" w:rsidRPr="00B85C6A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B487A" w:rsidRDefault="006B487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5040EB" w:rsidRPr="00B85C6A" w:rsidRDefault="00485DAF" w:rsidP="007100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826B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10.00</w:t>
      </w:r>
      <w:r w:rsidR="005040EB"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F11E1A" w:rsidRDefault="009D5AE5" w:rsidP="008C395A">
      <w:pPr>
        <w:spacing w:after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5AE5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</w:t>
      </w:r>
      <w:r w:rsidR="008C3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E5">
        <w:rPr>
          <w:rFonts w:ascii="TH SarabunPSK" w:hAnsi="TH SarabunPSK" w:cs="TH SarabunPSK"/>
          <w:sz w:val="32"/>
          <w:szCs w:val="32"/>
          <w:cs/>
        </w:rPr>
        <w:t>จึงได้เชิญประ</w:t>
      </w:r>
      <w:r w:rsidR="002F6858">
        <w:rPr>
          <w:rFonts w:ascii="TH SarabunPSK" w:hAnsi="TH SarabunPSK" w:cs="TH SarabunPSK"/>
          <w:sz w:val="32"/>
          <w:szCs w:val="32"/>
          <w:cs/>
        </w:rPr>
        <w:t>ธานสภาฯ กล่าวเปิดการประชุมสภาฯ สมัย</w:t>
      </w:r>
      <w:r w:rsidR="006D6BCE">
        <w:rPr>
          <w:rFonts w:ascii="TH SarabunPSK" w:hAnsi="TH SarabunPSK" w:cs="TH SarabunPSK" w:hint="cs"/>
          <w:sz w:val="32"/>
          <w:szCs w:val="32"/>
          <w:cs/>
        </w:rPr>
        <w:t>วิ</w:t>
      </w:r>
      <w:r w:rsidR="002F6858">
        <w:rPr>
          <w:rFonts w:ascii="TH SarabunPSK" w:hAnsi="TH SarabunPSK" w:cs="TH SarabunPSK"/>
          <w:sz w:val="32"/>
          <w:szCs w:val="32"/>
          <w:cs/>
        </w:rPr>
        <w:t>สามัญ สมัยที่</w:t>
      </w:r>
      <w:r w:rsidR="006D6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8CC">
        <w:rPr>
          <w:rFonts w:ascii="TH SarabunPSK" w:hAnsi="TH SarabunPSK" w:cs="TH SarabunPSK" w:hint="cs"/>
          <w:sz w:val="32"/>
          <w:szCs w:val="32"/>
          <w:cs/>
        </w:rPr>
        <w:t>3</w:t>
      </w:r>
      <w:r w:rsidR="006D6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8CC">
        <w:rPr>
          <w:rFonts w:ascii="TH SarabunPSK" w:hAnsi="TH SarabunPSK" w:cs="TH SarabunPSK" w:hint="cs"/>
          <w:sz w:val="32"/>
          <w:szCs w:val="32"/>
          <w:cs/>
        </w:rPr>
        <w:t xml:space="preserve">ครั้งที่  2 </w:t>
      </w:r>
      <w:r w:rsidRPr="009D5AE5">
        <w:rPr>
          <w:rFonts w:ascii="TH SarabunPSK" w:hAnsi="TH SarabunPSK" w:cs="TH SarabunPSK"/>
          <w:sz w:val="32"/>
          <w:szCs w:val="32"/>
          <w:cs/>
        </w:rPr>
        <w:t>ประจำปี  พ.ศ.256</w:t>
      </w:r>
      <w:r w:rsidR="008A78CC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ในวั</w:t>
      </w:r>
      <w:r w:rsidR="002F6858">
        <w:rPr>
          <w:rFonts w:ascii="TH SarabunPSK" w:hAnsi="TH SarabunPSK" w:cs="TH SarabunPSK"/>
          <w:sz w:val="32"/>
          <w:szCs w:val="32"/>
          <w:cs/>
        </w:rPr>
        <w:t>น</w:t>
      </w:r>
      <w:r w:rsidR="008A78CC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D6BCE">
        <w:rPr>
          <w:rFonts w:ascii="TH SarabunPSK" w:hAnsi="TH SarabunPSK" w:cs="TH SarabunPSK" w:hint="cs"/>
          <w:sz w:val="32"/>
          <w:szCs w:val="32"/>
          <w:cs/>
        </w:rPr>
        <w:t>2</w:t>
      </w:r>
      <w:r w:rsidR="008A78CC">
        <w:rPr>
          <w:rFonts w:ascii="TH SarabunPSK" w:hAnsi="TH SarabunPSK" w:cs="TH SarabunPSK" w:hint="cs"/>
          <w:sz w:val="32"/>
          <w:szCs w:val="32"/>
          <w:cs/>
        </w:rPr>
        <w:t>3</w:t>
      </w:r>
      <w:r w:rsidR="002F6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BC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8A78CC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D72">
        <w:rPr>
          <w:rFonts w:ascii="TH SarabunPSK" w:hAnsi="TH SarabunPSK" w:cs="TH SarabunPSK" w:hint="cs"/>
          <w:sz w:val="32"/>
          <w:szCs w:val="32"/>
          <w:cs/>
        </w:rPr>
        <w:t>เวลา 10.00 น.</w:t>
      </w:r>
      <w:r w:rsidR="004F29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5AE5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77"/>
      </w:tblGrid>
      <w:tr w:rsidR="00B567E2" w:rsidTr="00603CD0">
        <w:trPr>
          <w:trHeight w:val="283"/>
        </w:trPr>
        <w:tc>
          <w:tcPr>
            <w:tcW w:w="2660" w:type="dxa"/>
          </w:tcPr>
          <w:p w:rsidR="00B567E2" w:rsidRPr="00603CD0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</w:p>
          <w:p w:rsidR="00FC05C3" w:rsidRPr="00603CD0" w:rsidRDefault="00B567E2" w:rsidP="00FC05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FC05C3"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FC05C3"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="00FC05C3"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="00FC05C3"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FC05C3" w:rsidRDefault="00FC05C3" w:rsidP="00FC05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567E2" w:rsidRPr="00603CD0" w:rsidRDefault="00B567E2" w:rsidP="00FC05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477" w:type="dxa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B567E2" w:rsidRPr="00FC05C3" w:rsidRDefault="00FC05C3" w:rsidP="00FC05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C0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แจ้งขอบคุณ</w:t>
            </w:r>
            <w:r w:rsidR="002A6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2A6A40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2A6A40"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ผู้เข้าร่วมงาน</w:t>
            </w:r>
            <w:r w:rsidR="002A6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วันอนุรักษ์แม่น้ำคูคลองแห่งชาติ และวันเยาวชนแห่งชาติ  วันที่ 20 กันยายน  2562 ณ วัดบางช้างเหนือ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115F6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B567E2" w:rsidTr="00603CD0">
        <w:trPr>
          <w:trHeight w:val="283"/>
        </w:trPr>
        <w:tc>
          <w:tcPr>
            <w:tcW w:w="2660" w:type="dxa"/>
          </w:tcPr>
          <w:p w:rsidR="00B567E2" w:rsidRPr="00603CD0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  <w:p w:rsidR="002846DA" w:rsidRPr="00603CD0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846DA" w:rsidRPr="00603CD0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477" w:type="dxa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2846DA" w:rsidRDefault="002846DA" w:rsidP="00D2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B2C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="004F29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เป็นการพิจารณา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รับรองรายงานการประชุมสภาองค์การบริหารส่วนตำบล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D260D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D260D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="00D260D6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60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D260D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284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หรือไม่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และขอเชิญเลขานุการสภาฯ ชี้แจงระเบียบ</w:t>
            </w:r>
          </w:p>
        </w:tc>
      </w:tr>
      <w:tr w:rsidR="00B567E2" w:rsidTr="00603CD0">
        <w:trPr>
          <w:trHeight w:val="283"/>
        </w:trPr>
        <w:tc>
          <w:tcPr>
            <w:tcW w:w="2660" w:type="dxa"/>
          </w:tcPr>
          <w:p w:rsidR="00B567E2" w:rsidRPr="00603CD0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เสถียร</w:t>
            </w:r>
          </w:p>
          <w:p w:rsidR="002846DA" w:rsidRPr="00603CD0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477" w:type="dxa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4F2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</w:t>
            </w:r>
            <w:r w:rsidR="008B2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และแก้ไขเพิ่มเติมถึง (ฉบับที่ 2) พ.ศ.2554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33  รายงานการประชุมสภาท้องถิ่นทุกคราว  ต้องให้คณะกรรมการตรวจรายงานการประชุมได้ตรวจสอบ  แล้วให้ทำสำเนารายงานการประชุม  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เพื่อให้สมาชิกสภาท้องถิ่นได้มีโอกาสตรวจดูก่อนเวลาประชุมไม่น้อยกว่าหนึ่งวัน  เพื่อให้สภาท้องถิ่นรับรองรายงานการประชุมนั้น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การแก้ไขถ้อยคำในรายงานการประชุมให้กระทำโดยมติของที่ประชุมสภาท้องถิ่น</w:t>
            </w:r>
            <w:r w:rsidRPr="00D64A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ประเด็นใดหรือไม่อย่างไร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603CD0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791BF8" w:rsidRP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03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  <w:r w:rsidRPr="00603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477" w:type="dxa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ตรวจรายงานการประชุม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ได้ตรวจสอบรายงานการประชุม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:rsidR="00791BF8" w:rsidRPr="00D115F6" w:rsidRDefault="00791BF8" w:rsidP="00603C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ทางเลขานุการสภา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ได้ส่งให้ท่านสมาชิกฯ ได้พิจารณาตรวจสอบล่วงหน้าแล้ว มีสมาชิกฯ  ท่านใดจะขอเปลี่ยนแปลงแก้ไข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(ไม่มี)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ถ้าไม่มีสมาชิกฯ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ท่านใดขอแก้ไขเปลี่ยนแปลง ขอมติที่ประชุมเห็นควรรับรองรายงานการประชุมสภา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</w:t>
            </w:r>
            <w:r w:rsidR="00742F99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603C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477" w:type="dxa"/>
          </w:tcPr>
          <w:p w:rsidR="00791BF8" w:rsidRPr="000B7B8F" w:rsidRDefault="000B7B8F" w:rsidP="000B7B8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ที่ประชุมมีมติเป็นเอกฉันท์รับรองรายงานการประชุม สมัย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สมัยที่ 3 ครั้งที่ 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เมื่อวันที่  1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  <w:r w:rsidR="009D392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256</w:t>
            </w:r>
            <w:r w:rsidR="00617663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D3928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ด้วยคะแนนเสียงรับรอง  </w:t>
            </w:r>
            <w:r w:rsidR="00791BF8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="00791BF8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="00791BF8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91BF8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C77A30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7A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</w:tc>
        <w:tc>
          <w:tcPr>
            <w:tcW w:w="7477" w:type="dxa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กระทู้ถาม</w:t>
            </w:r>
          </w:p>
          <w:p w:rsidR="00791BF8" w:rsidRPr="00E1177F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477" w:type="dxa"/>
          </w:tcPr>
          <w:p w:rsidR="006B487A" w:rsidRPr="000B7B8F" w:rsidRDefault="000B7B8F" w:rsidP="000B7B8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7DFB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C77A3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7A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4</w:t>
            </w:r>
          </w:p>
        </w:tc>
        <w:tc>
          <w:tcPr>
            <w:tcW w:w="7477" w:type="dxa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:rsidR="00F47DFB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477" w:type="dxa"/>
          </w:tcPr>
          <w:p w:rsidR="00791BF8" w:rsidRPr="000B7B8F" w:rsidRDefault="000B7B8F" w:rsidP="000B7B8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7DFB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603CD0">
        <w:trPr>
          <w:trHeight w:val="283"/>
        </w:trPr>
        <w:tc>
          <w:tcPr>
            <w:tcW w:w="2660" w:type="dxa"/>
          </w:tcPr>
          <w:p w:rsidR="00791BF8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477" w:type="dxa"/>
          </w:tcPr>
          <w:p w:rsidR="00791BF8" w:rsidRDefault="00D00C0C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ที่เสนอเพื่อพิจารณาใหม่</w:t>
            </w:r>
          </w:p>
          <w:p w:rsidR="00D00C0C" w:rsidRPr="000A44C0" w:rsidRDefault="00D00C0C" w:rsidP="00EE65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B1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707B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62EE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ขอความเห็นชอบพิจารณาขอกันเงินงบประมาณ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รายจ่ายประจำปีงบประมาณ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</w:t>
            </w:r>
            <w:r w:rsidR="00EE653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262EE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(เบิกตัดปี , </w:t>
            </w:r>
            <w:r w:rsidR="00262EE8" w:rsidRPr="00262EE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เหลื่อมปี)</w:t>
            </w:r>
          </w:p>
        </w:tc>
      </w:tr>
      <w:tr w:rsidR="00917548" w:rsidTr="00603CD0">
        <w:trPr>
          <w:trHeight w:val="283"/>
        </w:trPr>
        <w:tc>
          <w:tcPr>
            <w:tcW w:w="2660" w:type="dxa"/>
          </w:tcPr>
          <w:p w:rsidR="00917548" w:rsidRPr="00EE653F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E6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E6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E6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D00C0C" w:rsidRPr="00EE653F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477" w:type="dxa"/>
          </w:tcPr>
          <w:p w:rsidR="00917548" w:rsidRPr="000A44C0" w:rsidRDefault="00D00C0C" w:rsidP="00AB7A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ให้ท่านสมาชิก</w:t>
            </w:r>
            <w:r w:rsidR="00EB6132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AB7A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ทุกท่าน</w:t>
            </w:r>
            <w:r w:rsidR="00EB61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อ่านรายละเอียดต</w:t>
            </w:r>
            <w:r w:rsidR="006104D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มเอกสารที่ได้แจกให้ศึกษาแล้ว และขอเชิญ</w:t>
            </w:r>
            <w:r w:rsidR="00AB7AE6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ปลัดองค์การบริหารส่วนตำบล</w:t>
            </w:r>
            <w:r w:rsidR="00C34C4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</w:tr>
      <w:tr w:rsidR="00917548" w:rsidRPr="0073563D" w:rsidTr="00603CD0">
        <w:trPr>
          <w:trHeight w:val="283"/>
        </w:trPr>
        <w:tc>
          <w:tcPr>
            <w:tcW w:w="2660" w:type="dxa"/>
          </w:tcPr>
          <w:p w:rsidR="00D00C0C" w:rsidRPr="00EE653F" w:rsidRDefault="00D00C0C" w:rsidP="00AB7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</w:t>
            </w:r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ยธำรง  พงศ์</w:t>
            </w:r>
            <w:proofErr w:type="spellStart"/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เสถียร</w:t>
            </w: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เลขานุการ/ปลัด </w:t>
            </w:r>
            <w:proofErr w:type="spellStart"/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AB7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7477" w:type="dxa"/>
          </w:tcPr>
          <w:p w:rsidR="004610EC" w:rsidRDefault="00AE3D5C" w:rsidP="006D6B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0C0C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</w:t>
            </w:r>
            <w:r w:rsidR="00D00C0C" w:rsidRPr="0073563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D00C0C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สมาชิกสภาฯ และผู้เข้าร่วมประชุมทุกท่าน</w:t>
            </w:r>
            <w:r w:rsidR="009C46E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C46E9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A10C8C" w:rsidRPr="00A10C8C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ชี้แจงข้อระเบียบกฎหมาย</w:t>
            </w:r>
            <w:r w:rsidR="00A10C8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EB6132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อาศัยอำนาจตามระเบียบกระทรวงมหาดไทยว่าด้วยการรับเงิน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</w:t>
            </w:r>
            <w:r w:rsidR="00A0351F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แก้ไขเพิ่มเติมถึง (ฉบับที่ </w:t>
            </w:r>
            <w:r w:rsidR="00F8192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0351F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>) พ.ศ.25</w:t>
            </w:r>
            <w:r w:rsidR="00F8192C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A0351F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6132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5 การกันเงิน ข้อ 59 </w:t>
            </w:r>
            <w:r w:rsidR="004610EC" w:rsidRPr="0073563D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ในกรณีที่มีรายจ่ายหมวดค่าครุภัณฑ์ที่ดินและสิ่งก่อสร้าง  ยังมิได้ก่อหนี้ผูกพัน 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  ได้อีกไม่เกินระยะเวลาหนึ่งปี</w:t>
            </w:r>
            <w:r w:rsidR="004610EC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A35A6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ขอกันเงิน </w:t>
            </w:r>
            <w:r w:rsidR="004610EC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257B7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4610EC" w:rsidRPr="007356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 ดังนี้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โครงการปรับปรุงห้องประชุมอาคารศูนย์บริการผู้สูงอายุตำบลคลองใหม่ </w:t>
            </w:r>
            <w:r w:rsidR="00F81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ต.คลองใหม่    จำนวนเงิน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360,000.-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เพื่อจ่ายเป็นค่าจ้างเหมาปรับปรุงห้องประชุมโดยการติดตั้งผนัง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วอลเปเปอร์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ผ้าม่านพร้อมอุปกรณ์ และฉากกั้นห้อง โดยมีรายละเอียดตามแบบ 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ลองใหม่ 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โครงการจัดซื้อเครื่องเสียงและลำโพงพร้อมติดตั้งห้องประชุม  จำนวนเงิน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400,000.-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เพื่อจ่ายเป็นค่าจัดซื้อเครื่องเสียงและลำโพงพร้อมติดตั้งห้องประชุม  สำหรับห้องประชุมอาคารศูนย์บริการผู้สูงอายุตำบลคลองใหม่ 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พร้อมท่อระบายน้ำ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0.60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ถนนสายบ้านนางอนันต์  บุตรน้ำเพชร 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ตำบลคลองใหม่  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230,000.-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ระยะทาง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หนา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0.15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โดยมีพื้นที่ผิวถนนคอนกรีตเสริมเหล็กไม่น้อยกว่า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168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พร้อมฝังท่อระบายน้ำคอนกรีตเสริมเหล็กขนาด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0.60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พร้อมบ่อพักระยะทางรวม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ตามแบบองค์การบริหารส่วนตำบลคลองใหม่  พร้อมป้ายประชาสัมพันธ์โครงการ  ตั้งจ่ายขาดเงินสะสมประจำปี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ปรากฏในด้านเศรษฐกิจ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งานก่อสร้างโครงการพื้นฐาน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00312)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2561 – 2564)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เปลี่ยนแปลงเพิ่มเติม ครั้งที่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เพื่อบรรเทาปัญหาความเดือดร้อน  ความปลอดภัยในชีวิตและทรัพย์สินของประชาชน  และแก้ไขปัญหาทางระบายน้ำ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โครงการจ้างเหมาติดตั้งไฟฟ้าส่องสว่างถนนสาธารณะ  แบบ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บริเวณถนนสายเจดีย์สามองค์ 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ตำบลคลองใหม่  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490,000.-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 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เพื่อจ่ายเป็นค่าจ้างเหมาติดตั้งโคมไฟฟ้า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วัตต์  พร้อมเสาคอนกรีตอัดแรง ขนาด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จำนวน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 ตามแบบองค์การบริหารส่วนตำบลคลองใหม่  พร้อมป้ายประชาสัมพันธ์โครงการ        ตั้งจ่ายขาดเงินสะสมประจำปี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ปรากฏในด้านบริการชุมชนและสังคม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00200)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งานไฟฟ้าถนน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00242)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2561 – 2564)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เพิ่มเติมเปลี่ยนแปลง ครั้งที่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เพื่อบรรเทาปัญหาความเดือดร้อน  ความปลอดภัยในชีวิตและทรัพย์สินของประชาชน  จึงมีความจำเป็นต้องติดตั้งไฟฟ้าส่องสว่าง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โครงการจัดซื้อพร้อมติดตั้งโคมไฟฟ้าส่องสว่างสาธารณะ  แบบ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บริเวณถนนสายคลองใหม่ - บางแก้ว 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ตำบลคลองใหม่  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480,000.-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  </w:t>
            </w:r>
          </w:p>
          <w:p w:rsidR="00257B74" w:rsidRPr="00257B74" w:rsidRDefault="00F8192C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เพื่อจ่ายเป็นค่าจัดซื้อพร้อมติดตั้งโคมไฟฟ้า 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วัตต์  พร้อมอุปกรณ์  จำนวน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 ตั้งจ่ายขาดเงินสะสมประจำปี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ปรากฏในด้านบริการชุมชนและสังคม (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00200)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 (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00240) 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งานไฟฟ้าถนน (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00242) 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2561 – 2564)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เพิ่มเติมเปลี่ยนแปลง ครั้งที่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257B74"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เพื่อบรรเทาปัญหาความเดือดร้อน  ความปลอดภัยในชีวิตและทรัพย์สินของประชาชน  จึงมีความจำเป็นต้องติดตั้งไฟฟ้าส่องสว่าง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โครงการจ้างเหมาติดตั้งไฟฟ้าส่องสว่างถนนสาธารณะ แบบ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บริเวณถนนสายกลาง (เพิ่ม)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ตำบลคลองใหม่   จำนวนเงิน </w:t>
            </w:r>
            <w:r w:rsidR="0086794A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,000.-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เพื่อจ่ายเป็นค่าจัดซื้อพร้อมติดตั้งโคมไฟฟ้า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LED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วัตต์  พร้อมอุปกรณ์ จำนวน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  (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โอนมาตั้งจ่ายรายการใหม่  สภามีมติอนุมัติในการประชุม สมัยวิสามัญ สมัยที่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2562)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ปรากฏในด้านบริการชุมชนและสังคม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00200)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งานไฟฟ้าถนน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00242)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เพิ่มเติมเปลี่ยนแปลง ครั้งที่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เพื่ออำนวยความสะดวกด้านการจราจรและความปลอดภัยในชีวิตและทรัพย์สิน 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. สายบ้านลุง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เซี๊ยง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พลอยรัศมี 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1,930,000.-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ระยะทาง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580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หนา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0.15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หรือมีพื้นที่ผิวจราจรไม่น้อยกว่า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2,900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ตามแบบองค์การบริหารส่วนตำบลคลองใหม่  พร้อมป้ายประชาสัมพันธ์โครงการ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ปรากฏในด้านเศรษฐกิจ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งานก่อสร้างโครงการพื้นฐาน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00312)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เพื่อการคมนาคมที่สะดวกและความปลอดภัยในชีวิตของประชาชน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พร้อมฝังท่อระบายน้ำ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0.60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พร้อมบ่อพัก สายบ้านนายศุภชัย  สายยืนยง    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2,100,000.-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ผิวจราจรกว้าง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ระยะทาง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หนา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0.15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โดยมีพื้นที่ผิวถนนคอนกรีตเสริมเหล็กไม่น้อยกว่า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1,200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และผิวท่อระบายน้ำคอนกรีตเสริมเหล็ก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0.60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พร้อมบ่อพักระยะทางรวม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615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ตามแบบองค์การบริหารส่วนตำบลคลองใหม่ พร้อมป้ายประชาสัมพันธ์โครงการ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ปรากฏในด้านเศรษฐกิจ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งานก่อสร้างโครงการพื้นฐาน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00312)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เปลี่ยนแปลงเพิ่มเติม ครั้งที่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เพื่อการคมนาคมที่สะดวกและความปลอดภัยในชีวิตของประชาชนและแก้ไขปัญหาทางระบายน้ำของประชาชน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โครงการขุดเจาะบ่อบาดาล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 บริเวณบ้านนายสนาน  แสงพิทักษ์ หมู่ที่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ตำบลคลองใหม่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จำนวนเงิน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500,000.-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เพื่อจ่ายเป็นค่าจ้างเหมาเจาะบ่อบาดาล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Ø 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 โดยใช้ท่อเหล็ก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BS-M </w:t>
            </w:r>
            <w:proofErr w:type="spellStart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277-2532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เป็นท่อกรุและท่อกรอง ความลึกไม่น้อยกว่า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หรือ จนกว่าจะได้น้ำสะอาดสามารถอุปโภคและบริโภคได้ รายละเอียดตามแบบแปลนองค์การบริหารส่วนตำบลคลองใหม่  พร้อมป้ายประชาสัมพันธ์โครงการ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ปรากฏในด้านเศรษฐกิจ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00332)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2561 – 2564)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เปลี่ยนแปลงเพิ่มเติม ฉบับที่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เพื่อแก้ไขปัญหาเนื่องจากบ่อบาดาลเดิมเกิดการชำรุดมีน้ำที่สกปรกเข้าสู่บ่อ  จึงอาจก่อให้เกิดอันตรายกับผู้ใช้อุปโภคและบริโภคจึงมีความจำเป็นที่ต้องดำเนินการเจาะบ่อบาดาลขึ้นเพื่อทดแทนบ่อเดิม เพื่อเป็นการรองรับความต้องการของประชาชนในพื้นที่ ให้มีน้ำสะอาดใช้อย่างเพียงพอและทั่วถึง</w:t>
            </w:r>
          </w:p>
          <w:p w:rsidR="00257B74" w:rsidRPr="00257B74" w:rsidRDefault="00257B74" w:rsidP="00257B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10.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โครงการก่อสร้างพร้อมติดตั้งซุ้มประตูทางเข้าบริเวณสะพานครัวอุ้มดาว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จำนวนเงิน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500,000.-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6D6BCE" w:rsidRPr="0073563D" w:rsidRDefault="00257B74" w:rsidP="00F819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B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เพื่อจ่ายเป็นค่าจ้างเหมาก่อสร้างพร้อมติดตั้งซุ้มประตูทางเข้าคร่อมถนนฐานซุ้มกว้าง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สูง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5.5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รายละเอียดตามแบบองค์การบริหารส่วนตำบลคลองใหม่ พร้อมป้ายประชาสัมพันธ์โครงการ  ตั้งจ่ายประจำปี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2562 (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โอนมาตั้งจ่ายรายการใหม่  สภามีมติอนุมัติในการประชุม สมัยวิสามัญ สมัยที่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 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2562)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ปรากฏในด้านเศรษฐกิจ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00300)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 xml:space="preserve">00310)  </w:t>
            </w:r>
            <w:r w:rsidRPr="00257B74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งานก่อสร้างโครงการพื้นฐาน (</w:t>
            </w:r>
            <w:r w:rsidRPr="00257B74">
              <w:rPr>
                <w:rFonts w:ascii="TH SarabunPSK" w:hAnsi="TH SarabunPSK" w:cs="TH SarabunPSK"/>
                <w:sz w:val="32"/>
                <w:szCs w:val="32"/>
              </w:rPr>
              <w:t>00312)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77"/>
      </w:tblGrid>
      <w:tr w:rsidR="002A1C86" w:rsidRPr="004712C8" w:rsidTr="00EE653F">
        <w:trPr>
          <w:trHeight w:val="283"/>
        </w:trPr>
        <w:tc>
          <w:tcPr>
            <w:tcW w:w="2660" w:type="dxa"/>
          </w:tcPr>
          <w:p w:rsidR="002A1C86" w:rsidRPr="00EE653F" w:rsidRDefault="002A1C86" w:rsidP="002A1C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นายสกล  </w:t>
            </w:r>
            <w:proofErr w:type="spellStart"/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A1C86" w:rsidRDefault="002A1C86" w:rsidP="002A1C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EE653F" w:rsidRDefault="00EE653F" w:rsidP="002A1C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EE653F" w:rsidRPr="00EE653F" w:rsidRDefault="00EE653F" w:rsidP="00EE65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E653F" w:rsidRPr="00EE653F" w:rsidRDefault="00EE653F" w:rsidP="00EE6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477" w:type="dxa"/>
          </w:tcPr>
          <w:p w:rsidR="002A1C86" w:rsidRDefault="00EE653F" w:rsidP="00EE6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มีสมาชิกท่านใดต้องการสอบถามรายละเอียดเพิ่มเติม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>การขอกันเงินงบประมาณรายจ่าย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:rsidR="00EE653F" w:rsidRDefault="00EE653F" w:rsidP="00EE65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EE653F" w:rsidRPr="00EE653F" w:rsidRDefault="00EE653F" w:rsidP="00EE6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EE653F" w:rsidRPr="00EE653F" w:rsidRDefault="00EE653F" w:rsidP="00EE6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EE653F" w:rsidRPr="004712C8" w:rsidRDefault="00EE653F" w:rsidP="00EE6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เมื่อครบองค์ประชุมแล้ว  </w:t>
            </w: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10 ท่าน</w:t>
            </w:r>
            <w:r w:rsidRPr="00EE6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จึงขอมติที่ประชุมพิจารณาอนุมัติการขอกันเงินงบประมาณรายจ่าย  ประจำปีงบประมาณ พ.ศ.2562    </w:t>
            </w:r>
          </w:p>
        </w:tc>
      </w:tr>
      <w:tr w:rsidR="001270F4" w:rsidRPr="004712C8" w:rsidTr="00EE653F">
        <w:trPr>
          <w:trHeight w:val="283"/>
        </w:trPr>
        <w:tc>
          <w:tcPr>
            <w:tcW w:w="2660" w:type="dxa"/>
          </w:tcPr>
          <w:p w:rsidR="001270F4" w:rsidRPr="00EE653F" w:rsidRDefault="001270F4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477" w:type="dxa"/>
          </w:tcPr>
          <w:p w:rsidR="001270F4" w:rsidRPr="004712C8" w:rsidRDefault="00023E85" w:rsidP="00883F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มีมติเป็นเอกฉันท์  </w:t>
            </w:r>
            <w:r w:rsidRPr="00023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023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</w:t>
            </w:r>
            <w:r w:rsidR="00883F19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Pr="00023E8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เงินงบประมาณรายจ่าย  ประจำปีงบประมาณ  พ.ศ.2562 ได้  ด้วยคะแนนเสียงรับรอง  9 เสียง ไม่รับรอง 0 เสียง งดออกเสียง 1 เสียง</w:t>
            </w:r>
          </w:p>
        </w:tc>
      </w:tr>
      <w:tr w:rsidR="001270F4" w:rsidRPr="004712C8" w:rsidTr="00EE653F">
        <w:trPr>
          <w:trHeight w:val="283"/>
        </w:trPr>
        <w:tc>
          <w:tcPr>
            <w:tcW w:w="2660" w:type="dxa"/>
          </w:tcPr>
          <w:p w:rsidR="001270F4" w:rsidRPr="00EE653F" w:rsidRDefault="002A6A40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6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</w:tc>
        <w:tc>
          <w:tcPr>
            <w:tcW w:w="7477" w:type="dxa"/>
          </w:tcPr>
          <w:p w:rsidR="001270F4" w:rsidRPr="0086648E" w:rsidRDefault="002A6A40" w:rsidP="008664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6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1270F4" w:rsidRPr="004712C8" w:rsidTr="00EE653F">
        <w:trPr>
          <w:trHeight w:val="283"/>
        </w:trPr>
        <w:tc>
          <w:tcPr>
            <w:tcW w:w="2660" w:type="dxa"/>
          </w:tcPr>
          <w:p w:rsidR="00B2355B" w:rsidRPr="00B2355B" w:rsidRDefault="00B2355B" w:rsidP="00B235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B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B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1270F4" w:rsidRPr="00EE653F" w:rsidRDefault="00B2355B" w:rsidP="00B235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477" w:type="dxa"/>
          </w:tcPr>
          <w:p w:rsidR="00B2355B" w:rsidRPr="00B2355B" w:rsidRDefault="00B2355B" w:rsidP="00B23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55B">
              <w:rPr>
                <w:rFonts w:ascii="TH SarabunPSK" w:hAnsi="TH SarabunPSK" w:cs="TH SarabunPSK"/>
                <w:sz w:val="32"/>
                <w:szCs w:val="32"/>
                <w:cs/>
              </w:rPr>
              <w:t>- เข้าสู่วาระเรื่องอื่นๆ สมาชิกสภาฯ และผู้เข้าร่วมประชุมมีเรื่องใดเสนอขอเรียนเชิญเสนอ</w:t>
            </w:r>
          </w:p>
          <w:p w:rsidR="00B2355B" w:rsidRPr="00B2355B" w:rsidRDefault="00B2355B" w:rsidP="00B23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55B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เมื่อไม่มีสมาชิกฯ  ท่านใดจะเสนอเรื่องอื่นใดเข้าสู่สภาองค์การบริหารส่วนตำบล</w:t>
            </w:r>
          </w:p>
          <w:p w:rsidR="00B2355B" w:rsidRPr="00B2355B" w:rsidRDefault="00B2355B" w:rsidP="00B23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การประชุมสภาองค์การบริหารส่วนตำบลได้ดำเนินการมาครบทุกวาระแล้ว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23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   ขอขอบคุณ สมาชิกฯ  ทุกท่าน  และหัวหน้าส่วนราชการทุกท่านซึ่งได้ให้เกียรติมาร่วมประชุมฯ ในวันนี้  ขอปิดการประชุม  </w:t>
            </w:r>
          </w:p>
          <w:p w:rsidR="001270F4" w:rsidRPr="00A24A20" w:rsidRDefault="00B2355B" w:rsidP="00B235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5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24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เลิกประชุม เวลา 12.10 น.</w:t>
            </w:r>
          </w:p>
        </w:tc>
      </w:tr>
      <w:tr w:rsidR="00EE2460" w:rsidRPr="004712C8" w:rsidTr="00EE653F">
        <w:trPr>
          <w:trHeight w:val="283"/>
        </w:trPr>
        <w:tc>
          <w:tcPr>
            <w:tcW w:w="2660" w:type="dxa"/>
          </w:tcPr>
          <w:p w:rsidR="00EE2460" w:rsidRPr="00EE2460" w:rsidRDefault="00EE2460" w:rsidP="00EE24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7" w:type="dxa"/>
          </w:tcPr>
          <w:p w:rsidR="007F26CB" w:rsidRPr="007F26CB" w:rsidRDefault="007F26CB" w:rsidP="00AA5E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12C8" w:rsidRDefault="004712C8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827"/>
        <w:gridCol w:w="283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ธำรง   พงศ์</w:t>
            </w:r>
            <w:proofErr w:type="spellStart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</w:t>
            </w: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rPr>
          <w:trHeight w:val="1134"/>
        </w:trPr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Pr="006C331E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ผู้ตรวจรายงานการประชุม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Pr="006C331E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ประเสริฐ</w:t>
            </w: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Pr="006C331E" w:rsidRDefault="00161DF5" w:rsidP="005040EB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161DF5" w:rsidRPr="006C331E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DA4" w:rsidRDefault="00C50DA4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99085F" w:rsidRDefault="0099085F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คณะกรรมการตรวจรายงาน</w:t>
      </w:r>
      <w:r w:rsidRPr="00AB6E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การประชุมส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161DF5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1DF5" w:rsidRPr="00AB6E5B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685"/>
        <w:gridCol w:w="311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คุ้มเจริญ)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</w:t>
            </w:r>
            <w:proofErr w:type="spellEnd"/>
            <w:r w:rsidR="00B61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วนตำบล หมู่ที่ 4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2D657D">
        <w:trPr>
          <w:trHeight w:val="1134"/>
        </w:trPr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(นายสุชาติ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57D" w:rsidTr="002D657D">
        <w:trPr>
          <w:trHeight w:val="1134"/>
        </w:trPr>
        <w:tc>
          <w:tcPr>
            <w:tcW w:w="1951" w:type="dxa"/>
          </w:tcPr>
          <w:p w:rsidR="002D657D" w:rsidRPr="00161DF5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2D657D" w:rsidRDefault="002D657D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2D657D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(นางสำเริง   เอี่ยมสะอาด)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9085F" w:rsidRDefault="0099085F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สมัยที่.....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....ครั้งที่......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/</w:t>
      </w:r>
      <w:r w:rsidR="001C7C22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>.......เมื่อวันที่......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7  สิงหาคม  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996"/>
        <w:gridCol w:w="3792"/>
      </w:tblGrid>
      <w:tr w:rsidR="000204D0" w:rsidTr="003B7AD8">
        <w:tc>
          <w:tcPr>
            <w:tcW w:w="2235" w:type="dxa"/>
            <w:gridSpan w:val="2"/>
          </w:tcPr>
          <w:p w:rsidR="000204D0" w:rsidRDefault="000204D0" w:rsidP="008B2C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996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04D0" w:rsidTr="008B2CD2">
        <w:tc>
          <w:tcPr>
            <w:tcW w:w="1951" w:type="dxa"/>
          </w:tcPr>
          <w:p w:rsidR="000204D0" w:rsidRPr="00161DF5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2"/>
          </w:tcPr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(นายสกล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ประเสริฐ)</w:t>
            </w:r>
          </w:p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612C" w:rsidRDefault="0051612C" w:rsidP="000204D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612C" w:rsidRDefault="0051612C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77D91" w:rsidRPr="00B85C6A" w:rsidRDefault="00577D91" w:rsidP="00077AF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577D91" w:rsidRPr="00B85C6A" w:rsidSect="00757FBF">
      <w:headerReference w:type="even" r:id="rId9"/>
      <w:headerReference w:type="default" r:id="rId10"/>
      <w:pgSz w:w="11906" w:h="16838"/>
      <w:pgMar w:top="28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BE" w:rsidRDefault="00FA3CBE" w:rsidP="000E03A8">
      <w:r>
        <w:separator/>
      </w:r>
    </w:p>
  </w:endnote>
  <w:endnote w:type="continuationSeparator" w:id="0">
    <w:p w:rsidR="00FA3CBE" w:rsidRDefault="00FA3CBE" w:rsidP="000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BE" w:rsidRDefault="00FA3CBE" w:rsidP="000E03A8">
      <w:r>
        <w:separator/>
      </w:r>
    </w:p>
  </w:footnote>
  <w:footnote w:type="continuationSeparator" w:id="0">
    <w:p w:rsidR="00FA3CBE" w:rsidRDefault="00FA3CBE" w:rsidP="000E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2C" w:rsidRDefault="00F8192C" w:rsidP="002242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192C" w:rsidRDefault="00F8192C" w:rsidP="002242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2C" w:rsidRPr="00A337EB" w:rsidRDefault="00F8192C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B1618D" w:rsidRPr="00B1618D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F8192C" w:rsidRDefault="00F8192C" w:rsidP="002242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BB2"/>
    <w:multiLevelType w:val="hybridMultilevel"/>
    <w:tmpl w:val="D5A84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E7AD8"/>
    <w:multiLevelType w:val="hybridMultilevel"/>
    <w:tmpl w:val="829E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C2E91"/>
    <w:multiLevelType w:val="hybridMultilevel"/>
    <w:tmpl w:val="603093C6"/>
    <w:lvl w:ilvl="0" w:tplc="C4D0D5F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40EB"/>
    <w:rsid w:val="000007FB"/>
    <w:rsid w:val="000009D2"/>
    <w:rsid w:val="000016CE"/>
    <w:rsid w:val="00006D7A"/>
    <w:rsid w:val="00006DDA"/>
    <w:rsid w:val="00007E9C"/>
    <w:rsid w:val="00011032"/>
    <w:rsid w:val="00013AAD"/>
    <w:rsid w:val="000204D0"/>
    <w:rsid w:val="000210D7"/>
    <w:rsid w:val="0002171A"/>
    <w:rsid w:val="00021F63"/>
    <w:rsid w:val="00023C67"/>
    <w:rsid w:val="00023E85"/>
    <w:rsid w:val="000321CD"/>
    <w:rsid w:val="0005281F"/>
    <w:rsid w:val="00056FF3"/>
    <w:rsid w:val="0006100E"/>
    <w:rsid w:val="00061D71"/>
    <w:rsid w:val="00062651"/>
    <w:rsid w:val="000663AE"/>
    <w:rsid w:val="00074FCC"/>
    <w:rsid w:val="00076C6C"/>
    <w:rsid w:val="00077AFE"/>
    <w:rsid w:val="00082684"/>
    <w:rsid w:val="0008291A"/>
    <w:rsid w:val="00083D28"/>
    <w:rsid w:val="0008556F"/>
    <w:rsid w:val="00090B39"/>
    <w:rsid w:val="00092613"/>
    <w:rsid w:val="000962F9"/>
    <w:rsid w:val="000A1A47"/>
    <w:rsid w:val="000A44C0"/>
    <w:rsid w:val="000B14A1"/>
    <w:rsid w:val="000B26F1"/>
    <w:rsid w:val="000B7B8F"/>
    <w:rsid w:val="000C1DA0"/>
    <w:rsid w:val="000C2A3D"/>
    <w:rsid w:val="000C53FD"/>
    <w:rsid w:val="000C7BFC"/>
    <w:rsid w:val="000D44E7"/>
    <w:rsid w:val="000D7E49"/>
    <w:rsid w:val="000E03A8"/>
    <w:rsid w:val="000F0BE2"/>
    <w:rsid w:val="000F12CB"/>
    <w:rsid w:val="000F5622"/>
    <w:rsid w:val="000F6B4F"/>
    <w:rsid w:val="00104240"/>
    <w:rsid w:val="001064CB"/>
    <w:rsid w:val="00112232"/>
    <w:rsid w:val="00114DC1"/>
    <w:rsid w:val="001150EC"/>
    <w:rsid w:val="001203E6"/>
    <w:rsid w:val="001237D0"/>
    <w:rsid w:val="001270F4"/>
    <w:rsid w:val="00144F75"/>
    <w:rsid w:val="00146B19"/>
    <w:rsid w:val="00157BF6"/>
    <w:rsid w:val="001602F3"/>
    <w:rsid w:val="00161DF5"/>
    <w:rsid w:val="00173A68"/>
    <w:rsid w:val="0018095B"/>
    <w:rsid w:val="00195FE9"/>
    <w:rsid w:val="00197141"/>
    <w:rsid w:val="001A7EC6"/>
    <w:rsid w:val="001B295D"/>
    <w:rsid w:val="001B51FB"/>
    <w:rsid w:val="001C0414"/>
    <w:rsid w:val="001C64A6"/>
    <w:rsid w:val="001C7C22"/>
    <w:rsid w:val="001D287B"/>
    <w:rsid w:val="001D53AB"/>
    <w:rsid w:val="001E68BD"/>
    <w:rsid w:val="001F1A86"/>
    <w:rsid w:val="001F1AD4"/>
    <w:rsid w:val="00214ABE"/>
    <w:rsid w:val="0022270F"/>
    <w:rsid w:val="00223461"/>
    <w:rsid w:val="0022423A"/>
    <w:rsid w:val="002255F2"/>
    <w:rsid w:val="002316FD"/>
    <w:rsid w:val="00236E62"/>
    <w:rsid w:val="00240A7D"/>
    <w:rsid w:val="0024747E"/>
    <w:rsid w:val="00247D07"/>
    <w:rsid w:val="00250708"/>
    <w:rsid w:val="00252233"/>
    <w:rsid w:val="00252546"/>
    <w:rsid w:val="00257B74"/>
    <w:rsid w:val="00260875"/>
    <w:rsid w:val="00262AC9"/>
    <w:rsid w:val="00262E17"/>
    <w:rsid w:val="00262EE8"/>
    <w:rsid w:val="00264C2A"/>
    <w:rsid w:val="0026575D"/>
    <w:rsid w:val="00267594"/>
    <w:rsid w:val="00281BA6"/>
    <w:rsid w:val="00281EAF"/>
    <w:rsid w:val="00283702"/>
    <w:rsid w:val="002846DA"/>
    <w:rsid w:val="00287E31"/>
    <w:rsid w:val="002A092B"/>
    <w:rsid w:val="002A1C86"/>
    <w:rsid w:val="002A4BCB"/>
    <w:rsid w:val="002A6A40"/>
    <w:rsid w:val="002B26DF"/>
    <w:rsid w:val="002B7ED8"/>
    <w:rsid w:val="002C4A2B"/>
    <w:rsid w:val="002D09CB"/>
    <w:rsid w:val="002D3563"/>
    <w:rsid w:val="002D6575"/>
    <w:rsid w:val="002D657D"/>
    <w:rsid w:val="002E1A9B"/>
    <w:rsid w:val="002E3654"/>
    <w:rsid w:val="002E421C"/>
    <w:rsid w:val="002F2284"/>
    <w:rsid w:val="002F54C0"/>
    <w:rsid w:val="002F6858"/>
    <w:rsid w:val="00301592"/>
    <w:rsid w:val="003032FF"/>
    <w:rsid w:val="003061A0"/>
    <w:rsid w:val="00307684"/>
    <w:rsid w:val="00311DFC"/>
    <w:rsid w:val="00323511"/>
    <w:rsid w:val="00334B43"/>
    <w:rsid w:val="00335B05"/>
    <w:rsid w:val="00336CDC"/>
    <w:rsid w:val="00346A35"/>
    <w:rsid w:val="00347D26"/>
    <w:rsid w:val="00360E39"/>
    <w:rsid w:val="00363E6C"/>
    <w:rsid w:val="003703AB"/>
    <w:rsid w:val="00373AC0"/>
    <w:rsid w:val="003860AF"/>
    <w:rsid w:val="003864BA"/>
    <w:rsid w:val="003A7532"/>
    <w:rsid w:val="003B536F"/>
    <w:rsid w:val="003B7AD8"/>
    <w:rsid w:val="003C0418"/>
    <w:rsid w:val="003C507F"/>
    <w:rsid w:val="003D2B1A"/>
    <w:rsid w:val="003D5866"/>
    <w:rsid w:val="003E1281"/>
    <w:rsid w:val="003E4970"/>
    <w:rsid w:val="003F7AD3"/>
    <w:rsid w:val="00417CEE"/>
    <w:rsid w:val="00426BF4"/>
    <w:rsid w:val="0044403E"/>
    <w:rsid w:val="004540DF"/>
    <w:rsid w:val="00455C3B"/>
    <w:rsid w:val="00456405"/>
    <w:rsid w:val="004610EC"/>
    <w:rsid w:val="004624AB"/>
    <w:rsid w:val="00463F3C"/>
    <w:rsid w:val="004671DC"/>
    <w:rsid w:val="004712C8"/>
    <w:rsid w:val="00471E5B"/>
    <w:rsid w:val="004800EA"/>
    <w:rsid w:val="00485DAF"/>
    <w:rsid w:val="00492D6B"/>
    <w:rsid w:val="004A1DAB"/>
    <w:rsid w:val="004A6045"/>
    <w:rsid w:val="004A64CC"/>
    <w:rsid w:val="004B0D72"/>
    <w:rsid w:val="004B26B8"/>
    <w:rsid w:val="004B3841"/>
    <w:rsid w:val="004B6A15"/>
    <w:rsid w:val="004B7FCE"/>
    <w:rsid w:val="004C0108"/>
    <w:rsid w:val="004D499E"/>
    <w:rsid w:val="004E22D0"/>
    <w:rsid w:val="004E2435"/>
    <w:rsid w:val="004E701B"/>
    <w:rsid w:val="004F085E"/>
    <w:rsid w:val="004F1C73"/>
    <w:rsid w:val="004F293E"/>
    <w:rsid w:val="004F7D7E"/>
    <w:rsid w:val="00501A83"/>
    <w:rsid w:val="00502225"/>
    <w:rsid w:val="005040EB"/>
    <w:rsid w:val="0051612C"/>
    <w:rsid w:val="0053070B"/>
    <w:rsid w:val="00532F6F"/>
    <w:rsid w:val="00534D48"/>
    <w:rsid w:val="005365F6"/>
    <w:rsid w:val="00541655"/>
    <w:rsid w:val="00547C8D"/>
    <w:rsid w:val="005501A9"/>
    <w:rsid w:val="00554E83"/>
    <w:rsid w:val="005558F0"/>
    <w:rsid w:val="0055628A"/>
    <w:rsid w:val="00570A57"/>
    <w:rsid w:val="00570F2D"/>
    <w:rsid w:val="00577D91"/>
    <w:rsid w:val="00581AE7"/>
    <w:rsid w:val="00583DF7"/>
    <w:rsid w:val="005848C4"/>
    <w:rsid w:val="00595013"/>
    <w:rsid w:val="0059644A"/>
    <w:rsid w:val="005A1758"/>
    <w:rsid w:val="005A2E8B"/>
    <w:rsid w:val="005A7033"/>
    <w:rsid w:val="005B11A3"/>
    <w:rsid w:val="005B7B97"/>
    <w:rsid w:val="005D1A68"/>
    <w:rsid w:val="005D4E5E"/>
    <w:rsid w:val="005E01E6"/>
    <w:rsid w:val="005E45DC"/>
    <w:rsid w:val="005E68AF"/>
    <w:rsid w:val="005F2EF8"/>
    <w:rsid w:val="005F49D7"/>
    <w:rsid w:val="00603CD0"/>
    <w:rsid w:val="006104D2"/>
    <w:rsid w:val="00610D4D"/>
    <w:rsid w:val="00613E60"/>
    <w:rsid w:val="006140E4"/>
    <w:rsid w:val="006149D0"/>
    <w:rsid w:val="0061733D"/>
    <w:rsid w:val="00617663"/>
    <w:rsid w:val="00623AA3"/>
    <w:rsid w:val="00632555"/>
    <w:rsid w:val="0064411B"/>
    <w:rsid w:val="006464EF"/>
    <w:rsid w:val="00650D57"/>
    <w:rsid w:val="0065461A"/>
    <w:rsid w:val="00654AD1"/>
    <w:rsid w:val="00654CE3"/>
    <w:rsid w:val="00655A56"/>
    <w:rsid w:val="0066734A"/>
    <w:rsid w:val="00673885"/>
    <w:rsid w:val="0067422C"/>
    <w:rsid w:val="006756D9"/>
    <w:rsid w:val="00677802"/>
    <w:rsid w:val="00680EFC"/>
    <w:rsid w:val="00682243"/>
    <w:rsid w:val="006A0900"/>
    <w:rsid w:val="006A2008"/>
    <w:rsid w:val="006B09B1"/>
    <w:rsid w:val="006B0EFB"/>
    <w:rsid w:val="006B1A21"/>
    <w:rsid w:val="006B487A"/>
    <w:rsid w:val="006B683C"/>
    <w:rsid w:val="006C331E"/>
    <w:rsid w:val="006C5C36"/>
    <w:rsid w:val="006D2F6B"/>
    <w:rsid w:val="006D5103"/>
    <w:rsid w:val="006D6BCE"/>
    <w:rsid w:val="006E4E09"/>
    <w:rsid w:val="006E6883"/>
    <w:rsid w:val="006E6C8C"/>
    <w:rsid w:val="006F3A36"/>
    <w:rsid w:val="006F4C26"/>
    <w:rsid w:val="00703FB4"/>
    <w:rsid w:val="00707B17"/>
    <w:rsid w:val="007100E9"/>
    <w:rsid w:val="007174FC"/>
    <w:rsid w:val="00731616"/>
    <w:rsid w:val="007347A3"/>
    <w:rsid w:val="0073563D"/>
    <w:rsid w:val="00742F99"/>
    <w:rsid w:val="00746467"/>
    <w:rsid w:val="007502AD"/>
    <w:rsid w:val="007549FF"/>
    <w:rsid w:val="007563EF"/>
    <w:rsid w:val="00757FBF"/>
    <w:rsid w:val="00760F39"/>
    <w:rsid w:val="007626A4"/>
    <w:rsid w:val="00765ADE"/>
    <w:rsid w:val="00765B94"/>
    <w:rsid w:val="0076688E"/>
    <w:rsid w:val="00771F65"/>
    <w:rsid w:val="00786572"/>
    <w:rsid w:val="00791BF8"/>
    <w:rsid w:val="007A35A6"/>
    <w:rsid w:val="007A4C7F"/>
    <w:rsid w:val="007A7882"/>
    <w:rsid w:val="007B727E"/>
    <w:rsid w:val="007C64A2"/>
    <w:rsid w:val="007E07DD"/>
    <w:rsid w:val="007E3AC2"/>
    <w:rsid w:val="007E4FB4"/>
    <w:rsid w:val="007E7F2F"/>
    <w:rsid w:val="007F26CB"/>
    <w:rsid w:val="007F4383"/>
    <w:rsid w:val="007F558A"/>
    <w:rsid w:val="007F6C8F"/>
    <w:rsid w:val="00822528"/>
    <w:rsid w:val="00825E0C"/>
    <w:rsid w:val="00826B03"/>
    <w:rsid w:val="00830A65"/>
    <w:rsid w:val="00835F06"/>
    <w:rsid w:val="00844E14"/>
    <w:rsid w:val="00847190"/>
    <w:rsid w:val="0084742A"/>
    <w:rsid w:val="008511B7"/>
    <w:rsid w:val="0085122E"/>
    <w:rsid w:val="008531A5"/>
    <w:rsid w:val="008575F3"/>
    <w:rsid w:val="0086648E"/>
    <w:rsid w:val="00867873"/>
    <w:rsid w:val="0086794A"/>
    <w:rsid w:val="0087277D"/>
    <w:rsid w:val="00881221"/>
    <w:rsid w:val="00883F19"/>
    <w:rsid w:val="00884C02"/>
    <w:rsid w:val="00885E9A"/>
    <w:rsid w:val="00886F49"/>
    <w:rsid w:val="0088753F"/>
    <w:rsid w:val="00887595"/>
    <w:rsid w:val="0089064F"/>
    <w:rsid w:val="00897707"/>
    <w:rsid w:val="008A245E"/>
    <w:rsid w:val="008A5EA6"/>
    <w:rsid w:val="008A78CC"/>
    <w:rsid w:val="008B2CD2"/>
    <w:rsid w:val="008B424F"/>
    <w:rsid w:val="008B7BA2"/>
    <w:rsid w:val="008C395A"/>
    <w:rsid w:val="008C3B39"/>
    <w:rsid w:val="008C74C9"/>
    <w:rsid w:val="008D1654"/>
    <w:rsid w:val="008D289E"/>
    <w:rsid w:val="008D4A35"/>
    <w:rsid w:val="008E089C"/>
    <w:rsid w:val="008E2414"/>
    <w:rsid w:val="008E4CAA"/>
    <w:rsid w:val="008E5179"/>
    <w:rsid w:val="008E7751"/>
    <w:rsid w:val="008F0F4A"/>
    <w:rsid w:val="00900563"/>
    <w:rsid w:val="00900AF2"/>
    <w:rsid w:val="00901D44"/>
    <w:rsid w:val="00902287"/>
    <w:rsid w:val="0090551E"/>
    <w:rsid w:val="00905547"/>
    <w:rsid w:val="00905A13"/>
    <w:rsid w:val="009121E0"/>
    <w:rsid w:val="00917548"/>
    <w:rsid w:val="00917A02"/>
    <w:rsid w:val="00920A59"/>
    <w:rsid w:val="00921416"/>
    <w:rsid w:val="00927F2D"/>
    <w:rsid w:val="009349FA"/>
    <w:rsid w:val="00937633"/>
    <w:rsid w:val="00937CC0"/>
    <w:rsid w:val="009469E9"/>
    <w:rsid w:val="009537EA"/>
    <w:rsid w:val="009709D3"/>
    <w:rsid w:val="009715EC"/>
    <w:rsid w:val="00977D86"/>
    <w:rsid w:val="009844EB"/>
    <w:rsid w:val="00985003"/>
    <w:rsid w:val="00986154"/>
    <w:rsid w:val="00990836"/>
    <w:rsid w:val="0099085F"/>
    <w:rsid w:val="009921E2"/>
    <w:rsid w:val="009926C2"/>
    <w:rsid w:val="00994D9C"/>
    <w:rsid w:val="009952E3"/>
    <w:rsid w:val="009B695C"/>
    <w:rsid w:val="009C1E53"/>
    <w:rsid w:val="009C46E9"/>
    <w:rsid w:val="009C529C"/>
    <w:rsid w:val="009D3928"/>
    <w:rsid w:val="009D5AE5"/>
    <w:rsid w:val="009E4959"/>
    <w:rsid w:val="009E7D3C"/>
    <w:rsid w:val="009F0C1F"/>
    <w:rsid w:val="009F367D"/>
    <w:rsid w:val="009F5604"/>
    <w:rsid w:val="009F6181"/>
    <w:rsid w:val="009F7E35"/>
    <w:rsid w:val="00A02D00"/>
    <w:rsid w:val="00A0351F"/>
    <w:rsid w:val="00A05354"/>
    <w:rsid w:val="00A10C8C"/>
    <w:rsid w:val="00A12C83"/>
    <w:rsid w:val="00A2248D"/>
    <w:rsid w:val="00A24A20"/>
    <w:rsid w:val="00A31B73"/>
    <w:rsid w:val="00A326CC"/>
    <w:rsid w:val="00A440AC"/>
    <w:rsid w:val="00A44E2E"/>
    <w:rsid w:val="00A45001"/>
    <w:rsid w:val="00A4618F"/>
    <w:rsid w:val="00A46514"/>
    <w:rsid w:val="00A52C27"/>
    <w:rsid w:val="00A54B70"/>
    <w:rsid w:val="00A564E2"/>
    <w:rsid w:val="00A57AB4"/>
    <w:rsid w:val="00A72BF2"/>
    <w:rsid w:val="00A73CD7"/>
    <w:rsid w:val="00A73DBB"/>
    <w:rsid w:val="00A769D0"/>
    <w:rsid w:val="00A77D76"/>
    <w:rsid w:val="00A81B5B"/>
    <w:rsid w:val="00A85305"/>
    <w:rsid w:val="00A93BE7"/>
    <w:rsid w:val="00AA134C"/>
    <w:rsid w:val="00AA5584"/>
    <w:rsid w:val="00AA5E7D"/>
    <w:rsid w:val="00AB7AE6"/>
    <w:rsid w:val="00AC0300"/>
    <w:rsid w:val="00AD4397"/>
    <w:rsid w:val="00AE0721"/>
    <w:rsid w:val="00AE1A66"/>
    <w:rsid w:val="00AE2EB9"/>
    <w:rsid w:val="00AE3D5C"/>
    <w:rsid w:val="00AE727B"/>
    <w:rsid w:val="00AF4795"/>
    <w:rsid w:val="00AF4AD1"/>
    <w:rsid w:val="00AF4B47"/>
    <w:rsid w:val="00B03214"/>
    <w:rsid w:val="00B04571"/>
    <w:rsid w:val="00B07A81"/>
    <w:rsid w:val="00B07FCA"/>
    <w:rsid w:val="00B1618D"/>
    <w:rsid w:val="00B17156"/>
    <w:rsid w:val="00B2313A"/>
    <w:rsid w:val="00B2355B"/>
    <w:rsid w:val="00B408D1"/>
    <w:rsid w:val="00B4138B"/>
    <w:rsid w:val="00B42D21"/>
    <w:rsid w:val="00B43321"/>
    <w:rsid w:val="00B5239B"/>
    <w:rsid w:val="00B5346B"/>
    <w:rsid w:val="00B539E2"/>
    <w:rsid w:val="00B56534"/>
    <w:rsid w:val="00B567E2"/>
    <w:rsid w:val="00B57E3C"/>
    <w:rsid w:val="00B61D0A"/>
    <w:rsid w:val="00B628F0"/>
    <w:rsid w:val="00B6311E"/>
    <w:rsid w:val="00B64423"/>
    <w:rsid w:val="00B736F4"/>
    <w:rsid w:val="00B7590A"/>
    <w:rsid w:val="00B85C6A"/>
    <w:rsid w:val="00B92164"/>
    <w:rsid w:val="00B92D20"/>
    <w:rsid w:val="00B93739"/>
    <w:rsid w:val="00B944B8"/>
    <w:rsid w:val="00B94C3B"/>
    <w:rsid w:val="00B94CE4"/>
    <w:rsid w:val="00B97E40"/>
    <w:rsid w:val="00BA7421"/>
    <w:rsid w:val="00BB30D6"/>
    <w:rsid w:val="00BB3C55"/>
    <w:rsid w:val="00BC1055"/>
    <w:rsid w:val="00BC472D"/>
    <w:rsid w:val="00BD31FC"/>
    <w:rsid w:val="00BD6BC4"/>
    <w:rsid w:val="00BE6650"/>
    <w:rsid w:val="00BE7082"/>
    <w:rsid w:val="00C03B12"/>
    <w:rsid w:val="00C03CF3"/>
    <w:rsid w:val="00C11A89"/>
    <w:rsid w:val="00C13B7C"/>
    <w:rsid w:val="00C20ADE"/>
    <w:rsid w:val="00C21028"/>
    <w:rsid w:val="00C21D5D"/>
    <w:rsid w:val="00C23AD8"/>
    <w:rsid w:val="00C26B08"/>
    <w:rsid w:val="00C344DB"/>
    <w:rsid w:val="00C34667"/>
    <w:rsid w:val="00C34C41"/>
    <w:rsid w:val="00C34E77"/>
    <w:rsid w:val="00C45B76"/>
    <w:rsid w:val="00C50DA4"/>
    <w:rsid w:val="00C711B0"/>
    <w:rsid w:val="00C725AC"/>
    <w:rsid w:val="00C74412"/>
    <w:rsid w:val="00C77A30"/>
    <w:rsid w:val="00C83040"/>
    <w:rsid w:val="00C85B55"/>
    <w:rsid w:val="00CA0FB4"/>
    <w:rsid w:val="00CA3633"/>
    <w:rsid w:val="00CA712E"/>
    <w:rsid w:val="00CB4B90"/>
    <w:rsid w:val="00CB5A16"/>
    <w:rsid w:val="00CC0305"/>
    <w:rsid w:val="00CC3AB2"/>
    <w:rsid w:val="00CD5203"/>
    <w:rsid w:val="00CD696D"/>
    <w:rsid w:val="00CE0849"/>
    <w:rsid w:val="00CE7E06"/>
    <w:rsid w:val="00CF0BCD"/>
    <w:rsid w:val="00D008ED"/>
    <w:rsid w:val="00D00C0C"/>
    <w:rsid w:val="00D115F6"/>
    <w:rsid w:val="00D203FE"/>
    <w:rsid w:val="00D20841"/>
    <w:rsid w:val="00D260D6"/>
    <w:rsid w:val="00D3008A"/>
    <w:rsid w:val="00D33E82"/>
    <w:rsid w:val="00D34581"/>
    <w:rsid w:val="00D37EB9"/>
    <w:rsid w:val="00D41340"/>
    <w:rsid w:val="00D416C6"/>
    <w:rsid w:val="00D44CD8"/>
    <w:rsid w:val="00D45A38"/>
    <w:rsid w:val="00D45CFE"/>
    <w:rsid w:val="00D45FAF"/>
    <w:rsid w:val="00D625A8"/>
    <w:rsid w:val="00D64A39"/>
    <w:rsid w:val="00D756B9"/>
    <w:rsid w:val="00D76FA0"/>
    <w:rsid w:val="00D77B39"/>
    <w:rsid w:val="00D8084E"/>
    <w:rsid w:val="00D948D6"/>
    <w:rsid w:val="00DA430D"/>
    <w:rsid w:val="00DA74FD"/>
    <w:rsid w:val="00DA7A0C"/>
    <w:rsid w:val="00DB0D27"/>
    <w:rsid w:val="00DB1BDD"/>
    <w:rsid w:val="00DB478D"/>
    <w:rsid w:val="00DB7058"/>
    <w:rsid w:val="00DC30B6"/>
    <w:rsid w:val="00DD3E37"/>
    <w:rsid w:val="00DD750A"/>
    <w:rsid w:val="00DD79C6"/>
    <w:rsid w:val="00DE6500"/>
    <w:rsid w:val="00DF2946"/>
    <w:rsid w:val="00DF3F62"/>
    <w:rsid w:val="00E0287F"/>
    <w:rsid w:val="00E1177F"/>
    <w:rsid w:val="00E12FCE"/>
    <w:rsid w:val="00E1355B"/>
    <w:rsid w:val="00E16B88"/>
    <w:rsid w:val="00E20919"/>
    <w:rsid w:val="00E215CD"/>
    <w:rsid w:val="00E215E9"/>
    <w:rsid w:val="00E217F4"/>
    <w:rsid w:val="00E21ABC"/>
    <w:rsid w:val="00E2614C"/>
    <w:rsid w:val="00E26A06"/>
    <w:rsid w:val="00E3012D"/>
    <w:rsid w:val="00E3189A"/>
    <w:rsid w:val="00E363A4"/>
    <w:rsid w:val="00E5067B"/>
    <w:rsid w:val="00E5413F"/>
    <w:rsid w:val="00E60AF9"/>
    <w:rsid w:val="00E62374"/>
    <w:rsid w:val="00E82B16"/>
    <w:rsid w:val="00E8537C"/>
    <w:rsid w:val="00EB6132"/>
    <w:rsid w:val="00EC299C"/>
    <w:rsid w:val="00ED0EA1"/>
    <w:rsid w:val="00ED519B"/>
    <w:rsid w:val="00EE0E8F"/>
    <w:rsid w:val="00EE2460"/>
    <w:rsid w:val="00EE267E"/>
    <w:rsid w:val="00EE465D"/>
    <w:rsid w:val="00EE653F"/>
    <w:rsid w:val="00EF04D3"/>
    <w:rsid w:val="00EF10EE"/>
    <w:rsid w:val="00F02C6C"/>
    <w:rsid w:val="00F02DBB"/>
    <w:rsid w:val="00F05ED7"/>
    <w:rsid w:val="00F06C5A"/>
    <w:rsid w:val="00F07CA8"/>
    <w:rsid w:val="00F11E1A"/>
    <w:rsid w:val="00F12828"/>
    <w:rsid w:val="00F14480"/>
    <w:rsid w:val="00F154B0"/>
    <w:rsid w:val="00F157CC"/>
    <w:rsid w:val="00F167AF"/>
    <w:rsid w:val="00F20DC0"/>
    <w:rsid w:val="00F4684A"/>
    <w:rsid w:val="00F47DFB"/>
    <w:rsid w:val="00F61C1A"/>
    <w:rsid w:val="00F65079"/>
    <w:rsid w:val="00F70CAA"/>
    <w:rsid w:val="00F74C40"/>
    <w:rsid w:val="00F8192C"/>
    <w:rsid w:val="00F87700"/>
    <w:rsid w:val="00F87F36"/>
    <w:rsid w:val="00F96B00"/>
    <w:rsid w:val="00F96EB9"/>
    <w:rsid w:val="00FA3CBE"/>
    <w:rsid w:val="00FA5240"/>
    <w:rsid w:val="00FA54B4"/>
    <w:rsid w:val="00FA6B4C"/>
    <w:rsid w:val="00FB6A7F"/>
    <w:rsid w:val="00FC05C3"/>
    <w:rsid w:val="00FD1395"/>
    <w:rsid w:val="00FD53EC"/>
    <w:rsid w:val="00FE5A44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EB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5040E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040E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5040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40E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040E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5040EB"/>
    <w:rPr>
      <w:rFonts w:ascii="Calibri" w:eastAsia="Times New Roman" w:hAnsi="Calibri" w:cs="Angsana New"/>
      <w:b/>
      <w:bCs/>
      <w:i/>
      <w:iCs/>
      <w:sz w:val="26"/>
      <w:szCs w:val="30"/>
    </w:rPr>
  </w:style>
  <w:style w:type="table" w:styleId="a3">
    <w:name w:val="Table Grid"/>
    <w:basedOn w:val="a1"/>
    <w:rsid w:val="005040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40E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40EB"/>
    <w:rPr>
      <w:rFonts w:ascii="Calibri" w:eastAsia="Times New Roman" w:hAnsi="Calibri" w:cs="Angsana New"/>
    </w:rPr>
  </w:style>
  <w:style w:type="character" w:styleId="a6">
    <w:name w:val="page number"/>
    <w:basedOn w:val="a0"/>
    <w:rsid w:val="005040EB"/>
  </w:style>
  <w:style w:type="paragraph" w:styleId="a7">
    <w:name w:val="footer"/>
    <w:basedOn w:val="a"/>
    <w:link w:val="a8"/>
    <w:rsid w:val="005040E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040EB"/>
    <w:rPr>
      <w:rFonts w:ascii="Calibri" w:eastAsia="Times New Roman" w:hAnsi="Calibri" w:cs="Angsana New"/>
    </w:rPr>
  </w:style>
  <w:style w:type="paragraph" w:styleId="a9">
    <w:name w:val="List Paragraph"/>
    <w:basedOn w:val="a"/>
    <w:uiPriority w:val="34"/>
    <w:qFormat/>
    <w:rsid w:val="005040EB"/>
    <w:pPr>
      <w:spacing w:after="200" w:line="276" w:lineRule="auto"/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semiHidden/>
    <w:rsid w:val="005040EB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040EB"/>
    <w:rPr>
      <w:rFonts w:ascii="Tahoma" w:eastAsia="Times New Roman" w:hAnsi="Tahoma" w:cs="Angsana New"/>
      <w:sz w:val="16"/>
      <w:szCs w:val="18"/>
    </w:rPr>
  </w:style>
  <w:style w:type="paragraph" w:styleId="2">
    <w:name w:val="Body Text 2"/>
    <w:basedOn w:val="a"/>
    <w:link w:val="20"/>
    <w:rsid w:val="005040EB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040EB"/>
    <w:rPr>
      <w:rFonts w:ascii="FreesiaUPC" w:eastAsia="Cordia New" w:hAnsi="FreesiaUPC" w:cs="FreesiaUPC"/>
      <w:sz w:val="36"/>
      <w:szCs w:val="36"/>
    </w:rPr>
  </w:style>
  <w:style w:type="character" w:styleId="ac">
    <w:name w:val="Hyperlink"/>
    <w:rsid w:val="005040EB"/>
    <w:rPr>
      <w:color w:val="0000FF"/>
      <w:u w:val="single"/>
    </w:rPr>
  </w:style>
  <w:style w:type="paragraph" w:styleId="ad">
    <w:name w:val="Title"/>
    <w:basedOn w:val="a"/>
    <w:link w:val="ae"/>
    <w:qFormat/>
    <w:rsid w:val="00B85C6A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e">
    <w:name w:val="ชื่อเรื่อง อักขระ"/>
    <w:basedOn w:val="a0"/>
    <w:link w:val="ad"/>
    <w:rsid w:val="00B85C6A"/>
    <w:rPr>
      <w:rFonts w:ascii="CordiaUPC" w:eastAsia="Times New Roman" w:hAnsi="CordiaUPC" w:cs="EucrosiaUPC"/>
      <w:b/>
      <w:bCs/>
      <w:sz w:val="28"/>
    </w:rPr>
  </w:style>
  <w:style w:type="paragraph" w:styleId="af">
    <w:name w:val="Body Text Indent"/>
    <w:basedOn w:val="a"/>
    <w:link w:val="af0"/>
    <w:rsid w:val="00DD3E37"/>
    <w:pPr>
      <w:spacing w:after="120"/>
      <w:ind w:left="283"/>
    </w:pPr>
    <w:rPr>
      <w:rFonts w:ascii="CordiaUPC" w:hAnsi="CordiaUPC"/>
      <w:sz w:val="32"/>
      <w:szCs w:val="40"/>
    </w:rPr>
  </w:style>
  <w:style w:type="character" w:customStyle="1" w:styleId="af0">
    <w:name w:val="การเยื้องเนื้อความ อักขระ"/>
    <w:basedOn w:val="a0"/>
    <w:link w:val="af"/>
    <w:rsid w:val="00DD3E37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18CB-9CF7-499F-B2EC-C1914DE6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488</cp:revision>
  <cp:lastPrinted>2019-10-08T08:11:00Z</cp:lastPrinted>
  <dcterms:created xsi:type="dcterms:W3CDTF">2016-08-09T16:38:00Z</dcterms:created>
  <dcterms:modified xsi:type="dcterms:W3CDTF">2020-07-21T08:11:00Z</dcterms:modified>
</cp:coreProperties>
</file>