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EC32" w14:textId="77777777" w:rsidR="006B17D9" w:rsidRPr="00B144F6" w:rsidRDefault="006B17D9" w:rsidP="006B17D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B144F6">
        <w:rPr>
          <w:rFonts w:ascii="TH SarabunPSK" w:eastAsia="Calibri" w:hAnsi="TH SarabunPSK" w:cs="TH SarabunPSK" w:hint="cs"/>
          <w:sz w:val="36"/>
          <w:szCs w:val="36"/>
          <w:cs/>
        </w:rPr>
        <w:t>ผู้เข้าร่วม</w:t>
      </w:r>
      <w:r w:rsidRPr="00B144F6">
        <w:rPr>
          <w:rFonts w:ascii="TH SarabunPSK" w:eastAsia="Calibri" w:hAnsi="TH SarabunPSK" w:cs="TH SarabunPSK"/>
          <w:sz w:val="36"/>
          <w:szCs w:val="36"/>
          <w:cs/>
        </w:rPr>
        <w:t>การประชุม</w:t>
      </w:r>
    </w:p>
    <w:p w14:paraId="66131EA4" w14:textId="77777777" w:rsidR="006B17D9" w:rsidRPr="00B144F6" w:rsidRDefault="006B17D9" w:rsidP="006B17D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bookmarkStart w:id="0" w:name="_Hlk70331717"/>
      <w:r w:rsidRPr="00B144F6">
        <w:rPr>
          <w:rFonts w:ascii="TH SarabunPSK" w:eastAsia="Calibri" w:hAnsi="TH SarabunPSK" w:cs="TH SarabunPSK"/>
          <w:sz w:val="36"/>
          <w:szCs w:val="36"/>
          <w:cs/>
        </w:rPr>
        <w:t>คณะกรรมการ</w:t>
      </w:r>
      <w:r w:rsidRPr="00B144F6">
        <w:rPr>
          <w:rFonts w:ascii="TH SarabunPSK" w:eastAsia="Calibri" w:hAnsi="TH SarabunPSK" w:cs="TH SarabunPSK" w:hint="cs"/>
          <w:sz w:val="36"/>
          <w:szCs w:val="36"/>
          <w:cs/>
        </w:rPr>
        <w:t>พัฒนาองค์การบริหารส่วนตำบลคลองใหม่</w:t>
      </w:r>
    </w:p>
    <w:p w14:paraId="068B69AD" w14:textId="3D81B060" w:rsidR="006B17D9" w:rsidRPr="00361FE8" w:rsidRDefault="00040558" w:rsidP="006B17D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ครั้งที่ ๑/๒๕๖</w:t>
      </w:r>
      <w:r w:rsidR="00C43334">
        <w:rPr>
          <w:rFonts w:ascii="TH SarabunPSK" w:eastAsia="Calibri" w:hAnsi="TH SarabunPSK" w:cs="TH SarabunPSK" w:hint="cs"/>
          <w:sz w:val="36"/>
          <w:szCs w:val="36"/>
          <w:cs/>
        </w:rPr>
        <w:t>๔</w:t>
      </w:r>
    </w:p>
    <w:p w14:paraId="2D61BB22" w14:textId="4523FA16" w:rsidR="006B17D9" w:rsidRDefault="006B17D9" w:rsidP="006B17D9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361FE8">
        <w:rPr>
          <w:rFonts w:ascii="TH SarabunPSK" w:eastAsia="Calibri" w:hAnsi="TH SarabunPSK" w:cs="TH SarabunPSK" w:hint="cs"/>
          <w:sz w:val="36"/>
          <w:szCs w:val="36"/>
          <w:cs/>
        </w:rPr>
        <w:t>วัน</w:t>
      </w:r>
      <w:r w:rsidR="00C43334">
        <w:rPr>
          <w:rFonts w:ascii="TH SarabunPSK" w:eastAsia="Calibri" w:hAnsi="TH SarabunPSK" w:cs="TH SarabunPSK" w:hint="cs"/>
          <w:sz w:val="36"/>
          <w:szCs w:val="36"/>
          <w:cs/>
        </w:rPr>
        <w:t>พุธ</w:t>
      </w:r>
      <w:r w:rsidR="00330731">
        <w:rPr>
          <w:rFonts w:ascii="TH SarabunPSK" w:eastAsia="Calibri" w:hAnsi="TH SarabunPSK" w:cs="TH SarabunPSK" w:hint="cs"/>
          <w:sz w:val="36"/>
          <w:szCs w:val="36"/>
          <w:cs/>
        </w:rPr>
        <w:t xml:space="preserve">ที่ </w:t>
      </w:r>
      <w:r w:rsidR="00040558">
        <w:rPr>
          <w:rFonts w:ascii="TH SarabunPSK" w:eastAsia="Calibri" w:hAnsi="TH SarabunPSK" w:cs="TH SarabunPSK" w:hint="cs"/>
          <w:sz w:val="36"/>
          <w:szCs w:val="36"/>
          <w:cs/>
        </w:rPr>
        <w:t>๒</w:t>
      </w:r>
      <w:r w:rsidR="00C43334">
        <w:rPr>
          <w:rFonts w:ascii="TH SarabunPSK" w:eastAsia="Calibri" w:hAnsi="TH SarabunPSK" w:cs="TH SarabunPSK" w:hint="cs"/>
          <w:sz w:val="36"/>
          <w:szCs w:val="36"/>
          <w:cs/>
        </w:rPr>
        <w:t>๔</w:t>
      </w:r>
      <w:r w:rsidR="00330731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="00040558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C43334">
        <w:rPr>
          <w:rFonts w:ascii="TH SarabunPSK" w:eastAsia="Calibri" w:hAnsi="TH SarabunPSK" w:cs="TH SarabunPSK" w:hint="cs"/>
          <w:sz w:val="36"/>
          <w:szCs w:val="36"/>
          <w:cs/>
        </w:rPr>
        <w:t>มีนาคม</w:t>
      </w:r>
      <w:r w:rsidR="00330731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="00040558">
        <w:rPr>
          <w:rFonts w:ascii="TH SarabunPSK" w:eastAsia="Calibri" w:hAnsi="TH SarabunPSK" w:cs="TH SarabunPSK" w:hint="cs"/>
          <w:sz w:val="36"/>
          <w:szCs w:val="36"/>
          <w:cs/>
        </w:rPr>
        <w:t xml:space="preserve">   ๒๕๖</w:t>
      </w:r>
      <w:r w:rsidR="00C43334">
        <w:rPr>
          <w:rFonts w:ascii="TH SarabunPSK" w:eastAsia="Calibri" w:hAnsi="TH SarabunPSK" w:cs="TH SarabunPSK" w:hint="cs"/>
          <w:sz w:val="36"/>
          <w:szCs w:val="36"/>
          <w:cs/>
        </w:rPr>
        <w:t>๔</w:t>
      </w:r>
    </w:p>
    <w:p w14:paraId="68CB80E9" w14:textId="69FCA8AF" w:rsidR="006B17D9" w:rsidRPr="003553B2" w:rsidRDefault="00040558" w:rsidP="003553B2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/>
          <w:sz w:val="36"/>
          <w:szCs w:val="36"/>
          <w:cs/>
        </w:rPr>
        <w:t xml:space="preserve">เวลา </w:t>
      </w:r>
      <w:r w:rsidR="00C43334">
        <w:rPr>
          <w:rFonts w:ascii="TH SarabunIT๙" w:eastAsia="Calibri" w:hAnsi="TH SarabunIT๙" w:cs="TH SarabunIT๙" w:hint="cs"/>
          <w:sz w:val="36"/>
          <w:szCs w:val="36"/>
          <w:cs/>
        </w:rPr>
        <w:t>๑๓</w:t>
      </w:r>
      <w:r w:rsidR="00E75FD1" w:rsidRPr="00E75FD1">
        <w:rPr>
          <w:rFonts w:ascii="TH SarabunIT๙" w:eastAsia="Calibri" w:hAnsi="TH SarabunIT๙" w:cs="TH SarabunIT๙"/>
          <w:sz w:val="36"/>
          <w:szCs w:val="36"/>
          <w:cs/>
        </w:rPr>
        <w:t>.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๐</w:t>
      </w:r>
      <w:r w:rsidR="00E75FD1" w:rsidRPr="00E75FD1">
        <w:rPr>
          <w:rFonts w:ascii="TH SarabunIT๙" w:eastAsia="Calibri" w:hAnsi="TH SarabunIT๙" w:cs="TH SarabunIT๙"/>
          <w:sz w:val="36"/>
          <w:szCs w:val="36"/>
          <w:cs/>
        </w:rPr>
        <w:t>0 น.</w:t>
      </w:r>
      <w:r w:rsidR="003553B2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</w:t>
      </w:r>
      <w:r w:rsidR="006B17D9" w:rsidRPr="00B144F6">
        <w:rPr>
          <w:rFonts w:ascii="TH SarabunPSK" w:eastAsia="Calibri" w:hAnsi="TH SarabunPSK" w:cs="TH SarabunPSK" w:hint="cs"/>
          <w:sz w:val="36"/>
          <w:szCs w:val="36"/>
          <w:cs/>
        </w:rPr>
        <w:t>ณ  องค์การบริหารส่วนตำบลคลองใหม่</w:t>
      </w:r>
    </w:p>
    <w:bookmarkEnd w:id="0"/>
    <w:p w14:paraId="621D52A5" w14:textId="77777777" w:rsidR="006B17D9" w:rsidRPr="00B144F6" w:rsidRDefault="006B17D9" w:rsidP="006B17D9">
      <w:pPr>
        <w:spacing w:after="0" w:line="240" w:lineRule="auto"/>
        <w:jc w:val="center"/>
        <w:rPr>
          <w:rFonts w:ascii="TH SarabunPSK" w:eastAsia="Calibri" w:hAnsi="TH SarabunPSK" w:cs="TH SarabunPSK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3402"/>
        <w:gridCol w:w="1985"/>
      </w:tblGrid>
      <w:tr w:rsidR="006B17D9" w:rsidRPr="00B144F6" w14:paraId="2C86D11F" w14:textId="77777777" w:rsidTr="004D1074">
        <w:tc>
          <w:tcPr>
            <w:tcW w:w="959" w:type="dxa"/>
          </w:tcPr>
          <w:p w14:paraId="19F86247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1" w:name="_Hlk67397699"/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14:paraId="68DF0B91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</w:tcPr>
          <w:p w14:paraId="4FCBA858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</w:tcPr>
          <w:p w14:paraId="53061CAC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6B17D9" w:rsidRPr="00B144F6" w14:paraId="212ECBDC" w14:textId="77777777" w:rsidTr="004D1074">
        <w:tc>
          <w:tcPr>
            <w:tcW w:w="959" w:type="dxa"/>
          </w:tcPr>
          <w:p w14:paraId="4B11558C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๑.</w:t>
            </w:r>
          </w:p>
        </w:tc>
        <w:tc>
          <w:tcPr>
            <w:tcW w:w="3260" w:type="dxa"/>
          </w:tcPr>
          <w:p w14:paraId="730BBA0B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</w:t>
            </w:r>
            <w:proofErr w:type="spellStart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เอนก</w:t>
            </w:r>
            <w:proofErr w:type="spellEnd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 xml:space="preserve">  น้อยพิทักษ์</w:t>
            </w:r>
          </w:p>
        </w:tc>
        <w:tc>
          <w:tcPr>
            <w:tcW w:w="3402" w:type="dxa"/>
          </w:tcPr>
          <w:p w14:paraId="23ED1E33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นายก อบต.</w:t>
            </w:r>
          </w:p>
        </w:tc>
        <w:tc>
          <w:tcPr>
            <w:tcW w:w="1985" w:type="dxa"/>
          </w:tcPr>
          <w:p w14:paraId="5AAC5B13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bookmarkEnd w:id="1"/>
      <w:tr w:rsidR="006B17D9" w:rsidRPr="00B144F6" w14:paraId="06FE2247" w14:textId="77777777" w:rsidTr="004D1074">
        <w:tc>
          <w:tcPr>
            <w:tcW w:w="959" w:type="dxa"/>
          </w:tcPr>
          <w:p w14:paraId="1B4F763D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๒</w:t>
            </w:r>
          </w:p>
        </w:tc>
        <w:tc>
          <w:tcPr>
            <w:tcW w:w="3260" w:type="dxa"/>
          </w:tcPr>
          <w:p w14:paraId="5277C84B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นายสมชัด    เ</w:t>
            </w:r>
            <w:proofErr w:type="spellStart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หล็ง</w:t>
            </w:r>
            <w:proofErr w:type="spellEnd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บำรุง</w:t>
            </w:r>
          </w:p>
        </w:tc>
        <w:tc>
          <w:tcPr>
            <w:tcW w:w="3402" w:type="dxa"/>
          </w:tcPr>
          <w:p w14:paraId="584BBFAF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รองนายก อบต.</w:t>
            </w:r>
          </w:p>
        </w:tc>
        <w:tc>
          <w:tcPr>
            <w:tcW w:w="1985" w:type="dxa"/>
          </w:tcPr>
          <w:p w14:paraId="6D057FA1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683CE2F6" w14:textId="77777777" w:rsidTr="004D1074">
        <w:tc>
          <w:tcPr>
            <w:tcW w:w="959" w:type="dxa"/>
          </w:tcPr>
          <w:p w14:paraId="5E75A8BA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๓</w:t>
            </w:r>
          </w:p>
        </w:tc>
        <w:tc>
          <w:tcPr>
            <w:tcW w:w="3260" w:type="dxa"/>
          </w:tcPr>
          <w:p w14:paraId="62D6C47B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นายสายัณห์  บุญนำ</w:t>
            </w:r>
          </w:p>
        </w:tc>
        <w:tc>
          <w:tcPr>
            <w:tcW w:w="3402" w:type="dxa"/>
          </w:tcPr>
          <w:p w14:paraId="643C8583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รองนายก อบต.</w:t>
            </w:r>
          </w:p>
        </w:tc>
        <w:tc>
          <w:tcPr>
            <w:tcW w:w="1985" w:type="dxa"/>
          </w:tcPr>
          <w:p w14:paraId="00DAE2D6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21BB347E" w14:textId="77777777" w:rsidTr="004D1074">
        <w:tc>
          <w:tcPr>
            <w:tcW w:w="959" w:type="dxa"/>
          </w:tcPr>
          <w:p w14:paraId="02DBF28E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๔</w:t>
            </w:r>
          </w:p>
        </w:tc>
        <w:tc>
          <w:tcPr>
            <w:tcW w:w="3260" w:type="dxa"/>
          </w:tcPr>
          <w:p w14:paraId="4AF4E1D7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นายวิวัฒน์   กิจเจริญ</w:t>
            </w:r>
          </w:p>
        </w:tc>
        <w:tc>
          <w:tcPr>
            <w:tcW w:w="3402" w:type="dxa"/>
          </w:tcPr>
          <w:p w14:paraId="2F88CE0D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ผู้แทนสภาท้องถิ่น</w:t>
            </w:r>
          </w:p>
        </w:tc>
        <w:tc>
          <w:tcPr>
            <w:tcW w:w="1985" w:type="dxa"/>
          </w:tcPr>
          <w:p w14:paraId="2E558424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482C2999" w14:textId="77777777" w:rsidTr="004D1074">
        <w:tc>
          <w:tcPr>
            <w:tcW w:w="959" w:type="dxa"/>
          </w:tcPr>
          <w:p w14:paraId="25D99054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๕</w:t>
            </w:r>
          </w:p>
        </w:tc>
        <w:tc>
          <w:tcPr>
            <w:tcW w:w="3260" w:type="dxa"/>
          </w:tcPr>
          <w:p w14:paraId="2682B617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นายนพดล  แก้วกระแสร์</w:t>
            </w:r>
          </w:p>
        </w:tc>
        <w:tc>
          <w:tcPr>
            <w:tcW w:w="3402" w:type="dxa"/>
          </w:tcPr>
          <w:p w14:paraId="7F906672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ผู้แทนสภาท้องถิ่น</w:t>
            </w:r>
          </w:p>
        </w:tc>
        <w:tc>
          <w:tcPr>
            <w:tcW w:w="1985" w:type="dxa"/>
          </w:tcPr>
          <w:p w14:paraId="61B7184D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537E8B5A" w14:textId="77777777" w:rsidTr="004D1074">
        <w:tc>
          <w:tcPr>
            <w:tcW w:w="959" w:type="dxa"/>
          </w:tcPr>
          <w:p w14:paraId="6144B470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๖</w:t>
            </w:r>
          </w:p>
        </w:tc>
        <w:tc>
          <w:tcPr>
            <w:tcW w:w="3260" w:type="dxa"/>
          </w:tcPr>
          <w:p w14:paraId="23CB0F12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นางสำเริง  เอี่ยมสะอาด</w:t>
            </w:r>
          </w:p>
        </w:tc>
        <w:tc>
          <w:tcPr>
            <w:tcW w:w="3402" w:type="dxa"/>
          </w:tcPr>
          <w:p w14:paraId="400DEBF9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ผู้แทนสภาท้องถิ่น</w:t>
            </w:r>
          </w:p>
        </w:tc>
        <w:tc>
          <w:tcPr>
            <w:tcW w:w="1985" w:type="dxa"/>
          </w:tcPr>
          <w:p w14:paraId="71227F67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42CACB04" w14:textId="77777777" w:rsidTr="004D1074">
        <w:tc>
          <w:tcPr>
            <w:tcW w:w="959" w:type="dxa"/>
          </w:tcPr>
          <w:p w14:paraId="38B4DC21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๗</w:t>
            </w:r>
          </w:p>
        </w:tc>
        <w:tc>
          <w:tcPr>
            <w:tcW w:w="3260" w:type="dxa"/>
          </w:tcPr>
          <w:p w14:paraId="0D6DAF10" w14:textId="77777777" w:rsidR="006B17D9" w:rsidRPr="00B144F6" w:rsidRDefault="008A3977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นายชำนาญ  น้อยพิทักษ์</w:t>
            </w:r>
          </w:p>
        </w:tc>
        <w:tc>
          <w:tcPr>
            <w:tcW w:w="3402" w:type="dxa"/>
          </w:tcPr>
          <w:p w14:paraId="43E1C0D2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ผู้ทรงคุณวุฒิ</w:t>
            </w:r>
          </w:p>
        </w:tc>
        <w:tc>
          <w:tcPr>
            <w:tcW w:w="1985" w:type="dxa"/>
          </w:tcPr>
          <w:p w14:paraId="46AF011F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53ABA44C" w14:textId="77777777" w:rsidTr="004D1074">
        <w:tc>
          <w:tcPr>
            <w:tcW w:w="959" w:type="dxa"/>
          </w:tcPr>
          <w:p w14:paraId="78DB409A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๘</w:t>
            </w:r>
          </w:p>
        </w:tc>
        <w:tc>
          <w:tcPr>
            <w:tcW w:w="3260" w:type="dxa"/>
          </w:tcPr>
          <w:p w14:paraId="0E4A4038" w14:textId="77777777" w:rsidR="006B17D9" w:rsidRPr="00B144F6" w:rsidRDefault="009F2927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พิรัล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รัตน์  รุจิวรพ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ัฒน์</w:t>
            </w:r>
            <w:proofErr w:type="spellEnd"/>
          </w:p>
        </w:tc>
        <w:tc>
          <w:tcPr>
            <w:tcW w:w="3402" w:type="dxa"/>
          </w:tcPr>
          <w:p w14:paraId="518E69F4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ผู้ทรงคุณวุฒิ</w:t>
            </w:r>
          </w:p>
        </w:tc>
        <w:tc>
          <w:tcPr>
            <w:tcW w:w="1985" w:type="dxa"/>
          </w:tcPr>
          <w:p w14:paraId="5F8385AA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65CF10E9" w14:textId="77777777" w:rsidTr="004D1074">
        <w:tc>
          <w:tcPr>
            <w:tcW w:w="959" w:type="dxa"/>
          </w:tcPr>
          <w:p w14:paraId="7ACAD3C5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๙</w:t>
            </w:r>
          </w:p>
        </w:tc>
        <w:tc>
          <w:tcPr>
            <w:tcW w:w="3260" w:type="dxa"/>
          </w:tcPr>
          <w:p w14:paraId="522B1670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นายปราชญ์  พยุง</w:t>
            </w:r>
          </w:p>
        </w:tc>
        <w:tc>
          <w:tcPr>
            <w:tcW w:w="3402" w:type="dxa"/>
          </w:tcPr>
          <w:p w14:paraId="5A08B9DA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ผู้ทรงคุณวุฒิ</w:t>
            </w:r>
          </w:p>
        </w:tc>
        <w:tc>
          <w:tcPr>
            <w:tcW w:w="1985" w:type="dxa"/>
          </w:tcPr>
          <w:p w14:paraId="1BCEC101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6361517D" w14:textId="77777777" w:rsidTr="004D1074">
        <w:tc>
          <w:tcPr>
            <w:tcW w:w="959" w:type="dxa"/>
          </w:tcPr>
          <w:p w14:paraId="53C8BAC5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๑๐</w:t>
            </w:r>
          </w:p>
        </w:tc>
        <w:tc>
          <w:tcPr>
            <w:tcW w:w="3260" w:type="dxa"/>
          </w:tcPr>
          <w:p w14:paraId="56B208A2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ไพฑูรย์   แสงพิทักษ์</w:t>
            </w:r>
          </w:p>
        </w:tc>
        <w:tc>
          <w:tcPr>
            <w:tcW w:w="3402" w:type="dxa"/>
          </w:tcPr>
          <w:p w14:paraId="07020C5E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ผู้แทนประชาคม</w:t>
            </w:r>
          </w:p>
        </w:tc>
        <w:tc>
          <w:tcPr>
            <w:tcW w:w="1985" w:type="dxa"/>
          </w:tcPr>
          <w:p w14:paraId="74A119A2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2A8E2AC5" w14:textId="77777777" w:rsidTr="004D1074">
        <w:tc>
          <w:tcPr>
            <w:tcW w:w="959" w:type="dxa"/>
          </w:tcPr>
          <w:p w14:paraId="27800925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๑๑</w:t>
            </w:r>
          </w:p>
        </w:tc>
        <w:tc>
          <w:tcPr>
            <w:tcW w:w="3260" w:type="dxa"/>
          </w:tcPr>
          <w:p w14:paraId="75EB9705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นายนภาพล   รุกขพันธ์</w:t>
            </w:r>
          </w:p>
        </w:tc>
        <w:tc>
          <w:tcPr>
            <w:tcW w:w="3402" w:type="dxa"/>
          </w:tcPr>
          <w:p w14:paraId="6A0D9F10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ผู้แทนประชาคม</w:t>
            </w:r>
          </w:p>
        </w:tc>
        <w:tc>
          <w:tcPr>
            <w:tcW w:w="1985" w:type="dxa"/>
          </w:tcPr>
          <w:p w14:paraId="279C1995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5FCA89C3" w14:textId="77777777" w:rsidTr="004D1074">
        <w:tc>
          <w:tcPr>
            <w:tcW w:w="959" w:type="dxa"/>
          </w:tcPr>
          <w:p w14:paraId="2B0B7F8A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๑๒</w:t>
            </w:r>
          </w:p>
        </w:tc>
        <w:tc>
          <w:tcPr>
            <w:tcW w:w="3260" w:type="dxa"/>
          </w:tcPr>
          <w:p w14:paraId="73289EE8" w14:textId="77777777" w:rsidR="006B17D9" w:rsidRPr="00B144F6" w:rsidRDefault="006B17D9" w:rsidP="00040558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</w:t>
            </w:r>
            <w:r w:rsidR="00040558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อาทร  พยุง</w:t>
            </w:r>
          </w:p>
        </w:tc>
        <w:tc>
          <w:tcPr>
            <w:tcW w:w="3402" w:type="dxa"/>
          </w:tcPr>
          <w:p w14:paraId="786518F2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ผู้แทนประชาคม</w:t>
            </w:r>
          </w:p>
        </w:tc>
        <w:tc>
          <w:tcPr>
            <w:tcW w:w="1985" w:type="dxa"/>
          </w:tcPr>
          <w:p w14:paraId="597B070E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21C64A86" w14:textId="77777777" w:rsidTr="004D1074">
        <w:tc>
          <w:tcPr>
            <w:tcW w:w="959" w:type="dxa"/>
          </w:tcPr>
          <w:p w14:paraId="7813EA55" w14:textId="77777777" w:rsidR="006B17D9" w:rsidRPr="00B144F6" w:rsidRDefault="00350984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๑๓</w:t>
            </w:r>
          </w:p>
        </w:tc>
        <w:tc>
          <w:tcPr>
            <w:tcW w:w="3260" w:type="dxa"/>
          </w:tcPr>
          <w:p w14:paraId="2F11BFAF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นายธำรง    พงศ์</w:t>
            </w:r>
            <w:proofErr w:type="spellStart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จั</w:t>
            </w:r>
            <w:proofErr w:type="spellEnd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นทรเสถียร</w:t>
            </w:r>
          </w:p>
        </w:tc>
        <w:tc>
          <w:tcPr>
            <w:tcW w:w="3402" w:type="dxa"/>
          </w:tcPr>
          <w:p w14:paraId="56F35957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ปลัด อบต.</w:t>
            </w:r>
          </w:p>
        </w:tc>
        <w:tc>
          <w:tcPr>
            <w:tcW w:w="1985" w:type="dxa"/>
          </w:tcPr>
          <w:p w14:paraId="50B7445B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08B743AF" w14:textId="77777777" w:rsidTr="004D1074">
        <w:tc>
          <w:tcPr>
            <w:tcW w:w="959" w:type="dxa"/>
          </w:tcPr>
          <w:p w14:paraId="4F25CCFF" w14:textId="77777777" w:rsidR="006B17D9" w:rsidRPr="00B144F6" w:rsidRDefault="00350984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๑๔</w:t>
            </w:r>
          </w:p>
        </w:tc>
        <w:tc>
          <w:tcPr>
            <w:tcW w:w="3260" w:type="dxa"/>
          </w:tcPr>
          <w:p w14:paraId="78363610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นางสาว</w:t>
            </w: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กุณ</w:t>
            </w:r>
            <w:proofErr w:type="spellStart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ณ</w:t>
            </w:r>
            <w:proofErr w:type="spellEnd"/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ภา   เสียงเจริญ</w:t>
            </w:r>
          </w:p>
        </w:tc>
        <w:tc>
          <w:tcPr>
            <w:tcW w:w="3402" w:type="dxa"/>
          </w:tcPr>
          <w:p w14:paraId="52C50570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หัวหน้าสำนักปลัด</w:t>
            </w:r>
          </w:p>
        </w:tc>
        <w:tc>
          <w:tcPr>
            <w:tcW w:w="1985" w:type="dxa"/>
          </w:tcPr>
          <w:p w14:paraId="6B6E7CD1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0878961B" w14:textId="77777777" w:rsidTr="004D1074">
        <w:tc>
          <w:tcPr>
            <w:tcW w:w="959" w:type="dxa"/>
          </w:tcPr>
          <w:p w14:paraId="79AC3775" w14:textId="77777777" w:rsidR="006B17D9" w:rsidRPr="00B144F6" w:rsidRDefault="00350984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๑๕</w:t>
            </w:r>
          </w:p>
        </w:tc>
        <w:tc>
          <w:tcPr>
            <w:tcW w:w="3260" w:type="dxa"/>
          </w:tcPr>
          <w:p w14:paraId="5ED88E1F" w14:textId="77777777" w:rsidR="006B17D9" w:rsidRPr="00B144F6" w:rsidRDefault="0096058C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นายปรารถ   หลงสมบุญ</w:t>
            </w:r>
          </w:p>
        </w:tc>
        <w:tc>
          <w:tcPr>
            <w:tcW w:w="3402" w:type="dxa"/>
          </w:tcPr>
          <w:p w14:paraId="34D1169A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ผู้แทนส่วนราชการ</w:t>
            </w:r>
          </w:p>
        </w:tc>
        <w:tc>
          <w:tcPr>
            <w:tcW w:w="1985" w:type="dxa"/>
          </w:tcPr>
          <w:p w14:paraId="545CD588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48D38801" w14:textId="77777777" w:rsidTr="004D1074">
        <w:tc>
          <w:tcPr>
            <w:tcW w:w="959" w:type="dxa"/>
          </w:tcPr>
          <w:p w14:paraId="1523392B" w14:textId="77777777" w:rsidR="006B17D9" w:rsidRPr="00B144F6" w:rsidRDefault="00350984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๑๖</w:t>
            </w:r>
          </w:p>
        </w:tc>
        <w:tc>
          <w:tcPr>
            <w:tcW w:w="3260" w:type="dxa"/>
          </w:tcPr>
          <w:p w14:paraId="0354D24F" w14:textId="49E0CDC4" w:rsidR="006B17D9" w:rsidRPr="00B144F6" w:rsidRDefault="00C43334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นางสางอรุณี  แสงสว่าง</w:t>
            </w:r>
          </w:p>
        </w:tc>
        <w:tc>
          <w:tcPr>
            <w:tcW w:w="3402" w:type="dxa"/>
          </w:tcPr>
          <w:p w14:paraId="6814D034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ผู้แทนส่วนราชการ</w:t>
            </w:r>
          </w:p>
        </w:tc>
        <w:tc>
          <w:tcPr>
            <w:tcW w:w="1985" w:type="dxa"/>
          </w:tcPr>
          <w:p w14:paraId="01843AE1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6B17D9" w:rsidRPr="00B144F6" w14:paraId="3A2BAA41" w14:textId="77777777" w:rsidTr="004D1074">
        <w:tc>
          <w:tcPr>
            <w:tcW w:w="959" w:type="dxa"/>
          </w:tcPr>
          <w:p w14:paraId="76156607" w14:textId="77777777" w:rsidR="006B17D9" w:rsidRPr="00B144F6" w:rsidRDefault="00350984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๑๗</w:t>
            </w:r>
          </w:p>
        </w:tc>
        <w:tc>
          <w:tcPr>
            <w:tcW w:w="3260" w:type="dxa"/>
          </w:tcPr>
          <w:p w14:paraId="2DF813C7" w14:textId="77777777" w:rsidR="006B17D9" w:rsidRPr="00B144F6" w:rsidRDefault="006B17D9" w:rsidP="004D1074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นาย</w:t>
            </w:r>
            <w:proofErr w:type="spellStart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ภี</w:t>
            </w:r>
            <w:proofErr w:type="spellEnd"/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ระ     มายืนยง</w:t>
            </w:r>
          </w:p>
        </w:tc>
        <w:tc>
          <w:tcPr>
            <w:tcW w:w="3402" w:type="dxa"/>
          </w:tcPr>
          <w:p w14:paraId="211B8F3D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  <w:r w:rsidRPr="00B144F6">
              <w:rPr>
                <w:rFonts w:ascii="TH SarabunPSK" w:eastAsia="Calibri" w:hAnsi="TH SarabunPSK" w:cs="TH SarabunPSK" w:hint="cs"/>
                <w:sz w:val="36"/>
                <w:szCs w:val="36"/>
                <w:cs/>
              </w:rPr>
              <w:t>ผู้แทนส่วนราชการ</w:t>
            </w:r>
          </w:p>
        </w:tc>
        <w:tc>
          <w:tcPr>
            <w:tcW w:w="1985" w:type="dxa"/>
          </w:tcPr>
          <w:p w14:paraId="3952D7C0" w14:textId="77777777" w:rsidR="006B17D9" w:rsidRPr="00B144F6" w:rsidRDefault="006B17D9" w:rsidP="004D107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</w:tbl>
    <w:p w14:paraId="567A4F52" w14:textId="77777777" w:rsidR="00366730" w:rsidRDefault="00366730"/>
    <w:p w14:paraId="2D41D38F" w14:textId="01A028AE" w:rsidR="00366730" w:rsidRPr="00C43334" w:rsidRDefault="00C43334">
      <w:pPr>
        <w:rPr>
          <w:rFonts w:ascii="TH SarabunIT๙" w:hAnsi="TH SarabunIT๙" w:cs="TH SarabunIT๙"/>
          <w:sz w:val="32"/>
          <w:szCs w:val="32"/>
        </w:rPr>
      </w:pPr>
      <w:r w:rsidRPr="00C43334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260"/>
        <w:gridCol w:w="3402"/>
        <w:gridCol w:w="1985"/>
      </w:tblGrid>
      <w:tr w:rsidR="00C43334" w:rsidRPr="00B144F6" w14:paraId="1C81982D" w14:textId="77777777" w:rsidTr="006347B8">
        <w:tc>
          <w:tcPr>
            <w:tcW w:w="959" w:type="dxa"/>
          </w:tcPr>
          <w:p w14:paraId="170CD530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0" w:type="dxa"/>
          </w:tcPr>
          <w:p w14:paraId="625B4B75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</w:tcPr>
          <w:p w14:paraId="636AAA1C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</w:tcPr>
          <w:p w14:paraId="0E0CCF83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144F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C43334" w:rsidRPr="00B144F6" w14:paraId="7BA399A0" w14:textId="77777777" w:rsidTr="006347B8">
        <w:tc>
          <w:tcPr>
            <w:tcW w:w="959" w:type="dxa"/>
          </w:tcPr>
          <w:p w14:paraId="32B7CA0B" w14:textId="793DADA5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60" w:type="dxa"/>
          </w:tcPr>
          <w:p w14:paraId="4FCEDDB7" w14:textId="7537D044" w:rsidR="00C43334" w:rsidRPr="00B144F6" w:rsidRDefault="00C43334" w:rsidP="006347B8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402" w:type="dxa"/>
          </w:tcPr>
          <w:p w14:paraId="4E1C8787" w14:textId="4E49831D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14:paraId="37881BE9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C43334" w:rsidRPr="00B144F6" w14:paraId="27E8784C" w14:textId="77777777" w:rsidTr="006347B8">
        <w:tc>
          <w:tcPr>
            <w:tcW w:w="959" w:type="dxa"/>
          </w:tcPr>
          <w:p w14:paraId="5CC6BFC5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60" w:type="dxa"/>
          </w:tcPr>
          <w:p w14:paraId="4FB7D463" w14:textId="77777777" w:rsidR="00C43334" w:rsidRPr="00B144F6" w:rsidRDefault="00C43334" w:rsidP="006347B8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402" w:type="dxa"/>
          </w:tcPr>
          <w:p w14:paraId="5A5BC26A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14:paraId="0D3E3E4B" w14:textId="77777777" w:rsidR="00C43334" w:rsidRPr="00B144F6" w:rsidRDefault="00C43334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  <w:tr w:rsidR="00F63273" w:rsidRPr="00B144F6" w14:paraId="31D96972" w14:textId="77777777" w:rsidTr="006347B8">
        <w:tc>
          <w:tcPr>
            <w:tcW w:w="959" w:type="dxa"/>
          </w:tcPr>
          <w:p w14:paraId="1ED18352" w14:textId="77777777" w:rsidR="00F63273" w:rsidRPr="00B144F6" w:rsidRDefault="00F63273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260" w:type="dxa"/>
          </w:tcPr>
          <w:p w14:paraId="66A79769" w14:textId="77777777" w:rsidR="00F63273" w:rsidRPr="00B144F6" w:rsidRDefault="00F63273" w:rsidP="006347B8">
            <w:pPr>
              <w:spacing w:after="0" w:line="240" w:lineRule="auto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3402" w:type="dxa"/>
          </w:tcPr>
          <w:p w14:paraId="466880F1" w14:textId="77777777" w:rsidR="00F63273" w:rsidRPr="00B144F6" w:rsidRDefault="00F63273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1985" w:type="dxa"/>
          </w:tcPr>
          <w:p w14:paraId="322789AC" w14:textId="77777777" w:rsidR="00F63273" w:rsidRPr="00B144F6" w:rsidRDefault="00F63273" w:rsidP="006347B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6"/>
                <w:szCs w:val="36"/>
                <w:cs/>
              </w:rPr>
            </w:pPr>
          </w:p>
        </w:tc>
      </w:tr>
    </w:tbl>
    <w:p w14:paraId="515DD576" w14:textId="77777777" w:rsidR="00350984" w:rsidRDefault="00350984"/>
    <w:p w14:paraId="3D4CD103" w14:textId="77777777" w:rsidR="00350984" w:rsidRDefault="00350984"/>
    <w:p w14:paraId="46FB2CE4" w14:textId="77777777" w:rsidR="00990E07" w:rsidRPr="00B144F6" w:rsidRDefault="00990E07" w:rsidP="00990E07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B144F6">
        <w:rPr>
          <w:rFonts w:ascii="TH SarabunPSK" w:eastAsia="Calibri" w:hAnsi="TH SarabunPSK" w:cs="TH SarabunPSK" w:hint="cs"/>
          <w:sz w:val="36"/>
          <w:szCs w:val="36"/>
          <w:cs/>
        </w:rPr>
        <w:lastRenderedPageBreak/>
        <w:t>ผู้เข้าร่วม</w:t>
      </w:r>
      <w:r w:rsidRPr="00B144F6">
        <w:rPr>
          <w:rFonts w:ascii="TH SarabunPSK" w:eastAsia="Calibri" w:hAnsi="TH SarabunPSK" w:cs="TH SarabunPSK"/>
          <w:sz w:val="36"/>
          <w:szCs w:val="36"/>
          <w:cs/>
        </w:rPr>
        <w:t>การประชุม</w:t>
      </w:r>
    </w:p>
    <w:p w14:paraId="6D710BD2" w14:textId="77777777" w:rsidR="00554124" w:rsidRPr="00B144F6" w:rsidRDefault="00554124" w:rsidP="00554124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  <w:cs/>
        </w:rPr>
      </w:pPr>
      <w:r w:rsidRPr="00B144F6">
        <w:rPr>
          <w:rFonts w:ascii="TH SarabunPSK" w:eastAsia="Calibri" w:hAnsi="TH SarabunPSK" w:cs="TH SarabunPSK"/>
          <w:sz w:val="36"/>
          <w:szCs w:val="36"/>
          <w:cs/>
        </w:rPr>
        <w:t>คณะกรรมการ</w:t>
      </w:r>
      <w:r w:rsidRPr="00B144F6">
        <w:rPr>
          <w:rFonts w:ascii="TH SarabunPSK" w:eastAsia="Calibri" w:hAnsi="TH SarabunPSK" w:cs="TH SarabunPSK" w:hint="cs"/>
          <w:sz w:val="36"/>
          <w:szCs w:val="36"/>
          <w:cs/>
        </w:rPr>
        <w:t>พัฒนาองค์การบริหารส่วนตำบลคลองใหม่</w:t>
      </w:r>
    </w:p>
    <w:p w14:paraId="24DF601E" w14:textId="77777777" w:rsidR="00554124" w:rsidRPr="00361FE8" w:rsidRDefault="00554124" w:rsidP="00554124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ครั้งที่ ๑/๒๕๖๔</w:t>
      </w:r>
    </w:p>
    <w:p w14:paraId="287716DF" w14:textId="77777777" w:rsidR="00554124" w:rsidRDefault="00554124" w:rsidP="00554124">
      <w:pPr>
        <w:spacing w:after="0" w:line="240" w:lineRule="auto"/>
        <w:jc w:val="center"/>
        <w:rPr>
          <w:rFonts w:ascii="TH SarabunPSK" w:eastAsia="Calibri" w:hAnsi="TH SarabunPSK" w:cs="TH SarabunPSK"/>
          <w:sz w:val="36"/>
          <w:szCs w:val="36"/>
        </w:rPr>
      </w:pPr>
      <w:r w:rsidRPr="00361FE8">
        <w:rPr>
          <w:rFonts w:ascii="TH SarabunPSK" w:eastAsia="Calibri" w:hAnsi="TH SarabunPSK" w:cs="TH SarabunPSK" w:hint="cs"/>
          <w:sz w:val="36"/>
          <w:szCs w:val="36"/>
          <w:cs/>
        </w:rPr>
        <w:t>วัน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พุธที่ ๒๔   มีนาคม    ๒๕๖๔</w:t>
      </w:r>
    </w:p>
    <w:p w14:paraId="7BB536C9" w14:textId="77777777" w:rsidR="00554124" w:rsidRPr="003553B2" w:rsidRDefault="00554124" w:rsidP="00554124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/>
          <w:sz w:val="36"/>
          <w:szCs w:val="36"/>
          <w:cs/>
        </w:rPr>
        <w:t xml:space="preserve">เวลา 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๑๓</w:t>
      </w:r>
      <w:r w:rsidRPr="00E75FD1">
        <w:rPr>
          <w:rFonts w:ascii="TH SarabunIT๙" w:eastAsia="Calibri" w:hAnsi="TH SarabunIT๙" w:cs="TH SarabunIT๙"/>
          <w:sz w:val="36"/>
          <w:szCs w:val="36"/>
          <w:cs/>
        </w:rPr>
        <w:t>.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๐</w:t>
      </w:r>
      <w:r w:rsidRPr="00E75FD1">
        <w:rPr>
          <w:rFonts w:ascii="TH SarabunIT๙" w:eastAsia="Calibri" w:hAnsi="TH SarabunIT๙" w:cs="TH SarabunIT๙"/>
          <w:sz w:val="36"/>
          <w:szCs w:val="36"/>
          <w:cs/>
        </w:rPr>
        <w:t>0 น.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 xml:space="preserve">  </w:t>
      </w:r>
      <w:r w:rsidRPr="00B144F6">
        <w:rPr>
          <w:rFonts w:ascii="TH SarabunPSK" w:eastAsia="Calibri" w:hAnsi="TH SarabunPSK" w:cs="TH SarabunPSK" w:hint="cs"/>
          <w:sz w:val="36"/>
          <w:szCs w:val="36"/>
          <w:cs/>
        </w:rPr>
        <w:t>ณ  องค์การบริหารส่วนตำบลคลองใหม่</w:t>
      </w:r>
    </w:p>
    <w:p w14:paraId="2E854965" w14:textId="011B67D3" w:rsidR="00366730" w:rsidRPr="00361FE8" w:rsidRDefault="00F819A8" w:rsidP="00366730">
      <w:pPr>
        <w:spacing w:after="0" w:line="240" w:lineRule="auto"/>
        <w:ind w:left="540" w:hanging="540"/>
        <w:jc w:val="thaiDistribute"/>
        <w:rPr>
          <w:rFonts w:ascii="TH Baijam" w:eastAsia="Times New Roman" w:hAnsi="TH Baijam" w:cs="TH Baijam"/>
          <w:sz w:val="32"/>
          <w:szCs w:val="32"/>
        </w:rPr>
      </w:pPr>
      <w:r>
        <w:rPr>
          <w:rFonts w:ascii="TH Baijam" w:eastAsia="Times New Roman" w:hAnsi="TH Baijam" w:cs="TH Baijam"/>
          <w:b/>
          <w:bCs/>
          <w:sz w:val="32"/>
          <w:szCs w:val="32"/>
          <w:u w:val="single"/>
          <w:cs/>
        </w:rPr>
        <w:t>ผู้</w:t>
      </w:r>
      <w:r>
        <w:rPr>
          <w:rFonts w:ascii="TH Baijam" w:eastAsia="Times New Roman" w:hAnsi="TH Baijam" w:cs="TH Baijam" w:hint="cs"/>
          <w:b/>
          <w:bCs/>
          <w:sz w:val="32"/>
          <w:szCs w:val="32"/>
          <w:u w:val="single"/>
          <w:cs/>
        </w:rPr>
        <w:t>เข้า</w:t>
      </w:r>
      <w:r w:rsidR="00366730" w:rsidRPr="00361FE8">
        <w:rPr>
          <w:rFonts w:ascii="TH Baijam" w:eastAsia="Times New Roman" w:hAnsi="TH Baijam" w:cs="TH Baijam"/>
          <w:b/>
          <w:bCs/>
          <w:sz w:val="32"/>
          <w:szCs w:val="32"/>
          <w:u w:val="single"/>
          <w:cs/>
        </w:rPr>
        <w:t>ประชุม</w:t>
      </w:r>
      <w:r w:rsidR="00366730" w:rsidRPr="00361FE8">
        <w:rPr>
          <w:rFonts w:ascii="TH Baijam" w:eastAsia="Times New Roman" w:hAnsi="TH Baijam" w:cs="TH Baijam"/>
          <w:b/>
          <w:bCs/>
          <w:sz w:val="32"/>
          <w:szCs w:val="32"/>
        </w:rPr>
        <w:t xml:space="preserve">  </w:t>
      </w:r>
      <w:r w:rsidR="00366730">
        <w:rPr>
          <w:rFonts w:ascii="TH Baijam" w:eastAsia="Times New Roman" w:hAnsi="TH Baijam" w:cs="TH Baijam" w:hint="cs"/>
          <w:sz w:val="32"/>
          <w:szCs w:val="32"/>
          <w:cs/>
        </w:rPr>
        <w:t xml:space="preserve">  จำนวน    </w:t>
      </w:r>
      <w:r w:rsidR="00F82AC5">
        <w:rPr>
          <w:rFonts w:ascii="TH Baijam" w:eastAsia="Times New Roman" w:hAnsi="TH Baijam" w:cs="TH Baijam" w:hint="cs"/>
          <w:sz w:val="32"/>
          <w:szCs w:val="32"/>
          <w:cs/>
        </w:rPr>
        <w:t xml:space="preserve"> ๑</w:t>
      </w:r>
      <w:r w:rsidR="00A37C5C">
        <w:rPr>
          <w:rFonts w:ascii="TH Baijam" w:eastAsia="Times New Roman" w:hAnsi="TH Baijam" w:cs="TH Baijam" w:hint="cs"/>
          <w:sz w:val="32"/>
          <w:szCs w:val="32"/>
          <w:cs/>
        </w:rPr>
        <w:t>๑</w:t>
      </w:r>
      <w:r w:rsidR="00366730" w:rsidRPr="00361FE8">
        <w:rPr>
          <w:rFonts w:ascii="TH Baijam" w:eastAsia="Times New Roman" w:hAnsi="TH Baijam" w:cs="TH Baijam" w:hint="cs"/>
          <w:sz w:val="32"/>
          <w:szCs w:val="32"/>
          <w:cs/>
        </w:rPr>
        <w:t xml:space="preserve">   คน</w:t>
      </w: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3402"/>
        <w:gridCol w:w="2444"/>
      </w:tblGrid>
      <w:tr w:rsidR="00366730" w:rsidRPr="00361FE8" w14:paraId="1ED57AB3" w14:textId="77777777" w:rsidTr="004D1074">
        <w:tc>
          <w:tcPr>
            <w:tcW w:w="993" w:type="dxa"/>
            <w:vAlign w:val="center"/>
          </w:tcPr>
          <w:p w14:paraId="4A5D77B7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Baijam" w:eastAsia="Times New Roman" w:hAnsi="TH Baijam" w:cs="TH Baijam"/>
                <w:b/>
                <w:bCs/>
                <w:sz w:val="32"/>
                <w:szCs w:val="32"/>
              </w:rPr>
            </w:pPr>
            <w:r w:rsidRPr="00361FE8">
              <w:rPr>
                <w:rFonts w:ascii="TH Baijam" w:eastAsia="Times New Roman" w:hAnsi="TH Baijam" w:cs="TH Baijam"/>
                <w:b/>
                <w:bCs/>
                <w:sz w:val="32"/>
                <w:szCs w:val="32"/>
                <w:cs/>
              </w:rPr>
              <w:t>ลำดับ</w:t>
            </w:r>
          </w:p>
          <w:p w14:paraId="7EC68104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Baijam" w:eastAsia="Times New Roman" w:hAnsi="TH Baijam" w:cs="TH Baijam"/>
                <w:b/>
                <w:bCs/>
                <w:sz w:val="32"/>
                <w:szCs w:val="32"/>
              </w:rPr>
            </w:pPr>
            <w:r w:rsidRPr="00361FE8">
              <w:rPr>
                <w:rFonts w:ascii="TH Baijam" w:eastAsia="Times New Roman" w:hAnsi="TH Baijam" w:cs="TH Baijam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vAlign w:val="center"/>
          </w:tcPr>
          <w:p w14:paraId="205078FB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Baijam" w:eastAsia="Times New Roman" w:hAnsi="TH Baijam" w:cs="TH Baijam"/>
                <w:b/>
                <w:bCs/>
                <w:sz w:val="32"/>
                <w:szCs w:val="32"/>
                <w:cs/>
              </w:rPr>
            </w:pPr>
            <w:r w:rsidRPr="00361FE8">
              <w:rPr>
                <w:rFonts w:ascii="TH Baijam" w:eastAsia="Times New Roman" w:hAnsi="TH Baijam" w:cs="TH Baijam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  <w:vAlign w:val="center"/>
          </w:tcPr>
          <w:p w14:paraId="4A3DF8D8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Baijam" w:eastAsia="Times New Roman" w:hAnsi="TH Baijam" w:cs="TH Baijam"/>
                <w:b/>
                <w:bCs/>
                <w:sz w:val="32"/>
                <w:szCs w:val="32"/>
                <w:cs/>
              </w:rPr>
            </w:pPr>
            <w:r w:rsidRPr="00361FE8">
              <w:rPr>
                <w:rFonts w:ascii="TH Baijam" w:eastAsia="Times New Roman" w:hAnsi="TH Baijam" w:cs="TH Baijam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44" w:type="dxa"/>
            <w:vAlign w:val="center"/>
          </w:tcPr>
          <w:p w14:paraId="46805122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Baijam" w:eastAsia="Times New Roman" w:hAnsi="TH Baijam" w:cs="TH Baijam"/>
                <w:b/>
                <w:bCs/>
                <w:sz w:val="32"/>
                <w:szCs w:val="32"/>
              </w:rPr>
            </w:pPr>
            <w:r w:rsidRPr="00361FE8">
              <w:rPr>
                <w:rFonts w:ascii="TH Baijam" w:eastAsia="Times New Roman" w:hAnsi="TH Baijam" w:cs="TH Baijam"/>
                <w:b/>
                <w:bCs/>
                <w:sz w:val="32"/>
                <w:szCs w:val="32"/>
                <w:cs/>
              </w:rPr>
              <w:t>ลายมือชื่อ</w:t>
            </w:r>
          </w:p>
          <w:p w14:paraId="43B556F3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Baijam" w:eastAsia="Times New Roman" w:hAnsi="TH Baijam" w:cs="TH Baijam"/>
                <w:b/>
                <w:bCs/>
                <w:sz w:val="32"/>
                <w:szCs w:val="32"/>
                <w:cs/>
              </w:rPr>
            </w:pPr>
            <w:r w:rsidRPr="00361FE8">
              <w:rPr>
                <w:rFonts w:ascii="TH Baijam" w:eastAsia="Times New Roman" w:hAnsi="TH Baijam" w:cs="TH Baijam" w:hint="cs"/>
                <w:b/>
                <w:bCs/>
                <w:sz w:val="32"/>
                <w:szCs w:val="32"/>
                <w:cs/>
              </w:rPr>
              <w:t>ผู้เข้าร่วมประชุม</w:t>
            </w:r>
          </w:p>
        </w:tc>
      </w:tr>
      <w:tr w:rsidR="00366730" w:rsidRPr="00361FE8" w14:paraId="178D6E4B" w14:textId="77777777" w:rsidTr="004D1074">
        <w:tc>
          <w:tcPr>
            <w:tcW w:w="993" w:type="dxa"/>
          </w:tcPr>
          <w:p w14:paraId="7ED0F75F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31AEE941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น้อยพิทักษ์</w:t>
            </w:r>
          </w:p>
        </w:tc>
        <w:tc>
          <w:tcPr>
            <w:tcW w:w="3402" w:type="dxa"/>
          </w:tcPr>
          <w:p w14:paraId="1E373244" w14:textId="77777777" w:rsidR="00366730" w:rsidRPr="00361FE8" w:rsidRDefault="00366730" w:rsidP="004D1074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ประธานกรรมการพัฒนา</w:t>
            </w:r>
          </w:p>
          <w:p w14:paraId="46901167" w14:textId="77777777" w:rsidR="00366730" w:rsidRPr="00361FE8" w:rsidRDefault="00366730" w:rsidP="004D1074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(นายก</w:t>
            </w:r>
            <w:r w:rsidR="00DF52FA">
              <w:rPr>
                <w:rFonts w:ascii="TH SarabunIT๙" w:eastAsia="Times New Roman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61FE8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อบต.)</w:t>
            </w:r>
          </w:p>
        </w:tc>
        <w:tc>
          <w:tcPr>
            <w:tcW w:w="2444" w:type="dxa"/>
          </w:tcPr>
          <w:p w14:paraId="1FF866D3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เอนก</w:t>
            </w:r>
            <w:proofErr w:type="spellEnd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น้อยพิทักษ์</w:t>
            </w:r>
          </w:p>
        </w:tc>
      </w:tr>
      <w:tr w:rsidR="00366730" w:rsidRPr="00361FE8" w14:paraId="28C674D2" w14:textId="77777777" w:rsidTr="004D1074">
        <w:tc>
          <w:tcPr>
            <w:tcW w:w="993" w:type="dxa"/>
            <w:vAlign w:val="center"/>
          </w:tcPr>
          <w:p w14:paraId="27CCEB38" w14:textId="77777777" w:rsidR="00366730" w:rsidRPr="00361FE8" w:rsidRDefault="00366730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7B68911E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นายสมชัด  เ</w:t>
            </w:r>
            <w:proofErr w:type="spellStart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หล็ง</w:t>
            </w:r>
            <w:proofErr w:type="spellEnd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บำรุง</w:t>
            </w:r>
          </w:p>
        </w:tc>
        <w:tc>
          <w:tcPr>
            <w:tcW w:w="3402" w:type="dxa"/>
          </w:tcPr>
          <w:p w14:paraId="75941A91" w14:textId="77777777" w:rsidR="00366730" w:rsidRPr="00361FE8" w:rsidRDefault="00366730" w:rsidP="004D1074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กรรมการ </w:t>
            </w:r>
            <w:r w:rsidRPr="00361FE8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(รองนายก</w:t>
            </w:r>
            <w:r w:rsidR="00DF52FA">
              <w:rPr>
                <w:rFonts w:ascii="TH SarabunIT๙" w:eastAsia="Times New Roman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361FE8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อบต.)</w:t>
            </w:r>
          </w:p>
        </w:tc>
        <w:tc>
          <w:tcPr>
            <w:tcW w:w="2444" w:type="dxa"/>
          </w:tcPr>
          <w:p w14:paraId="4DCC1174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สมชัด  เ</w:t>
            </w:r>
            <w:proofErr w:type="spellStart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หล็ง</w:t>
            </w:r>
            <w:proofErr w:type="spellEnd"/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บำรุง</w:t>
            </w:r>
          </w:p>
        </w:tc>
      </w:tr>
      <w:tr w:rsidR="00366730" w:rsidRPr="00361FE8" w14:paraId="2E6AA408" w14:textId="77777777" w:rsidTr="004D1074">
        <w:tc>
          <w:tcPr>
            <w:tcW w:w="993" w:type="dxa"/>
            <w:vAlign w:val="center"/>
          </w:tcPr>
          <w:p w14:paraId="61B7B11B" w14:textId="5F969AC8" w:rsidR="00366730" w:rsidRPr="00361FE8" w:rsidRDefault="0049755E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5F12429B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นายวิวัฒน์   กิจเจริญ</w:t>
            </w:r>
          </w:p>
        </w:tc>
        <w:tc>
          <w:tcPr>
            <w:tcW w:w="3402" w:type="dxa"/>
          </w:tcPr>
          <w:p w14:paraId="5A92206E" w14:textId="77777777" w:rsidR="00366730" w:rsidRPr="00361FE8" w:rsidRDefault="00C00FDE" w:rsidP="004D1074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FD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(สมาชิก อบต.)</w:t>
            </w:r>
          </w:p>
        </w:tc>
        <w:tc>
          <w:tcPr>
            <w:tcW w:w="2444" w:type="dxa"/>
          </w:tcPr>
          <w:p w14:paraId="32F2F9EC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วิวัฒน์   กิจเจริญ</w:t>
            </w:r>
          </w:p>
        </w:tc>
      </w:tr>
      <w:tr w:rsidR="00366730" w:rsidRPr="00361FE8" w14:paraId="0E39E1C3" w14:textId="77777777" w:rsidTr="004D1074">
        <w:tc>
          <w:tcPr>
            <w:tcW w:w="993" w:type="dxa"/>
            <w:vAlign w:val="center"/>
          </w:tcPr>
          <w:p w14:paraId="4C23A3D1" w14:textId="15346E5C" w:rsidR="00366730" w:rsidRPr="00361FE8" w:rsidRDefault="0049755E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14:paraId="0E506BC2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นายนพดล  แก้วกระแสร์</w:t>
            </w:r>
          </w:p>
        </w:tc>
        <w:tc>
          <w:tcPr>
            <w:tcW w:w="3402" w:type="dxa"/>
          </w:tcPr>
          <w:p w14:paraId="3E42BB5B" w14:textId="77777777" w:rsidR="00366730" w:rsidRPr="00361FE8" w:rsidRDefault="00366730" w:rsidP="004D1074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(สมาชิก</w:t>
            </w:r>
            <w:r w:rsidR="00DF52F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อบต.)</w:t>
            </w:r>
          </w:p>
        </w:tc>
        <w:tc>
          <w:tcPr>
            <w:tcW w:w="2444" w:type="dxa"/>
          </w:tcPr>
          <w:p w14:paraId="211A6FA5" w14:textId="77777777" w:rsidR="00366730" w:rsidRPr="00361FE8" w:rsidRDefault="0036673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นพดล  แก้วกระแสร์</w:t>
            </w:r>
          </w:p>
        </w:tc>
      </w:tr>
      <w:tr w:rsidR="00F819A8" w:rsidRPr="00361FE8" w14:paraId="3FA0D94D" w14:textId="77777777" w:rsidTr="004D1074">
        <w:tc>
          <w:tcPr>
            <w:tcW w:w="993" w:type="dxa"/>
            <w:vAlign w:val="center"/>
          </w:tcPr>
          <w:p w14:paraId="5D96C0FE" w14:textId="4FD31083" w:rsidR="00F819A8" w:rsidRPr="00361FE8" w:rsidRDefault="0049755E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14:paraId="7B76B13A" w14:textId="77777777" w:rsidR="00F819A8" w:rsidRDefault="00B41C36" w:rsidP="00B41C36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พิรัล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รัตน์  รุจิวรพ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</w:p>
        </w:tc>
        <w:tc>
          <w:tcPr>
            <w:tcW w:w="3402" w:type="dxa"/>
          </w:tcPr>
          <w:p w14:paraId="1379FFED" w14:textId="77777777" w:rsidR="00F819A8" w:rsidRPr="00361FE8" w:rsidRDefault="00F819A8" w:rsidP="00844394">
            <w:pPr>
              <w:tabs>
                <w:tab w:val="left" w:pos="2430"/>
              </w:tabs>
              <w:spacing w:after="0" w:line="240" w:lineRule="auto"/>
              <w:ind w:left="720" w:hanging="7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3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(ผู้ทรงคุณวุฒิ)</w:t>
            </w:r>
            <w:r w:rsidR="0084439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444" w:type="dxa"/>
          </w:tcPr>
          <w:p w14:paraId="4A5BD255" w14:textId="77777777" w:rsidR="00F819A8" w:rsidRPr="00361FE8" w:rsidRDefault="00B41C36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พิรัล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รัตน์  รุจิวรพ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ัฒน์</w:t>
            </w:r>
            <w:proofErr w:type="spellEnd"/>
          </w:p>
        </w:tc>
      </w:tr>
      <w:tr w:rsidR="00A37C5C" w:rsidRPr="00361FE8" w14:paraId="01A63AC2" w14:textId="77777777" w:rsidTr="004D1074">
        <w:tc>
          <w:tcPr>
            <w:tcW w:w="993" w:type="dxa"/>
            <w:vAlign w:val="center"/>
          </w:tcPr>
          <w:p w14:paraId="4B568831" w14:textId="6128E344" w:rsidR="00A37C5C" w:rsidRDefault="00A37C5C" w:rsidP="00A37C5C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51B39F1C" w14:textId="6A34880A" w:rsidR="00A37C5C" w:rsidRDefault="00A37C5C" w:rsidP="00A37C5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นางสำเริง  เอี่ยมสะอาด</w:t>
            </w:r>
          </w:p>
        </w:tc>
        <w:tc>
          <w:tcPr>
            <w:tcW w:w="3402" w:type="dxa"/>
          </w:tcPr>
          <w:p w14:paraId="72EBD0CE" w14:textId="2D9C2F05" w:rsidR="00A37C5C" w:rsidRPr="00FE377F" w:rsidRDefault="00A37C5C" w:rsidP="00A37C5C">
            <w:pPr>
              <w:tabs>
                <w:tab w:val="left" w:pos="2430"/>
              </w:tabs>
              <w:spacing w:after="0" w:line="240" w:lineRule="auto"/>
              <w:ind w:left="720" w:hanging="7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(สมาชิก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อบต.)</w:t>
            </w:r>
          </w:p>
        </w:tc>
        <w:tc>
          <w:tcPr>
            <w:tcW w:w="2444" w:type="dxa"/>
          </w:tcPr>
          <w:p w14:paraId="5BB674A8" w14:textId="218A5E97" w:rsidR="00A37C5C" w:rsidRDefault="00A37C5C" w:rsidP="00A37C5C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สำเริง  เอี่ยมสะอาด</w:t>
            </w:r>
          </w:p>
        </w:tc>
      </w:tr>
      <w:tr w:rsidR="00C00FDE" w:rsidRPr="00361FE8" w14:paraId="4B1A63EB" w14:textId="77777777" w:rsidTr="004D1074">
        <w:tc>
          <w:tcPr>
            <w:tcW w:w="993" w:type="dxa"/>
          </w:tcPr>
          <w:p w14:paraId="03048672" w14:textId="4F24A82C" w:rsidR="00C00FDE" w:rsidRDefault="00A37C5C" w:rsidP="00DE3167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</w:tcPr>
          <w:p w14:paraId="5FA675FD" w14:textId="77777777" w:rsidR="00C00FDE" w:rsidRPr="00361FE8" w:rsidRDefault="00C00FDE" w:rsidP="00C00FD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ไพฑูรย์   แสงพิทักษ์</w:t>
            </w:r>
          </w:p>
        </w:tc>
        <w:tc>
          <w:tcPr>
            <w:tcW w:w="3402" w:type="dxa"/>
          </w:tcPr>
          <w:p w14:paraId="10095C0F" w14:textId="77777777" w:rsidR="00C00FDE" w:rsidRPr="00361FE8" w:rsidRDefault="00C00FDE" w:rsidP="00F82AC5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กรรมการ </w:t>
            </w:r>
            <w:r w:rsidRPr="00361FE8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(ผู้แทนประชาคม)</w:t>
            </w:r>
          </w:p>
        </w:tc>
        <w:tc>
          <w:tcPr>
            <w:tcW w:w="2444" w:type="dxa"/>
          </w:tcPr>
          <w:p w14:paraId="521D5A34" w14:textId="77777777" w:rsidR="00C00FDE" w:rsidRPr="00361FE8" w:rsidRDefault="00C00FDE" w:rsidP="00F82AC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ไพฑูรย์   แสงพิทักษ์</w:t>
            </w:r>
          </w:p>
        </w:tc>
      </w:tr>
      <w:tr w:rsidR="00B41C36" w:rsidRPr="00361FE8" w14:paraId="70D793A8" w14:textId="77777777" w:rsidTr="004D1074">
        <w:tc>
          <w:tcPr>
            <w:tcW w:w="993" w:type="dxa"/>
          </w:tcPr>
          <w:p w14:paraId="4E77FED8" w14:textId="61E34D87" w:rsidR="00B41C36" w:rsidRPr="00361FE8" w:rsidRDefault="00A37C5C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</w:tcPr>
          <w:p w14:paraId="6C788174" w14:textId="77777777" w:rsidR="00B41C36" w:rsidRPr="00A10EC3" w:rsidRDefault="00B41C36" w:rsidP="00C00FDE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</w:t>
            </w:r>
            <w:r w:rsidR="00C00F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อาทร  พยุง</w:t>
            </w:r>
          </w:p>
        </w:tc>
        <w:tc>
          <w:tcPr>
            <w:tcW w:w="3402" w:type="dxa"/>
          </w:tcPr>
          <w:p w14:paraId="660B28F0" w14:textId="77777777" w:rsidR="00B41C36" w:rsidRPr="00361FE8" w:rsidRDefault="00B41C36" w:rsidP="00DE3167">
            <w:pPr>
              <w:spacing w:after="0" w:line="240" w:lineRule="auto"/>
              <w:ind w:left="720" w:hanging="7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กรรมการ </w:t>
            </w:r>
            <w:r w:rsidRPr="00361FE8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(ผู้แทนประชาคม)</w:t>
            </w:r>
          </w:p>
        </w:tc>
        <w:tc>
          <w:tcPr>
            <w:tcW w:w="2444" w:type="dxa"/>
          </w:tcPr>
          <w:p w14:paraId="552E6B4F" w14:textId="77777777" w:rsidR="00B41C36" w:rsidRPr="00361FE8" w:rsidRDefault="00C00FDE" w:rsidP="00DE316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อาทร  พยุง</w:t>
            </w:r>
          </w:p>
        </w:tc>
      </w:tr>
      <w:tr w:rsidR="00C00FDE" w:rsidRPr="00361FE8" w14:paraId="75A947D9" w14:textId="77777777" w:rsidTr="004D1074">
        <w:tc>
          <w:tcPr>
            <w:tcW w:w="993" w:type="dxa"/>
          </w:tcPr>
          <w:p w14:paraId="584B2C88" w14:textId="7EC31A07" w:rsidR="00C00FDE" w:rsidRDefault="00A37C5C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60" w:type="dxa"/>
          </w:tcPr>
          <w:p w14:paraId="56F83D2A" w14:textId="3EE6BBF4" w:rsidR="00C00FDE" w:rsidRPr="00361FE8" w:rsidRDefault="00AA120B" w:rsidP="00F82AC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นางสาวอรุณี  แสงสว่าง</w:t>
            </w:r>
          </w:p>
        </w:tc>
        <w:tc>
          <w:tcPr>
            <w:tcW w:w="3402" w:type="dxa"/>
          </w:tcPr>
          <w:p w14:paraId="0C4F5358" w14:textId="77777777" w:rsidR="00C00FDE" w:rsidRPr="00361FE8" w:rsidRDefault="00C00FDE" w:rsidP="00F82AC5">
            <w:pPr>
              <w:spacing w:after="0" w:line="240" w:lineRule="auto"/>
              <w:ind w:left="720" w:hanging="7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(ผู้แทนส่วนราชการ)</w:t>
            </w:r>
          </w:p>
        </w:tc>
        <w:tc>
          <w:tcPr>
            <w:tcW w:w="2444" w:type="dxa"/>
          </w:tcPr>
          <w:p w14:paraId="5A3D1DB3" w14:textId="3988B0BB" w:rsidR="00C00FDE" w:rsidRPr="00361FE8" w:rsidRDefault="00AA120B" w:rsidP="00F82AC5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อรุณี  แสงสว่าง</w:t>
            </w:r>
          </w:p>
        </w:tc>
      </w:tr>
      <w:tr w:rsidR="00A63214" w:rsidRPr="00361FE8" w14:paraId="152F70C7" w14:textId="77777777" w:rsidTr="004D1074">
        <w:tc>
          <w:tcPr>
            <w:tcW w:w="993" w:type="dxa"/>
          </w:tcPr>
          <w:p w14:paraId="7D75CEEF" w14:textId="289A5A25" w:rsidR="00A63214" w:rsidRPr="00361FE8" w:rsidRDefault="00A37C5C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60" w:type="dxa"/>
          </w:tcPr>
          <w:p w14:paraId="2B909558" w14:textId="77777777" w:rsidR="00A63214" w:rsidRPr="00361FE8" w:rsidRDefault="00A63214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ธำรง   พงศ์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นทรเสถียร</w:t>
            </w:r>
          </w:p>
        </w:tc>
        <w:tc>
          <w:tcPr>
            <w:tcW w:w="3402" w:type="dxa"/>
          </w:tcPr>
          <w:p w14:paraId="64BE27CF" w14:textId="77777777" w:rsidR="00A63214" w:rsidRPr="00361FE8" w:rsidRDefault="00A63214" w:rsidP="004D1074">
            <w:pPr>
              <w:spacing w:after="0" w:line="240" w:lineRule="auto"/>
              <w:ind w:left="720" w:hanging="7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(เลขานุการ)</w:t>
            </w:r>
          </w:p>
        </w:tc>
        <w:tc>
          <w:tcPr>
            <w:tcW w:w="2444" w:type="dxa"/>
          </w:tcPr>
          <w:p w14:paraId="6E0A1E0B" w14:textId="77777777" w:rsidR="00A63214" w:rsidRPr="00361FE8" w:rsidRDefault="00A63214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ธำรง   พงศ์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นทรเสถียร</w:t>
            </w:r>
          </w:p>
        </w:tc>
      </w:tr>
      <w:tr w:rsidR="00844394" w:rsidRPr="00361FE8" w14:paraId="276D7AD6" w14:textId="77777777" w:rsidTr="004D1074">
        <w:tc>
          <w:tcPr>
            <w:tcW w:w="993" w:type="dxa"/>
          </w:tcPr>
          <w:p w14:paraId="5806419B" w14:textId="2367A4DF" w:rsidR="00844394" w:rsidRDefault="00C00FDE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๑</w:t>
            </w:r>
            <w:r w:rsidR="00A37C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030FC3CF" w14:textId="77777777" w:rsidR="00844394" w:rsidRPr="00361FE8" w:rsidRDefault="00844394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นางสาว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กุณ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  เสียงเจริญ</w:t>
            </w:r>
          </w:p>
        </w:tc>
        <w:tc>
          <w:tcPr>
            <w:tcW w:w="3402" w:type="dxa"/>
          </w:tcPr>
          <w:p w14:paraId="0ED79047" w14:textId="77777777" w:rsidR="00844394" w:rsidRPr="00361FE8" w:rsidRDefault="00844394" w:rsidP="004D1074">
            <w:pPr>
              <w:spacing w:after="0" w:line="240" w:lineRule="auto"/>
              <w:ind w:left="720" w:hanging="7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2444" w:type="dxa"/>
          </w:tcPr>
          <w:p w14:paraId="7EC6B07C" w14:textId="77777777" w:rsidR="00844394" w:rsidRPr="00361FE8" w:rsidRDefault="00844394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กุณ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ณ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  เสียงเจริญ</w:t>
            </w:r>
          </w:p>
        </w:tc>
      </w:tr>
    </w:tbl>
    <w:p w14:paraId="2E0E2BE6" w14:textId="77777777" w:rsidR="00366730" w:rsidRDefault="00F819A8" w:rsidP="00366730">
      <w:pPr>
        <w:spacing w:after="0" w:line="240" w:lineRule="auto"/>
        <w:ind w:left="540" w:hanging="540"/>
        <w:jc w:val="thaiDistribute"/>
        <w:rPr>
          <w:rFonts w:ascii="TH Baijam" w:eastAsia="Times New Roman" w:hAnsi="TH Baijam" w:cs="TH Baijam"/>
          <w:b/>
          <w:bCs/>
          <w:sz w:val="32"/>
          <w:szCs w:val="32"/>
          <w:u w:val="single"/>
        </w:rPr>
      </w:pPr>
      <w:r>
        <w:rPr>
          <w:rFonts w:ascii="TH Baijam" w:eastAsia="Times New Roman" w:hAnsi="TH Baijam" w:cs="TH Baijam" w:hint="cs"/>
          <w:b/>
          <w:bCs/>
          <w:sz w:val="32"/>
          <w:szCs w:val="32"/>
          <w:u w:val="single"/>
          <w:cs/>
        </w:rPr>
        <w:t>ผู้ร่วมประชุม</w:t>
      </w:r>
    </w:p>
    <w:p w14:paraId="70B6ED52" w14:textId="77777777" w:rsidR="00F819A8" w:rsidRDefault="00F819A8" w:rsidP="00366730">
      <w:pPr>
        <w:spacing w:after="0" w:line="240" w:lineRule="auto"/>
        <w:ind w:left="540" w:hanging="5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819A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435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819A8">
        <w:rPr>
          <w:rFonts w:ascii="TH SarabunIT๙" w:eastAsia="Times New Roman" w:hAnsi="TH SarabunIT๙" w:cs="TH SarabunIT๙"/>
          <w:sz w:val="32"/>
          <w:szCs w:val="32"/>
          <w:cs/>
        </w:rPr>
        <w:t xml:space="preserve">  ๑.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นางสาวบุษกร    โรจนเลิศ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นักวิเคราะห์นโยบายและแผนชำนาญการ</w:t>
      </w:r>
    </w:p>
    <w:p w14:paraId="34BB49AB" w14:textId="3F1F623F" w:rsidR="00C00FDE" w:rsidRDefault="00C00FDE" w:rsidP="00366730">
      <w:pPr>
        <w:spacing w:after="0" w:line="240" w:lineRule="auto"/>
        <w:ind w:left="540" w:hanging="5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๒.   </w:t>
      </w:r>
      <w:r w:rsidR="00AA120B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นางสาวลัดดาวรรณ  นนปะติ</w:t>
      </w:r>
      <w:r w:rsidR="00AA120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120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120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A120B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หัวหน้าฝ่ายนโยบายและแผน</w:t>
      </w:r>
    </w:p>
    <w:p w14:paraId="3208EF11" w14:textId="2FA9AE81" w:rsidR="00AA120B" w:rsidRPr="00F819A8" w:rsidRDefault="00AA120B" w:rsidP="00366730">
      <w:pPr>
        <w:spacing w:after="0" w:line="240" w:lineRule="auto"/>
        <w:ind w:left="540" w:hanging="5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  นายเกรียงศักดิ์  ทำสวน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ผู้อำนวยการกองช่าง</w:t>
      </w:r>
    </w:p>
    <w:p w14:paraId="1005E7BC" w14:textId="1146DE49" w:rsidR="00366730" w:rsidRDefault="00366730" w:rsidP="00F706C1">
      <w:pPr>
        <w:spacing w:after="0" w:line="240" w:lineRule="auto"/>
        <w:ind w:left="540" w:hanging="540"/>
        <w:jc w:val="thaiDistribute"/>
        <w:rPr>
          <w:rFonts w:ascii="TH Baijam" w:eastAsia="Times New Roman" w:hAnsi="TH Baijam" w:cs="TH Baijam"/>
          <w:sz w:val="32"/>
          <w:szCs w:val="32"/>
        </w:rPr>
      </w:pPr>
      <w:r w:rsidRPr="00361FE8">
        <w:rPr>
          <w:rFonts w:ascii="TH Baijam" w:eastAsia="Times New Roman" w:hAnsi="TH Baijam" w:cs="TH Baijam" w:hint="cs"/>
          <w:b/>
          <w:bCs/>
          <w:sz w:val="32"/>
          <w:szCs w:val="32"/>
          <w:u w:val="single"/>
          <w:cs/>
        </w:rPr>
        <w:t>ผู้</w:t>
      </w:r>
      <w:r w:rsidR="00F819A8">
        <w:rPr>
          <w:rFonts w:ascii="TH Baijam" w:eastAsia="Times New Roman" w:hAnsi="TH Baijam" w:cs="TH Baijam" w:hint="cs"/>
          <w:b/>
          <w:bCs/>
          <w:sz w:val="32"/>
          <w:szCs w:val="32"/>
          <w:u w:val="single"/>
          <w:cs/>
        </w:rPr>
        <w:t>ไม่</w:t>
      </w:r>
      <w:r w:rsidRPr="00361FE8">
        <w:rPr>
          <w:rFonts w:ascii="TH Baijam" w:eastAsia="Times New Roman" w:hAnsi="TH Baijam" w:cs="TH Baijam" w:hint="cs"/>
          <w:b/>
          <w:bCs/>
          <w:sz w:val="32"/>
          <w:szCs w:val="32"/>
          <w:u w:val="single"/>
          <w:cs/>
        </w:rPr>
        <w:t>เข้าร่วมประชุม</w:t>
      </w:r>
      <w:r w:rsidRPr="00361FE8">
        <w:rPr>
          <w:rFonts w:ascii="TH Baijam" w:eastAsia="Times New Roman" w:hAnsi="TH Baijam" w:cs="TH Baijam"/>
          <w:b/>
          <w:bCs/>
          <w:sz w:val="32"/>
          <w:szCs w:val="32"/>
        </w:rPr>
        <w:t xml:space="preserve">   </w:t>
      </w:r>
      <w:r w:rsidR="00DF52FA">
        <w:rPr>
          <w:rFonts w:ascii="TH Baijam" w:eastAsia="Times New Roman" w:hAnsi="TH Baijam" w:cs="TH Baijam" w:hint="cs"/>
          <w:sz w:val="32"/>
          <w:szCs w:val="32"/>
          <w:cs/>
        </w:rPr>
        <w:t xml:space="preserve">จำนวน    </w:t>
      </w:r>
      <w:r w:rsidR="00E51AA2">
        <w:rPr>
          <w:rFonts w:ascii="TH Baijam" w:eastAsia="Times New Roman" w:hAnsi="TH Baijam" w:cs="TH Baijam" w:hint="cs"/>
          <w:sz w:val="32"/>
          <w:szCs w:val="32"/>
          <w:cs/>
        </w:rPr>
        <w:t>๖</w:t>
      </w:r>
      <w:r w:rsidR="00DF52FA">
        <w:rPr>
          <w:rFonts w:ascii="TH Baijam" w:eastAsia="Times New Roman" w:hAnsi="TH Baijam" w:cs="TH Baijam" w:hint="cs"/>
          <w:sz w:val="32"/>
          <w:szCs w:val="32"/>
          <w:cs/>
        </w:rPr>
        <w:t xml:space="preserve"> </w:t>
      </w:r>
      <w:r w:rsidRPr="00361FE8">
        <w:rPr>
          <w:rFonts w:ascii="TH Baijam" w:eastAsia="Times New Roman" w:hAnsi="TH Baijam" w:cs="TH Baijam" w:hint="cs"/>
          <w:sz w:val="32"/>
          <w:szCs w:val="32"/>
          <w:cs/>
        </w:rPr>
        <w:t>คน</w:t>
      </w:r>
    </w:p>
    <w:p w14:paraId="4D97DD21" w14:textId="77777777" w:rsidR="00A63214" w:rsidRDefault="00366730" w:rsidP="006564ED">
      <w:pPr>
        <w:spacing w:after="0" w:line="240" w:lineRule="auto"/>
        <w:ind w:left="540" w:hanging="540"/>
        <w:jc w:val="thaiDistribute"/>
        <w:rPr>
          <w:rFonts w:ascii="TH Baijam" w:eastAsia="Times New Roman" w:hAnsi="TH Baijam" w:cs="TH Baijam"/>
          <w:sz w:val="32"/>
          <w:szCs w:val="32"/>
        </w:rPr>
      </w:pPr>
      <w:r>
        <w:rPr>
          <w:rFonts w:ascii="TH Baijam" w:eastAsia="Times New Roman" w:hAnsi="TH Baijam" w:cs="TH Baijam"/>
          <w:sz w:val="32"/>
          <w:szCs w:val="32"/>
        </w:rPr>
        <w:tab/>
        <w:t xml:space="preserve">  </w:t>
      </w:r>
    </w:p>
    <w:tbl>
      <w:tblPr>
        <w:tblW w:w="10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60"/>
        <w:gridCol w:w="3402"/>
        <w:gridCol w:w="2444"/>
      </w:tblGrid>
      <w:tr w:rsidR="00A63214" w:rsidRPr="00361FE8" w14:paraId="0E3E1E65" w14:textId="77777777" w:rsidTr="004D1074">
        <w:tc>
          <w:tcPr>
            <w:tcW w:w="993" w:type="dxa"/>
          </w:tcPr>
          <w:p w14:paraId="560B1FEA" w14:textId="77777777" w:rsidR="00A63214" w:rsidRPr="00361FE8" w:rsidRDefault="00C00FDE" w:rsidP="004D1074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03D4478D" w14:textId="77777777" w:rsidR="00A63214" w:rsidRPr="00361FE8" w:rsidRDefault="00A63214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10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นายนภาพล    รุกขพันธ์</w:t>
            </w:r>
          </w:p>
        </w:tc>
        <w:tc>
          <w:tcPr>
            <w:tcW w:w="3402" w:type="dxa"/>
          </w:tcPr>
          <w:p w14:paraId="01C9A326" w14:textId="77777777" w:rsidR="00A63214" w:rsidRPr="00361FE8" w:rsidRDefault="00A63214" w:rsidP="004D1074">
            <w:pPr>
              <w:spacing w:after="0" w:line="240" w:lineRule="auto"/>
              <w:ind w:left="720" w:hanging="720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กรรมการ </w:t>
            </w:r>
            <w:r w:rsidRPr="00361FE8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  <w:cs/>
              </w:rPr>
              <w:t>(ผู้แทนประชาคม)</w:t>
            </w:r>
          </w:p>
        </w:tc>
        <w:tc>
          <w:tcPr>
            <w:tcW w:w="2444" w:type="dxa"/>
          </w:tcPr>
          <w:p w14:paraId="2F84A1C0" w14:textId="77777777" w:rsidR="00A63214" w:rsidRPr="00361FE8" w:rsidRDefault="00B45590" w:rsidP="004D107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A10EC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นภาพล    รุกขพันธ์</w:t>
            </w:r>
          </w:p>
        </w:tc>
      </w:tr>
      <w:tr w:rsidR="00AA120B" w:rsidRPr="00361FE8" w14:paraId="2E1D4587" w14:textId="77777777" w:rsidTr="004D1074">
        <w:tc>
          <w:tcPr>
            <w:tcW w:w="993" w:type="dxa"/>
          </w:tcPr>
          <w:p w14:paraId="0020B26E" w14:textId="77777777" w:rsidR="00AA120B" w:rsidRPr="00361FE8" w:rsidRDefault="00AA120B" w:rsidP="00AA120B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0169E01C" w14:textId="3A05C6A6" w:rsidR="00AA120B" w:rsidRPr="00361FE8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นายสายัณห์  บุญนำ</w:t>
            </w:r>
          </w:p>
        </w:tc>
        <w:tc>
          <w:tcPr>
            <w:tcW w:w="3402" w:type="dxa"/>
          </w:tcPr>
          <w:p w14:paraId="55C743DA" w14:textId="1AF45DD1" w:rsidR="00AA120B" w:rsidRPr="00361FE8" w:rsidRDefault="00AA120B" w:rsidP="00AA120B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(รองนายก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อบต.)</w:t>
            </w:r>
          </w:p>
        </w:tc>
        <w:tc>
          <w:tcPr>
            <w:tcW w:w="2444" w:type="dxa"/>
          </w:tcPr>
          <w:p w14:paraId="5882D474" w14:textId="7B469597" w:rsidR="00AA120B" w:rsidRPr="00361FE8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สายัณห์  บุญนำ</w:t>
            </w:r>
          </w:p>
        </w:tc>
      </w:tr>
      <w:tr w:rsidR="00AA120B" w:rsidRPr="00361FE8" w14:paraId="3655C4AD" w14:textId="77777777" w:rsidTr="004D1074">
        <w:tc>
          <w:tcPr>
            <w:tcW w:w="993" w:type="dxa"/>
          </w:tcPr>
          <w:p w14:paraId="1EC34850" w14:textId="1B985711" w:rsidR="00AA120B" w:rsidRDefault="00AA120B" w:rsidP="00AA120B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44B9D7F0" w14:textId="54DBA9EE" w:rsidR="00AA120B" w:rsidRPr="00361FE8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นายชำนาญ   น้อยพิทักษ์</w:t>
            </w:r>
          </w:p>
        </w:tc>
        <w:tc>
          <w:tcPr>
            <w:tcW w:w="3402" w:type="dxa"/>
          </w:tcPr>
          <w:p w14:paraId="289DF8D7" w14:textId="0A13046D" w:rsidR="00AA120B" w:rsidRPr="00361FE8" w:rsidRDefault="00AA120B" w:rsidP="00AA120B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3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(ผู้ทรงคุณวุฒิ)</w:t>
            </w:r>
          </w:p>
        </w:tc>
        <w:tc>
          <w:tcPr>
            <w:tcW w:w="2444" w:type="dxa"/>
          </w:tcPr>
          <w:p w14:paraId="4F602419" w14:textId="169D91D5" w:rsidR="00AA120B" w:rsidRPr="00361FE8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ชำนาญ   น้อยพิทักษ์</w:t>
            </w:r>
          </w:p>
        </w:tc>
      </w:tr>
      <w:tr w:rsidR="00AA120B" w:rsidRPr="00361FE8" w14:paraId="712CEEA4" w14:textId="77777777" w:rsidTr="004D1074">
        <w:tc>
          <w:tcPr>
            <w:tcW w:w="993" w:type="dxa"/>
          </w:tcPr>
          <w:p w14:paraId="219318AE" w14:textId="3E50F69A" w:rsidR="00AA120B" w:rsidRDefault="00AA120B" w:rsidP="00AA120B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14:paraId="232699E3" w14:textId="22515FA5" w:rsidR="00AA120B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ปราชญ์   พยุง</w:t>
            </w:r>
          </w:p>
        </w:tc>
        <w:tc>
          <w:tcPr>
            <w:tcW w:w="3402" w:type="dxa"/>
          </w:tcPr>
          <w:p w14:paraId="1AEA68AB" w14:textId="26CEEF25" w:rsidR="00AA120B" w:rsidRPr="00FE377F" w:rsidRDefault="00AA120B" w:rsidP="00AA120B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377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(ผู้ทรงคุณวุฒิ)</w:t>
            </w:r>
          </w:p>
        </w:tc>
        <w:tc>
          <w:tcPr>
            <w:tcW w:w="2444" w:type="dxa"/>
          </w:tcPr>
          <w:p w14:paraId="2DBE1B60" w14:textId="6BB92CBD" w:rsidR="00AA120B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C00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ปราชญ์     พยุง</w:t>
            </w:r>
          </w:p>
        </w:tc>
      </w:tr>
      <w:tr w:rsidR="00AA120B" w:rsidRPr="00361FE8" w14:paraId="5E7965FC" w14:textId="77777777" w:rsidTr="004D1074">
        <w:tc>
          <w:tcPr>
            <w:tcW w:w="993" w:type="dxa"/>
          </w:tcPr>
          <w:p w14:paraId="1895B026" w14:textId="43113A1A" w:rsidR="00AA120B" w:rsidRDefault="00AA120B" w:rsidP="00AA120B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14:paraId="41934F5C" w14:textId="05F8BE4E" w:rsidR="00AA120B" w:rsidRPr="00361FE8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นายปรารภ หลงสมบุญ</w:t>
            </w:r>
          </w:p>
        </w:tc>
        <w:tc>
          <w:tcPr>
            <w:tcW w:w="3402" w:type="dxa"/>
          </w:tcPr>
          <w:p w14:paraId="4B58670B" w14:textId="17419DCA" w:rsidR="00AA120B" w:rsidRPr="00FE377F" w:rsidRDefault="00AA120B" w:rsidP="00AA120B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ผู้แทนส่วนราชการ</w:t>
            </w: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44" w:type="dxa"/>
          </w:tcPr>
          <w:p w14:paraId="1975FD0C" w14:textId="29BD11AF" w:rsidR="00AA120B" w:rsidRPr="00C00FDE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ปรารภ หลงสมบุญ</w:t>
            </w:r>
          </w:p>
        </w:tc>
      </w:tr>
      <w:tr w:rsidR="00AA120B" w:rsidRPr="00361FE8" w14:paraId="5CE6188B" w14:textId="77777777" w:rsidTr="004D1074">
        <w:tc>
          <w:tcPr>
            <w:tcW w:w="993" w:type="dxa"/>
          </w:tcPr>
          <w:p w14:paraId="6E182C28" w14:textId="06EECE37" w:rsidR="00AA120B" w:rsidRDefault="00AA120B" w:rsidP="00AA120B">
            <w:pPr>
              <w:spacing w:after="0" w:line="240" w:lineRule="auto"/>
              <w:ind w:left="720" w:hanging="72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14:paraId="3062FFAE" w14:textId="67495DF8" w:rsidR="00AA120B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   มายืนยง</w:t>
            </w:r>
          </w:p>
        </w:tc>
        <w:tc>
          <w:tcPr>
            <w:tcW w:w="3402" w:type="dxa"/>
          </w:tcPr>
          <w:p w14:paraId="60F78782" w14:textId="04A6E55D" w:rsidR="00AA120B" w:rsidRPr="00361FE8" w:rsidRDefault="00AA120B" w:rsidP="00AA120B">
            <w:pPr>
              <w:spacing w:after="0" w:line="240" w:lineRule="auto"/>
              <w:ind w:left="720" w:hanging="72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1F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กรรมการ (ผู้แทนส่วนราชการ)</w:t>
            </w:r>
          </w:p>
        </w:tc>
        <w:tc>
          <w:tcPr>
            <w:tcW w:w="2444" w:type="dxa"/>
          </w:tcPr>
          <w:p w14:paraId="13166324" w14:textId="11B9D457" w:rsidR="00AA120B" w:rsidRDefault="00AA120B" w:rsidP="00AA120B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ภี</w:t>
            </w:r>
            <w:proofErr w:type="spellEnd"/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   มายืนยง</w:t>
            </w:r>
          </w:p>
        </w:tc>
      </w:tr>
    </w:tbl>
    <w:p w14:paraId="34010849" w14:textId="77777777" w:rsidR="00366730" w:rsidRDefault="00366730" w:rsidP="006564ED">
      <w:pPr>
        <w:spacing w:after="0" w:line="240" w:lineRule="auto"/>
        <w:ind w:left="540" w:hanging="540"/>
        <w:jc w:val="thaiDistribute"/>
        <w:rPr>
          <w:rFonts w:ascii="TH Baijam" w:eastAsia="Times New Roman" w:hAnsi="TH Baijam" w:cs="TH Baijam"/>
          <w:sz w:val="32"/>
          <w:szCs w:val="32"/>
        </w:rPr>
      </w:pPr>
    </w:p>
    <w:p w14:paraId="26A7B3DC" w14:textId="77777777" w:rsidR="00366730" w:rsidRPr="00361FE8" w:rsidRDefault="006564ED" w:rsidP="00A63214">
      <w:pPr>
        <w:spacing w:after="0" w:line="240" w:lineRule="auto"/>
        <w:ind w:left="540" w:hanging="54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Baijam" w:eastAsia="Times New Roman" w:hAnsi="TH Baijam" w:cs="TH Baijam" w:hint="cs"/>
          <w:sz w:val="32"/>
          <w:szCs w:val="32"/>
          <w:cs/>
        </w:rPr>
        <w:tab/>
      </w:r>
    </w:p>
    <w:p w14:paraId="0AABC283" w14:textId="77777777" w:rsidR="00366730" w:rsidRDefault="00EF2B86" w:rsidP="00EF2B86">
      <w:pPr>
        <w:spacing w:after="0" w:line="240" w:lineRule="auto"/>
        <w:jc w:val="right"/>
        <w:rPr>
          <w:rFonts w:ascii="TH SarabunPSK" w:eastAsia="Calibri" w:hAnsi="TH SarabunPSK" w:cs="TH SarabunPSK"/>
          <w:sz w:val="36"/>
          <w:szCs w:val="36"/>
        </w:rPr>
      </w:pPr>
      <w:r w:rsidRPr="00AB70E5">
        <w:rPr>
          <w:rFonts w:ascii="TH SarabunPSK" w:eastAsia="Calibri" w:hAnsi="TH SarabunPSK" w:cs="TH SarabunPSK" w:hint="cs"/>
          <w:sz w:val="32"/>
          <w:szCs w:val="32"/>
          <w:cs/>
        </w:rPr>
        <w:t>เริ่มประชุม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/...........................</w:t>
      </w:r>
      <w:r w:rsidRPr="00AB70E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7A51C8EB" w14:textId="77777777" w:rsidR="007C78B4" w:rsidRDefault="007C78B4" w:rsidP="00392AAE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2E95DB74" w14:textId="2713CC7B" w:rsidR="00392AAE" w:rsidRDefault="00392AAE" w:rsidP="00392AAE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3D984FFE" w14:textId="77777777" w:rsidR="001E02CE" w:rsidRPr="00361FE8" w:rsidRDefault="001E02CE" w:rsidP="00392AAE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4610C330" w14:textId="64EDD40D" w:rsidR="00392AAE" w:rsidRPr="00392AAE" w:rsidRDefault="00F82AC5" w:rsidP="00392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เริ่มประชุม   เวลา  ๑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366730" w:rsidRPr="002F297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="00366730" w:rsidRPr="002F2972">
        <w:rPr>
          <w:rFonts w:ascii="TH SarabunPSK" w:eastAsia="Calibri" w:hAnsi="TH SarabunPSK" w:cs="TH SarabunPSK" w:hint="cs"/>
          <w:sz w:val="32"/>
          <w:szCs w:val="32"/>
          <w:cs/>
        </w:rPr>
        <w:t>๐  น.</w:t>
      </w:r>
    </w:p>
    <w:p w14:paraId="0C1CDE4F" w14:textId="77777777" w:rsidR="00392AAE" w:rsidRPr="00392AAE" w:rsidRDefault="00392AAE" w:rsidP="00392AA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เมื่อที่ประชุมมาครบองค์ประชุมแล้ว  กระผมนาย</w:t>
      </w:r>
      <w:proofErr w:type="spellStart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เอนก</w:t>
      </w:r>
      <w:proofErr w:type="spellEnd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 xml:space="preserve">  น้อยพิทักษ์  นายกองค์การบริหารส่วนตำบลคลองใหม่  ประธานคณะกรรมการพัฒนาองค์การบริหารส่วนตำบลคลองใหม่ได้กล่าวเปิดประชุมพร้อมดำเนินการตามระเบียบวาระการประชุม ดังนี้</w:t>
      </w:r>
    </w:p>
    <w:p w14:paraId="4A893652" w14:textId="77777777" w:rsidR="00392AAE" w:rsidRPr="00392AAE" w:rsidRDefault="00392AAE" w:rsidP="00392AA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ระเบียบวาระที่ ๑</w:t>
      </w:r>
      <w:r w:rsidRPr="00392A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14:paraId="0CF5B56B" w14:textId="59469D5F" w:rsidR="00F722A9" w:rsidRPr="00F722A9" w:rsidRDefault="00392AAE" w:rsidP="00F722A9">
      <w:pPr>
        <w:spacing w:after="0" w:line="240" w:lineRule="auto"/>
        <w:ind w:left="2127" w:hanging="2127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ประธาน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/>
          <w:sz w:val="32"/>
          <w:szCs w:val="32"/>
          <w:cs/>
        </w:rPr>
        <w:t xml:space="preserve">-  </w:t>
      </w:r>
      <w:r w:rsidR="00F722A9">
        <w:rPr>
          <w:rFonts w:ascii="TH SarabunIT๙" w:eastAsia="Calibri" w:hAnsi="TH SarabunIT๙" w:cs="TH SarabunIT๙" w:hint="cs"/>
          <w:sz w:val="32"/>
          <w:szCs w:val="32"/>
          <w:cs/>
        </w:rPr>
        <w:t>เมื่อวันที่ ๑</w:t>
      </w:r>
      <w:r w:rsidR="00C928E3">
        <w:rPr>
          <w:rFonts w:ascii="TH SarabunIT๙" w:eastAsia="Calibri" w:hAnsi="TH SarabunIT๙" w:cs="TH SarabunIT๙" w:hint="cs"/>
          <w:sz w:val="32"/>
          <w:szCs w:val="32"/>
          <w:cs/>
        </w:rPr>
        <w:t>๗</w:t>
      </w:r>
      <w:r w:rsidR="00F72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C928E3">
        <w:rPr>
          <w:rFonts w:ascii="TH SarabunIT๙" w:eastAsia="Calibri" w:hAnsi="TH SarabunIT๙" w:cs="TH SarabunIT๙" w:hint="cs"/>
          <w:sz w:val="32"/>
          <w:szCs w:val="32"/>
          <w:cs/>
        </w:rPr>
        <w:t>มีนา</w:t>
      </w:r>
      <w:r w:rsidR="00F722A9">
        <w:rPr>
          <w:rFonts w:ascii="TH SarabunIT๙" w:eastAsia="Calibri" w:hAnsi="TH SarabunIT๙" w:cs="TH SarabunIT๙" w:hint="cs"/>
          <w:sz w:val="32"/>
          <w:szCs w:val="32"/>
          <w:cs/>
        </w:rPr>
        <w:t>คม  ๒๕๖</w:t>
      </w:r>
      <w:r w:rsidR="00C928E3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F72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ที่ผ่านมาได้มี</w:t>
      </w:r>
      <w:r w:rsidR="00F722A9" w:rsidRPr="00F722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การประชุมคณะกรรมการสนับสนุนการจัดทำแผนพัฒนาองค์การบริหารส่วนตำบลคลองใหม่  </w:t>
      </w:r>
      <w:r w:rsidR="00F722A9" w:rsidRPr="00F722A9">
        <w:rPr>
          <w:rFonts w:ascii="TH SarabunIT๙" w:eastAsia="Calibri" w:hAnsi="TH SarabunIT๙" w:cs="TH SarabunIT๙"/>
          <w:sz w:val="32"/>
          <w:szCs w:val="32"/>
          <w:cs/>
        </w:rPr>
        <w:t>เพื่อจัดทำ</w:t>
      </w:r>
      <w:r w:rsidR="00F722A9" w:rsidRPr="00F722A9">
        <w:rPr>
          <w:rFonts w:ascii="TH SarabunIT๙" w:eastAsia="Calibri" w:hAnsi="TH SarabunIT๙" w:cs="TH SarabunIT๙" w:hint="cs"/>
          <w:sz w:val="32"/>
          <w:szCs w:val="32"/>
          <w:cs/>
        </w:rPr>
        <w:t>ร่างแผน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พัฒนาท้องถิ่น(พ.ศ. ๒๕๖๑-๒๕๖๕)</w:t>
      </w:r>
      <w:r w:rsidR="00F722A9" w:rsidRPr="00F722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เพิ่มเติมครั้งที่ 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๒๕๖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22A9">
        <w:rPr>
          <w:rFonts w:ascii="TH SarabunPSK" w:eastAsia="Calibri" w:hAnsi="TH SarabunPSK" w:cs="TH SarabunPSK" w:hint="cs"/>
          <w:sz w:val="32"/>
          <w:szCs w:val="32"/>
          <w:cs/>
        </w:rPr>
        <w:t>ตามนโยบายของผู้บริหารที่ได้รับแจ้งจากประชาชนในพื้นที่</w:t>
      </w:r>
      <w:r w:rsidR="005F23AA">
        <w:rPr>
          <w:rFonts w:ascii="TH SarabunPSK" w:eastAsia="Calibri" w:hAnsi="TH SarabunPSK" w:cs="TH SarabunPSK" w:hint="cs"/>
          <w:sz w:val="32"/>
          <w:szCs w:val="32"/>
          <w:cs/>
        </w:rPr>
        <w:t>และได้แจ้งข้าราชการประจำในการดำเนินการ</w:t>
      </w:r>
      <w:r w:rsidR="00F722A9" w:rsidRPr="00F722A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ซึ่งจังหวัดนครปฐมได้มีหนังสือสั่งการที่ </w:t>
      </w:r>
      <w:proofErr w:type="spellStart"/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นฐ</w:t>
      </w:r>
      <w:proofErr w:type="spellEnd"/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 ๐๐๒๓.๔/ว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 xml:space="preserve">๙๓๖ 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ลว. 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>๑๘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>มกราคม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 ๒๕๖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แนวทางการจัดทำประชาคมท้องถิ่นกรณีการเพิ่มเติมแผนพัฒนาท้องถิ่นขององค์การปกครองส่วนท้องถิ่นในสถานการณ์การแพร่ระบาดของโรคติดเชื้อไวรัสโค</w:t>
      </w:r>
      <w:proofErr w:type="spellStart"/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โร</w:t>
      </w:r>
      <w:proofErr w:type="spellEnd"/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นา ๒๐๑๙ (</w:t>
      </w:r>
      <w:r w:rsidR="00F722A9" w:rsidRPr="00F722A9">
        <w:rPr>
          <w:rFonts w:ascii="TH SarabunPSK" w:eastAsia="Calibri" w:hAnsi="TH SarabunPSK" w:cs="TH SarabunPSK"/>
          <w:sz w:val="32"/>
          <w:szCs w:val="32"/>
        </w:rPr>
        <w:t>COVID-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๑๙)</w:t>
      </w:r>
      <w:r w:rsidR="00C928E3">
        <w:rPr>
          <w:rFonts w:ascii="TH SarabunPSK" w:eastAsia="Calibri" w:hAnsi="TH SarabunPSK" w:cs="TH SarabunPSK" w:hint="cs"/>
          <w:sz w:val="32"/>
          <w:szCs w:val="32"/>
          <w:cs/>
        </w:rPr>
        <w:t xml:space="preserve"> ระลอกใหม่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 xml:space="preserve"> จึงอาศัยอำนาจตามระเบียบกระทรวงมหาดไทยว่าด้วยการจัดทำแผนพัฒนาท้องถิ่น ขององค์กรปกครองส่วนท้องถิ่น พ.ศ. ๒๕๔๘ แก้ไขเพิ่มเติมถึง (ฉบับที่ ๓) พ.ศ. ๒๕๖๑ ข้อ ๕ วรรคสอง ยกเว้นการจัดทำประชาคมท้องถิ่น กรณีการเพิ่มเติมแผนพัฒนาท้องถิ่น ขององค์กรปกครองส่วนท้องถิ่นในเขตจังหวัดนครปฐม จนกว่าสถานการณ์การแพร่ระบาดของโรคติดเชื้อไวรัสโค</w:t>
      </w:r>
      <w:proofErr w:type="spellStart"/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โร</w:t>
      </w:r>
      <w:proofErr w:type="spellEnd"/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นา ๒๐๑๙ (</w:t>
      </w:r>
      <w:r w:rsidR="00F722A9" w:rsidRPr="00F722A9">
        <w:rPr>
          <w:rFonts w:ascii="TH SarabunPSK" w:eastAsia="Calibri" w:hAnsi="TH SarabunPSK" w:cs="TH SarabunPSK"/>
          <w:sz w:val="32"/>
          <w:szCs w:val="32"/>
        </w:rPr>
        <w:t>COVID-</w:t>
      </w:r>
      <w:r w:rsidR="00F722A9" w:rsidRPr="00F722A9">
        <w:rPr>
          <w:rFonts w:ascii="TH SarabunPSK" w:eastAsia="Calibri" w:hAnsi="TH SarabunPSK" w:cs="TH SarabunPSK" w:hint="cs"/>
          <w:sz w:val="32"/>
          <w:szCs w:val="32"/>
          <w:cs/>
        </w:rPr>
        <w:t>๑๙) จะคลี่คลายไปในทางที่ปลอดภัย  แต่เนื่องจากมีโครงการการพัฒนาด้านสาธารณูปโภค และด้านการบริหารงานภายในองค์กรที่ต้องดำเนินการเพื่อประโยชน์ในการบริหารของผู้บริหารท้องถิ่นแก่ประชาชนตำบลคลองใหม่</w:t>
      </w:r>
    </w:p>
    <w:p w14:paraId="493D843D" w14:textId="77777777" w:rsidR="00392AAE" w:rsidRPr="00392AAE" w:rsidRDefault="00392AAE" w:rsidP="00F722A9">
      <w:pPr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2AAE"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</w:t>
      </w:r>
      <w:r w:rsidRPr="00392AA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14:paraId="5807051B" w14:textId="77777777" w:rsidR="00392AAE" w:rsidRPr="00392AAE" w:rsidRDefault="00392AAE" w:rsidP="00392AAE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205BBAB2" w14:textId="77777777" w:rsidR="00392AAE" w:rsidRPr="00392AAE" w:rsidRDefault="00392AAE" w:rsidP="00392AA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ระเบียบวาระที่ ๒ </w:t>
      </w:r>
      <w:r w:rsidRPr="00392A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รับรองรายงานการประชุมครั้งที่แล้ว</w:t>
      </w:r>
    </w:p>
    <w:p w14:paraId="7A1608FD" w14:textId="77777777" w:rsidR="00392AAE" w:rsidRPr="00392AAE" w:rsidRDefault="00392AAE" w:rsidP="00392AAE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>- ไม่มี -</w:t>
      </w:r>
    </w:p>
    <w:p w14:paraId="3A63D94E" w14:textId="77777777" w:rsidR="00392AAE" w:rsidRPr="00392AAE" w:rsidRDefault="00392AAE" w:rsidP="00392AAE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39467DE" w14:textId="77777777" w:rsidR="00392AAE" w:rsidRPr="00392AAE" w:rsidRDefault="00392AAE" w:rsidP="00392AA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92A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ระเบียบวาระที่ ๓</w:t>
      </w:r>
      <w:r w:rsidRPr="00392AAE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เรื่องเสนอเพื่อพิจารณา</w:t>
      </w:r>
      <w:r w:rsidRPr="00392A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</w:p>
    <w:p w14:paraId="0F618405" w14:textId="28B34210" w:rsidR="00392AAE" w:rsidRPr="00392AAE" w:rsidRDefault="00392AAE" w:rsidP="00392AAE">
      <w:pPr>
        <w:spacing w:after="0" w:line="240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392AAE">
        <w:rPr>
          <w:rFonts w:ascii="TH SarabunPSK" w:eastAsia="Calibri" w:hAnsi="TH SarabunPSK" w:cs="TH SarabunPSK"/>
          <w:sz w:val="32"/>
          <w:szCs w:val="32"/>
          <w:cs/>
        </w:rPr>
        <w:t>ประธาน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>๓</w:t>
      </w:r>
      <w:r w:rsidRPr="00392AAE">
        <w:rPr>
          <w:rFonts w:ascii="TH SarabunIT๙" w:eastAsia="Calibri" w:hAnsi="TH SarabunIT๙" w:cs="TH SarabunIT๙"/>
          <w:sz w:val="32"/>
          <w:szCs w:val="32"/>
        </w:rPr>
        <w:t xml:space="preserve">.1 </w:t>
      </w:r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>การจัดทำร่าง</w:t>
      </w:r>
      <w:r w:rsidR="00F331A2">
        <w:rPr>
          <w:rFonts w:ascii="TH SarabunIT๙" w:eastAsia="Calibri" w:hAnsi="TH SarabunIT๙" w:cs="TH SarabunIT๙"/>
          <w:sz w:val="32"/>
          <w:szCs w:val="32"/>
          <w:cs/>
        </w:rPr>
        <w:t>แผนพัฒนา</w:t>
      </w:r>
      <w:r w:rsidR="00C928E3"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</w:t>
      </w:r>
      <w:r w:rsidR="00F331A2">
        <w:rPr>
          <w:rFonts w:ascii="TH SarabunIT๙" w:eastAsia="Calibri" w:hAnsi="TH SarabunIT๙" w:cs="TH SarabunIT๙"/>
          <w:sz w:val="32"/>
          <w:szCs w:val="32"/>
          <w:cs/>
        </w:rPr>
        <w:t xml:space="preserve"> พ.ศ. 2561 – 256</w:t>
      </w:r>
      <w:r w:rsidR="00F331A2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F331A2" w:rsidRPr="00800882">
        <w:rPr>
          <w:rFonts w:ascii="TH SarabunIT๙" w:eastAsia="Calibri" w:hAnsi="TH SarabunIT๙" w:cs="TH SarabunIT๙"/>
          <w:sz w:val="32"/>
          <w:szCs w:val="32"/>
          <w:cs/>
        </w:rPr>
        <w:t xml:space="preserve">  เพิ่มเติม ครั้งที่ </w:t>
      </w:r>
      <w:r w:rsidR="00C928E3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F331A2" w:rsidRPr="00800882">
        <w:rPr>
          <w:rFonts w:ascii="TH SarabunIT๙" w:eastAsia="Calibri" w:hAnsi="TH SarabunIT๙" w:cs="TH SarabunIT๙"/>
          <w:sz w:val="32"/>
          <w:szCs w:val="32"/>
          <w:cs/>
        </w:rPr>
        <w:t xml:space="preserve"> พ.ศ. 256</w:t>
      </w:r>
      <w:r w:rsidR="00C928E3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="00F331A2" w:rsidRPr="00800882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</w:p>
    <w:p w14:paraId="2B127B86" w14:textId="77777777" w:rsidR="00392AAE" w:rsidRPr="00392AAE" w:rsidRDefault="00392AAE" w:rsidP="00392AAE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เชิญเลขานุการแจ้งระเบียบต่าง ๆ ที่เกี่ยวข้องให้คณะกรรมการทราบ</w:t>
      </w:r>
      <w:r w:rsidRPr="00392AAE">
        <w:rPr>
          <w:rFonts w:ascii="TH SarabunPSK" w:eastAsia="Calibri" w:hAnsi="TH SarabunPSK" w:cs="TH SarabunPSK"/>
          <w:sz w:val="32"/>
          <w:szCs w:val="32"/>
          <w:cs/>
        </w:rPr>
        <w:t>มติ</w:t>
      </w:r>
    </w:p>
    <w:p w14:paraId="7F1996FF" w14:textId="77777777" w:rsidR="004119E4" w:rsidRPr="004119E4" w:rsidRDefault="00392AAE" w:rsidP="004119E4">
      <w:pPr>
        <w:pStyle w:val="a7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เลขานุการฯ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4119E4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เรียนที่ประชุม กระผมนายธำ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รง  พงศ์</w:t>
      </w:r>
      <w:proofErr w:type="spellStart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จั</w:t>
      </w:r>
      <w:proofErr w:type="spellEnd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 xml:space="preserve">นทรเสถียร </w:t>
      </w:r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ปลัดองค์การบริหารส่วนตำบลคลองใหม่ทำหน้าที่เลขานุการฯ</w:t>
      </w:r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 w:rsidR="004119E4" w:rsidRPr="004119E4">
        <w:rPr>
          <w:rFonts w:ascii="TH SarabunIT๙" w:eastAsia="Calibri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  ท้องถิ่น พ.ศ. ๒๕๔๘ แก้ไขเพิ่มเติมฉบับที่ ๓ พ.ศ. ๒๕๖๑</w:t>
      </w:r>
      <w:r w:rsidR="004119E4" w:rsidRPr="004119E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119E4" w:rsidRPr="004119E4">
        <w:rPr>
          <w:rFonts w:ascii="TH SarabunIT๙" w:eastAsia="Calibri" w:hAnsi="TH SarabunIT๙" w:cs="TH SarabunIT๙"/>
          <w:sz w:val="32"/>
          <w:szCs w:val="32"/>
          <w:cs/>
        </w:rPr>
        <w:t xml:space="preserve">ข้อ ๙ “ข้อ๒๒ </w:t>
      </w:r>
      <w:r w:rsidR="004119E4" w:rsidRPr="004119E4">
        <w:rPr>
          <w:rFonts w:ascii="TH SarabunIT๙" w:eastAsia="Cordia New" w:hAnsi="TH SarabunIT๙" w:cs="TH SarabunIT๙"/>
          <w:sz w:val="32"/>
          <w:szCs w:val="32"/>
          <w:cs/>
        </w:rPr>
        <w:t>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14:paraId="13C2B43E" w14:textId="77777777" w:rsidR="004119E4" w:rsidRDefault="004119E4" w:rsidP="004119E4">
      <w:pPr>
        <w:numPr>
          <w:ilvl w:val="0"/>
          <w:numId w:val="14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119E4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</w:t>
      </w:r>
      <w:r w:rsidRPr="004119E4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4119E4">
        <w:rPr>
          <w:rFonts w:ascii="TH SarabunIT๙" w:eastAsia="Cordia New" w:hAnsi="TH SarabunIT๙" w:cs="TH SarabunIT๙"/>
          <w:sz w:val="32"/>
          <w:szCs w:val="32"/>
          <w:cs/>
        </w:rPr>
        <w:t>พร้อมเหตุผลและความจำเป็นเสนอคณะกรรมการพัฒนาท้องถิ่น</w:t>
      </w:r>
    </w:p>
    <w:p w14:paraId="2F896EE3" w14:textId="77777777" w:rsidR="00237D7B" w:rsidRDefault="00237D7B" w:rsidP="00237D7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66FD56D" w14:textId="77777777" w:rsidR="00237D7B" w:rsidRDefault="00237D7B" w:rsidP="00237D7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B5BA411" w14:textId="77777777" w:rsidR="00237D7B" w:rsidRPr="00237D7B" w:rsidRDefault="00237D7B" w:rsidP="00237D7B">
      <w:pPr>
        <w:pStyle w:val="a3"/>
        <w:numPr>
          <w:ilvl w:val="0"/>
          <w:numId w:val="14"/>
        </w:num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237D7B">
        <w:rPr>
          <w:rFonts w:ascii="TH SarabunIT๙" w:eastAsia="Cordia New" w:hAnsi="TH SarabunIT๙" w:cs="TH SarabunIT๙"/>
          <w:sz w:val="32"/>
          <w:szCs w:val="32"/>
          <w:cs/>
        </w:rPr>
        <w:t>คณะกรรมกา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Cordia New" w:hAnsi="TH SarabunIT๙" w:cs="TH SarabunIT๙"/>
          <w:sz w:val="32"/>
          <w:szCs w:val="32"/>
        </w:rPr>
        <w:t>/…………..</w:t>
      </w:r>
    </w:p>
    <w:p w14:paraId="15B2087B" w14:textId="77777777" w:rsidR="004119E4" w:rsidRPr="00237D7B" w:rsidRDefault="004119E4" w:rsidP="00237D7B">
      <w:pPr>
        <w:pStyle w:val="a3"/>
        <w:numPr>
          <w:ilvl w:val="0"/>
          <w:numId w:val="15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37D7B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 ๔๖ แห่งพระราชบัญญัติสภาตำบลและองค์การบริหารส่วนตำบล พ.ศ. ๒๕๓๗ ด้วย</w:t>
      </w:r>
      <w:r w:rsidRPr="00237D7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9FC042A" w14:textId="77777777" w:rsidR="00392AAE" w:rsidRPr="00392AAE" w:rsidRDefault="00392AAE" w:rsidP="004119E4">
      <w:pPr>
        <w:spacing w:after="0" w:line="240" w:lineRule="auto"/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38A2EB" w14:textId="77777777" w:rsidR="00237D7B" w:rsidRDefault="00237D7B" w:rsidP="00237D7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237D7B">
        <w:rPr>
          <w:rFonts w:ascii="TH SarabunPSK" w:eastAsia="Calibri" w:hAnsi="TH SarabunPSK" w:cs="TH SarabunPSK"/>
          <w:sz w:val="32"/>
          <w:szCs w:val="32"/>
          <w:cs/>
        </w:rPr>
        <w:t>รับทราบ</w:t>
      </w:r>
    </w:p>
    <w:p w14:paraId="0BCEB4D1" w14:textId="77777777" w:rsidR="008B43D2" w:rsidRDefault="008B43D2" w:rsidP="008B43D2">
      <w:pPr>
        <w:tabs>
          <w:tab w:val="left" w:pos="1843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ขอเชิญเลขานุการนำเสนอโครงการที่ผ่านการยกร่างแผนพัฒนาท้องถิ่น จากคณะกรรมการสนับสนุนแผนแล้ว ครับ</w:t>
      </w:r>
    </w:p>
    <w:p w14:paraId="13FB662F" w14:textId="15BC0678" w:rsidR="008B43D2" w:rsidRDefault="008B43D2" w:rsidP="008B43D2">
      <w:pPr>
        <w:tabs>
          <w:tab w:val="left" w:pos="1843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เรียนท่านประธาน และคณะกรรมการร่วมประชุม ผมขอนำเสนอโครงการที่ผ่านการประชุม</w:t>
      </w:r>
      <w:r w:rsidR="004C0D1A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ในการยกร่างแผนเมื่อวันที่ </w:t>
      </w:r>
      <w:r w:rsidR="006347B8">
        <w:rPr>
          <w:rFonts w:ascii="TH SarabunPSK" w:eastAsia="Calibri" w:hAnsi="TH SarabunPSK" w:cs="TH SarabunPSK" w:hint="cs"/>
          <w:sz w:val="32"/>
          <w:szCs w:val="32"/>
          <w:cs/>
        </w:rPr>
        <w:t>๑๗</w:t>
      </w:r>
      <w:r w:rsidR="004C0D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347B8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มีนาคม</w:t>
      </w:r>
      <w:r w:rsidR="004C0D1A">
        <w:rPr>
          <w:rFonts w:ascii="TH SarabunPSK" w:eastAsia="Calibri" w:hAnsi="TH SarabunPSK" w:cs="TH SarabunPSK" w:hint="cs"/>
          <w:sz w:val="32"/>
          <w:szCs w:val="32"/>
          <w:cs/>
        </w:rPr>
        <w:t xml:space="preserve">  ๒๕๖</w:t>
      </w:r>
      <w:r w:rsidR="00FA5018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4C0D1A">
        <w:rPr>
          <w:rFonts w:ascii="TH SarabunPSK" w:eastAsia="Calibri" w:hAnsi="TH SarabunPSK" w:cs="TH SarabunPSK" w:hint="cs"/>
          <w:sz w:val="32"/>
          <w:szCs w:val="32"/>
          <w:cs/>
        </w:rPr>
        <w:t xml:space="preserve">  แล้วต่อที่ประชุมครับ</w:t>
      </w:r>
    </w:p>
    <w:p w14:paraId="1320B845" w14:textId="7148037C" w:rsidR="0039509F" w:rsidRPr="0039509F" w:rsidRDefault="0039509F" w:rsidP="006E41B5">
      <w:pPr>
        <w:spacing w:after="0" w:line="240" w:lineRule="auto"/>
        <w:ind w:left="1440" w:hanging="1440"/>
        <w:rPr>
          <w:rFonts w:ascii="TH SarabunPSK" w:eastAsia="Calibri" w:hAnsi="TH SarabunPSK" w:cs="TH SarabunPSK" w:hint="cs"/>
          <w:sz w:val="32"/>
          <w:szCs w:val="32"/>
        </w:rPr>
      </w:pPr>
      <w:r w:rsidRPr="0039509F">
        <w:rPr>
          <w:rFonts w:ascii="TH SarabunPSK" w:eastAsia="Calibri" w:hAnsi="TH SarabunPSK" w:cs="TH SarabunPSK"/>
          <w:color w:val="FF0000"/>
          <w:sz w:val="32"/>
          <w:szCs w:val="32"/>
        </w:rPr>
        <w:tab/>
      </w:r>
      <w:r w:rsidRPr="0039509F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โครงการที่ขอเพิ่มเติมในแผนพัฒนาท้องถิ่น ด้าน โครงสร้างพื้นฐาน แผนงานอุตสาหกรรมและการโยธา ซึ่งมีจำนวน  </w:t>
      </w:r>
      <w:r w:rsidR="004C619A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39509F">
        <w:rPr>
          <w:rFonts w:ascii="TH SarabunPSK" w:eastAsia="Calibri" w:hAnsi="TH SarabunPSK" w:cs="TH SarabunPSK" w:hint="cs"/>
          <w:sz w:val="32"/>
          <w:szCs w:val="32"/>
          <w:cs/>
        </w:rPr>
        <w:t xml:space="preserve">    โครงการ ดังนี้</w:t>
      </w: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39509F" w:rsidRPr="0039509F" w14:paraId="473B8562" w14:textId="77777777" w:rsidTr="00006AF8">
        <w:tc>
          <w:tcPr>
            <w:tcW w:w="851" w:type="dxa"/>
          </w:tcPr>
          <w:p w14:paraId="6949F8A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14:paraId="55D4BA0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รายละเอียดแผนพัฒนาท้องถิ่น เพิ่มเติม</w:t>
            </w:r>
          </w:p>
        </w:tc>
        <w:tc>
          <w:tcPr>
            <w:tcW w:w="2268" w:type="dxa"/>
          </w:tcPr>
          <w:p w14:paraId="5CF110C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รายละเอียดในแผนพัฒนาท้องถิ่น</w:t>
            </w:r>
          </w:p>
        </w:tc>
        <w:tc>
          <w:tcPr>
            <w:tcW w:w="1701" w:type="dxa"/>
          </w:tcPr>
          <w:p w14:paraId="271CAC2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เหตุผลการเพิ่มเติม</w:t>
            </w:r>
          </w:p>
        </w:tc>
        <w:tc>
          <w:tcPr>
            <w:tcW w:w="1701" w:type="dxa"/>
          </w:tcPr>
          <w:p w14:paraId="12045D09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</w:tcPr>
          <w:p w14:paraId="4C71DD16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</w:tr>
      <w:tr w:rsidR="0039509F" w:rsidRPr="0039509F" w14:paraId="71CC989B" w14:textId="77777777" w:rsidTr="00006AF8">
        <w:tc>
          <w:tcPr>
            <w:tcW w:w="851" w:type="dxa"/>
          </w:tcPr>
          <w:p w14:paraId="5178EC1F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27075434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โครงการก่อสร้างถนน คสล. พร้อมฝังท่อระบายน้ำขนาด </w:t>
            </w:r>
            <w:r w:rsidRPr="0039509F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 xml:space="preserve">Ø0.60 </w:t>
            </w:r>
            <w:r w:rsidRPr="0039509F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ม.ถนนสายบ้านนายฤทธิ์ การทวี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5F361ACB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กว้าง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4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ม. ยาว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113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</w:p>
          <w:p w14:paraId="39AEB7A9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7EC8A708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540,000 บาท</w:t>
            </w:r>
          </w:p>
        </w:tc>
        <w:tc>
          <w:tcPr>
            <w:tcW w:w="1701" w:type="dxa"/>
          </w:tcPr>
          <w:p w14:paraId="15D8096F" w14:textId="6FB0DE1C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เพื่อให้สอดคล้องกับความเป็นจริงโครงการที่มีการพื้นที่ดำเนินการ</w:t>
            </w:r>
          </w:p>
        </w:tc>
        <w:tc>
          <w:tcPr>
            <w:tcW w:w="1701" w:type="dxa"/>
          </w:tcPr>
          <w:p w14:paraId="1BEEA059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2C8A3293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4CC30CBD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2FCBE271" w14:textId="77777777" w:rsidTr="00006AF8">
        <w:tc>
          <w:tcPr>
            <w:tcW w:w="851" w:type="dxa"/>
          </w:tcPr>
          <w:p w14:paraId="56316250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3F956D9B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โครงการก่อสร้างถนน คสล. พร้อมฝังท่อระบายน้ำขนาด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Ø0.60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ม.ถนนสายนครสวรรค์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2</w:t>
            </w:r>
          </w:p>
          <w:p w14:paraId="629AA547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1C38A0E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กว้าง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3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ม. ยาว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55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</w:p>
          <w:p w14:paraId="25941F31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3E7D680D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230,000 บาท</w:t>
            </w:r>
          </w:p>
        </w:tc>
        <w:tc>
          <w:tcPr>
            <w:tcW w:w="1701" w:type="dxa"/>
          </w:tcPr>
          <w:p w14:paraId="697ACE8C" w14:textId="77777777" w:rsid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</w:t>
            </w:r>
          </w:p>
          <w:p w14:paraId="6C0D9EF9" w14:textId="0A7C9C09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ประมาณรายจ่ายปี 2565</w:t>
            </w:r>
          </w:p>
        </w:tc>
        <w:tc>
          <w:tcPr>
            <w:tcW w:w="1701" w:type="dxa"/>
          </w:tcPr>
          <w:p w14:paraId="6198B802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3AD800D0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0BA40E79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347D617D" w14:textId="77777777" w:rsidTr="00006AF8">
        <w:tc>
          <w:tcPr>
            <w:tcW w:w="851" w:type="dxa"/>
          </w:tcPr>
          <w:p w14:paraId="3BBAE28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0B90B726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โครงการก่อสร้างถนนคอนกรีตเสริมเหล็กพร้อมฝังท่อระบายน้ำขนาด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Ø0.60 </w:t>
            </w:r>
            <w:proofErr w:type="spellStart"/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มซอย</w:t>
            </w:r>
            <w:proofErr w:type="spellEnd"/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เปี่ยมศิริ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2</w:t>
            </w:r>
          </w:p>
          <w:p w14:paraId="49CEF470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384390B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กว้าง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4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ม. ยาว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50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</w:p>
          <w:p w14:paraId="228D11FF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18F8238E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240,000 บาท</w:t>
            </w:r>
          </w:p>
        </w:tc>
        <w:tc>
          <w:tcPr>
            <w:tcW w:w="1701" w:type="dxa"/>
          </w:tcPr>
          <w:p w14:paraId="22329B4D" w14:textId="77777777" w:rsid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</w:t>
            </w:r>
          </w:p>
          <w:p w14:paraId="0278AFBE" w14:textId="70E87DE5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ประมาณรายจ่ายปี 2565</w:t>
            </w:r>
          </w:p>
        </w:tc>
        <w:tc>
          <w:tcPr>
            <w:tcW w:w="1701" w:type="dxa"/>
          </w:tcPr>
          <w:p w14:paraId="6AFAC57E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317758D4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4A9796B4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42616FBA" w14:textId="77777777" w:rsidTr="00006AF8">
        <w:tc>
          <w:tcPr>
            <w:tcW w:w="851" w:type="dxa"/>
          </w:tcPr>
          <w:p w14:paraId="4911DA0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4CE6A579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โครงการขยายผิวจราจรสายบ้านป้าสมจิตร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ศรีต่างวงษ์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5</w:t>
            </w:r>
          </w:p>
          <w:p w14:paraId="4766E5C1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5188EBF0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กว้าง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1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ม. ยาว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152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ม.</w:t>
            </w:r>
          </w:p>
          <w:p w14:paraId="0CD03354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2A4DC887" w14:textId="77777777" w:rsidR="0039509F" w:rsidRPr="0039509F" w:rsidRDefault="0039509F" w:rsidP="00395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100,000 บาท</w:t>
            </w:r>
          </w:p>
        </w:tc>
        <w:tc>
          <w:tcPr>
            <w:tcW w:w="1701" w:type="dxa"/>
          </w:tcPr>
          <w:p w14:paraId="4DE1F7B3" w14:textId="77777777" w:rsid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</w:t>
            </w:r>
          </w:p>
          <w:p w14:paraId="0512A090" w14:textId="0E1EC7C1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ประมาณรายจ่ายปี</w:t>
            </w:r>
          </w:p>
        </w:tc>
        <w:tc>
          <w:tcPr>
            <w:tcW w:w="1701" w:type="dxa"/>
          </w:tcPr>
          <w:p w14:paraId="36A66CA9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29A359A6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7AB30F5E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2CB880D6" w14:textId="77777777" w:rsidTr="00006AF8">
        <w:tc>
          <w:tcPr>
            <w:tcW w:w="851" w:type="dxa"/>
          </w:tcPr>
          <w:p w14:paraId="2F07FFAC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60E83FCD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โครงการฝั่งท่อระบายน้ำขนาด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Ø0.60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ม. ถนนเส้นบ้านนายปรีชา มรกตจินดา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6</w:t>
            </w:r>
          </w:p>
          <w:p w14:paraId="48E47EE7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00E53F2F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ความยาว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100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เมตร</w:t>
            </w:r>
          </w:p>
          <w:p w14:paraId="75B5AAB0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5562201E" w14:textId="77777777" w:rsidR="0039509F" w:rsidRPr="0039509F" w:rsidRDefault="0039509F" w:rsidP="003950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220,000 บาท</w:t>
            </w:r>
          </w:p>
        </w:tc>
        <w:tc>
          <w:tcPr>
            <w:tcW w:w="1701" w:type="dxa"/>
          </w:tcPr>
          <w:p w14:paraId="3076FFC8" w14:textId="77777777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เพื่อให้สอดคล้องกับการบริหารงานและนำมาจัดทำงบประมาณรายจ่ายปี</w:t>
            </w:r>
          </w:p>
        </w:tc>
        <w:tc>
          <w:tcPr>
            <w:tcW w:w="1701" w:type="dxa"/>
          </w:tcPr>
          <w:p w14:paraId="603F702C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7CBF43FD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50A0325A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3377720E" w14:textId="77777777" w:rsidTr="00006AF8">
        <w:tc>
          <w:tcPr>
            <w:tcW w:w="851" w:type="dxa"/>
          </w:tcPr>
          <w:p w14:paraId="3D3358E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2552" w:type="dxa"/>
          </w:tcPr>
          <w:p w14:paraId="75E74500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โครงการก่อสร้างถนน คสล.พร้อมฝังท่อระบายน้ำขนาด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Ø0.60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ม.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บ้านนางจี่ บุญกระสิน</w:t>
            </w:r>
            <w:proofErr w:type="spellStart"/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ธิ์</w:t>
            </w:r>
            <w:proofErr w:type="spellEnd"/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6</w:t>
            </w:r>
          </w:p>
          <w:p w14:paraId="444F0716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14:paraId="26CFBB06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กว้าง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5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ม.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ยาว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150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ม.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</w:p>
          <w:p w14:paraId="0A469B77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วางท่อ 100 ม.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 งบประมาณ 820,000 บาท</w:t>
            </w:r>
          </w:p>
        </w:tc>
        <w:tc>
          <w:tcPr>
            <w:tcW w:w="1701" w:type="dxa"/>
          </w:tcPr>
          <w:p w14:paraId="51C6E63E" w14:textId="77777777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เพื่อให้สอดคล้องกับการบริหารงานและนำมาจัดทำงบประมาณรายจ่ายปี</w:t>
            </w:r>
          </w:p>
        </w:tc>
        <w:tc>
          <w:tcPr>
            <w:tcW w:w="1701" w:type="dxa"/>
          </w:tcPr>
          <w:p w14:paraId="567BB356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629BC9C6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0D98A17A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2DE79179" w14:textId="77777777" w:rsidTr="00006AF8">
        <w:tc>
          <w:tcPr>
            <w:tcW w:w="851" w:type="dxa"/>
          </w:tcPr>
          <w:p w14:paraId="085F476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70326465"/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14:paraId="4A43C6E3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โครงการขยายถนนเส้นบ้านร้อยตรี </w:t>
            </w:r>
            <w:proofErr w:type="spellStart"/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ธวัส</w:t>
            </w:r>
            <w:proofErr w:type="spellEnd"/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โกมลมุสิก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6</w:t>
            </w:r>
          </w:p>
          <w:p w14:paraId="2531C556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6C4A0A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กว้าง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ม. ยาว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176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ม.</w:t>
            </w:r>
          </w:p>
          <w:p w14:paraId="32611449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51540644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115,000 บาท</w:t>
            </w:r>
          </w:p>
        </w:tc>
        <w:tc>
          <w:tcPr>
            <w:tcW w:w="1701" w:type="dxa"/>
          </w:tcPr>
          <w:p w14:paraId="00B54F9B" w14:textId="77777777" w:rsid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</w:t>
            </w:r>
          </w:p>
          <w:p w14:paraId="1F814A91" w14:textId="060ECC03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ประมาณรายจ่ายปี</w:t>
            </w:r>
          </w:p>
        </w:tc>
        <w:tc>
          <w:tcPr>
            <w:tcW w:w="1701" w:type="dxa"/>
          </w:tcPr>
          <w:p w14:paraId="3E164F07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78E29BC7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287F1223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2C867BAE" w14:textId="77777777" w:rsidTr="00006AF8">
        <w:tc>
          <w:tcPr>
            <w:tcW w:w="851" w:type="dxa"/>
          </w:tcPr>
          <w:p w14:paraId="27C490BF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3" w:name="_Hlk70326570"/>
            <w:bookmarkEnd w:id="2"/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14:paraId="3AF1B54C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โครงการก่อสร้างเขื่อนกันดิน คสล. สายบ้าน สจ. ทวีป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กลิ่นถนอม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5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ตำบลคลองใหม่</w:t>
            </w:r>
          </w:p>
          <w:p w14:paraId="65C4EA24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2268" w:type="dxa"/>
          </w:tcPr>
          <w:p w14:paraId="4E57567F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ระยะทาง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200 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เมตร สูง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เมตร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2564,256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079E23CD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1,500,000 บาท</w:t>
            </w:r>
          </w:p>
        </w:tc>
        <w:tc>
          <w:tcPr>
            <w:tcW w:w="1701" w:type="dxa"/>
          </w:tcPr>
          <w:p w14:paraId="58D024E5" w14:textId="77777777" w:rsidR="0039509F" w:rsidRPr="006E41B5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เพื่อให้สอดคล้องกับความเป็นจริงโครงการที่มีการเชื่อมต่อพื้นที่ดำเนินการ</w:t>
            </w:r>
          </w:p>
        </w:tc>
        <w:tc>
          <w:tcPr>
            <w:tcW w:w="1701" w:type="dxa"/>
          </w:tcPr>
          <w:p w14:paraId="44245296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408125D3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594E79E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bookmarkEnd w:id="3"/>
    </w:tbl>
    <w:p w14:paraId="40E665FE" w14:textId="77777777" w:rsidR="0039509F" w:rsidRPr="006E41B5" w:rsidRDefault="0039509F" w:rsidP="0039509F">
      <w:pPr>
        <w:tabs>
          <w:tab w:val="left" w:pos="1418"/>
        </w:tabs>
        <w:rPr>
          <w:rFonts w:ascii="TH SarabunPSK" w:eastAsia="Calibri" w:hAnsi="TH SarabunPSK" w:cs="TH SarabunPSK"/>
          <w:sz w:val="16"/>
          <w:szCs w:val="16"/>
        </w:rPr>
      </w:pP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39509F" w:rsidRPr="0039509F" w14:paraId="6C0D38A0" w14:textId="77777777" w:rsidTr="00006AF8">
        <w:tc>
          <w:tcPr>
            <w:tcW w:w="851" w:type="dxa"/>
          </w:tcPr>
          <w:p w14:paraId="73B7932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14:paraId="6494BC65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โครงการก่อสร้างถนนดินใหม่ผิวจราจรหินคลุกสายนายบุญธรรม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สุขบำรุง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4</w:t>
            </w:r>
          </w:p>
          <w:p w14:paraId="390C5352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2268" w:type="dxa"/>
          </w:tcPr>
          <w:p w14:paraId="28E54875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  <w:u w:val="single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กว้าง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5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เมตร ระยะทาง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200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เมตร</w:t>
            </w:r>
            <w:r w:rsidRPr="0039509F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ปรากฏในแผนพัฒนาท้องถิ่นพ.ศ. 2564,2565</w:t>
            </w:r>
          </w:p>
          <w:p w14:paraId="7F1977E8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u w:val="single"/>
                <w:cs/>
              </w:rPr>
              <w:t>งบประมาณ 1,500,000 บาท</w:t>
            </w:r>
          </w:p>
          <w:p w14:paraId="0F1A0375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14:paraId="740362DD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เพื่อให้สอดคล้องกับความเป็นจริงโครงการที่มีการเชื่อมต่อพื้นที่ดำเนินการ</w:t>
            </w:r>
          </w:p>
        </w:tc>
        <w:tc>
          <w:tcPr>
            <w:tcW w:w="1701" w:type="dxa"/>
          </w:tcPr>
          <w:p w14:paraId="40F49D70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ยุทธศาสตร์ที่ </w:t>
            </w:r>
            <w:r w:rsidRPr="006E41B5">
              <w:rPr>
                <w:rFonts w:ascii="TH SarabunPSK" w:hAnsi="TH SarabunPSK" w:cs="TH SarabunPSK" w:hint="cs"/>
                <w:sz w:val="28"/>
                <w:szCs w:val="28"/>
              </w:rPr>
              <w:t>1</w:t>
            </w:r>
          </w:p>
          <w:p w14:paraId="0348B3EC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172B1D3C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1A7A192A" w14:textId="77777777" w:rsidTr="00006AF8">
        <w:tc>
          <w:tcPr>
            <w:tcW w:w="851" w:type="dxa"/>
          </w:tcPr>
          <w:p w14:paraId="52423AF3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14:paraId="51DC5A9C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โครงการก่อสร้างถนน คสล.พร้อมฝังท่อระบายน้ำขนาด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  <w:r w:rsidRPr="0039509F">
              <w:rPr>
                <w:rFonts w:ascii="Arial" w:hAnsi="Arial" w:cs="Arial"/>
                <w:color w:val="000000"/>
                <w:szCs w:val="28"/>
              </w:rPr>
              <w:t>Ø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1.00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ม.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4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โรงเรียนบ้านดอนทองเชื่อมต่อตำบลบางช้าง</w:t>
            </w:r>
          </w:p>
          <w:p w14:paraId="0D8D06D0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64B21DE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กว้าง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5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เมตร ระยะทาง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15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เมตร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3B5F265A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150,000 บาท</w:t>
            </w:r>
          </w:p>
        </w:tc>
        <w:tc>
          <w:tcPr>
            <w:tcW w:w="1701" w:type="dxa"/>
          </w:tcPr>
          <w:p w14:paraId="4C4F2954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เพื่อให้สอดคล้องกับการบริหารงานและนำมาจัดทำงบประมาณรายจ่ายปี</w:t>
            </w:r>
          </w:p>
        </w:tc>
        <w:tc>
          <w:tcPr>
            <w:tcW w:w="1701" w:type="dxa"/>
          </w:tcPr>
          <w:p w14:paraId="13F1652B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2EC2DA72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04430742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7E52B1EE" w14:textId="77777777" w:rsidTr="00006AF8">
        <w:tc>
          <w:tcPr>
            <w:tcW w:w="851" w:type="dxa"/>
          </w:tcPr>
          <w:p w14:paraId="59241DD9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14:paraId="5999F382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โครงการก่อสร้างเขื่อนกันดิน คสล.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เรียบถนนสายวัดวังน้ำขาว-คลองทางหลวง ม. ๔ ต.คลองใหม่ - หมู่ที่ ๕ ต. คลองจินดา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อ.สามพราน จ. นครปฐม</w:t>
            </w:r>
          </w:p>
          <w:p w14:paraId="021FAEBA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47EC9A6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ระยะทาง 1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>,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100  เมตร สูง 2 เมตร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2564,256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5F0AA1FF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8,250,000 บาท</w:t>
            </w:r>
          </w:p>
        </w:tc>
        <w:tc>
          <w:tcPr>
            <w:tcW w:w="1701" w:type="dxa"/>
          </w:tcPr>
          <w:p w14:paraId="35F5A96D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เพื่อให้สอดคล้องกับความเป็นจริงโครงการที่มีการเชื่อมต่อพื้นที่ดำเนินการ</w:t>
            </w:r>
          </w:p>
        </w:tc>
        <w:tc>
          <w:tcPr>
            <w:tcW w:w="1701" w:type="dxa"/>
          </w:tcPr>
          <w:p w14:paraId="2C7182C1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19B1FCE2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5C3F2A9D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39509F" w:rsidRPr="0039509F" w14:paraId="3004C4A9" w14:textId="77777777" w:rsidTr="00006AF8">
        <w:tc>
          <w:tcPr>
            <w:tcW w:w="851" w:type="dxa"/>
          </w:tcPr>
          <w:p w14:paraId="4581030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" w:name="_Hlk75249949"/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</w:tcPr>
          <w:p w14:paraId="015EF2DA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โครงการซ่อมแซมผิวจราจร คสล. ม.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6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สายถนนคลองใหม่ -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หอมเกร็ด</w:t>
            </w:r>
          </w:p>
          <w:p w14:paraId="3297429A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FE2EAA1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พื้นที่ดำเนินการ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381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ตารางเมตร และฝั่งท่อระบายน้ำขนาด</w:t>
            </w:r>
            <w:r w:rsidRPr="0039509F">
              <w:rPr>
                <w:rFonts w:ascii="Arial" w:hAnsi="Arial" w:cs="Arial"/>
                <w:color w:val="000000"/>
                <w:sz w:val="26"/>
                <w:szCs w:val="26"/>
              </w:rPr>
              <w:t>Ø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1.00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ม. ขนาด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10 </w:t>
            </w:r>
            <w:r w:rsidRPr="0039509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ท่อน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ท้องถิ่นพ.ศ.2564,256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6F502247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490,000 บาท</w:t>
            </w:r>
          </w:p>
        </w:tc>
        <w:tc>
          <w:tcPr>
            <w:tcW w:w="1701" w:type="dxa"/>
          </w:tcPr>
          <w:p w14:paraId="703FE2B8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เพื่อให้สอดคล้องกับการบริหารงานและนำมาจัดทำงบประมาณรายจ่ายปี</w:t>
            </w:r>
          </w:p>
        </w:tc>
        <w:tc>
          <w:tcPr>
            <w:tcW w:w="1701" w:type="dxa"/>
          </w:tcPr>
          <w:p w14:paraId="5DE9A075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66BD8CD5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10D0A98A" w14:textId="77777777" w:rsidR="0039509F" w:rsidRPr="006E41B5" w:rsidRDefault="0039509F" w:rsidP="003950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</w:tbl>
    <w:bookmarkEnd w:id="4"/>
    <w:p w14:paraId="703C61CA" w14:textId="77777777" w:rsidR="006E41B5" w:rsidRDefault="0039509F" w:rsidP="0039509F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 w:rsidRPr="0039509F">
        <w:rPr>
          <w:rFonts w:ascii="TH SarabunPSK" w:eastAsia="Calibri" w:hAnsi="TH SarabunPSK" w:cs="TH SarabunPSK"/>
          <w:sz w:val="32"/>
          <w:szCs w:val="32"/>
        </w:rPr>
        <w:tab/>
      </w: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6E41B5" w:rsidRPr="006E41B5" w14:paraId="451BEF46" w14:textId="77777777" w:rsidTr="00935803">
        <w:tc>
          <w:tcPr>
            <w:tcW w:w="851" w:type="dxa"/>
          </w:tcPr>
          <w:p w14:paraId="4E87144A" w14:textId="1E6CF8C4" w:rsidR="006E41B5" w:rsidRPr="0039509F" w:rsidRDefault="006E41B5" w:rsidP="0093580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2F224429" w14:textId="11DD8AB1" w:rsidR="006E41B5" w:rsidRPr="0039509F" w:rsidRDefault="006E41B5" w:rsidP="00935803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ก่อสร้างเขื่อนกันดิน คสล.สายบ้าน สจ. ฐานกิจ กลิ่นถนนอม หมู่ที่ 5 ตำบลคลองใหม่</w:t>
            </w:r>
          </w:p>
          <w:p w14:paraId="509D943D" w14:textId="77777777" w:rsidR="006E41B5" w:rsidRPr="0039509F" w:rsidRDefault="006E41B5" w:rsidP="0093580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84CBC9B" w14:textId="270523FE" w:rsidR="006E41B5" w:rsidRPr="0039509F" w:rsidRDefault="006E41B5" w:rsidP="00935803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ระยะทาง 1,100 ม. สูง 2 เมตร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ท้องถิ่นพ.ศ.2564,256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42EC54FC" w14:textId="33382E59" w:rsidR="006E41B5" w:rsidRPr="0039509F" w:rsidRDefault="006E41B5" w:rsidP="0093580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 xml:space="preserve">งบประมาณ  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1,500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,000 บาท</w:t>
            </w:r>
          </w:p>
        </w:tc>
        <w:tc>
          <w:tcPr>
            <w:tcW w:w="1701" w:type="dxa"/>
          </w:tcPr>
          <w:p w14:paraId="7F8516BE" w14:textId="77777777" w:rsidR="006E41B5" w:rsidRPr="0039509F" w:rsidRDefault="006E41B5" w:rsidP="0093580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เพื่อให้สอดคล้องกับการบริหารงานและนำมาจัดทำงบประมาณรายจ่ายปี</w:t>
            </w:r>
          </w:p>
        </w:tc>
        <w:tc>
          <w:tcPr>
            <w:tcW w:w="1701" w:type="dxa"/>
          </w:tcPr>
          <w:p w14:paraId="2FC67701" w14:textId="77777777" w:rsidR="006E41B5" w:rsidRPr="006E41B5" w:rsidRDefault="006E41B5" w:rsidP="009358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6BD01E21" w14:textId="77777777" w:rsidR="006E41B5" w:rsidRPr="006E41B5" w:rsidRDefault="006E41B5" w:rsidP="0093580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2A20BDBE" w14:textId="77777777" w:rsidR="006E41B5" w:rsidRPr="006E41B5" w:rsidRDefault="006E41B5" w:rsidP="0093580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  <w:tr w:rsidR="006E41B5" w:rsidRPr="006E41B5" w14:paraId="401B9670" w14:textId="77777777" w:rsidTr="00935803">
        <w:tc>
          <w:tcPr>
            <w:tcW w:w="851" w:type="dxa"/>
          </w:tcPr>
          <w:p w14:paraId="3703240A" w14:textId="77A294DC" w:rsidR="006E41B5" w:rsidRPr="0039509F" w:rsidRDefault="006E41B5" w:rsidP="006E41B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552" w:type="dxa"/>
          </w:tcPr>
          <w:p w14:paraId="0EA0F1C3" w14:textId="3EE04317" w:rsidR="006E41B5" w:rsidRPr="0039509F" w:rsidRDefault="006E41B5" w:rsidP="006E41B5">
            <w:pPr>
              <w:rPr>
                <w:rFonts w:ascii="TH SarabunPSK" w:hAnsi="TH SarabunPSK" w:cs="TH SarabunPSK" w:hint="cs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ก่อสร้างเขื่อนกันดิน 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คสล.เรียบคลองสายวัดวังน้ำขาว-คลองทางหลวง ม. 4 ต.คลองใหม่ -หมู่ที่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 5 ตำบล</w:t>
            </w:r>
            <w:r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จินดา อ.สามพราน จ. นครปฐม</w:t>
            </w:r>
          </w:p>
          <w:p w14:paraId="0E8A5785" w14:textId="77777777" w:rsidR="006E41B5" w:rsidRPr="0039509F" w:rsidRDefault="006E41B5" w:rsidP="006E41B5">
            <w:pPr>
              <w:rPr>
                <w:rFonts w:ascii="TH SarabunPSK" w:hAnsi="TH SarabunPSK" w:cs="TH SarabunPSK" w:hint="cs"/>
                <w:color w:val="000000"/>
                <w:szCs w:val="28"/>
                <w:cs/>
              </w:rPr>
            </w:pPr>
          </w:p>
        </w:tc>
        <w:tc>
          <w:tcPr>
            <w:tcW w:w="2268" w:type="dxa"/>
          </w:tcPr>
          <w:p w14:paraId="4F677E7C" w14:textId="2EDFAEE2" w:rsidR="006E41B5" w:rsidRPr="0039509F" w:rsidRDefault="006E41B5" w:rsidP="006E41B5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กว่าง 5 เมตร ระยะทาง 200 เมตร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ท้องถิ่นพ.ศ.2564,256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6C4C5285" w14:textId="73C58020" w:rsidR="006E41B5" w:rsidRDefault="006E41B5" w:rsidP="006E41B5">
            <w:pP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 xml:space="preserve">งบประมาณ  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8,250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,000 บาท</w:t>
            </w:r>
          </w:p>
        </w:tc>
        <w:tc>
          <w:tcPr>
            <w:tcW w:w="1701" w:type="dxa"/>
          </w:tcPr>
          <w:p w14:paraId="4706A3EA" w14:textId="640D24ED" w:rsidR="006E41B5" w:rsidRPr="0039509F" w:rsidRDefault="006E41B5" w:rsidP="006E41B5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เพื่อให้สอดคล้องกับการบริหารงานและนำมาจัดทำงบประมาณรายจ่ายปี</w:t>
            </w:r>
          </w:p>
        </w:tc>
        <w:tc>
          <w:tcPr>
            <w:tcW w:w="1701" w:type="dxa"/>
          </w:tcPr>
          <w:p w14:paraId="674E802C" w14:textId="77777777" w:rsidR="006E41B5" w:rsidRPr="006E41B5" w:rsidRDefault="006E41B5" w:rsidP="006E41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ยุทธศาสตร์ที่ 1</w:t>
            </w:r>
          </w:p>
          <w:p w14:paraId="64CB1B8D" w14:textId="4997FD4A" w:rsidR="006E41B5" w:rsidRPr="006E41B5" w:rsidRDefault="006E41B5" w:rsidP="006E41B5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5EECDE5E" w14:textId="66DCC989" w:rsidR="006E41B5" w:rsidRPr="006E41B5" w:rsidRDefault="006E41B5" w:rsidP="006E41B5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6E41B5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อุตสาหกรรมและการโยธา</w:t>
            </w:r>
          </w:p>
        </w:tc>
      </w:tr>
    </w:tbl>
    <w:p w14:paraId="78B3FF83" w14:textId="77777777" w:rsidR="006E41B5" w:rsidRDefault="006E41B5" w:rsidP="0039509F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</w:p>
    <w:p w14:paraId="41F963B5" w14:textId="5780867B" w:rsidR="0039509F" w:rsidRPr="0039509F" w:rsidRDefault="0039509F" w:rsidP="0039509F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 w:rsidRPr="0039509F">
        <w:rPr>
          <w:rFonts w:ascii="TH SarabunPSK" w:eastAsia="Calibri" w:hAnsi="TH SarabunPSK" w:cs="TH SarabunPSK" w:hint="cs"/>
          <w:sz w:val="32"/>
          <w:szCs w:val="32"/>
          <w:cs/>
        </w:rPr>
        <w:t>โครงการที่ขอเพิ่มเติมในแผนพัฒนาท้องถิ่น ด้าน โครงสร้างพื้นฐาน แผนงานเคหะและชุมชน ซึ่งมีจำนวน  1</w:t>
      </w:r>
      <w:r w:rsidR="006E41B5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39509F">
        <w:rPr>
          <w:rFonts w:ascii="TH SarabunPSK" w:eastAsia="Calibri" w:hAnsi="TH SarabunPSK" w:cs="TH SarabunPSK" w:hint="cs"/>
          <w:sz w:val="32"/>
          <w:szCs w:val="32"/>
          <w:cs/>
        </w:rPr>
        <w:t xml:space="preserve">   โครงการ ดังนี้</w:t>
      </w: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39509F" w:rsidRPr="0039509F" w14:paraId="0BC12A91" w14:textId="77777777" w:rsidTr="00006AF8">
        <w:tc>
          <w:tcPr>
            <w:tcW w:w="851" w:type="dxa"/>
          </w:tcPr>
          <w:p w14:paraId="1772E83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42D760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14:paraId="554D5876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รายละเอียดแผนพัฒนาท้องถิ่น เพิ่มเติม</w:t>
            </w:r>
          </w:p>
        </w:tc>
        <w:tc>
          <w:tcPr>
            <w:tcW w:w="2268" w:type="dxa"/>
          </w:tcPr>
          <w:p w14:paraId="134797D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รายละเอียดในแผนพัฒนาท้องถิ่น</w:t>
            </w:r>
          </w:p>
        </w:tc>
        <w:tc>
          <w:tcPr>
            <w:tcW w:w="1701" w:type="dxa"/>
          </w:tcPr>
          <w:p w14:paraId="3C99A97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เหตุผลการเพิ่มเติม</w:t>
            </w:r>
          </w:p>
        </w:tc>
        <w:tc>
          <w:tcPr>
            <w:tcW w:w="1701" w:type="dxa"/>
          </w:tcPr>
          <w:p w14:paraId="6E070C33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</w:tcPr>
          <w:p w14:paraId="1F6BF5C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</w:tr>
      <w:tr w:rsidR="0039509F" w:rsidRPr="0039509F" w14:paraId="6CF636AC" w14:textId="77777777" w:rsidTr="00006AF8">
        <w:tc>
          <w:tcPr>
            <w:tcW w:w="851" w:type="dxa"/>
          </w:tcPr>
          <w:p w14:paraId="0C8AAA89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70327404"/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3EBD038A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LED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สายบ้านลุงอิ่น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สุขบำรุง 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3</w:t>
            </w:r>
          </w:p>
          <w:p w14:paraId="743DA0B1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B4AA527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ติดตั้งไฟฟ้าจำนวน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17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ชุด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</w:p>
          <w:p w14:paraId="79AEB6EF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 xml:space="preserve"> 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3EACF313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156,000 บาท</w:t>
            </w:r>
          </w:p>
        </w:tc>
        <w:tc>
          <w:tcPr>
            <w:tcW w:w="1701" w:type="dxa"/>
          </w:tcPr>
          <w:p w14:paraId="0BF5EA4F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742A9A5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216FB39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5549029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bookmarkEnd w:id="5"/>
      <w:tr w:rsidR="0039509F" w:rsidRPr="0039509F" w14:paraId="5ADF40CB" w14:textId="77777777" w:rsidTr="00006AF8">
        <w:tc>
          <w:tcPr>
            <w:tcW w:w="851" w:type="dxa"/>
          </w:tcPr>
          <w:p w14:paraId="3C9C451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52127C42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LED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ถนนสาย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3033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 xml:space="preserve">หมู่ที่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>2</w:t>
            </w:r>
          </w:p>
          <w:p w14:paraId="2A35DD13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  <w:cs/>
              </w:rPr>
            </w:pPr>
          </w:p>
        </w:tc>
        <w:tc>
          <w:tcPr>
            <w:tcW w:w="2268" w:type="dxa"/>
          </w:tcPr>
          <w:p w14:paraId="6F6EE75C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</w:rPr>
            </w:pP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ติดตั้งไฟฟ้าจำนวน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 </w:t>
            </w:r>
            <w:r w:rsidRPr="0039509F">
              <w:rPr>
                <w:rFonts w:ascii="TH SarabunPSK" w:hAnsi="TH SarabunPSK" w:cs="TH SarabunPSK"/>
                <w:color w:val="000000"/>
                <w:szCs w:val="28"/>
              </w:rPr>
              <w:t>21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  <w:cs/>
              </w:rPr>
              <w:t>ชุด</w:t>
            </w:r>
            <w:r w:rsidRPr="0039509F">
              <w:rPr>
                <w:rFonts w:ascii="TH SarabunPSK" w:hAnsi="TH SarabunPSK" w:cs="TH SarabunPSK" w:hint="cs"/>
                <w:color w:val="000000"/>
                <w:szCs w:val="28"/>
              </w:rPr>
              <w:t xml:space="preserve"> </w:t>
            </w:r>
          </w:p>
          <w:p w14:paraId="0CAE9CE0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 xml:space="preserve"> 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21C4F8F2" w14:textId="77777777" w:rsidR="0039509F" w:rsidRPr="0039509F" w:rsidRDefault="0039509F" w:rsidP="0039509F">
            <w:pPr>
              <w:rPr>
                <w:rFonts w:ascii="TH SarabunPSK" w:hAnsi="TH SarabunPSK" w:cs="TH SarabunPSK"/>
                <w:color w:val="000000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156,000 บาท</w:t>
            </w:r>
          </w:p>
        </w:tc>
        <w:tc>
          <w:tcPr>
            <w:tcW w:w="1701" w:type="dxa"/>
          </w:tcPr>
          <w:p w14:paraId="1C8F1EE7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39A1463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7B1015C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31F828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</w:tbl>
    <w:p w14:paraId="41C59E16" w14:textId="77777777" w:rsidR="0039509F" w:rsidRPr="0039509F" w:rsidRDefault="0039509F" w:rsidP="0039509F">
      <w:pPr>
        <w:tabs>
          <w:tab w:val="left" w:pos="1418"/>
        </w:tabs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39509F" w:rsidRPr="0039509F" w14:paraId="35699345" w14:textId="77777777" w:rsidTr="00006AF8">
        <w:tc>
          <w:tcPr>
            <w:tcW w:w="851" w:type="dxa"/>
          </w:tcPr>
          <w:p w14:paraId="3495CE6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721B285E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LED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สายบ้านนายสายัณห์  บุญนำ หมู่ที่ 2</w:t>
            </w:r>
          </w:p>
        </w:tc>
        <w:tc>
          <w:tcPr>
            <w:tcW w:w="2268" w:type="dxa"/>
          </w:tcPr>
          <w:p w14:paraId="16E882C8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ติดตั้งไฟฟ้า จำนวน  26 ชุด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 xml:space="preserve"> 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70EDE408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239,000 บาท</w:t>
            </w:r>
          </w:p>
        </w:tc>
        <w:tc>
          <w:tcPr>
            <w:tcW w:w="1701" w:type="dxa"/>
          </w:tcPr>
          <w:p w14:paraId="7151FBA4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712FC2C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5050446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25D03DA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1869AC6E" w14:textId="77777777" w:rsidTr="00006AF8">
        <w:tc>
          <w:tcPr>
            <w:tcW w:w="851" w:type="dxa"/>
          </w:tcPr>
          <w:p w14:paraId="2E438613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6F7B4FBB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โครงการขยายเขตจำหน่ายและติดตั้งไฟฟ้าสาธารรณะสายบ้านนายสุนันท์  ภุมมาลา หมู่ที่ 2</w:t>
            </w:r>
          </w:p>
        </w:tc>
        <w:tc>
          <w:tcPr>
            <w:tcW w:w="2268" w:type="dxa"/>
          </w:tcPr>
          <w:p w14:paraId="68AEA80D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ขยายเขตระยะทาง 100  เมตร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 xml:space="preserve"> 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0F71E2F4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100,000 บาท</w:t>
            </w:r>
          </w:p>
        </w:tc>
        <w:tc>
          <w:tcPr>
            <w:tcW w:w="1701" w:type="dxa"/>
          </w:tcPr>
          <w:p w14:paraId="1F1C5128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1C622CF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7D63095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5B6A4F1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2CC2CF73" w14:textId="77777777" w:rsidTr="00006AF8">
        <w:tc>
          <w:tcPr>
            <w:tcW w:w="851" w:type="dxa"/>
          </w:tcPr>
          <w:p w14:paraId="2908C7D6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50E72858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โครงการขยายเขตจำหน่าย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และติดตั้งไฟฟ้าสาธารณะสายบ้านนายเชี้ยง พลอยรัศมี หมู่ที่ 5</w:t>
            </w:r>
          </w:p>
        </w:tc>
        <w:tc>
          <w:tcPr>
            <w:tcW w:w="2268" w:type="dxa"/>
          </w:tcPr>
          <w:p w14:paraId="4F039C5F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 xml:space="preserve">ขยายเขตระยะทาง 80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lastRenderedPageBreak/>
              <w:t>เมตร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 xml:space="preserve"> 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5งบประมาณ  80,000 บาท</w:t>
            </w:r>
          </w:p>
        </w:tc>
        <w:tc>
          <w:tcPr>
            <w:tcW w:w="1701" w:type="dxa"/>
          </w:tcPr>
          <w:p w14:paraId="5892D1A3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เพื่อให้สอดคล้องกับ</w:t>
            </w: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13812DF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ยุทธศาสตร์ที่ 1</w:t>
            </w:r>
          </w:p>
          <w:p w14:paraId="5DCDF93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41DF40B9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เคหะและชุมชน</w:t>
            </w:r>
          </w:p>
        </w:tc>
      </w:tr>
      <w:tr w:rsidR="0039509F" w:rsidRPr="0039509F" w14:paraId="03DC2AB8" w14:textId="77777777" w:rsidTr="00006AF8">
        <w:tc>
          <w:tcPr>
            <w:tcW w:w="851" w:type="dxa"/>
          </w:tcPr>
          <w:p w14:paraId="489D4B3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14:paraId="555C428B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LED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ซอยผู้ใหญ่ไมตรี หมู่ที่ 6</w:t>
            </w:r>
          </w:p>
        </w:tc>
        <w:tc>
          <w:tcPr>
            <w:tcW w:w="2268" w:type="dxa"/>
          </w:tcPr>
          <w:p w14:paraId="4F71B11A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ติดตั้งไฟฟ้าจำนวน  20 ชุด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 xml:space="preserve"> 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57A40DC8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184,000 บาท</w:t>
            </w:r>
          </w:p>
        </w:tc>
        <w:tc>
          <w:tcPr>
            <w:tcW w:w="1701" w:type="dxa"/>
          </w:tcPr>
          <w:p w14:paraId="4BB19B9B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77AB5D00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041BC516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86488A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22ACDA1A" w14:textId="77777777" w:rsidTr="00006AF8">
        <w:tc>
          <w:tcPr>
            <w:tcW w:w="851" w:type="dxa"/>
          </w:tcPr>
          <w:p w14:paraId="305F8E7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14:paraId="5CE938DB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LED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ซอยหมอยิ้ม หมู่ที่ 6</w:t>
            </w:r>
          </w:p>
        </w:tc>
        <w:tc>
          <w:tcPr>
            <w:tcW w:w="2268" w:type="dxa"/>
          </w:tcPr>
          <w:p w14:paraId="7A370A4A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ติดตั้งไฟฟ้าจำนวน  17 ชุด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 xml:space="preserve"> 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2C92A5D4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156,000 บาท</w:t>
            </w:r>
          </w:p>
        </w:tc>
        <w:tc>
          <w:tcPr>
            <w:tcW w:w="1701" w:type="dxa"/>
          </w:tcPr>
          <w:p w14:paraId="10F0940E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786C8EFC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77B658B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2975AE4F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14F7F662" w14:textId="77777777" w:rsidTr="00006AF8">
        <w:tc>
          <w:tcPr>
            <w:tcW w:w="851" w:type="dxa"/>
          </w:tcPr>
          <w:p w14:paraId="5C37E34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14:paraId="6716C760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LED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ซอยเอกมอเตอร์ไซด์ หมู่ที่ 6</w:t>
            </w:r>
          </w:p>
        </w:tc>
        <w:tc>
          <w:tcPr>
            <w:tcW w:w="2268" w:type="dxa"/>
          </w:tcPr>
          <w:p w14:paraId="6FEB8AA2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ติดตั้งไฟฟ้าจำนวน  17 ชุด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3A32641C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156,000 บาท</w:t>
            </w:r>
          </w:p>
        </w:tc>
        <w:tc>
          <w:tcPr>
            <w:tcW w:w="1701" w:type="dxa"/>
          </w:tcPr>
          <w:p w14:paraId="3A37585E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7845F1F3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2E5FF56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2557F0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67BD7D40" w14:textId="77777777" w:rsidTr="00006AF8">
        <w:tc>
          <w:tcPr>
            <w:tcW w:w="851" w:type="dxa"/>
          </w:tcPr>
          <w:p w14:paraId="07B3CD38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14:paraId="17D498FD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LED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ซอยณรงค์วิทย์ หมู่ที่ 6</w:t>
            </w:r>
          </w:p>
        </w:tc>
        <w:tc>
          <w:tcPr>
            <w:tcW w:w="2268" w:type="dxa"/>
          </w:tcPr>
          <w:p w14:paraId="51FDEBDD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ติดตั้งไฟฟ้าจำนวน  13 ชุด </w:t>
            </w: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ปรากฏในแผนพัฒนาท้องถิ่นพ.ศ.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154E61D8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119,000 บา</w:t>
            </w:r>
          </w:p>
        </w:tc>
        <w:tc>
          <w:tcPr>
            <w:tcW w:w="1701" w:type="dxa"/>
          </w:tcPr>
          <w:p w14:paraId="7B0C45CD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เพื่อให้สอดคล้องกับการบริหารงานและนำมาจัดทำงบประมาณรายจ่ายปี</w:t>
            </w:r>
          </w:p>
        </w:tc>
        <w:tc>
          <w:tcPr>
            <w:tcW w:w="1701" w:type="dxa"/>
          </w:tcPr>
          <w:p w14:paraId="20DEBB5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1BC6BC39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22F9D9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</w:tbl>
    <w:p w14:paraId="6B7AE075" w14:textId="77777777" w:rsidR="0039509F" w:rsidRPr="0039509F" w:rsidRDefault="0039509F" w:rsidP="0039509F">
      <w:pPr>
        <w:tabs>
          <w:tab w:val="left" w:pos="1418"/>
        </w:tabs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39509F" w:rsidRPr="0039509F" w14:paraId="515B7AED" w14:textId="77777777" w:rsidTr="00006AF8">
        <w:tc>
          <w:tcPr>
            <w:tcW w:w="851" w:type="dxa"/>
          </w:tcPr>
          <w:p w14:paraId="5CE0223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14:paraId="1D8E22E1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LED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ซอยพ.ต.อ.อดุลย์  สมัครวงษ์ หมู่ที่ 6</w:t>
            </w:r>
          </w:p>
        </w:tc>
        <w:tc>
          <w:tcPr>
            <w:tcW w:w="2268" w:type="dxa"/>
          </w:tcPr>
          <w:p w14:paraId="70DCC55C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ติดตั้งไฟฟ้าจำนวน  33 ชุด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608C6064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303,000 บาท</w:t>
            </w:r>
          </w:p>
        </w:tc>
        <w:tc>
          <w:tcPr>
            <w:tcW w:w="1701" w:type="dxa"/>
          </w:tcPr>
          <w:p w14:paraId="045AD3D8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2B7DAE1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0F8C205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0DC172B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1B5582A2" w14:textId="77777777" w:rsidTr="00006AF8">
        <w:tc>
          <w:tcPr>
            <w:tcW w:w="851" w:type="dxa"/>
          </w:tcPr>
          <w:p w14:paraId="3D87ADC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14:paraId="1921FF9D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โครงการจัดซื้อพร้อมติดตั้งไฟฟ้าส่องสว่างสาธารณะแบบ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LED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ถนนสายคลองชูเกียรติ หมู่ที่ 6</w:t>
            </w:r>
          </w:p>
        </w:tc>
        <w:tc>
          <w:tcPr>
            <w:tcW w:w="2268" w:type="dxa"/>
          </w:tcPr>
          <w:p w14:paraId="4857E17B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ติดตั้งไฟฟ้าจำนวน  15 ชุด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6E721568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138,000 บาท</w:t>
            </w:r>
          </w:p>
        </w:tc>
        <w:tc>
          <w:tcPr>
            <w:tcW w:w="1701" w:type="dxa"/>
          </w:tcPr>
          <w:p w14:paraId="29AC1BF0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4AB8820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236231F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0922E91C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3BF920DD" w14:textId="77777777" w:rsidTr="00006AF8">
        <w:tc>
          <w:tcPr>
            <w:tcW w:w="851" w:type="dxa"/>
          </w:tcPr>
          <w:p w14:paraId="3A8141D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</w:tcPr>
          <w:p w14:paraId="0BC6B4EA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โครงการขยายเขตจำหน่ายไฟฟ้า3 </w:t>
            </w:r>
            <w:proofErr w:type="spellStart"/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เฟส</w:t>
            </w:r>
            <w:proofErr w:type="spellEnd"/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เพื่อใช้ในระบบประปาหมู่บ้าน ของหมู่ที่ 4</w:t>
            </w:r>
          </w:p>
        </w:tc>
        <w:tc>
          <w:tcPr>
            <w:tcW w:w="2268" w:type="dxa"/>
          </w:tcPr>
          <w:p w14:paraId="61171B25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ขยายเขตระยะทาง 50 เมตร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 xml:space="preserve">ท้องถิ่นพ.ศ. 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lastRenderedPageBreak/>
              <w:t>2564,256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4E7945BD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30,000 บาท</w:t>
            </w:r>
          </w:p>
        </w:tc>
        <w:tc>
          <w:tcPr>
            <w:tcW w:w="1701" w:type="dxa"/>
          </w:tcPr>
          <w:p w14:paraId="1D7541B3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เพื่อให้สอดคล้องกับการบริหารงานและนำมาจัดทำ</w:t>
            </w: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งบประมาณรายจ่ายปี </w:t>
            </w:r>
          </w:p>
        </w:tc>
        <w:tc>
          <w:tcPr>
            <w:tcW w:w="1701" w:type="dxa"/>
          </w:tcPr>
          <w:p w14:paraId="366621E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ยุทธศาสตร์ที่ 1</w:t>
            </w:r>
          </w:p>
          <w:p w14:paraId="0730804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6AB4FA7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1C6D780A" w14:textId="77777777" w:rsidTr="00006AF8">
        <w:tc>
          <w:tcPr>
            <w:tcW w:w="851" w:type="dxa"/>
          </w:tcPr>
          <w:p w14:paraId="5F6E874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75249525"/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</w:tcPr>
          <w:p w14:paraId="2E481266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โครงการขายเขตไฟฟ้าสาธารณะสาย บ้านอิ่น  สุขบำรุง หมู่ที่ 3</w:t>
            </w:r>
          </w:p>
        </w:tc>
        <w:tc>
          <w:tcPr>
            <w:tcW w:w="2268" w:type="dxa"/>
          </w:tcPr>
          <w:p w14:paraId="1DF68C9A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ขยายเขตระยะทาง 350 เมตร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</w:t>
            </w:r>
          </w:p>
          <w:p w14:paraId="167CB69B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งบประมาณ  300,000 บาท</w:t>
            </w:r>
          </w:p>
        </w:tc>
        <w:tc>
          <w:tcPr>
            <w:tcW w:w="1701" w:type="dxa"/>
          </w:tcPr>
          <w:p w14:paraId="497616CC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52557CA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349D009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062D8C56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</w:tbl>
    <w:bookmarkEnd w:id="6"/>
    <w:p w14:paraId="5E35384D" w14:textId="77777777" w:rsidR="00E3772D" w:rsidRDefault="0039509F" w:rsidP="0039509F">
      <w:pPr>
        <w:tabs>
          <w:tab w:val="left" w:pos="1418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E3772D" w:rsidRPr="0039509F" w14:paraId="21DC4F52" w14:textId="77777777" w:rsidTr="00935803">
        <w:tc>
          <w:tcPr>
            <w:tcW w:w="851" w:type="dxa"/>
          </w:tcPr>
          <w:p w14:paraId="02477ABF" w14:textId="5910EF54" w:rsidR="00E3772D" w:rsidRPr="0039509F" w:rsidRDefault="00E3772D" w:rsidP="009358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7" w:name="_Hlk75249708"/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0B3CA7F0" w14:textId="1DEACB88" w:rsidR="00E3772D" w:rsidRPr="0039509F" w:rsidRDefault="00E3772D" w:rsidP="0093580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โครงการขายเขต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จำหน่ายไฟฟ้า 3 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เฟส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เพื่อใช้ในระบบประปาหมู่บ้านของหมู่ที่ 5</w:t>
            </w:r>
          </w:p>
        </w:tc>
        <w:tc>
          <w:tcPr>
            <w:tcW w:w="2268" w:type="dxa"/>
          </w:tcPr>
          <w:p w14:paraId="31035EA9" w14:textId="14CC42CE" w:rsidR="00E3772D" w:rsidRPr="0039509F" w:rsidRDefault="00E3772D" w:rsidP="00935803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ขยายเขตระยะทาง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10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0 เมตร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ปรากฏในแผนพัฒนา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4</w:t>
            </w:r>
          </w:p>
          <w:p w14:paraId="695333E7" w14:textId="5198A063" w:rsidR="00E3772D" w:rsidRPr="0039509F" w:rsidRDefault="00E3772D" w:rsidP="00935803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 xml:space="preserve">งบประมาณ  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1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00,000 บาท</w:t>
            </w:r>
          </w:p>
        </w:tc>
        <w:tc>
          <w:tcPr>
            <w:tcW w:w="1701" w:type="dxa"/>
          </w:tcPr>
          <w:p w14:paraId="37FB108E" w14:textId="77777777" w:rsidR="00E3772D" w:rsidRPr="0039509F" w:rsidRDefault="00E3772D" w:rsidP="0093580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35B6DB79" w14:textId="77777777" w:rsidR="00E3772D" w:rsidRPr="0039509F" w:rsidRDefault="00E3772D" w:rsidP="009358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430E7A2A" w14:textId="77777777" w:rsidR="00E3772D" w:rsidRPr="0039509F" w:rsidRDefault="00E3772D" w:rsidP="009358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1D71627E" w14:textId="77777777" w:rsidR="00E3772D" w:rsidRPr="0039509F" w:rsidRDefault="00E3772D" w:rsidP="009358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bookmarkEnd w:id="7"/>
      <w:tr w:rsidR="002534A4" w:rsidRPr="0039509F" w14:paraId="28C0D24A" w14:textId="77777777" w:rsidTr="00935803">
        <w:tc>
          <w:tcPr>
            <w:tcW w:w="851" w:type="dxa"/>
          </w:tcPr>
          <w:p w14:paraId="4F189A4B" w14:textId="08F51C5E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52" w:type="dxa"/>
          </w:tcPr>
          <w:p w14:paraId="7DE40124" w14:textId="5F673B3C" w:rsidR="002534A4" w:rsidRPr="0039509F" w:rsidRDefault="002534A4" w:rsidP="002534A4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โครงการติดตั้งโคมไฟถนนพลังงานแสงอาทิตย์ ขนาด 30วัตต์พร้อมเสาสูง6 เมตร ถนน สายวัดวังน้ำขาว-คลองทางหลวง</w:t>
            </w:r>
          </w:p>
        </w:tc>
        <w:tc>
          <w:tcPr>
            <w:tcW w:w="2268" w:type="dxa"/>
          </w:tcPr>
          <w:p w14:paraId="5D2F104C" w14:textId="77777777" w:rsidR="002534A4" w:rsidRDefault="002534A4" w:rsidP="002534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จำนวนว 83 ต้น</w:t>
            </w:r>
          </w:p>
          <w:p w14:paraId="0E62AC72" w14:textId="25126106" w:rsidR="004C619A" w:rsidRPr="004C619A" w:rsidRDefault="004C619A" w:rsidP="004C619A">
            <w:pPr>
              <w:rPr>
                <w:rFonts w:ascii="TH SarabunPSK" w:eastAsia="Cordia New" w:hAnsi="TH SarabunPSK" w:cs="TH SarabunPSK" w:hint="cs"/>
                <w:sz w:val="28"/>
                <w:szCs w:val="28"/>
              </w:rPr>
            </w:pPr>
            <w:r w:rsidRPr="004C619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แผนพัฒนาท้องถิ่นพ.ศ. 256</w:t>
            </w:r>
            <w:r w:rsidR="007D7656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5</w:t>
            </w:r>
          </w:p>
          <w:p w14:paraId="2F0CB060" w14:textId="4FAD4B37" w:rsidR="004C619A" w:rsidRPr="0039509F" w:rsidRDefault="004C619A" w:rsidP="004C619A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4C619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งบประมาณ  </w:t>
            </w:r>
            <w:r w:rsidRPr="004C619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5,810,000</w:t>
            </w:r>
            <w:r w:rsidRPr="004C619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บาท</w:t>
            </w:r>
          </w:p>
        </w:tc>
        <w:tc>
          <w:tcPr>
            <w:tcW w:w="1701" w:type="dxa"/>
          </w:tcPr>
          <w:p w14:paraId="14D714BD" w14:textId="4888BF34" w:rsidR="002534A4" w:rsidRPr="0039509F" w:rsidRDefault="002534A4" w:rsidP="002534A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411BFF90" w14:textId="77777777" w:rsidR="002534A4" w:rsidRPr="0039509F" w:rsidRDefault="002534A4" w:rsidP="00253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1A43638A" w14:textId="6A2810B3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264E668C" w14:textId="1E15979E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2534A4" w:rsidRPr="0039509F" w14:paraId="75B9D6AE" w14:textId="77777777" w:rsidTr="00935803">
        <w:tc>
          <w:tcPr>
            <w:tcW w:w="851" w:type="dxa"/>
          </w:tcPr>
          <w:p w14:paraId="1D1AF30A" w14:textId="0D530BEF" w:rsidR="002534A4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552" w:type="dxa"/>
          </w:tcPr>
          <w:p w14:paraId="2DEA7BE9" w14:textId="7BD428FC" w:rsidR="002534A4" w:rsidRDefault="002534A4" w:rsidP="002534A4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โครงการติดตั้งโคมไฟถนนพลังงานแสงอาทิตย์ ขนาด 30วัตต์พร้อมเสาสูง6 เมตร ถนน สายวัด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สว่างอารมณ์-บางแก้ว</w:t>
            </w:r>
          </w:p>
        </w:tc>
        <w:tc>
          <w:tcPr>
            <w:tcW w:w="2268" w:type="dxa"/>
          </w:tcPr>
          <w:p w14:paraId="38AB7811" w14:textId="77777777" w:rsidR="002534A4" w:rsidRDefault="002534A4" w:rsidP="002534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75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ต้น</w:t>
            </w:r>
          </w:p>
          <w:p w14:paraId="0C33ED71" w14:textId="01EE64A7" w:rsidR="007D7656" w:rsidRPr="0039509F" w:rsidRDefault="007D7656" w:rsidP="007D7656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5</w:t>
            </w:r>
          </w:p>
          <w:p w14:paraId="17A052BE" w14:textId="38A2163D" w:rsidR="007D7656" w:rsidRDefault="007D7656" w:rsidP="007D7656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 xml:space="preserve">งบประมาณ  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5,250,000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 xml:space="preserve"> บาท</w:t>
            </w:r>
          </w:p>
        </w:tc>
        <w:tc>
          <w:tcPr>
            <w:tcW w:w="1701" w:type="dxa"/>
          </w:tcPr>
          <w:p w14:paraId="7C93063B" w14:textId="2CA19A8B" w:rsidR="002534A4" w:rsidRPr="0039509F" w:rsidRDefault="002534A4" w:rsidP="002534A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4EB29552" w14:textId="77777777" w:rsidR="002534A4" w:rsidRPr="0039509F" w:rsidRDefault="002534A4" w:rsidP="00253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2F630304" w14:textId="341747ED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0477746B" w14:textId="7C2F2077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2534A4" w:rsidRPr="0039509F" w14:paraId="13BB3C30" w14:textId="77777777" w:rsidTr="00935803">
        <w:tc>
          <w:tcPr>
            <w:tcW w:w="851" w:type="dxa"/>
          </w:tcPr>
          <w:p w14:paraId="377D0883" w14:textId="618FFE30" w:rsidR="002534A4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552" w:type="dxa"/>
          </w:tcPr>
          <w:p w14:paraId="52BC4A54" w14:textId="738015AA" w:rsidR="002534A4" w:rsidRDefault="002534A4" w:rsidP="002534A4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โครงการติดตั้งโคมไฟถนนพลังงานแสงอาทิตย์ ขนาด 30วัตต์พร้อมเสาสูง6 เมตร ถนน สาย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คลองใหม่-บ้านแคแถว(วัดสว่างอารมณ์)</w:t>
            </w:r>
          </w:p>
        </w:tc>
        <w:tc>
          <w:tcPr>
            <w:tcW w:w="2268" w:type="dxa"/>
          </w:tcPr>
          <w:p w14:paraId="42CC0BD3" w14:textId="77777777" w:rsidR="002534A4" w:rsidRDefault="002534A4" w:rsidP="002534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53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ต้น</w:t>
            </w:r>
          </w:p>
          <w:p w14:paraId="28EE7DC9" w14:textId="6A145217" w:rsidR="007D7656" w:rsidRPr="0039509F" w:rsidRDefault="007D7656" w:rsidP="007D7656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5</w:t>
            </w:r>
          </w:p>
          <w:p w14:paraId="1C7C4FF6" w14:textId="548A9522" w:rsidR="007D7656" w:rsidRDefault="007D7656" w:rsidP="007D7656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 xml:space="preserve">งบประมาณ  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3,710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,000 บาท</w:t>
            </w:r>
          </w:p>
        </w:tc>
        <w:tc>
          <w:tcPr>
            <w:tcW w:w="1701" w:type="dxa"/>
          </w:tcPr>
          <w:p w14:paraId="681442DE" w14:textId="76FB3EBB" w:rsidR="002534A4" w:rsidRPr="0039509F" w:rsidRDefault="002534A4" w:rsidP="002534A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1FA273F0" w14:textId="77777777" w:rsidR="002534A4" w:rsidRPr="0039509F" w:rsidRDefault="002534A4" w:rsidP="00253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6C5628D2" w14:textId="36467629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4068E8E4" w14:textId="482FD0AC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2534A4" w:rsidRPr="0039509F" w14:paraId="3A928CD1" w14:textId="77777777" w:rsidTr="00935803">
        <w:tc>
          <w:tcPr>
            <w:tcW w:w="851" w:type="dxa"/>
          </w:tcPr>
          <w:p w14:paraId="7460D7AD" w14:textId="2BBE9378" w:rsidR="002534A4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552" w:type="dxa"/>
          </w:tcPr>
          <w:p w14:paraId="423EFC83" w14:textId="1B6877FA" w:rsidR="002534A4" w:rsidRDefault="002534A4" w:rsidP="002534A4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โครงการติดตั้งโคมไฟถนนพลังงานแสงอาทิตย์ ขนาด 30วัตต์พร้อมเสาสูง6 เมตร ถนน สาย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กลางคลองใหม่-คลองจินดา</w:t>
            </w:r>
          </w:p>
        </w:tc>
        <w:tc>
          <w:tcPr>
            <w:tcW w:w="2268" w:type="dxa"/>
          </w:tcPr>
          <w:p w14:paraId="77A84136" w14:textId="77777777" w:rsidR="002534A4" w:rsidRDefault="002534A4" w:rsidP="002534A4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จำนวนว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116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ต้น</w:t>
            </w:r>
          </w:p>
          <w:p w14:paraId="0CDA9A73" w14:textId="3A24F638" w:rsidR="007D7656" w:rsidRPr="0039509F" w:rsidRDefault="007D7656" w:rsidP="007D7656">
            <w:pPr>
              <w:rPr>
                <w:rFonts w:ascii="TH SarabunPSK" w:eastAsia="Cordia New" w:hAnsi="TH SarabunPSK" w:cs="TH SarabunPSK"/>
                <w:sz w:val="26"/>
                <w:szCs w:val="26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32"/>
                <w:szCs w:val="32"/>
                <w:u w:val="single"/>
                <w:cs/>
              </w:rPr>
              <w:t>แผนพัฒนา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ท้องถิ่นพ.ศ. 256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5</w:t>
            </w:r>
          </w:p>
          <w:p w14:paraId="056A0064" w14:textId="3EF1ED8A" w:rsidR="007D7656" w:rsidRDefault="007D7656" w:rsidP="007D7656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 xml:space="preserve">งบประมาณ  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8,120</w:t>
            </w:r>
            <w:r w:rsidRPr="0039509F">
              <w:rPr>
                <w:rFonts w:ascii="TH SarabunPSK" w:eastAsia="Cordia New" w:hAnsi="TH SarabunPSK" w:cs="TH SarabunPSK" w:hint="cs"/>
                <w:sz w:val="26"/>
                <w:szCs w:val="26"/>
                <w:u w:val="single"/>
                <w:cs/>
              </w:rPr>
              <w:t>,000 บาท</w:t>
            </w:r>
          </w:p>
        </w:tc>
        <w:tc>
          <w:tcPr>
            <w:tcW w:w="1701" w:type="dxa"/>
          </w:tcPr>
          <w:p w14:paraId="4E9DA4CA" w14:textId="7B6EC996" w:rsidR="002534A4" w:rsidRPr="0039509F" w:rsidRDefault="002534A4" w:rsidP="002534A4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เพื่อให้สอดคล้องกับการบริหารงานและนำมาจัดทำงบประมาณรายจ่ายปี </w:t>
            </w:r>
          </w:p>
        </w:tc>
        <w:tc>
          <w:tcPr>
            <w:tcW w:w="1701" w:type="dxa"/>
          </w:tcPr>
          <w:p w14:paraId="64387A39" w14:textId="77777777" w:rsidR="002534A4" w:rsidRPr="0039509F" w:rsidRDefault="002534A4" w:rsidP="002534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10C7B686" w14:textId="65B5CAED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58B1DDB0" w14:textId="0A36C75C" w:rsidR="002534A4" w:rsidRPr="0039509F" w:rsidRDefault="002534A4" w:rsidP="002534A4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</w:tbl>
    <w:p w14:paraId="2EA2E556" w14:textId="59636D90" w:rsidR="0039509F" w:rsidRDefault="0039509F" w:rsidP="0039509F">
      <w:pPr>
        <w:tabs>
          <w:tab w:val="left" w:pos="1418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9509F">
        <w:rPr>
          <w:rFonts w:ascii="TH SarabunPSK" w:eastAsia="Calibri" w:hAnsi="TH SarabunPSK" w:cs="TH SarabunPSK"/>
          <w:sz w:val="32"/>
          <w:szCs w:val="32"/>
          <w:cs/>
        </w:rPr>
        <w:t>โครงการที่ขอเพิ่มเติมในแผนพัฒนาท้องถิ่น ด้าน โครงสร้างพื้นฐาน แผนงาน</w:t>
      </w:r>
      <w:r w:rsidRPr="0039509F">
        <w:rPr>
          <w:rFonts w:ascii="TH SarabunPSK" w:eastAsia="Calibri" w:hAnsi="TH SarabunPSK" w:cs="TH SarabunPSK" w:hint="cs"/>
          <w:sz w:val="32"/>
          <w:szCs w:val="32"/>
          <w:cs/>
        </w:rPr>
        <w:t>การพาณิชย์</w:t>
      </w:r>
      <w:r w:rsidRPr="0039509F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ซึ่งมีจำนวน   </w:t>
      </w:r>
      <w:r w:rsidRPr="0039509F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9509F">
        <w:rPr>
          <w:rFonts w:ascii="TH SarabunPSK" w:eastAsia="Calibri" w:hAnsi="TH SarabunPSK" w:cs="TH SarabunPSK"/>
          <w:sz w:val="32"/>
          <w:szCs w:val="32"/>
          <w:cs/>
        </w:rPr>
        <w:t xml:space="preserve">  โครงการ ดังนี้</w:t>
      </w:r>
    </w:p>
    <w:p w14:paraId="7A00018F" w14:textId="77777777" w:rsidR="0039509F" w:rsidRPr="0039509F" w:rsidRDefault="0039509F" w:rsidP="0039509F">
      <w:pPr>
        <w:tabs>
          <w:tab w:val="left" w:pos="1418"/>
        </w:tabs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701"/>
        <w:gridCol w:w="1701"/>
        <w:gridCol w:w="1559"/>
      </w:tblGrid>
      <w:tr w:rsidR="0039509F" w:rsidRPr="0039509F" w14:paraId="7ACBFD02" w14:textId="77777777" w:rsidTr="00006AF8">
        <w:tc>
          <w:tcPr>
            <w:tcW w:w="851" w:type="dxa"/>
          </w:tcPr>
          <w:p w14:paraId="3A44D59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C27796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14:paraId="2872BA1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รายละเอียดแผนพัฒนาท้องถิ่น เพิ่มเติม</w:t>
            </w:r>
          </w:p>
        </w:tc>
        <w:tc>
          <w:tcPr>
            <w:tcW w:w="2268" w:type="dxa"/>
          </w:tcPr>
          <w:p w14:paraId="545AD7D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รายละเอียดในแผนพัฒนาท้องถิ่น</w:t>
            </w:r>
          </w:p>
        </w:tc>
        <w:tc>
          <w:tcPr>
            <w:tcW w:w="1701" w:type="dxa"/>
          </w:tcPr>
          <w:p w14:paraId="3C17C6EC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เหตุผลการเพิ่มเติม</w:t>
            </w:r>
          </w:p>
        </w:tc>
        <w:tc>
          <w:tcPr>
            <w:tcW w:w="1701" w:type="dxa"/>
          </w:tcPr>
          <w:p w14:paraId="773727D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</w:tcPr>
          <w:p w14:paraId="19FF863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</w:tr>
      <w:tr w:rsidR="0039509F" w:rsidRPr="0039509F" w14:paraId="05451C45" w14:textId="77777777" w:rsidTr="00006AF8">
        <w:tc>
          <w:tcPr>
            <w:tcW w:w="851" w:type="dxa"/>
          </w:tcPr>
          <w:p w14:paraId="7EB6358D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2F315DEE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โครงการก่อสร้างหอถังพร้อมเจาะบ่อบาดาลสวน นายไพฑูรย์  แสงพิทักษ์ หมู่ที่ 2</w:t>
            </w:r>
          </w:p>
        </w:tc>
        <w:tc>
          <w:tcPr>
            <w:tcW w:w="2268" w:type="dxa"/>
          </w:tcPr>
          <w:p w14:paraId="13ED491B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หมู่ที่ 2 ต.คลองใหม่และพื้นที่ข้างเคียง</w:t>
            </w: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ปรากฏในแผนพัฒนาท้องถิ่นพ.ศ. 2565</w:t>
            </w:r>
          </w:p>
          <w:p w14:paraId="111A5BE4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8"/>
                <w:szCs w:val="28"/>
                <w:u w:val="single"/>
                <w:cs/>
              </w:rPr>
              <w:t>งบประมาณ  1,980,000 บาท</w:t>
            </w:r>
          </w:p>
        </w:tc>
        <w:tc>
          <w:tcPr>
            <w:tcW w:w="1701" w:type="dxa"/>
          </w:tcPr>
          <w:p w14:paraId="3B43ED74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</w:t>
            </w:r>
          </w:p>
        </w:tc>
        <w:tc>
          <w:tcPr>
            <w:tcW w:w="1701" w:type="dxa"/>
          </w:tcPr>
          <w:p w14:paraId="37F95AC0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741B48E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55C86E8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การพาณิชย์</w:t>
            </w:r>
          </w:p>
        </w:tc>
      </w:tr>
      <w:tr w:rsidR="0039509F" w:rsidRPr="0039509F" w14:paraId="3852FAB1" w14:textId="77777777" w:rsidTr="00006AF8">
        <w:tc>
          <w:tcPr>
            <w:tcW w:w="851" w:type="dxa"/>
          </w:tcPr>
          <w:p w14:paraId="475A33C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6A80E8F3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โครงการก่อสร้างหอถังพร้อมเจาะบ่อบาดาลหมู่บ้านกลางสวน หมู่ที่ </w:t>
            </w:r>
            <w:r w:rsidRPr="0039509F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6E75B10E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39509F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Pr="0039509F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39509F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ต.คลองใหม่และพื้นที่ข้างเคียง</w:t>
            </w:r>
            <w:r w:rsidRPr="0039509F">
              <w:rPr>
                <w:rFonts w:ascii="TH SarabunPSK" w:eastAsia="Cordia New" w:hAnsi="TH SarabunPSK" w:cs="TH SarabunPSK"/>
                <w:sz w:val="28"/>
                <w:szCs w:val="28"/>
                <w:u w:val="single"/>
                <w:cs/>
              </w:rPr>
              <w:t xml:space="preserve">ปรากฏในแผนพัฒนาท้องถิ่นพ.ศ. </w:t>
            </w:r>
            <w:r w:rsidRPr="0039509F">
              <w:rPr>
                <w:rFonts w:ascii="TH SarabunPSK" w:eastAsia="Cordia New" w:hAnsi="TH SarabunPSK" w:cs="TH SarabunPSK"/>
                <w:sz w:val="28"/>
                <w:szCs w:val="28"/>
                <w:u w:val="single"/>
              </w:rPr>
              <w:t>2565</w:t>
            </w:r>
          </w:p>
          <w:p w14:paraId="34164CD0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งบประมาณ  </w:t>
            </w:r>
            <w:r w:rsidRPr="0039509F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1,980,000 </w:t>
            </w:r>
            <w:r w:rsidRPr="0039509F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701" w:type="dxa"/>
          </w:tcPr>
          <w:p w14:paraId="568DA299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</w:t>
            </w:r>
          </w:p>
        </w:tc>
        <w:tc>
          <w:tcPr>
            <w:tcW w:w="1701" w:type="dxa"/>
          </w:tcPr>
          <w:p w14:paraId="12A3BC06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1</w:t>
            </w:r>
          </w:p>
          <w:p w14:paraId="2E70EFFF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1559" w:type="dxa"/>
          </w:tcPr>
          <w:p w14:paraId="3DB3DDD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การพาณิชย์</w:t>
            </w:r>
          </w:p>
        </w:tc>
      </w:tr>
    </w:tbl>
    <w:p w14:paraId="529A7DC6" w14:textId="290B076E" w:rsidR="0039509F" w:rsidRPr="0039509F" w:rsidRDefault="0039509F" w:rsidP="0039509F">
      <w:pPr>
        <w:tabs>
          <w:tab w:val="left" w:pos="1418"/>
        </w:tabs>
        <w:ind w:left="2160" w:hanging="216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39509F">
        <w:rPr>
          <w:rFonts w:ascii="TH SarabunPSK" w:eastAsia="Calibri" w:hAnsi="TH SarabunPSK" w:cs="TH SarabunPSK" w:hint="cs"/>
          <w:sz w:val="32"/>
          <w:szCs w:val="32"/>
          <w:cs/>
        </w:rPr>
        <w:t xml:space="preserve"> ด้านสำนักงานปลัดขอเพิ่มเติมครุภัณฑ์ จำนวน  2  รายการ</w:t>
      </w: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845"/>
        <w:gridCol w:w="2497"/>
        <w:gridCol w:w="2237"/>
        <w:gridCol w:w="1676"/>
        <w:gridCol w:w="1837"/>
        <w:gridCol w:w="1540"/>
      </w:tblGrid>
      <w:tr w:rsidR="0039509F" w:rsidRPr="0039509F" w14:paraId="25513DEE" w14:textId="77777777" w:rsidTr="00006AF8">
        <w:tc>
          <w:tcPr>
            <w:tcW w:w="845" w:type="dxa"/>
          </w:tcPr>
          <w:p w14:paraId="0BD802A1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E98AF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497" w:type="dxa"/>
          </w:tcPr>
          <w:p w14:paraId="3285139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รายละเอียดครุภัณฑ์ เพิ่มเติม</w:t>
            </w:r>
          </w:p>
        </w:tc>
        <w:tc>
          <w:tcPr>
            <w:tcW w:w="2237" w:type="dxa"/>
          </w:tcPr>
          <w:p w14:paraId="364CD355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รายละเอียดในแผนพัฒนาท้องถิ่น</w:t>
            </w:r>
          </w:p>
        </w:tc>
        <w:tc>
          <w:tcPr>
            <w:tcW w:w="1676" w:type="dxa"/>
          </w:tcPr>
          <w:p w14:paraId="3C54310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เหตุผลการเพิ่มเติม</w:t>
            </w:r>
          </w:p>
        </w:tc>
        <w:tc>
          <w:tcPr>
            <w:tcW w:w="1837" w:type="dxa"/>
          </w:tcPr>
          <w:p w14:paraId="04EAC360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40" w:type="dxa"/>
          </w:tcPr>
          <w:p w14:paraId="3D55F2D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</w:tr>
      <w:tr w:rsidR="0039509F" w:rsidRPr="0039509F" w14:paraId="0CE34B92" w14:textId="77777777" w:rsidTr="00006AF8">
        <w:tc>
          <w:tcPr>
            <w:tcW w:w="845" w:type="dxa"/>
          </w:tcPr>
          <w:p w14:paraId="38C18C8F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97" w:type="dxa"/>
          </w:tcPr>
          <w:p w14:paraId="743A0D28" w14:textId="77777777" w:rsidR="0039509F" w:rsidRPr="0039509F" w:rsidRDefault="0039509F" w:rsidP="0039509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37" w:type="dxa"/>
          </w:tcPr>
          <w:p w14:paraId="7217B51C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เครื่องตัดหญ้าแบบข้อแข็ง </w:t>
            </w: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2 เครื่อง</w:t>
            </w: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ปรากฏในแผนพัฒนาท้องถิ่นพ.ศ. 2564,2565</w:t>
            </w:r>
          </w:p>
          <w:p w14:paraId="128BDD80" w14:textId="77777777" w:rsidR="0039509F" w:rsidRPr="0039509F" w:rsidRDefault="0039509F" w:rsidP="0039509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งบประมาณ  19,000 บาท</w:t>
            </w:r>
          </w:p>
        </w:tc>
        <w:tc>
          <w:tcPr>
            <w:tcW w:w="1676" w:type="dxa"/>
          </w:tcPr>
          <w:p w14:paraId="1ABD2163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</w:t>
            </w:r>
          </w:p>
        </w:tc>
        <w:tc>
          <w:tcPr>
            <w:tcW w:w="1837" w:type="dxa"/>
          </w:tcPr>
          <w:p w14:paraId="64B69B0B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5</w:t>
            </w:r>
          </w:p>
          <w:p w14:paraId="4C66EB28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การพัฒนาด้านสิ่งแวดล้อมและทรัพยากรธรรมชาติ</w:t>
            </w:r>
          </w:p>
        </w:tc>
        <w:tc>
          <w:tcPr>
            <w:tcW w:w="1540" w:type="dxa"/>
          </w:tcPr>
          <w:p w14:paraId="23584888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</w:p>
        </w:tc>
      </w:tr>
      <w:tr w:rsidR="0039509F" w:rsidRPr="0039509F" w14:paraId="7958A393" w14:textId="77777777" w:rsidTr="00006AF8">
        <w:tc>
          <w:tcPr>
            <w:tcW w:w="845" w:type="dxa"/>
          </w:tcPr>
          <w:p w14:paraId="06D6E26E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97" w:type="dxa"/>
          </w:tcPr>
          <w:p w14:paraId="7CB946E3" w14:textId="77777777" w:rsidR="0039509F" w:rsidRPr="0039509F" w:rsidRDefault="0039509F" w:rsidP="0039509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37" w:type="dxa"/>
          </w:tcPr>
          <w:p w14:paraId="6AE163C1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</w:pPr>
            <w:r w:rsidRPr="0039509F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เครื่องพ่นหมอกควัน กำจัดยุง</w:t>
            </w: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2 เครื่อง </w:t>
            </w: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ปรากฏในแผนพัฒนาท้องถิ่นพ.ศ. 2564</w:t>
            </w:r>
          </w:p>
          <w:p w14:paraId="63BCD587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งบประมาณ  64,000 บาท</w:t>
            </w:r>
          </w:p>
        </w:tc>
        <w:tc>
          <w:tcPr>
            <w:tcW w:w="1676" w:type="dxa"/>
          </w:tcPr>
          <w:p w14:paraId="5E5883F8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</w:t>
            </w:r>
          </w:p>
        </w:tc>
        <w:tc>
          <w:tcPr>
            <w:tcW w:w="1837" w:type="dxa"/>
          </w:tcPr>
          <w:p w14:paraId="04CB987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3</w:t>
            </w:r>
          </w:p>
          <w:p w14:paraId="11A4B8C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การพัฒนาด้านสังคม</w:t>
            </w:r>
          </w:p>
        </w:tc>
        <w:tc>
          <w:tcPr>
            <w:tcW w:w="1540" w:type="dxa"/>
          </w:tcPr>
          <w:p w14:paraId="7750FF22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39509F" w:rsidRPr="0039509F" w14:paraId="0528234F" w14:textId="77777777" w:rsidTr="00006AF8">
        <w:tc>
          <w:tcPr>
            <w:tcW w:w="845" w:type="dxa"/>
          </w:tcPr>
          <w:p w14:paraId="588831B7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97" w:type="dxa"/>
          </w:tcPr>
          <w:p w14:paraId="7BE8284C" w14:textId="77777777" w:rsidR="0039509F" w:rsidRPr="0039509F" w:rsidRDefault="0039509F" w:rsidP="0039509F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2237" w:type="dxa"/>
          </w:tcPr>
          <w:p w14:paraId="145EDE41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4"/>
                <w:szCs w:val="24"/>
                <w:u w:val="single"/>
              </w:rPr>
            </w:pP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สายดับเพลิง 1 เส้น</w:t>
            </w: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ปรากฏในแผนพัฒนาท้องถิ่นพ.ศ. 2564</w:t>
            </w:r>
          </w:p>
          <w:p w14:paraId="168113CC" w14:textId="77777777" w:rsidR="0039509F" w:rsidRPr="0039509F" w:rsidRDefault="0039509F" w:rsidP="0039509F">
            <w:pPr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39509F">
              <w:rPr>
                <w:rFonts w:ascii="TH SarabunPSK" w:eastAsia="Cordia New" w:hAnsi="TH SarabunPSK" w:cs="TH SarabunPSK" w:hint="cs"/>
                <w:sz w:val="24"/>
                <w:szCs w:val="24"/>
                <w:u w:val="single"/>
                <w:cs/>
              </w:rPr>
              <w:t>งบประมาณ  30,000 บาท</w:t>
            </w:r>
          </w:p>
        </w:tc>
        <w:tc>
          <w:tcPr>
            <w:tcW w:w="1676" w:type="dxa"/>
          </w:tcPr>
          <w:p w14:paraId="70E124B7" w14:textId="77777777" w:rsidR="0039509F" w:rsidRPr="0039509F" w:rsidRDefault="0039509F" w:rsidP="003950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9509F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เพื่อให้สอดคล้องกับการบริหารงานและนำมาจัดทำงบประมาณรายจ่าย</w:t>
            </w:r>
          </w:p>
        </w:tc>
        <w:tc>
          <w:tcPr>
            <w:tcW w:w="1837" w:type="dxa"/>
          </w:tcPr>
          <w:p w14:paraId="084A75BF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ยุทธศาสตร์ที่ 3</w:t>
            </w:r>
          </w:p>
          <w:p w14:paraId="2B93DE34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การพัฒนาด้านสังคม</w:t>
            </w:r>
          </w:p>
        </w:tc>
        <w:tc>
          <w:tcPr>
            <w:tcW w:w="1540" w:type="dxa"/>
          </w:tcPr>
          <w:p w14:paraId="62C0451C" w14:textId="77777777" w:rsidR="0039509F" w:rsidRPr="0039509F" w:rsidRDefault="0039509F" w:rsidP="0039509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509F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</w:tbl>
    <w:p w14:paraId="5422BBF0" w14:textId="77777777" w:rsidR="0078079E" w:rsidRDefault="0078079E" w:rsidP="0039509F">
      <w:pPr>
        <w:tabs>
          <w:tab w:val="left" w:pos="1843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7479A16" w14:textId="77777777" w:rsidR="004C0D1A" w:rsidRDefault="004C0D1A" w:rsidP="008B43D2">
      <w:pPr>
        <w:tabs>
          <w:tab w:val="left" w:pos="1843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ตามที่ได้นำเสนอการยกร่างแผนแล้ว มีคณะกรรมการท่านใดมีความเห็นเป็นอย่างไรครับ</w:t>
      </w:r>
    </w:p>
    <w:p w14:paraId="50EF1D73" w14:textId="77777777" w:rsidR="004C0D1A" w:rsidRDefault="004C0D1A" w:rsidP="008B43D2">
      <w:pPr>
        <w:tabs>
          <w:tab w:val="left" w:pos="1843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ไม่มี</w:t>
      </w:r>
    </w:p>
    <w:p w14:paraId="0049AE5B" w14:textId="77777777" w:rsidR="004C0D1A" w:rsidRDefault="004C0D1A" w:rsidP="008B43D2">
      <w:pPr>
        <w:tabs>
          <w:tab w:val="left" w:pos="1843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ถ้าไม่มีท่านใดเสนอแนะผมขอมติที่ประชุมครับ</w:t>
      </w:r>
    </w:p>
    <w:p w14:paraId="25B289EA" w14:textId="77777777" w:rsidR="004C0D1A" w:rsidRPr="00237D7B" w:rsidRDefault="004C0D1A" w:rsidP="008B43D2">
      <w:pPr>
        <w:tabs>
          <w:tab w:val="left" w:pos="1843"/>
        </w:tabs>
        <w:spacing w:after="0" w:line="240" w:lineRule="auto"/>
        <w:ind w:left="1843" w:hanging="1843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เห็นชอบยกมือเป็นเอกฉันท์</w:t>
      </w:r>
    </w:p>
    <w:p w14:paraId="4D6199F8" w14:textId="77777777" w:rsidR="00392AAE" w:rsidRPr="004C0D1A" w:rsidRDefault="00392AAE" w:rsidP="004C0D1A">
      <w:pPr>
        <w:tabs>
          <w:tab w:val="left" w:pos="172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92AAE">
        <w:rPr>
          <w:rFonts w:ascii="TH SarabunIT๙" w:eastAsia="Calibri" w:hAnsi="TH SarabunIT๙" w:cs="TH SarabunIT๙"/>
          <w:sz w:val="32"/>
          <w:szCs w:val="32"/>
          <w:cs/>
        </w:rPr>
        <w:t xml:space="preserve">ระเบียบวารที่  ๔  </w:t>
      </w:r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92AAE">
        <w:rPr>
          <w:rFonts w:ascii="TH SarabunIT๙" w:eastAsia="Calibri" w:hAnsi="TH SarabunIT๙" w:cs="TH SarabunIT๙"/>
          <w:sz w:val="32"/>
          <w:szCs w:val="32"/>
          <w:cs/>
        </w:rPr>
        <w:t>เรื่อง  อื่นๆ</w:t>
      </w:r>
    </w:p>
    <w:p w14:paraId="345C9DA7" w14:textId="77777777" w:rsidR="00392AAE" w:rsidRPr="00392AAE" w:rsidRDefault="00392AAE" w:rsidP="00392AAE">
      <w:pPr>
        <w:spacing w:after="0" w:line="240" w:lineRule="auto"/>
        <w:ind w:left="2127" w:hanging="2127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>ที่ประชุม</w:t>
      </w:r>
      <w:r w:rsidRPr="00392AA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-  ไม่มี</w:t>
      </w:r>
      <w:r w:rsidRPr="00392AAE">
        <w:rPr>
          <w:rFonts w:ascii="TH SarabunIT๙" w:eastAsia="Calibri" w:hAnsi="TH SarabunIT๙" w:cs="TH SarabunIT๙"/>
          <w:sz w:val="32"/>
          <w:szCs w:val="32"/>
        </w:rPr>
        <w:t xml:space="preserve"> -</w:t>
      </w:r>
    </w:p>
    <w:p w14:paraId="6018F259" w14:textId="77777777" w:rsidR="00392AAE" w:rsidRPr="00392AAE" w:rsidRDefault="00392AAE" w:rsidP="00392AAE">
      <w:pPr>
        <w:spacing w:after="0" w:line="240" w:lineRule="auto"/>
        <w:ind w:left="2127" w:hanging="212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>เอนก</w:t>
      </w:r>
      <w:proofErr w:type="spellEnd"/>
      <w:r w:rsidRPr="00392A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392AAE">
        <w:rPr>
          <w:rFonts w:ascii="TH SarabunIT๙" w:eastAsia="Calibri" w:hAnsi="TH SarabunIT๙" w:cs="TH SarabunIT๙"/>
          <w:sz w:val="32"/>
          <w:szCs w:val="32"/>
          <w:cs/>
        </w:rPr>
        <w:t>-  ถ้าไม่มี  กระผมก็ขอขอบคุณทุกท่านที่มาร่วมประชุมในวันนี้ ขอปิดการ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ที่ประชุม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>ไม่มี</w:t>
      </w:r>
    </w:p>
    <w:p w14:paraId="381622A4" w14:textId="77777777" w:rsidR="00392AAE" w:rsidRPr="00392AAE" w:rsidRDefault="00392AAE" w:rsidP="00392AAE">
      <w:pPr>
        <w:spacing w:after="0" w:line="240" w:lineRule="auto"/>
        <w:ind w:left="2160" w:hanging="2160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ประธาน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>ถ้าไม่มีท่านใดสงสัยสอบถาม หรือเสนอแนะผมขอปิดประชุมในครั้งนี้  ขอบคุณทุกท่านที่ให้ความร่วมมือเข้าร่วมประชุมในครั้งนี้</w:t>
      </w:r>
    </w:p>
    <w:p w14:paraId="443BAD0B" w14:textId="61DB3CF8" w:rsidR="00392AAE" w:rsidRPr="00392AAE" w:rsidRDefault="0092261A" w:rsidP="00392AAE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ปิดประชุมเวลา     ๑</w:t>
      </w:r>
      <w:r w:rsidR="0039509F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="00392AAE" w:rsidRPr="00392AAE">
        <w:rPr>
          <w:rFonts w:ascii="TH SarabunPSK" w:eastAsia="Calibri" w:hAnsi="TH SarabunPSK" w:cs="TH SarabunPSK" w:hint="cs"/>
          <w:sz w:val="32"/>
          <w:szCs w:val="32"/>
          <w:cs/>
        </w:rPr>
        <w:t>.๓๐   น.</w:t>
      </w:r>
    </w:p>
    <w:p w14:paraId="406A5311" w14:textId="748D58B7" w:rsidR="00392AAE" w:rsidRPr="00392AAE" w:rsidRDefault="003F542C" w:rsidP="00392AAE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 w:rsidRPr="00456BA7">
        <w:rPr>
          <w:noProof/>
        </w:rPr>
        <w:drawing>
          <wp:anchor distT="0" distB="0" distL="114300" distR="114300" simplePos="0" relativeHeight="251659264" behindDoc="0" locked="0" layoutInCell="1" allowOverlap="1" wp14:anchorId="6D916C66" wp14:editId="0CEC3B1A">
            <wp:simplePos x="0" y="0"/>
            <wp:positionH relativeFrom="column">
              <wp:posOffset>2186940</wp:posOffset>
            </wp:positionH>
            <wp:positionV relativeFrom="paragraph">
              <wp:posOffset>102235</wp:posOffset>
            </wp:positionV>
            <wp:extent cx="624205" cy="374650"/>
            <wp:effectExtent l="57150" t="95250" r="42545" b="82550"/>
            <wp:wrapNone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0519760">
                      <a:off x="0" y="0"/>
                      <a:ext cx="624205" cy="37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1855F" w14:textId="77777777" w:rsidR="00392AAE" w:rsidRPr="00392AAE" w:rsidRDefault="00392AAE" w:rsidP="00392AAE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>(ลงชื่อ)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  ผู้จดบันทึกรายงานการประชุม</w:t>
      </w:r>
    </w:p>
    <w:p w14:paraId="37667151" w14:textId="77777777" w:rsidR="00392AAE" w:rsidRPr="00392AAE" w:rsidRDefault="00392AAE" w:rsidP="00392AAE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>(นายธำรง    พงศ์</w:t>
      </w:r>
      <w:proofErr w:type="spellStart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จั</w:t>
      </w:r>
      <w:proofErr w:type="spellEnd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นทรเสถียร)</w:t>
      </w:r>
    </w:p>
    <w:p w14:paraId="7016082A" w14:textId="77777777" w:rsidR="00392AAE" w:rsidRPr="00392AAE" w:rsidRDefault="00392AAE" w:rsidP="00392AAE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  <w:cs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ปลัดองค์การบริหารส่วนตำบลคลองใหม่</w:t>
      </w:r>
    </w:p>
    <w:p w14:paraId="18442800" w14:textId="77777777" w:rsidR="00392AAE" w:rsidRPr="00392AAE" w:rsidRDefault="00392AAE" w:rsidP="00392AAE">
      <w:pPr>
        <w:rPr>
          <w:rFonts w:ascii="Calibri" w:eastAsia="Calibri" w:hAnsi="Calibri" w:cs="Cordia New"/>
          <w:szCs w:val="28"/>
        </w:rPr>
      </w:pPr>
    </w:p>
    <w:p w14:paraId="09BF3B7B" w14:textId="02A35EEB" w:rsidR="00392AAE" w:rsidRPr="00392AAE" w:rsidRDefault="003F542C" w:rsidP="00392AAE">
      <w:pPr>
        <w:rPr>
          <w:rFonts w:ascii="Calibri" w:eastAsia="Calibri" w:hAnsi="Calibri" w:cs="Cordia New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72E54C" wp14:editId="4B022807">
            <wp:simplePos x="0" y="0"/>
            <wp:positionH relativeFrom="column">
              <wp:posOffset>1992630</wp:posOffset>
            </wp:positionH>
            <wp:positionV relativeFrom="paragraph">
              <wp:posOffset>106045</wp:posOffset>
            </wp:positionV>
            <wp:extent cx="1427480" cy="432435"/>
            <wp:effectExtent l="0" t="0" r="1270" b="5715"/>
            <wp:wrapThrough wrapText="bothSides">
              <wp:wrapPolygon edited="0">
                <wp:start x="0" y="0"/>
                <wp:lineTo x="0" y="20934"/>
                <wp:lineTo x="21331" y="20934"/>
                <wp:lineTo x="2133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</a:blip>
                    <a:srcRect b="15306"/>
                    <a:stretch/>
                  </pic:blipFill>
                  <pic:spPr bwMode="auto">
                    <a:xfrm>
                      <a:off x="0" y="0"/>
                      <a:ext cx="14274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988FF" w14:textId="6E40D3A0" w:rsidR="00392AAE" w:rsidRPr="00392AAE" w:rsidRDefault="00392AAE" w:rsidP="00392AAE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(ลงชื่อ)</w:t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ผู้ตรวจรายงานการประชุม</w:t>
      </w:r>
    </w:p>
    <w:p w14:paraId="6DE951A9" w14:textId="06F86766" w:rsidR="00392AAE" w:rsidRPr="00392AAE" w:rsidRDefault="00392AAE" w:rsidP="00392AAE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>(นาย</w:t>
      </w:r>
      <w:proofErr w:type="spellStart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>เอนก</w:t>
      </w:r>
      <w:proofErr w:type="spellEnd"/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 xml:space="preserve">    น้อยพิทักษ์   )</w:t>
      </w:r>
    </w:p>
    <w:p w14:paraId="2AEEB4FC" w14:textId="77777777" w:rsidR="00392AAE" w:rsidRPr="00392AAE" w:rsidRDefault="00392AAE" w:rsidP="00392AAE">
      <w:pPr>
        <w:spacing w:after="0" w:line="240" w:lineRule="auto"/>
        <w:ind w:left="1440" w:hanging="1440"/>
        <w:rPr>
          <w:rFonts w:ascii="TH SarabunPSK" w:eastAsia="Calibri" w:hAnsi="TH SarabunPSK" w:cs="TH SarabunPSK"/>
          <w:sz w:val="32"/>
          <w:szCs w:val="32"/>
        </w:rPr>
      </w:pP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2AA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นายกองค์การบริหารส่วนตำบลคลองใหม่</w:t>
      </w:r>
    </w:p>
    <w:p w14:paraId="22A1F34D" w14:textId="77777777" w:rsidR="00D26C69" w:rsidRDefault="00D26C69" w:rsidP="00392AAE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  <w:sectPr w:rsidR="00D26C69" w:rsidSect="00E4171E">
          <w:pgSz w:w="11906" w:h="16838" w:code="9"/>
          <w:pgMar w:top="1418" w:right="849" w:bottom="426" w:left="1134" w:header="709" w:footer="709" w:gutter="0"/>
          <w:cols w:space="708"/>
          <w:docGrid w:linePitch="360"/>
        </w:sectPr>
      </w:pPr>
    </w:p>
    <w:p w14:paraId="39FF9CF3" w14:textId="77777777" w:rsidR="00366730" w:rsidRPr="006B17D9" w:rsidRDefault="00366730" w:rsidP="00D26C69">
      <w:pPr>
        <w:spacing w:after="0" w:line="240" w:lineRule="auto"/>
        <w:jc w:val="thaiDistribute"/>
      </w:pPr>
    </w:p>
    <w:sectPr w:rsidR="00366730" w:rsidRPr="006B17D9" w:rsidSect="00661CEC">
      <w:pgSz w:w="11906" w:h="16838" w:code="9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"/>
    <w:charset w:val="00"/>
    <w:family w:val="auto"/>
    <w:pitch w:val="variable"/>
    <w:sig w:usb0="A100002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343"/>
    <w:multiLevelType w:val="multilevel"/>
    <w:tmpl w:val="09EE638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09EB2668"/>
    <w:multiLevelType w:val="multilevel"/>
    <w:tmpl w:val="38F8142C"/>
    <w:lvl w:ilvl="0">
      <w:start w:val="1"/>
      <w:numFmt w:val="decimal"/>
      <w:lvlText w:val="%1."/>
      <w:lvlJc w:val="left"/>
      <w:pPr>
        <w:ind w:left="1110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3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3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90" w:hanging="1440"/>
      </w:pPr>
      <w:rPr>
        <w:rFonts w:hint="default"/>
        <w:b/>
      </w:rPr>
    </w:lvl>
  </w:abstractNum>
  <w:abstractNum w:abstractNumId="2" w15:restartNumberingAfterBreak="0">
    <w:nsid w:val="0F084C16"/>
    <w:multiLevelType w:val="multilevel"/>
    <w:tmpl w:val="09EE638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 w15:restartNumberingAfterBreak="0">
    <w:nsid w:val="16F1523A"/>
    <w:multiLevelType w:val="hybridMultilevel"/>
    <w:tmpl w:val="1DA0EB38"/>
    <w:lvl w:ilvl="0" w:tplc="040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EA0AEE"/>
    <w:multiLevelType w:val="hybridMultilevel"/>
    <w:tmpl w:val="1DA0EB38"/>
    <w:lvl w:ilvl="0" w:tplc="040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312C98"/>
    <w:multiLevelType w:val="hybridMultilevel"/>
    <w:tmpl w:val="BA5E3EC6"/>
    <w:lvl w:ilvl="0" w:tplc="2954E438">
      <w:start w:val="2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4E1157"/>
    <w:multiLevelType w:val="hybridMultilevel"/>
    <w:tmpl w:val="BA22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45457"/>
    <w:multiLevelType w:val="hybridMultilevel"/>
    <w:tmpl w:val="E6FC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23AC9"/>
    <w:multiLevelType w:val="multilevel"/>
    <w:tmpl w:val="09EE638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5FA74BBE"/>
    <w:multiLevelType w:val="hybridMultilevel"/>
    <w:tmpl w:val="706EC2D0"/>
    <w:lvl w:ilvl="0" w:tplc="D2BA9FA4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CC22DBC"/>
    <w:multiLevelType w:val="multilevel"/>
    <w:tmpl w:val="09EE6380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b w:val="0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6CCE6502"/>
    <w:multiLevelType w:val="hybridMultilevel"/>
    <w:tmpl w:val="673011FC"/>
    <w:lvl w:ilvl="0" w:tplc="33DC043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24593"/>
    <w:multiLevelType w:val="hybridMultilevel"/>
    <w:tmpl w:val="418AD6DA"/>
    <w:lvl w:ilvl="0" w:tplc="44B0825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0B581F"/>
    <w:multiLevelType w:val="hybridMultilevel"/>
    <w:tmpl w:val="58FE7920"/>
    <w:lvl w:ilvl="0" w:tplc="040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373200"/>
    <w:multiLevelType w:val="hybridMultilevel"/>
    <w:tmpl w:val="CBD0A89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144A6"/>
    <w:multiLevelType w:val="hybridMultilevel"/>
    <w:tmpl w:val="B4F8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3459A"/>
    <w:multiLevelType w:val="hybridMultilevel"/>
    <w:tmpl w:val="1DA0EB38"/>
    <w:lvl w:ilvl="0" w:tplc="040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13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12"/>
  </w:num>
  <w:num w:numId="15">
    <w:abstractNumId w:val="5"/>
  </w:num>
  <w:num w:numId="16">
    <w:abstractNumId w:val="1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6A"/>
    <w:rsid w:val="00011683"/>
    <w:rsid w:val="00030C61"/>
    <w:rsid w:val="00031ED2"/>
    <w:rsid w:val="00040558"/>
    <w:rsid w:val="00080644"/>
    <w:rsid w:val="0009086A"/>
    <w:rsid w:val="00095246"/>
    <w:rsid w:val="000C011C"/>
    <w:rsid w:val="000C5FCE"/>
    <w:rsid w:val="001156B0"/>
    <w:rsid w:val="00195CBC"/>
    <w:rsid w:val="001B3AE1"/>
    <w:rsid w:val="001E02CE"/>
    <w:rsid w:val="001E1F0E"/>
    <w:rsid w:val="00215639"/>
    <w:rsid w:val="00237D7B"/>
    <w:rsid w:val="00241923"/>
    <w:rsid w:val="002534A4"/>
    <w:rsid w:val="00284352"/>
    <w:rsid w:val="002868DA"/>
    <w:rsid w:val="00291751"/>
    <w:rsid w:val="00295177"/>
    <w:rsid w:val="002F2972"/>
    <w:rsid w:val="00330731"/>
    <w:rsid w:val="00350984"/>
    <w:rsid w:val="00352FDB"/>
    <w:rsid w:val="003533AA"/>
    <w:rsid w:val="003553B2"/>
    <w:rsid w:val="00366730"/>
    <w:rsid w:val="00373716"/>
    <w:rsid w:val="00392AAE"/>
    <w:rsid w:val="00394ED1"/>
    <w:rsid w:val="0039509F"/>
    <w:rsid w:val="003A50F2"/>
    <w:rsid w:val="003B22BD"/>
    <w:rsid w:val="003B50C3"/>
    <w:rsid w:val="003C1D39"/>
    <w:rsid w:val="003F542C"/>
    <w:rsid w:val="0041163D"/>
    <w:rsid w:val="004119E4"/>
    <w:rsid w:val="00423525"/>
    <w:rsid w:val="0044711D"/>
    <w:rsid w:val="004705C1"/>
    <w:rsid w:val="00475355"/>
    <w:rsid w:val="00475B95"/>
    <w:rsid w:val="00482DCF"/>
    <w:rsid w:val="0049755E"/>
    <w:rsid w:val="004B13BA"/>
    <w:rsid w:val="004C0D1A"/>
    <w:rsid w:val="004C619A"/>
    <w:rsid w:val="004D1074"/>
    <w:rsid w:val="004D62BB"/>
    <w:rsid w:val="00540657"/>
    <w:rsid w:val="00554124"/>
    <w:rsid w:val="005A4B51"/>
    <w:rsid w:val="005B56A3"/>
    <w:rsid w:val="005C4D9A"/>
    <w:rsid w:val="005E2B06"/>
    <w:rsid w:val="005E33DA"/>
    <w:rsid w:val="005F23AA"/>
    <w:rsid w:val="005F4884"/>
    <w:rsid w:val="00607018"/>
    <w:rsid w:val="006347B8"/>
    <w:rsid w:val="006564ED"/>
    <w:rsid w:val="00661CEC"/>
    <w:rsid w:val="00670C0D"/>
    <w:rsid w:val="006B17D9"/>
    <w:rsid w:val="006C0652"/>
    <w:rsid w:val="006E41B5"/>
    <w:rsid w:val="006E55E0"/>
    <w:rsid w:val="007202F8"/>
    <w:rsid w:val="00734CFF"/>
    <w:rsid w:val="00740D0A"/>
    <w:rsid w:val="00751E9E"/>
    <w:rsid w:val="00763108"/>
    <w:rsid w:val="00764B29"/>
    <w:rsid w:val="0078079E"/>
    <w:rsid w:val="0078439D"/>
    <w:rsid w:val="007B1584"/>
    <w:rsid w:val="007B2100"/>
    <w:rsid w:val="007C78B4"/>
    <w:rsid w:val="007D36C3"/>
    <w:rsid w:val="007D7656"/>
    <w:rsid w:val="00805501"/>
    <w:rsid w:val="00807D5D"/>
    <w:rsid w:val="00836E49"/>
    <w:rsid w:val="00844394"/>
    <w:rsid w:val="008653E3"/>
    <w:rsid w:val="0087653B"/>
    <w:rsid w:val="00877523"/>
    <w:rsid w:val="00884A4F"/>
    <w:rsid w:val="008A3977"/>
    <w:rsid w:val="008B43D2"/>
    <w:rsid w:val="0092261A"/>
    <w:rsid w:val="009229DB"/>
    <w:rsid w:val="009501ED"/>
    <w:rsid w:val="00956D91"/>
    <w:rsid w:val="0096058C"/>
    <w:rsid w:val="00961120"/>
    <w:rsid w:val="009651E9"/>
    <w:rsid w:val="009817A4"/>
    <w:rsid w:val="009842F8"/>
    <w:rsid w:val="009858FF"/>
    <w:rsid w:val="00990E07"/>
    <w:rsid w:val="0099424C"/>
    <w:rsid w:val="009B4BEE"/>
    <w:rsid w:val="009F2927"/>
    <w:rsid w:val="009F41F4"/>
    <w:rsid w:val="00A069CD"/>
    <w:rsid w:val="00A079D2"/>
    <w:rsid w:val="00A10EC3"/>
    <w:rsid w:val="00A13A22"/>
    <w:rsid w:val="00A14DB2"/>
    <w:rsid w:val="00A37C5C"/>
    <w:rsid w:val="00A53D8A"/>
    <w:rsid w:val="00A63214"/>
    <w:rsid w:val="00A70B76"/>
    <w:rsid w:val="00AA120B"/>
    <w:rsid w:val="00B01EF6"/>
    <w:rsid w:val="00B249A2"/>
    <w:rsid w:val="00B41C36"/>
    <w:rsid w:val="00B45590"/>
    <w:rsid w:val="00B47092"/>
    <w:rsid w:val="00B6392F"/>
    <w:rsid w:val="00BF082A"/>
    <w:rsid w:val="00C00FDE"/>
    <w:rsid w:val="00C03D78"/>
    <w:rsid w:val="00C12988"/>
    <w:rsid w:val="00C40390"/>
    <w:rsid w:val="00C43334"/>
    <w:rsid w:val="00C71A45"/>
    <w:rsid w:val="00C928E3"/>
    <w:rsid w:val="00D05D07"/>
    <w:rsid w:val="00D26C69"/>
    <w:rsid w:val="00DA3BC2"/>
    <w:rsid w:val="00DD0EC5"/>
    <w:rsid w:val="00DE3167"/>
    <w:rsid w:val="00DF11A9"/>
    <w:rsid w:val="00DF52FA"/>
    <w:rsid w:val="00E01E55"/>
    <w:rsid w:val="00E04D09"/>
    <w:rsid w:val="00E260EC"/>
    <w:rsid w:val="00E3393B"/>
    <w:rsid w:val="00E346FC"/>
    <w:rsid w:val="00E3772D"/>
    <w:rsid w:val="00E4171E"/>
    <w:rsid w:val="00E461F0"/>
    <w:rsid w:val="00E51AA2"/>
    <w:rsid w:val="00E60FA3"/>
    <w:rsid w:val="00E64ABA"/>
    <w:rsid w:val="00E75FD1"/>
    <w:rsid w:val="00EE1544"/>
    <w:rsid w:val="00EE342B"/>
    <w:rsid w:val="00EF11A9"/>
    <w:rsid w:val="00EF2B86"/>
    <w:rsid w:val="00F06CF2"/>
    <w:rsid w:val="00F13037"/>
    <w:rsid w:val="00F22971"/>
    <w:rsid w:val="00F331A2"/>
    <w:rsid w:val="00F44EA4"/>
    <w:rsid w:val="00F56348"/>
    <w:rsid w:val="00F578D8"/>
    <w:rsid w:val="00F63273"/>
    <w:rsid w:val="00F706C1"/>
    <w:rsid w:val="00F722A9"/>
    <w:rsid w:val="00F819A8"/>
    <w:rsid w:val="00F82AC5"/>
    <w:rsid w:val="00F91585"/>
    <w:rsid w:val="00FA5018"/>
    <w:rsid w:val="00FB0C7F"/>
    <w:rsid w:val="00FB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AB469"/>
  <w15:docId w15:val="{16C10455-5249-4B01-83CB-3F5D848C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24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B29"/>
    <w:pPr>
      <w:ind w:left="720"/>
      <w:contextualSpacing/>
    </w:pPr>
    <w:rPr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B15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B1584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6"/>
    <w:uiPriority w:val="59"/>
    <w:rsid w:val="0060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0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07018"/>
    <w:pPr>
      <w:spacing w:after="0" w:line="240" w:lineRule="auto"/>
    </w:pPr>
  </w:style>
  <w:style w:type="numbering" w:customStyle="1" w:styleId="10">
    <w:name w:val="ไม่มีรายการ1"/>
    <w:next w:val="a2"/>
    <w:uiPriority w:val="99"/>
    <w:semiHidden/>
    <w:unhideWhenUsed/>
    <w:rsid w:val="00F91585"/>
  </w:style>
  <w:style w:type="paragraph" w:styleId="a8">
    <w:name w:val="Body Text"/>
    <w:basedOn w:val="a"/>
    <w:link w:val="a9"/>
    <w:unhideWhenUsed/>
    <w:rsid w:val="00F91585"/>
    <w:pPr>
      <w:spacing w:after="120"/>
    </w:pPr>
    <w:rPr>
      <w:rFonts w:ascii="Calibri" w:eastAsia="Calibri" w:hAnsi="Calibri" w:cs="Cordia New"/>
      <w:szCs w:val="28"/>
    </w:rPr>
  </w:style>
  <w:style w:type="character" w:customStyle="1" w:styleId="a9">
    <w:name w:val="เนื้อความ อักขระ"/>
    <w:basedOn w:val="a0"/>
    <w:link w:val="a8"/>
    <w:rsid w:val="00F91585"/>
    <w:rPr>
      <w:rFonts w:ascii="Calibri" w:eastAsia="Calibri" w:hAnsi="Calibri" w:cs="Cordia New"/>
    </w:rPr>
  </w:style>
  <w:style w:type="table" w:customStyle="1" w:styleId="2">
    <w:name w:val="เส้นตาราง2"/>
    <w:basedOn w:val="a1"/>
    <w:next w:val="a6"/>
    <w:uiPriority w:val="59"/>
    <w:rsid w:val="00F91585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F915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rsid w:val="00F915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numbering" w:customStyle="1" w:styleId="20">
    <w:name w:val="ไม่มีรายการ2"/>
    <w:next w:val="a2"/>
    <w:uiPriority w:val="99"/>
    <w:semiHidden/>
    <w:unhideWhenUsed/>
    <w:rsid w:val="00F91585"/>
  </w:style>
  <w:style w:type="table" w:customStyle="1" w:styleId="21">
    <w:name w:val="เส้นตาราง21"/>
    <w:basedOn w:val="a1"/>
    <w:next w:val="a6"/>
    <w:rsid w:val="00F91585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91585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8"/>
    </w:rPr>
  </w:style>
  <w:style w:type="character" w:customStyle="1" w:styleId="ad">
    <w:name w:val="หัวกระดาษ อักขระ"/>
    <w:basedOn w:val="a0"/>
    <w:link w:val="ac"/>
    <w:uiPriority w:val="99"/>
    <w:rsid w:val="00F91585"/>
    <w:rPr>
      <w:rFonts w:eastAsia="Times New Roman"/>
    </w:rPr>
  </w:style>
  <w:style w:type="paragraph" w:styleId="ae">
    <w:name w:val="footer"/>
    <w:basedOn w:val="a"/>
    <w:link w:val="af"/>
    <w:uiPriority w:val="99"/>
    <w:unhideWhenUsed/>
    <w:rsid w:val="00F91585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F91585"/>
    <w:rPr>
      <w:rFonts w:eastAsia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F91585"/>
    <w:pPr>
      <w:spacing w:after="120"/>
      <w:ind w:left="283"/>
    </w:pPr>
    <w:rPr>
      <w:rFonts w:eastAsia="Times New Roman"/>
      <w:szCs w:val="28"/>
    </w:rPr>
  </w:style>
  <w:style w:type="character" w:customStyle="1" w:styleId="af1">
    <w:name w:val="การเยื้องเนื้อความ อักขระ"/>
    <w:basedOn w:val="a0"/>
    <w:link w:val="af0"/>
    <w:uiPriority w:val="99"/>
    <w:semiHidden/>
    <w:rsid w:val="00F91585"/>
    <w:rPr>
      <w:rFonts w:eastAsia="Times New Roman"/>
    </w:rPr>
  </w:style>
  <w:style w:type="numbering" w:customStyle="1" w:styleId="11">
    <w:name w:val="ไม่มีรายการ11"/>
    <w:next w:val="a2"/>
    <w:uiPriority w:val="99"/>
    <w:semiHidden/>
    <w:unhideWhenUsed/>
    <w:rsid w:val="00E3393B"/>
  </w:style>
  <w:style w:type="table" w:customStyle="1" w:styleId="3">
    <w:name w:val="เส้นตาราง3"/>
    <w:basedOn w:val="a1"/>
    <w:next w:val="a6"/>
    <w:uiPriority w:val="59"/>
    <w:rsid w:val="00E3393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ไม่มีรายการ21"/>
    <w:next w:val="a2"/>
    <w:uiPriority w:val="99"/>
    <w:semiHidden/>
    <w:unhideWhenUsed/>
    <w:rsid w:val="00E3393B"/>
  </w:style>
  <w:style w:type="table" w:customStyle="1" w:styleId="22">
    <w:name w:val="เส้นตาราง22"/>
    <w:basedOn w:val="a1"/>
    <w:next w:val="a6"/>
    <w:rsid w:val="00E3393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ไม่มีรายการ12"/>
    <w:next w:val="a2"/>
    <w:uiPriority w:val="99"/>
    <w:semiHidden/>
    <w:unhideWhenUsed/>
    <w:rsid w:val="00DE3167"/>
  </w:style>
  <w:style w:type="table" w:customStyle="1" w:styleId="4">
    <w:name w:val="เส้นตาราง4"/>
    <w:basedOn w:val="a1"/>
    <w:next w:val="a6"/>
    <w:uiPriority w:val="59"/>
    <w:rsid w:val="00DE3167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ไม่มีรายการ22"/>
    <w:next w:val="a2"/>
    <w:uiPriority w:val="99"/>
    <w:semiHidden/>
    <w:unhideWhenUsed/>
    <w:rsid w:val="00DE3167"/>
  </w:style>
  <w:style w:type="table" w:customStyle="1" w:styleId="23">
    <w:name w:val="เส้นตาราง23"/>
    <w:basedOn w:val="a1"/>
    <w:next w:val="a6"/>
    <w:rsid w:val="00DE316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ไม่มีรายการ3"/>
    <w:next w:val="a2"/>
    <w:uiPriority w:val="99"/>
    <w:semiHidden/>
    <w:unhideWhenUsed/>
    <w:rsid w:val="00DE3167"/>
  </w:style>
  <w:style w:type="table" w:customStyle="1" w:styleId="31">
    <w:name w:val="เส้นตาราง31"/>
    <w:basedOn w:val="a1"/>
    <w:next w:val="a6"/>
    <w:rsid w:val="00DE3167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ไม่มีรายการ13"/>
    <w:next w:val="a2"/>
    <w:uiPriority w:val="99"/>
    <w:semiHidden/>
    <w:unhideWhenUsed/>
    <w:rsid w:val="004C0D1A"/>
  </w:style>
  <w:style w:type="table" w:customStyle="1" w:styleId="5">
    <w:name w:val="เส้นตาราง5"/>
    <w:basedOn w:val="a1"/>
    <w:next w:val="a6"/>
    <w:uiPriority w:val="59"/>
    <w:rsid w:val="004C0D1A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ไม่มีรายการ23"/>
    <w:next w:val="a2"/>
    <w:uiPriority w:val="99"/>
    <w:semiHidden/>
    <w:unhideWhenUsed/>
    <w:rsid w:val="004C0D1A"/>
  </w:style>
  <w:style w:type="table" w:customStyle="1" w:styleId="24">
    <w:name w:val="เส้นตาราง24"/>
    <w:basedOn w:val="a1"/>
    <w:next w:val="a6"/>
    <w:rsid w:val="004C0D1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ไม่มีรายการ31"/>
    <w:next w:val="a2"/>
    <w:uiPriority w:val="99"/>
    <w:semiHidden/>
    <w:unhideWhenUsed/>
    <w:rsid w:val="004C0D1A"/>
  </w:style>
  <w:style w:type="table" w:customStyle="1" w:styleId="32">
    <w:name w:val="เส้นตาราง32"/>
    <w:basedOn w:val="a1"/>
    <w:next w:val="a6"/>
    <w:rsid w:val="004C0D1A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11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158</cp:revision>
  <cp:lastPrinted>2021-04-26T05:32:00Z</cp:lastPrinted>
  <dcterms:created xsi:type="dcterms:W3CDTF">2017-04-24T07:09:00Z</dcterms:created>
  <dcterms:modified xsi:type="dcterms:W3CDTF">2021-06-22T03:33:00Z</dcterms:modified>
</cp:coreProperties>
</file>